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作风纪律方面存在的问题及整改措施范文18篇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整改，汉语词汇，释义为整顿并改革。以下是为大家整理的作风纪律方面存在的问题及整改措施范文十八篇,欢迎品鉴!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整改，汉语词汇，释义为整顿并改革。以下是为大家整理的作风纪律方面存在的问题及整改措施范文十八篇,欢迎品鉴!</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