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深刻感悟两个确立方面存在的问题通用8篇</w:t>
      </w:r>
      <w:bookmarkEnd w:id="1"/>
    </w:p>
    <w:p>
      <w:pPr>
        <w:jc w:val="center"/>
        <w:spacing w:before="0" w:after="450"/>
      </w:pPr>
      <w:r>
        <w:rPr>
          <w:rFonts w:ascii="Arial" w:hAnsi="Arial" w:eastAsia="Arial" w:cs="Arial"/>
          <w:color w:val="999999"/>
          <w:sz w:val="20"/>
          <w:szCs w:val="20"/>
        </w:rPr>
        <w:t xml:space="preserve">来源：网络  作者：月落乌啼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感悟是一个汉语词语，读音为gǎnwù，是指人们对特定事物或经历所产生的感想与体会，出自汉刘向《列女传·张汤母》。以下是小编整理的深刻感悟两个确立方面存在的问题(通用8篇)，仅供参考，希望能够帮助到大家。【篇一】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感悟是一个汉语词语，读音为gǎnwù，是指人们对特定事物或经历所产生的感想与体会，出自汉刘向《列女传·张汤母》。以下是小编整理的深刻感悟两个确立方面存在的问题(通用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 的重要意义， 自觉增强“四个意识”、坚定“四个自信”、做到“两个维护”。 但对照反思还存在对习近平新时代中国特色社会主义思想学得不够深入、理解得不够透彻、 运用得也不够到位等问题。理论学习不够系统深入。开展学习比较单一，大多围绕上级要求的特定主题开展， 对习近平新时代中国特色社会主义思想的学习钻研不够透彻，在理解理论的来龙去脉、 判断的因果依据和观点的相互联系等方面缺乏深入系统的学习和研究， 有时存在急用急学、 现用现学的现象， 在全面把握思想体系、 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 树新风， 坚决反对形式主义官僚主义， 加强对“一把手” 监督和领导班子监督， 坚决同一切违规违法现象作斗争方面。能够做到旗帜鲜明讲政治，严守党的纪律规矩，但仍存在一些问题。 一是思想观念不够新。 凭经验、 凭老办法处理问题的时候比较多， 对新情况、 新问题研究投入精力不足， 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 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【篇二】深刻感悟两个确立方面存在的问题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按照市纪委、市委组织部XXX要求，围绕民主生活会主题，本人认真查摆突出问题，深刻进行对照剖析，现对照检查如下：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理论学习自我加压不够。学习多限于县委、县政府以及镇党委组织安排的各项集中学习活动，自行安排学习时间不够多，学习计划执行不够严格，没有真正把学习当做参加工作的第一要务，存在选择性学习、被动式学习等现象，理论学习的自觉性有待提高。</w:t>
      </w:r>
    </w:p>
    <w:p>
      <w:pPr>
        <w:ind w:left="0" w:right="0" w:firstLine="560"/>
        <w:spacing w:before="450" w:after="450" w:line="312" w:lineRule="auto"/>
      </w:pPr>
      <w:r>
        <w:rPr>
          <w:rFonts w:ascii="宋体" w:hAnsi="宋体" w:eastAsia="宋体" w:cs="宋体"/>
          <w:color w:val="000"/>
          <w:sz w:val="28"/>
          <w:szCs w:val="28"/>
        </w:rPr>
        <w:t xml:space="preserve">　　2.理论钻研不深不细。虽然能够基本掌握习近平新时代中国特色社会主义思想、党的十九大、十九届五中全会等提出的重大理论观点、基本要义和要求，但许多主要内容仅仅做到有所了解、一知半解，尚未真正做到深刻、系统的认识，与做到举一反三、融会贯通的目标还有较大差距。</w:t>
      </w:r>
    </w:p>
    <w:p>
      <w:pPr>
        <w:ind w:left="0" w:right="0" w:firstLine="560"/>
        <w:spacing w:before="450" w:after="450" w:line="312" w:lineRule="auto"/>
      </w:pPr>
      <w:r>
        <w:rPr>
          <w:rFonts w:ascii="宋体" w:hAnsi="宋体" w:eastAsia="宋体" w:cs="宋体"/>
          <w:color w:val="000"/>
          <w:sz w:val="28"/>
          <w:szCs w:val="28"/>
        </w:rPr>
        <w:t xml:space="preserve">　　3.理论指导实践不够有力。虽然能自觉运用新发展理念指导工作，践行以人民为中心发展理念，但在贯彻落实上力度还不够大，帮扶企业和困难群众办法不够多，成效还不够明显，运用习近平新时代中国特色社会主义思想指导实践的水平和能力有待提高。</w:t>
      </w:r>
    </w:p>
    <w:p>
      <w:pPr>
        <w:ind w:left="0" w:right="0" w:firstLine="560"/>
        <w:spacing w:before="450" w:after="450" w:line="312" w:lineRule="auto"/>
      </w:pPr>
      <w:r>
        <w:rPr>
          <w:rFonts w:ascii="宋体" w:hAnsi="宋体" w:eastAsia="宋体" w:cs="宋体"/>
          <w:color w:val="000"/>
          <w:sz w:val="28"/>
          <w:szCs w:val="28"/>
        </w:rPr>
        <w:t xml:space="preserve">　　4.保密意识有待加强。保密知识相关学习较少，有关涉密文件或资料的保密意识较高，对工作内部情况的保密做到还不够到位。</w:t>
      </w:r>
    </w:p>
    <w:p>
      <w:pPr>
        <w:ind w:left="0" w:right="0" w:firstLine="560"/>
        <w:spacing w:before="450" w:after="450" w:line="312" w:lineRule="auto"/>
      </w:pPr>
      <w:r>
        <w:rPr>
          <w:rFonts w:ascii="宋体" w:hAnsi="宋体" w:eastAsia="宋体" w:cs="宋体"/>
          <w:color w:val="000"/>
          <w:sz w:val="28"/>
          <w:szCs w:val="28"/>
        </w:rPr>
        <w:t xml:space="preserve">　　(二)坚持和加强党的全面领导方面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政治、思想和组织上能够坚决坚持党的领导，但在贯彻落实中还存在站位不够高、抓大放小、思路不够开阔等问题。</w:t>
      </w:r>
    </w:p>
    <w:p>
      <w:pPr>
        <w:ind w:left="0" w:right="0" w:firstLine="560"/>
        <w:spacing w:before="450" w:after="450" w:line="312" w:lineRule="auto"/>
      </w:pPr>
      <w:r>
        <w:rPr>
          <w:rFonts w:ascii="宋体" w:hAnsi="宋体" w:eastAsia="宋体" w:cs="宋体"/>
          <w:color w:val="000"/>
          <w:sz w:val="28"/>
          <w:szCs w:val="28"/>
        </w:rPr>
        <w:t xml:space="preserve">　　在政治上，坚决维护以习近平同志为核心的党中央领导，深入学习领会上级党组织的政策和方针，坚决贯彻落实上级党组织作出的决策和部署，但在具体执行上，往往只从自己的岗位出发思考问题，缺乏大局意识，没有深刻领会上级党组织的指示批示精神。</w:t>
      </w:r>
    </w:p>
    <w:p>
      <w:pPr>
        <w:ind w:left="0" w:right="0" w:firstLine="560"/>
        <w:spacing w:before="450" w:after="450" w:line="312" w:lineRule="auto"/>
      </w:pPr>
      <w:r>
        <w:rPr>
          <w:rFonts w:ascii="宋体" w:hAnsi="宋体" w:eastAsia="宋体" w:cs="宋体"/>
          <w:color w:val="000"/>
          <w:sz w:val="28"/>
          <w:szCs w:val="28"/>
        </w:rPr>
        <w:t xml:space="preserve">　　在思想上，坚持以习近平新时代中国特色社会主义思想武装自己、提升自己，落实意识形态工作责任制，巩固马克思主义在意识形态的指导地位，能够以此团结基层干部队伍、凝聚力量、推进工作，但是，认识启发不够深刻，舆论引导不够深入，宣传教育不够广泛，理论武装和指导实践水平有待提升。</w:t>
      </w:r>
    </w:p>
    <w:p>
      <w:pPr>
        <w:ind w:left="0" w:right="0" w:firstLine="560"/>
        <w:spacing w:before="450" w:after="450" w:line="312" w:lineRule="auto"/>
      </w:pPr>
      <w:r>
        <w:rPr>
          <w:rFonts w:ascii="宋体" w:hAnsi="宋体" w:eastAsia="宋体" w:cs="宋体"/>
          <w:color w:val="000"/>
          <w:sz w:val="28"/>
          <w:szCs w:val="28"/>
        </w:rPr>
        <w:t xml:space="preserve">　　在组织上，坚持新时代党的组织路线，通过发挥基层党组织、党员干部的作用来影响和带领广大人民群众。作为分管党建的绥安镇党委副书记，对辖区村和社区的党建引领思路还不够新颖、成效还不够显著、相关方案还不够接地气。</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就职以来，虽能够做到服从安排、履职尽责、强化担当。但也存在一些问题需要改进，需要着力提高。比如：有时准备工作不够充分，会上发言不够积极，提出的意见或建议针对性不够强;攻坚克难思路不够宽阔，提交的方案措施不够具体;联系群众不够密切，帮扶的措施不够有力等。</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一是学习不够深入。参加集中学习较多，自学深学较少;掌握重要意义和基本观点较多，深入学习具体内容较少;经济发展和社会治理方面学习较多，军事外交等方面学习较少。二是领悟不够深刻。有时学习仅停留于文件或新闻报道，缺乏深入思考和剖析，参与评论、发表观点较少，心得体会不深。三是转化成效不够明显。虽然学习领悟到十九大五中全会关于全面深化改革、全面从严治党等方面的新要求，但在推动社会治理创新方面具体措施不多，在落实新发展理念方面思路不够开阔，在全面加强党的领导方面跟踪督促做得不够到位等。</w:t>
      </w:r>
    </w:p>
    <w:p>
      <w:pPr>
        <w:ind w:left="0" w:right="0" w:firstLine="560"/>
        <w:spacing w:before="450" w:after="450" w:line="312" w:lineRule="auto"/>
      </w:pPr>
      <w:r>
        <w:rPr>
          <w:rFonts w:ascii="宋体" w:hAnsi="宋体" w:eastAsia="宋体" w:cs="宋体"/>
          <w:color w:val="000"/>
          <w:sz w:val="28"/>
          <w:szCs w:val="28"/>
        </w:rPr>
        <w:t xml:space="preserve">　　(五)落实全面从严治党责任，进一步加强作风建设方面</w:t>
      </w:r>
    </w:p>
    <w:p>
      <w:pPr>
        <w:ind w:left="0" w:right="0" w:firstLine="560"/>
        <w:spacing w:before="450" w:after="450" w:line="312" w:lineRule="auto"/>
      </w:pPr>
      <w:r>
        <w:rPr>
          <w:rFonts w:ascii="宋体" w:hAnsi="宋体" w:eastAsia="宋体" w:cs="宋体"/>
          <w:color w:val="000"/>
          <w:sz w:val="28"/>
          <w:szCs w:val="28"/>
        </w:rPr>
        <w:t xml:space="preserve">　　一是落实全面从严治党主体责任不够细。对挂钩村和身边工作人员的廉政教育特别是8小时以外的要求不够严，谈心谈话工作谈得多，纪律要求和提醒较少。二是对廉政风险点的梳理不够全面，相关预防举措不够严密。三是主观能动性发挥不够，时刻对照党章党纪衡量言谈举止上做得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从深层次分析自身存在上述问题的原因，根源在于以下几个方面：</w:t>
      </w:r>
    </w:p>
    <w:p>
      <w:pPr>
        <w:ind w:left="0" w:right="0" w:firstLine="560"/>
        <w:spacing w:before="450" w:after="450" w:line="312" w:lineRule="auto"/>
      </w:pPr>
      <w:r>
        <w:rPr>
          <w:rFonts w:ascii="宋体" w:hAnsi="宋体" w:eastAsia="宋体" w:cs="宋体"/>
          <w:color w:val="000"/>
          <w:sz w:val="28"/>
          <w:szCs w:val="28"/>
        </w:rPr>
        <w:t xml:space="preserve">　　(一)理论学习力度不够，学习计划没有真正落实到位。习近平新时代中国特色社会主义思想掌握还不够系统全面、不够深刻，理论修养特别是政治修养有待加强，政治洞察和分析能力有待提高。</w:t>
      </w:r>
    </w:p>
    <w:p>
      <w:pPr>
        <w:ind w:left="0" w:right="0" w:firstLine="560"/>
        <w:spacing w:before="450" w:after="450" w:line="312" w:lineRule="auto"/>
      </w:pPr>
      <w:r>
        <w:rPr>
          <w:rFonts w:ascii="宋体" w:hAnsi="宋体" w:eastAsia="宋体" w:cs="宋体"/>
          <w:color w:val="000"/>
          <w:sz w:val="28"/>
          <w:szCs w:val="28"/>
        </w:rPr>
        <w:t xml:space="preserve">　　(二)基层工作经验不足。刚参加工作不久，还没完全摆脱学生气，选择性学习习惯没有完全转变，落实工作有时按部就班，不够接地气，工作节奏和为人处世还没完全适应基层工作要求。</w:t>
      </w:r>
    </w:p>
    <w:p>
      <w:pPr>
        <w:ind w:left="0" w:right="0" w:firstLine="560"/>
        <w:spacing w:before="450" w:after="450" w:line="312" w:lineRule="auto"/>
      </w:pPr>
      <w:r>
        <w:rPr>
          <w:rFonts w:ascii="宋体" w:hAnsi="宋体" w:eastAsia="宋体" w:cs="宋体"/>
          <w:color w:val="000"/>
          <w:sz w:val="28"/>
          <w:szCs w:val="28"/>
        </w:rPr>
        <w:t xml:space="preserve">　　(三)还没真正养成马上就办和一抓到底的工作作风，面对工作难题时，有时还存在等靠要思想。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下一步，将坚持问题导向、立行立改，针对查摆出来的问题进行再梳理，建立问题档案，列出整改清单，认真抓好整改。</w:t>
      </w:r>
    </w:p>
    <w:p>
      <w:pPr>
        <w:ind w:left="0" w:right="0" w:firstLine="560"/>
        <w:spacing w:before="450" w:after="450" w:line="312" w:lineRule="auto"/>
      </w:pPr>
      <w:r>
        <w:rPr>
          <w:rFonts w:ascii="宋体" w:hAnsi="宋体" w:eastAsia="宋体" w:cs="宋体"/>
          <w:color w:val="000"/>
          <w:sz w:val="28"/>
          <w:szCs w:val="28"/>
        </w:rPr>
        <w:t xml:space="preserve">　　(一)加强理论学习，提高政治素养。始终把学习和贯彻习近平新时代中国特色社会主义思想作为一项长期坚持的工作和政治任务来抓，进一步增强“四个意识”，坚定“四个自信”，做到“两个维护”。全面学习十九届五中全会精神，落实新形势下全面深化改革和全面从严治党新要求，深入了解推进国家治理体系和治理能力现代化对党员干部履职尽责、强化担当的新要求。深入学习习近平生态文明思想，贯彻新发展理念，树牢“绿水青山就是金山银山”思想。始终把规矩和纪律摆在前头，严守党的秘密，做到不该说的坚决不说，不该做的坚决不做，切实提升保密意识。</w:t>
      </w:r>
    </w:p>
    <w:p>
      <w:pPr>
        <w:ind w:left="0" w:right="0" w:firstLine="560"/>
        <w:spacing w:before="450" w:after="450" w:line="312" w:lineRule="auto"/>
      </w:pPr>
      <w:r>
        <w:rPr>
          <w:rFonts w:ascii="宋体" w:hAnsi="宋体" w:eastAsia="宋体" w:cs="宋体"/>
          <w:color w:val="000"/>
          <w:sz w:val="28"/>
          <w:szCs w:val="28"/>
        </w:rPr>
        <w:t xml:space="preserve">　　(二)提升七种能力，增强服务本领。坚持在学习和实践中磨练本领，提高履职能力。按照习总书记在中青年干部培训班上对年轻干部提出的七种能力要求，即政治能力、调查研究能力、科学决策能力、改革攻坚能力、应急处突能力、群众工作能力、抓落实能力等七种能力，结合工作实际，特别做好调查研究，为解决农村农村发展瓶颈提供解决思路和方案;坚持以改革推动工作，激活农村发展要素，进一步激发干部群众干事创业激情;加强应急知识学习，提高疫情防控、应对极端天气等应急处置能力;坚持一线办公，及时倾听和回应企业和群众呼声，努力做到事事有回音。</w:t>
      </w:r>
    </w:p>
    <w:p>
      <w:pPr>
        <w:ind w:left="0" w:right="0" w:firstLine="560"/>
        <w:spacing w:before="450" w:after="450" w:line="312" w:lineRule="auto"/>
      </w:pPr>
      <w:r>
        <w:rPr>
          <w:rFonts w:ascii="宋体" w:hAnsi="宋体" w:eastAsia="宋体" w:cs="宋体"/>
          <w:color w:val="000"/>
          <w:sz w:val="28"/>
          <w:szCs w:val="28"/>
        </w:rPr>
        <w:t xml:space="preserve">　　(三)改进工作作风，践行民本意识。严格落实习近平总书记关于坚持不懈抓好作风建设的重要论述精神，进一步改进工作作风，真正做到“认准的事不丢手、难干的事不罢手、正干的事不松手”。践行以人民为中心发展理念，坚持走村入户，进一步了解社情民意，切实把群众呼声记在心里，把解决群众实际困难摆上工作日程，提高调研走访的针对性实效性，多为民出实招谋实事，努力把为民办实事计划一项一项落实好。</w:t>
      </w:r>
    </w:p>
    <w:p>
      <w:pPr>
        <w:ind w:left="0" w:right="0" w:firstLine="560"/>
        <w:spacing w:before="450" w:after="450" w:line="312" w:lineRule="auto"/>
      </w:pPr>
      <w:r>
        <w:rPr>
          <w:rFonts w:ascii="宋体" w:hAnsi="宋体" w:eastAsia="宋体" w:cs="宋体"/>
          <w:color w:val="000"/>
          <w:sz w:val="28"/>
          <w:szCs w:val="28"/>
        </w:rPr>
        <w:t xml:space="preserve">　　(四)坚守廉洁底线，落实全面从严治党要求。</w:t>
      </w:r>
    </w:p>
    <w:p>
      <w:pPr>
        <w:ind w:left="0" w:right="0" w:firstLine="560"/>
        <w:spacing w:before="450" w:after="450" w:line="312" w:lineRule="auto"/>
      </w:pPr>
      <w:r>
        <w:rPr>
          <w:rFonts w:ascii="宋体" w:hAnsi="宋体" w:eastAsia="宋体" w:cs="宋体"/>
          <w:color w:val="000"/>
          <w:sz w:val="28"/>
          <w:szCs w:val="28"/>
        </w:rPr>
        <w:t xml:space="preserve">　　始终坚持权为民所用，情为民所系，利为民所谋。认真履行全面从严治党主体责任要求，自觉参加廉政教育活动安排，不断增强防腐拒变意识和能力。坚持制度管人管事，自觉尊崇制度，坚决把权力关进制度笼子。带头遵守中央八项规定精神，在管好自己的同时，管好家人和身边工作人员，自觉接受监督。</w:t>
      </w:r>
    </w:p>
    <w:p>
      <w:pPr>
        <w:ind w:left="0" w:right="0" w:firstLine="560"/>
        <w:spacing w:before="450" w:after="450" w:line="312" w:lineRule="auto"/>
      </w:pPr>
      <w:r>
        <w:rPr>
          <w:rFonts w:ascii="黑体" w:hAnsi="黑体" w:eastAsia="黑体" w:cs="黑体"/>
          <w:color w:val="000000"/>
          <w:sz w:val="36"/>
          <w:szCs w:val="36"/>
          <w:b w:val="1"/>
          <w:bCs w:val="1"/>
        </w:rPr>
        <w:t xml:space="preserve">【篇三】深刻感悟两个确立方面存在的问题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根据中央和省委的要求，作为一名共产党员，本人认真学习习近平新时代中国特色社会主义思想，深入学习党的十九大精神和新党章等，认真听取领导和同事对我个人的意见建议，对照党员标准深刻剖析了自身存在的问题。现将个人对照检查情况汇报如下，恳请领导及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(一)在学习贯彻习近平新时代中国特色社会主义思想情况方面：</w:t>
      </w:r>
    </w:p>
    <w:p>
      <w:pPr>
        <w:ind w:left="0" w:right="0" w:firstLine="560"/>
        <w:spacing w:before="450" w:after="450" w:line="312" w:lineRule="auto"/>
      </w:pPr>
      <w:r>
        <w:rPr>
          <w:rFonts w:ascii="宋体" w:hAnsi="宋体" w:eastAsia="宋体" w:cs="宋体"/>
          <w:color w:val="000"/>
          <w:sz w:val="28"/>
          <w:szCs w:val="28"/>
        </w:rPr>
        <w:t xml:space="preserve">　　本人能够认真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存在一些不足：</w:t>
      </w:r>
    </w:p>
    <w:p>
      <w:pPr>
        <w:ind w:left="0" w:right="0" w:firstLine="560"/>
        <w:spacing w:before="450" w:after="450" w:line="312" w:lineRule="auto"/>
      </w:pPr>
      <w:r>
        <w:rPr>
          <w:rFonts w:ascii="宋体" w:hAnsi="宋体" w:eastAsia="宋体" w:cs="宋体"/>
          <w:color w:val="000"/>
          <w:sz w:val="28"/>
          <w:szCs w:val="28"/>
        </w:rPr>
        <w:t xml:space="preserve">　　一是学习缺乏主动性。具体表现在对理论学习的重视不足，认识不够，一方面总是感觉到理论学习是形式，枯燥乏味，被动性学习较多，缺乏持之以恒自觉学习的精神。另一方面认为自己入党快20年了，经常看书读报、浏览新闻，就不用专门去研读理论书籍了。单位集中进行理论学习也是被动参加，缺乏热情。</w:t>
      </w:r>
    </w:p>
    <w:p>
      <w:pPr>
        <w:ind w:left="0" w:right="0" w:firstLine="560"/>
        <w:spacing w:before="450" w:after="450" w:line="312" w:lineRule="auto"/>
      </w:pPr>
      <w:r>
        <w:rPr>
          <w:rFonts w:ascii="宋体" w:hAnsi="宋体" w:eastAsia="宋体" w:cs="宋体"/>
          <w:color w:val="000"/>
          <w:sz w:val="28"/>
          <w:szCs w:val="28"/>
        </w:rPr>
        <w:t xml:space="preserve">　　二是学习不全面、不系统。对党的十九大精神特别是习近平新时代中国特色社会主义思想的认识还停留在表面，存在一知半解、浅尝辄止的情况。政治敏锐性和洞察力不够，不善于从政治和全局的角度来观察、分析问题，理论指导实践不足。</w:t>
      </w:r>
    </w:p>
    <w:p>
      <w:pPr>
        <w:ind w:left="0" w:right="0" w:firstLine="560"/>
        <w:spacing w:before="450" w:after="450" w:line="312" w:lineRule="auto"/>
      </w:pPr>
      <w:r>
        <w:rPr>
          <w:rFonts w:ascii="宋体" w:hAnsi="宋体" w:eastAsia="宋体" w:cs="宋体"/>
          <w:color w:val="000"/>
          <w:sz w:val="28"/>
          <w:szCs w:val="28"/>
        </w:rPr>
        <w:t xml:space="preserve">　　(二)纠正“四风”方面</w:t>
      </w:r>
    </w:p>
    <w:p>
      <w:pPr>
        <w:ind w:left="0" w:right="0" w:firstLine="560"/>
        <w:spacing w:before="450" w:after="450" w:line="312" w:lineRule="auto"/>
      </w:pPr>
      <w:r>
        <w:rPr>
          <w:rFonts w:ascii="宋体" w:hAnsi="宋体" w:eastAsia="宋体" w:cs="宋体"/>
          <w:color w:val="000"/>
          <w:sz w:val="28"/>
          <w:szCs w:val="28"/>
        </w:rPr>
        <w:t xml:space="preserve">　　随着自己认识的不断提高，深感自己在反对“四风”方面仍存在很大差距。</w:t>
      </w:r>
    </w:p>
    <w:p>
      <w:pPr>
        <w:ind w:left="0" w:right="0" w:firstLine="560"/>
        <w:spacing w:before="450" w:after="450" w:line="312" w:lineRule="auto"/>
      </w:pPr>
      <w:r>
        <w:rPr>
          <w:rFonts w:ascii="宋体" w:hAnsi="宋体" w:eastAsia="宋体" w:cs="宋体"/>
          <w:color w:val="000"/>
          <w:sz w:val="28"/>
          <w:szCs w:val="28"/>
        </w:rPr>
        <w:t xml:space="preserve">　　一是作风不够扎实。工作重形式，不够务实。比如有的工作存在应付检查而没有形成工作机制常抓不懈;有检查就突击整治一下，过后又恢复原状。</w:t>
      </w:r>
    </w:p>
    <w:p>
      <w:pPr>
        <w:ind w:left="0" w:right="0" w:firstLine="560"/>
        <w:spacing w:before="450" w:after="450" w:line="312" w:lineRule="auto"/>
      </w:pPr>
      <w:r>
        <w:rPr>
          <w:rFonts w:ascii="宋体" w:hAnsi="宋体" w:eastAsia="宋体" w:cs="宋体"/>
          <w:color w:val="000"/>
          <w:sz w:val="28"/>
          <w:szCs w:val="28"/>
        </w:rPr>
        <w:t xml:space="preserve">　　二是工作进取不足。主要表现为工作积极性不高，工作按部就班，无亮点、不出彩。比如安排哪一块就着哪一块等。</w:t>
      </w:r>
    </w:p>
    <w:p>
      <w:pPr>
        <w:ind w:left="0" w:right="0" w:firstLine="560"/>
        <w:spacing w:before="450" w:after="450" w:line="312" w:lineRule="auto"/>
      </w:pPr>
      <w:r>
        <w:rPr>
          <w:rFonts w:ascii="宋体" w:hAnsi="宋体" w:eastAsia="宋体" w:cs="宋体"/>
          <w:color w:val="000"/>
          <w:sz w:val="28"/>
          <w:szCs w:val="28"/>
        </w:rPr>
        <w:t xml:space="preserve">　　(三)在履职尽责方面：虽然做到“在其位、谋其政、负其责”，但也还存在不少问题。</w:t>
      </w:r>
    </w:p>
    <w:p>
      <w:pPr>
        <w:ind w:left="0" w:right="0" w:firstLine="560"/>
        <w:spacing w:before="450" w:after="450" w:line="312" w:lineRule="auto"/>
      </w:pPr>
      <w:r>
        <w:rPr>
          <w:rFonts w:ascii="宋体" w:hAnsi="宋体" w:eastAsia="宋体" w:cs="宋体"/>
          <w:color w:val="000"/>
          <w:sz w:val="28"/>
          <w:szCs w:val="28"/>
        </w:rPr>
        <w:t xml:space="preserve">　　主动作为不够。在具体工作中，更多的只关心完成自己的各项工作。开展工作的方式有待改进，力度上不够，思路创新不够。对于上级领导安排部署的工作虽然也能保证质量，但是只能算基本上完成，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创新，最终达到工作成效的不断提高。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总之，这次专题民主生活会要求，我积极努力接受各方的正确意见，特别是在自己存在的问题上，愿意接受监督，并以实际行动履约践诺，今后我将在领导和同志们的帮助支持下，进一步提高思想认识，转变工作作风，振奋精神，加倍努力，出色完成各项教学科研工作任务，为我校的发展多作贡献。</w:t>
      </w:r>
    </w:p>
    <w:p>
      <w:pPr>
        <w:ind w:left="0" w:right="0" w:firstLine="560"/>
        <w:spacing w:before="450" w:after="450" w:line="312" w:lineRule="auto"/>
      </w:pPr>
      <w:r>
        <w:rPr>
          <w:rFonts w:ascii="黑体" w:hAnsi="黑体" w:eastAsia="黑体" w:cs="黑体"/>
          <w:color w:val="000000"/>
          <w:sz w:val="36"/>
          <w:szCs w:val="36"/>
          <w:b w:val="1"/>
          <w:bCs w:val="1"/>
        </w:rPr>
        <w:t xml:space="preserve">【篇四】深刻感悟两个确立方面存在的问题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　　（一）学习近平总书记在庆祝中国共产党成立100周年大会上的重要讲话心得体会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中国共产党在接续奋斗中迎来百年华诞，习近平总书记在庆祝大会上的重要讲话，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（二）学习习近平新时代中国特色社会主义思想和党中央指定学习材料感悟和收获</w:t>
      </w:r>
    </w:p>
    <w:p>
      <w:pPr>
        <w:ind w:left="0" w:right="0" w:firstLine="560"/>
        <w:spacing w:before="450" w:after="450" w:line="312" w:lineRule="auto"/>
      </w:pPr>
      <w:r>
        <w:rPr>
          <w:rFonts w:ascii="宋体" w:hAnsi="宋体" w:eastAsia="宋体" w:cs="宋体"/>
          <w:color w:val="000"/>
          <w:sz w:val="28"/>
          <w:szCs w:val="28"/>
        </w:rPr>
        <w:t xml:space="preserve">　　通过学习新时代中国特色社会主义思想和党中央指定学习材料，使我深刻认识到我们从“新时期中国特色社会主义”进入了“新时代中国特色社会主义”。从“新时期”走向“新时代”，这是中国特色社会主义事业的一个巨大的历史跨越。新时代重要内容是现代化强国、民族复兴。作为中国共产党党员，在日常的生活中，应努力做到勤奋学习，加强自身修养和党性锻炼，树立正确的权利观、地位观和利益观，想人民之所想，急人民群众的所急，做群众的贴心人。时刻不忘加入中国共产党的誓言，积极发挥好共产党的先锋模范带头作用，无私奉献，为实现中华民族伟大复兴的中国梦而不懈努力奋斗，相信在中国共产党的带领下，我们一定会造出一个又一个的辉煌业绩。</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学习的整体意识还不够强，虽然较深入的学习了一些党的历史、方针、政策，但理解程度还有待提高，应更加深入把握精髓。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尽管对学习的重要性认识比较到位，但往往是跟时局、随安排，用什么学什么、为完成任务而学习，多是局限于“快餐式阅读”、“浏览式学习”、“要点式背记”，浅尝辄止、浮于表面比较多，对党的基本理论和创新理论体系理解掌握的还不够连贯、系统，还不能完全把理论知识转化为观察、分析、解决问题的思路方法，学用“两张皮”的问题较为突出。</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在党性修养、作风养成、模范带头方面，在宗旨意识、大局意识、群众意识、党性观念方面，在政治定力方面，与革命先辈、英雄模范人物相比，与一些优秀的党员相比还有很大差距。</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在深入学习上有差距，平时注重业务工作多，读政治理论少，从实用角度学习多，从提高素质自我完善考虑少，没有用理论全面武装自己要求自己。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（五）党员先锋模范作用发挥方面</w:t>
      </w:r>
    </w:p>
    <w:p>
      <w:pPr>
        <w:ind w:left="0" w:right="0" w:firstLine="560"/>
        <w:spacing w:before="450" w:after="450" w:line="312" w:lineRule="auto"/>
      </w:pPr>
      <w:r>
        <w:rPr>
          <w:rFonts w:ascii="宋体" w:hAnsi="宋体" w:eastAsia="宋体" w:cs="宋体"/>
          <w:color w:val="000"/>
          <w:sz w:val="28"/>
          <w:szCs w:val="28"/>
        </w:rPr>
        <w:t xml:space="preserve">　　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一是政治理论学习不足，理论联系实际不足。忙于业务性工作多,静下心来学习理论、思考问题少,平时坚持得好一些,工作多、任务重的时候做得不好,不能够把学习作为日常养成。理论学习与实际工作结合不够紧密,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二是对工作标准要求还不够高，对业务的钻研不够精和深，工作中缺乏创新精神。</w:t>
      </w:r>
    </w:p>
    <w:p>
      <w:pPr>
        <w:ind w:left="0" w:right="0" w:firstLine="560"/>
        <w:spacing w:before="450" w:after="450" w:line="312" w:lineRule="auto"/>
      </w:pPr>
      <w:r>
        <w:rPr>
          <w:rFonts w:ascii="宋体" w:hAnsi="宋体" w:eastAsia="宋体" w:cs="宋体"/>
          <w:color w:val="000"/>
          <w:sz w:val="28"/>
          <w:szCs w:val="28"/>
        </w:rPr>
        <w:t xml:space="preserve">　　三是党性修养不够自觉，在树立科学的世界观、人生观、价值观方面功夫下的不够，缺乏批评和自我批评的勇气，不能经常清理自己的思想，反思自己的行为。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　　一是加强政治理论学习，提高自身素质。今后将进一步端正学习态度，改进学习方法，理论联系实际，抓住学习重点。实际上要像对待业务工作一样，制订详详细的政治理论学习计划，挤出时间执行，通过学习，不断用新知识、新文化武装自己的头脑，不断提高个人政治修养，分析问题解决问题，辨别是非能力，注意与实际结合，指导实际工作。</w:t>
      </w:r>
    </w:p>
    <w:p>
      <w:pPr>
        <w:ind w:left="0" w:right="0" w:firstLine="560"/>
        <w:spacing w:before="450" w:after="450" w:line="312" w:lineRule="auto"/>
      </w:pPr>
      <w:r>
        <w:rPr>
          <w:rFonts w:ascii="宋体" w:hAnsi="宋体" w:eastAsia="宋体" w:cs="宋体"/>
          <w:color w:val="000"/>
          <w:sz w:val="28"/>
          <w:szCs w:val="28"/>
        </w:rPr>
        <w:t xml:space="preserve">　　二是养成勤于思考的习惯，增强工作的主动性和预见性，真抓实干抓好工作的落实，创造性的开展工作。</w:t>
      </w:r>
    </w:p>
    <w:p>
      <w:pPr>
        <w:ind w:left="0" w:right="0" w:firstLine="560"/>
        <w:spacing w:before="450" w:after="450" w:line="312" w:lineRule="auto"/>
      </w:pPr>
      <w:r>
        <w:rPr>
          <w:rFonts w:ascii="宋体" w:hAnsi="宋体" w:eastAsia="宋体" w:cs="宋体"/>
          <w:color w:val="000"/>
          <w:sz w:val="28"/>
          <w:szCs w:val="28"/>
        </w:rPr>
        <w:t xml:space="preserve">　　三是强化服务意识，时刻牢记党的宗旨。把全心全意为人民服务和人民的需要放在第一位，把人民愿意不愿意、高兴不高兴，作为工作的出发点和落脚点。</w:t>
      </w:r>
    </w:p>
    <w:p>
      <w:pPr>
        <w:ind w:left="0" w:right="0" w:firstLine="560"/>
        <w:spacing w:before="450" w:after="450" w:line="312" w:lineRule="auto"/>
      </w:pPr>
      <w:r>
        <w:rPr>
          <w:rFonts w:ascii="宋体" w:hAnsi="宋体" w:eastAsia="宋体" w:cs="宋体"/>
          <w:color w:val="000"/>
          <w:sz w:val="28"/>
          <w:szCs w:val="28"/>
        </w:rPr>
        <w:t xml:space="preserve">　　四是严守纪律规矩，从严约束自己，树立党员干部的良好形象，始终保持共产党人的政治本色。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【篇五】深刻感悟两个确立方面存在的问题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1.学习态度不够。思想上不够重视学习，总觉得自己是老党员，做实际工作，懂一些基本观点和原则。平时被动学习多，自学少，缺乏自觉学习的热情和动力。</w:t>
      </w:r>
    </w:p>
    <w:p>
      <w:pPr>
        <w:ind w:left="0" w:right="0" w:firstLine="560"/>
        <w:spacing w:before="450" w:after="450" w:line="312" w:lineRule="auto"/>
      </w:pPr>
      <w:r>
        <w:rPr>
          <w:rFonts w:ascii="宋体" w:hAnsi="宋体" w:eastAsia="宋体" w:cs="宋体"/>
          <w:color w:val="000"/>
          <w:sz w:val="28"/>
          <w:szCs w:val="28"/>
        </w:rPr>
        <w:t xml:space="preserve">　　2.学习的深度不够。对习近平新时代中国特色社会主义思想和党的十九大精神学习还不全面、不系统，满足于看看报纸、读读文件，对政治理论钻研的不深、不透，对上级文件及方针政策理解不到位。</w:t>
      </w:r>
    </w:p>
    <w:p>
      <w:pPr>
        <w:ind w:left="0" w:right="0" w:firstLine="560"/>
        <w:spacing w:before="450" w:after="450" w:line="312" w:lineRule="auto"/>
      </w:pPr>
      <w:r>
        <w:rPr>
          <w:rFonts w:ascii="宋体" w:hAnsi="宋体" w:eastAsia="宋体" w:cs="宋体"/>
          <w:color w:val="000"/>
          <w:sz w:val="28"/>
          <w:szCs w:val="28"/>
        </w:rPr>
        <w:t xml:space="preserve">　　3.结合实际学习不够。带着问题学、联系实际学做的还不到位，不能从更深层次去研究、去理解、去运用，去指导工作，没有做到学思践悟、知行合一，存在学用脱节、“两张皮”的现象。</w:t>
      </w:r>
    </w:p>
    <w:p>
      <w:pPr>
        <w:ind w:left="0" w:right="0" w:firstLine="560"/>
        <w:spacing w:before="450" w:after="450" w:line="312" w:lineRule="auto"/>
      </w:pPr>
      <w:r>
        <w:rPr>
          <w:rFonts w:ascii="宋体" w:hAnsi="宋体" w:eastAsia="宋体" w:cs="宋体"/>
          <w:color w:val="000"/>
          <w:sz w:val="28"/>
          <w:szCs w:val="28"/>
        </w:rPr>
        <w:t xml:space="preserve">　　4.学习的广度还不够。理论学习只是理解为阅读报纸、听报告、做笔记、写经验和实践倾向。特别是，对新的专业知识没有深入的学习，看问题，做事视野不远，视野不广，工作前瞻性不够。</w:t>
      </w:r>
    </w:p>
    <w:p>
      <w:pPr>
        <w:ind w:left="0" w:right="0" w:firstLine="560"/>
        <w:spacing w:before="450" w:after="450" w:line="312" w:lineRule="auto"/>
      </w:pPr>
      <w:r>
        <w:rPr>
          <w:rFonts w:ascii="宋体" w:hAnsi="宋体" w:eastAsia="宋体" w:cs="宋体"/>
          <w:color w:val="000"/>
          <w:sz w:val="28"/>
          <w:szCs w:val="28"/>
        </w:rPr>
        <w:t xml:space="preserve">　　5.政治理论学习较少。主有实用主义思想，对党的思想理论学习不够，对一些错误的思想和言论缺乏清晰的认识，无法坚决斗争，甚至跟随别人。</w:t>
      </w:r>
    </w:p>
    <w:p>
      <w:pPr>
        <w:ind w:left="0" w:right="0" w:firstLine="560"/>
        <w:spacing w:before="450" w:after="450" w:line="312" w:lineRule="auto"/>
      </w:pPr>
      <w:r>
        <w:rPr>
          <w:rFonts w:ascii="宋体" w:hAnsi="宋体" w:eastAsia="宋体" w:cs="宋体"/>
          <w:color w:val="000"/>
          <w:sz w:val="28"/>
          <w:szCs w:val="28"/>
        </w:rPr>
        <w:t xml:space="preserve">　　6.政治理论学习不紧。在学习上，我满足于一步一步地学习指定的材料、阅读笔记和写作经验。我没有结合自己的工作思想和工作实际认真思考。我学得不深，不透彻，不管用。我浮在表面上。</w:t>
      </w:r>
    </w:p>
    <w:p>
      <w:pPr>
        <w:ind w:left="0" w:right="0" w:firstLine="560"/>
        <w:spacing w:before="450" w:after="450" w:line="312" w:lineRule="auto"/>
      </w:pPr>
      <w:r>
        <w:rPr>
          <w:rFonts w:ascii="宋体" w:hAnsi="宋体" w:eastAsia="宋体" w:cs="宋体"/>
          <w:color w:val="000"/>
          <w:sz w:val="28"/>
          <w:szCs w:val="28"/>
        </w:rPr>
        <w:t xml:space="preserve">　　7.理论学习不够深入。在理解习近平新时期中国特色社会主义思想方面，缺乏全面、系统、持续的学习和深入的研究。</w:t>
      </w:r>
    </w:p>
    <w:p>
      <w:pPr>
        <w:ind w:left="0" w:right="0" w:firstLine="560"/>
        <w:spacing w:before="450" w:after="450" w:line="312" w:lineRule="auto"/>
      </w:pPr>
      <w:r>
        <w:rPr>
          <w:rFonts w:ascii="宋体" w:hAnsi="宋体" w:eastAsia="宋体" w:cs="宋体"/>
          <w:color w:val="000"/>
          <w:sz w:val="28"/>
          <w:szCs w:val="28"/>
        </w:rPr>
        <w:t xml:space="preserve">　　8.政治学习投入的时间和精力不够。对理论学习重视不够，存在实用主义和经验主义问题，习惯于吃老本;参与集体学习多，个人自学少，总是以工作太忙没时间为借口避免学习。即使拿起书，也是敷衍了事，缺乏研究精神本质的毅力和毅力。9.政治理论学习不紧。党的方针、政策、理论主要以集体会议学习为主，辅个人自学，学习方法单一，学习方法枯燥，学习效果不明显。</w:t>
      </w:r>
    </w:p>
    <w:p>
      <w:pPr>
        <w:ind w:left="0" w:right="0" w:firstLine="560"/>
        <w:spacing w:before="450" w:after="450" w:line="312" w:lineRule="auto"/>
      </w:pPr>
      <w:r>
        <w:rPr>
          <w:rFonts w:ascii="宋体" w:hAnsi="宋体" w:eastAsia="宋体" w:cs="宋体"/>
          <w:color w:val="000"/>
          <w:sz w:val="28"/>
          <w:szCs w:val="28"/>
        </w:rPr>
        <w:t xml:space="preserve">　　学习不</w:t>
      </w:r>
    </w:p>
    <w:p>
      <w:pPr>
        <w:ind w:left="0" w:right="0" w:firstLine="560"/>
        <w:spacing w:before="450" w:after="450" w:line="312" w:lineRule="auto"/>
      </w:pPr>
      <w:r>
        <w:rPr>
          <w:rFonts w:ascii="宋体" w:hAnsi="宋体" w:eastAsia="宋体" w:cs="宋体"/>
          <w:color w:val="000"/>
          <w:sz w:val="28"/>
          <w:szCs w:val="28"/>
        </w:rPr>
        <w:t xml:space="preserve">　　11.政策学习较少，主动性不够。对于不是自己分管的工作学习很少，知识面不全面，尤其是一些新问题理解还不深，有时存在主次不明、轻重不清、缓急不当现象。12、学习自觉性、积极性和主动性不足。用什么学什么，与工作关系密切的多学，与工作关系不大的少学;完成上级党委要求的规定动作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13、学习的主动性不高、系统性不强。自认为已有多年的工作经验，且对单位的情况熟悉，能够“以不变应万变”，因而懒于动脑，疏于动手，用新思想、新理念、新知识去武装头脑的积极性不高。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党员身份的荣誉感、自豪感、责任感有所下降，大局意识、服务意识和群众观念有所减退。体现在实际工作中就是宗旨意识、服务意识不强，缺乏责任感、事业心、危机感和忧患意识，不能保持高昂的工作热情和饱满的精神风貌。有时感到共产主义太遥远，有过好自己的小日子才是硬道理的想法;对自己的要求标准不高，在传承党的优良传统和作风方面有差距;对政治理论学习重视不够，甚至把学习当成一种负担，党的意识淡化，不愿意亮党员身份。</w:t>
      </w:r>
    </w:p>
    <w:p>
      <w:pPr>
        <w:ind w:left="0" w:right="0" w:firstLine="560"/>
        <w:spacing w:before="450" w:after="450" w:line="312" w:lineRule="auto"/>
      </w:pPr>
      <w:r>
        <w:rPr>
          <w:rFonts w:ascii="宋体" w:hAnsi="宋体" w:eastAsia="宋体" w:cs="宋体"/>
          <w:color w:val="000"/>
          <w:sz w:val="28"/>
          <w:szCs w:val="28"/>
        </w:rPr>
        <w:t xml:space="preserve">　　2.理想信念弱化。对经济工作看得重、抓得紧，在加强思想政治建设方面有所弱化，在认识上、行动上没有把“以经济建设为中心”与“坚持共产主义理想信念”统一起来。</w:t>
      </w:r>
    </w:p>
    <w:p>
      <w:pPr>
        <w:ind w:left="0" w:right="0" w:firstLine="560"/>
        <w:spacing w:before="450" w:after="450" w:line="312" w:lineRule="auto"/>
      </w:pPr>
      <w:r>
        <w:rPr>
          <w:rFonts w:ascii="宋体" w:hAnsi="宋体" w:eastAsia="宋体" w:cs="宋体"/>
          <w:color w:val="000"/>
          <w:sz w:val="28"/>
          <w:szCs w:val="28"/>
        </w:rPr>
        <w:t xml:space="preserve">　　3.宗旨意识淡化。平时深入村(社区)、走组入户的时候较少，对联系的村主动关心少、解决村民困难少。决策中，有时只考虑怎么把工作做好做扎实，没有更多地站在群众的立场思考。有时对于群众信访反映的问题，只是简单地转批办理，没有更深入地去了解情况、解决问题。4.立场原则性不强。外出招商，会碰到不同地域、不同行业、不同身份的人，价值观多元，生活方式迥异，有时听到个别与主流意识形态背离的言论，很多时候既不愿亮明身份，更不敢严词驳斥。遇到身边不好的事和现象，很多时候，碍于情面，不想批评，不愿批评、甚至不敢批评，喜欢打哈哈，甚至帮着圆场!</w:t>
      </w:r>
    </w:p>
    <w:p>
      <w:pPr>
        <w:ind w:left="0" w:right="0" w:firstLine="560"/>
        <w:spacing w:before="450" w:after="450" w:line="312" w:lineRule="auto"/>
      </w:pPr>
      <w:r>
        <w:rPr>
          <w:rFonts w:ascii="宋体" w:hAnsi="宋体" w:eastAsia="宋体" w:cs="宋体"/>
          <w:color w:val="000"/>
          <w:sz w:val="28"/>
          <w:szCs w:val="28"/>
        </w:rPr>
        <w:t xml:space="preserve">　　5.服务意识不强。有不求有功、但求无过的心理，认为守住不出错、不违规的底线就行，不愿做吃力不讨好的事，走访企业稀疏了，捕捉信息松劲了，服务项目也不热心了。</w:t>
      </w:r>
    </w:p>
    <w:p>
      <w:pPr>
        <w:ind w:left="0" w:right="0" w:firstLine="560"/>
        <w:spacing w:before="450" w:after="450" w:line="312" w:lineRule="auto"/>
      </w:pPr>
      <w:r>
        <w:rPr>
          <w:rFonts w:ascii="宋体" w:hAnsi="宋体" w:eastAsia="宋体" w:cs="宋体"/>
          <w:color w:val="000"/>
          <w:sz w:val="28"/>
          <w:szCs w:val="28"/>
        </w:rPr>
        <w:t xml:space="preserve">　　6.宗旨意识和群众观念不强。习惯于电话里问情况，资料上找数据，因害怕触及困难和矛盾，而不愿到基层一线去帮助群众解决问题。</w:t>
      </w:r>
    </w:p>
    <w:p>
      <w:pPr>
        <w:ind w:left="0" w:right="0" w:firstLine="560"/>
        <w:spacing w:before="450" w:after="450" w:line="312" w:lineRule="auto"/>
      </w:pPr>
      <w:r>
        <w:rPr>
          <w:rFonts w:ascii="宋体" w:hAnsi="宋体" w:eastAsia="宋体" w:cs="宋体"/>
          <w:color w:val="000"/>
          <w:sz w:val="28"/>
          <w:szCs w:val="28"/>
        </w:rPr>
        <w:t xml:space="preserve">　　7.党员意识还有差距。有时有“老”的思想，说得多，行动得少，没能发挥好老党员的模范带头作用。</w:t>
      </w:r>
    </w:p>
    <w:p>
      <w:pPr>
        <w:ind w:left="0" w:right="0" w:firstLine="560"/>
        <w:spacing w:before="450" w:after="450" w:line="312" w:lineRule="auto"/>
      </w:pPr>
      <w:r>
        <w:rPr>
          <w:rFonts w:ascii="宋体" w:hAnsi="宋体" w:eastAsia="宋体" w:cs="宋体"/>
          <w:color w:val="000"/>
          <w:sz w:val="28"/>
          <w:szCs w:val="28"/>
        </w:rPr>
        <w:t xml:space="preserve">　　8.缺乏敬业精神。宗旨意识淡薄，心思没有全部放在干事创业上。主观能动性不强，对局党组决策和部署贯彻落实不到位，工作中遇到困难总是绕着走。办事程序不规范，工作中有拖拉，不能立说立行、雷厉风行、立竿见影，对遇到的新困难和群众反映的新问题不积极提出有效解决措施，存在“事不关己高高挂起”的思想;有擅离职守现象，有时上班时间做与工作无关的事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1.看齐意识不强。主观上总认为自己是坚决拥护组织拥护上级的，但在具体问题中，看齐的标准不高，要求不严。</w:t>
      </w:r>
    </w:p>
    <w:p>
      <w:pPr>
        <w:ind w:left="0" w:right="0" w:firstLine="560"/>
        <w:spacing w:before="450" w:after="450" w:line="312" w:lineRule="auto"/>
      </w:pPr>
      <w:r>
        <w:rPr>
          <w:rFonts w:ascii="宋体" w:hAnsi="宋体" w:eastAsia="宋体" w:cs="宋体"/>
          <w:color w:val="000"/>
          <w:sz w:val="28"/>
          <w:szCs w:val="28"/>
        </w:rPr>
        <w:t xml:space="preserve">　　2.大局意识不强。在贯彻落实党委的决策部署时，没有将工作放到全乡经济社会发展大局中去统筹谋划，过多地考虑自己的分管工作，落实重心有所侧重。</w:t>
      </w:r>
    </w:p>
    <w:p>
      <w:pPr>
        <w:ind w:left="0" w:right="0" w:firstLine="560"/>
        <w:spacing w:before="450" w:after="450" w:line="312" w:lineRule="auto"/>
      </w:pPr>
      <w:r>
        <w:rPr>
          <w:rFonts w:ascii="宋体" w:hAnsi="宋体" w:eastAsia="宋体" w:cs="宋体"/>
          <w:color w:val="000"/>
          <w:sz w:val="28"/>
          <w:szCs w:val="28"/>
        </w:rPr>
        <w:t xml:space="preserve">　　3.执行民主集中制不到位。在常委会上，对不分管的工作发表意见少、积极出谋划策少;在分管工作中，存在“一言堂”现象，不能充分听取他人意见。</w:t>
      </w:r>
    </w:p>
    <w:p>
      <w:pPr>
        <w:ind w:left="0" w:right="0" w:firstLine="560"/>
        <w:spacing w:before="450" w:after="450" w:line="312" w:lineRule="auto"/>
      </w:pPr>
      <w:r>
        <w:rPr>
          <w:rFonts w:ascii="宋体" w:hAnsi="宋体" w:eastAsia="宋体" w:cs="宋体"/>
          <w:color w:val="000"/>
          <w:sz w:val="28"/>
          <w:szCs w:val="28"/>
        </w:rPr>
        <w:t xml:space="preserve">　　4.思想政治建设不力。对新的历史条件下我们党面临的“四大考验”、“四大危险”缺乏警醒，对党员干部队伍出现的信仰危机、精神空虚、道德失范等现象没有主动应对，对教育引导党员干部坚定理想信念、加强党性修养、增强“四个自信”没有过硬措施，对错误思想和言论抵制，特别是对质疑党的领导、抹黑党和政府形象的错误言论和小道消息没有做到旗帜鲜明地反对。</w:t>
      </w:r>
    </w:p>
    <w:p>
      <w:pPr>
        <w:ind w:left="0" w:right="0" w:firstLine="560"/>
        <w:spacing w:before="450" w:after="450" w:line="312" w:lineRule="auto"/>
      </w:pPr>
      <w:r>
        <w:rPr>
          <w:rFonts w:ascii="宋体" w:hAnsi="宋体" w:eastAsia="宋体" w:cs="宋体"/>
          <w:color w:val="000"/>
          <w:sz w:val="28"/>
          <w:szCs w:val="28"/>
        </w:rPr>
        <w:t xml:space="preserve">　　5.决策还不太民主。不是自己分管的工作，坚决不过问，不表态，不发言，存在个人自扫门前雪的不良现象，部分党组成员在讨论不是自己分管工作方面的议题时，怕看问题不全面就不敢发言、不愿发言，没有充分发表自己的意见。尤其是在关系到利益调整和自身问题的时候，习惯于当老好人，常常是随大流，附和多，建议少，对正确的坚持不够，对错误的不批评、不反对，存在着“坐等一把手拍板”、“提了批评意见面子上过不去”的错误思想。</w:t>
      </w:r>
    </w:p>
    <w:p>
      <w:pPr>
        <w:ind w:left="0" w:right="0" w:firstLine="560"/>
        <w:spacing w:before="450" w:after="450" w:line="312" w:lineRule="auto"/>
      </w:pPr>
      <w:r>
        <w:rPr>
          <w:rFonts w:ascii="宋体" w:hAnsi="宋体" w:eastAsia="宋体" w:cs="宋体"/>
          <w:color w:val="000"/>
          <w:sz w:val="28"/>
          <w:szCs w:val="28"/>
        </w:rPr>
        <w:t xml:space="preserve">　　6.存在搞“一言堂”的现象。总认为自己是单位的一把手，存在家长式作风，发扬民主不够，甚至有发扬民主就是在限制自己权力、影响自己权威的潜在心理，往往是自己率先发言定调，听取不同意见缺少耐心，甚至直接打断，影响了单位同志发表意见的主动性、积极性。对自己联系工作领域内的一些决策，有时不经过民主讨论和科学论证就拍板定案，存在片面强调领导个人意志的倾向。</w:t>
      </w:r>
    </w:p>
    <w:p>
      <w:pPr>
        <w:ind w:left="0" w:right="0" w:firstLine="560"/>
        <w:spacing w:before="450" w:after="450" w:line="312" w:lineRule="auto"/>
      </w:pPr>
      <w:r>
        <w:rPr>
          <w:rFonts w:ascii="宋体" w:hAnsi="宋体" w:eastAsia="宋体" w:cs="宋体"/>
          <w:color w:val="000"/>
          <w:sz w:val="28"/>
          <w:szCs w:val="28"/>
        </w:rPr>
        <w:t xml:space="preserve">　　7.对政治纪律内涵认识不清、了解不全、把握不准的问题。遇事不善于从政治上思考和政治上认识，对党的政治规矩学习教育不够，在思想上认为这些要求距我们很远，自己只要把具体业务和工作完成好就可以。</w:t>
      </w:r>
    </w:p>
    <w:p>
      <w:pPr>
        <w:ind w:left="0" w:right="0" w:firstLine="560"/>
        <w:spacing w:before="450" w:after="450" w:line="312" w:lineRule="auto"/>
      </w:pPr>
      <w:r>
        <w:rPr>
          <w:rFonts w:ascii="宋体" w:hAnsi="宋体" w:eastAsia="宋体" w:cs="宋体"/>
          <w:color w:val="000"/>
          <w:sz w:val="28"/>
          <w:szCs w:val="28"/>
        </w:rPr>
        <w:t xml:space="preserve">　　8..政治执行力不够强。对党风廉政建设和反腐败工作方面的认识程度不够深刻，创造性加以贯彻执行不够。对照党章要求和党的政治纪律“十不准”“八要求”方面，有些地方做得不到位。在市人大常委会安排部署工作任务上，执行的不到位，落实工作不完整，对自己及市乡两级人大代表在发挥人大监督职能作用方面要求不严格，工作开展缓慢。</w:t>
      </w:r>
    </w:p>
    <w:p>
      <w:pPr>
        <w:ind w:left="0" w:right="0" w:firstLine="560"/>
        <w:spacing w:before="450" w:after="450" w:line="312" w:lineRule="auto"/>
      </w:pPr>
      <w:r>
        <w:rPr>
          <w:rFonts w:ascii="宋体" w:hAnsi="宋体" w:eastAsia="宋体" w:cs="宋体"/>
          <w:color w:val="000"/>
          <w:sz w:val="28"/>
          <w:szCs w:val="28"/>
        </w:rPr>
        <w:t xml:space="preserve">　　9.政治敏锐性不强。对新形势下如何更好地维护党的形象权威、宣传党的政策主张、巩固党的执政基础等思考研究还不深，对意识形态领域的复杂性缺乏必要的警惕性和鉴别力。面对干部群众中一些不当言论、社会上一些不良风气，往往认为是个人小事、无伤大体，缺乏防微杜渐的警惕性，没能站在爱党护党的高度充分认识危害性，理直气壮、旗帜鲜明地抵制和反击不够。</w:t>
      </w:r>
    </w:p>
    <w:p>
      <w:pPr>
        <w:ind w:left="0" w:right="0" w:firstLine="560"/>
        <w:spacing w:before="450" w:after="450" w:line="312" w:lineRule="auto"/>
      </w:pPr>
      <w:r>
        <w:rPr>
          <w:rFonts w:ascii="宋体" w:hAnsi="宋体" w:eastAsia="宋体" w:cs="宋体"/>
          <w:color w:val="000"/>
          <w:sz w:val="28"/>
          <w:szCs w:val="28"/>
        </w:rPr>
        <w:t xml:space="preserve">　　10.政治敏锐性不强。比如，对微博、微信等朋友圈中的一些有损党的形象和威信的谣言、“段子”虽然不信，但没有旗帜鲜明的反驳、斗争。</w:t>
      </w:r>
    </w:p>
    <w:p>
      <w:pPr>
        <w:ind w:left="0" w:right="0" w:firstLine="560"/>
        <w:spacing w:before="450" w:after="450" w:line="312" w:lineRule="auto"/>
      </w:pPr>
      <w:r>
        <w:rPr>
          <w:rFonts w:ascii="宋体" w:hAnsi="宋体" w:eastAsia="宋体" w:cs="宋体"/>
          <w:color w:val="000"/>
          <w:sz w:val="28"/>
          <w:szCs w:val="28"/>
        </w:rPr>
        <w:t xml:space="preserve">　　11.存在老好人思想。在检查指导工作中，对存在的问题和不足，总是避重就轻，对不良现象也是睁只眼、闭只眼。</w:t>
      </w:r>
    </w:p>
    <w:p>
      <w:pPr>
        <w:ind w:left="0" w:right="0" w:firstLine="560"/>
        <w:spacing w:before="450" w:after="450" w:line="312" w:lineRule="auto"/>
      </w:pPr>
      <w:r>
        <w:rPr>
          <w:rFonts w:ascii="宋体" w:hAnsi="宋体" w:eastAsia="宋体" w:cs="宋体"/>
          <w:color w:val="000"/>
          <w:sz w:val="28"/>
          <w:szCs w:val="28"/>
        </w:rPr>
        <w:t xml:space="preserve">　　12.政治理解力不强。对上级文件精神学习不够、理解不深、研究不透，只是在中心组学习时听一听或看看阅读，不能结合实际来运用。</w:t>
      </w:r>
    </w:p>
    <w:p>
      <w:pPr>
        <w:ind w:left="0" w:right="0" w:firstLine="560"/>
        <w:spacing w:before="450" w:after="450" w:line="312" w:lineRule="auto"/>
      </w:pPr>
      <w:r>
        <w:rPr>
          <w:rFonts w:ascii="宋体" w:hAnsi="宋体" w:eastAsia="宋体" w:cs="宋体"/>
          <w:color w:val="000"/>
          <w:sz w:val="28"/>
          <w:szCs w:val="28"/>
        </w:rPr>
        <w:t xml:space="preserve">　　13.艰苦奋斗的思想淡化，享乐思想有所抬头。以前在基层工作时，夜以继日，超前创新工作的劲头少了。现在随着年龄的增长，干劲明显不足。</w:t>
      </w:r>
    </w:p>
    <w:p>
      <w:pPr>
        <w:ind w:left="0" w:right="0" w:firstLine="560"/>
        <w:spacing w:before="450" w:after="450" w:line="312" w:lineRule="auto"/>
      </w:pPr>
      <w:r>
        <w:rPr>
          <w:rFonts w:ascii="宋体" w:hAnsi="宋体" w:eastAsia="宋体" w:cs="宋体"/>
          <w:color w:val="000"/>
          <w:sz w:val="28"/>
          <w:szCs w:val="28"/>
        </w:rPr>
        <w:t xml:space="preserve">　　14.对政治纪律内涵认识不够。把行动上不出格等同于政治上合格，存在“过去没有做违反政治纪律的事、说过违反政治纪律的话，今后也不会有”的模糊认识。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1.执行组织生活制度不严格。存在以工作忙为理由缺席的情况，落实党员领导干部双重组织生活制度不到位，以普通党员参加组织生活较少。</w:t>
      </w:r>
    </w:p>
    <w:p>
      <w:pPr>
        <w:ind w:left="0" w:right="0" w:firstLine="560"/>
        <w:spacing w:before="450" w:after="450" w:line="312" w:lineRule="auto"/>
      </w:pPr>
      <w:r>
        <w:rPr>
          <w:rFonts w:ascii="宋体" w:hAnsi="宋体" w:eastAsia="宋体" w:cs="宋体"/>
          <w:color w:val="000"/>
          <w:sz w:val="28"/>
          <w:szCs w:val="28"/>
        </w:rPr>
        <w:t xml:space="preserve">　　2.党性修养不够强。立足本职工作没有充分发挥自身作用，业务素质和工作能力仍然不强，缺乏改革意志和工作热情。对于自己分管的工作，研究和探索的不够，谋划工作上有时凭经验、凭情绪，有些热点、难点的问题存在有想法、缺办法的情况。如在分管的移民工作中，由于缺乏项目工程建设方面的知识储备，以至于在工作中没有什么办法，监督也不到位。</w:t>
      </w:r>
    </w:p>
    <w:p>
      <w:pPr>
        <w:ind w:left="0" w:right="0" w:firstLine="560"/>
        <w:spacing w:before="450" w:after="450" w:line="312" w:lineRule="auto"/>
      </w:pPr>
      <w:r>
        <w:rPr>
          <w:rFonts w:ascii="宋体" w:hAnsi="宋体" w:eastAsia="宋体" w:cs="宋体"/>
          <w:color w:val="000"/>
          <w:sz w:val="28"/>
          <w:szCs w:val="28"/>
        </w:rPr>
        <w:t xml:space="preserve">　　3.落实“三会一课”制定不到位、主动性不够。习惯于以老眼光看问题、以老办法抓工作，在党内组织生活的组织策划和内容设计上与党员干部的实际需求结合不够，局限于读读文件、看看报纸，找不准兴奋点和突破口，探索创新党内生活方式方法不多。在开展组织生活会时仅仅活动一两个小时，甚至几分钟，就草草了事，把过组织生活仅仅当作一种任务。参加民主生活会的时候，不能充分运用批评与自我批评这个有力武器，对于自身存在的问题剖析检查不够深刻，对于同志的批评指正存在避重就轻现象。</w:t>
      </w:r>
    </w:p>
    <w:p>
      <w:pPr>
        <w:ind w:left="0" w:right="0" w:firstLine="560"/>
        <w:spacing w:before="450" w:after="450" w:line="312" w:lineRule="auto"/>
      </w:pPr>
      <w:r>
        <w:rPr>
          <w:rFonts w:ascii="宋体" w:hAnsi="宋体" w:eastAsia="宋体" w:cs="宋体"/>
          <w:color w:val="000"/>
          <w:sz w:val="28"/>
          <w:szCs w:val="28"/>
        </w:rPr>
        <w:t xml:space="preserve">　　4.党内政治生活标准不高。只关心分管的领域，对不直接分管的工作发表意见不主动、不充分、“随大流”，有的时候“没意见”，存在过分依赖主要领导“拍板”的现象。自我剖析不够深刻，相互批评辣味不足的，有时碍于面子，缺乏真刀真枪、揭短亮丑的勇气。双重组织生活制度坚持得不够规范，以普通党员身份参加基层党支部组织生活较少。</w:t>
      </w:r>
    </w:p>
    <w:p>
      <w:pPr>
        <w:ind w:left="0" w:right="0" w:firstLine="560"/>
        <w:spacing w:before="450" w:after="450" w:line="312" w:lineRule="auto"/>
      </w:pPr>
      <w:r>
        <w:rPr>
          <w:rFonts w:ascii="宋体" w:hAnsi="宋体" w:eastAsia="宋体" w:cs="宋体"/>
          <w:color w:val="000"/>
          <w:sz w:val="28"/>
          <w:szCs w:val="28"/>
        </w:rPr>
        <w:t xml:space="preserve">　　5.带头表率作用不明显。没有起好带头表率和加强团结、引领发展的作用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1.认识上存在偏差。对新形势下管党治党责任认识不足，一定程度上认为“抓业务是‘硬指标’，抓党建是‘软任务’”，开展党建工作说得多、做得少。</w:t>
      </w:r>
    </w:p>
    <w:p>
      <w:pPr>
        <w:ind w:left="0" w:right="0" w:firstLine="560"/>
        <w:spacing w:before="450" w:after="450" w:line="312" w:lineRule="auto"/>
      </w:pPr>
      <w:r>
        <w:rPr>
          <w:rFonts w:ascii="宋体" w:hAnsi="宋体" w:eastAsia="宋体" w:cs="宋体"/>
          <w:color w:val="000"/>
          <w:sz w:val="28"/>
          <w:szCs w:val="28"/>
        </w:rPr>
        <w:t xml:space="preserve">　　2.履行责任力度不够。“一岗双责”落实不够好，缺乏针对性和有效性的落实举措，对分管办室个别党员干部的一些苗头性、倾向性问题，以提醒、批评为主，动真碰硬、触及思想灵魂的少，在制度制定和执行上存在“一手硬、一手软”问题。</w:t>
      </w:r>
    </w:p>
    <w:p>
      <w:pPr>
        <w:ind w:left="0" w:right="0" w:firstLine="560"/>
        <w:spacing w:before="450" w:after="450" w:line="312" w:lineRule="auto"/>
      </w:pPr>
      <w:r>
        <w:rPr>
          <w:rFonts w:ascii="宋体" w:hAnsi="宋体" w:eastAsia="宋体" w:cs="宋体"/>
          <w:color w:val="000"/>
          <w:sz w:val="28"/>
          <w:szCs w:val="28"/>
        </w:rPr>
        <w:t xml:space="preserve">　　3.思想缺位，认识不清。错误地认为党风廉政建设是党委书记、纪委书记等的工作，自己只要干好分管业务工作就行了，存在落实不到位，敷衍塞责，应付了事的现象。</w:t>
      </w:r>
    </w:p>
    <w:p>
      <w:pPr>
        <w:ind w:left="0" w:right="0" w:firstLine="560"/>
        <w:spacing w:before="450" w:after="450" w:line="312" w:lineRule="auto"/>
      </w:pPr>
      <w:r>
        <w:rPr>
          <w:rFonts w:ascii="宋体" w:hAnsi="宋体" w:eastAsia="宋体" w:cs="宋体"/>
          <w:color w:val="000"/>
          <w:sz w:val="28"/>
          <w:szCs w:val="28"/>
        </w:rPr>
        <w:t xml:space="preserve">　　4.建设党内政治文化不足。工作上进心不够强，自我批评少，与领导班子之前缺乏沟通，与分管的同事谈心谈话不够，看似每天忙忙碌碌，事实上该管的没有管到位，工作部署也没有到位。</w:t>
      </w:r>
    </w:p>
    <w:p>
      <w:pPr>
        <w:ind w:left="0" w:right="0" w:firstLine="560"/>
        <w:spacing w:before="450" w:after="450" w:line="312" w:lineRule="auto"/>
      </w:pPr>
      <w:r>
        <w:rPr>
          <w:rFonts w:ascii="宋体" w:hAnsi="宋体" w:eastAsia="宋体" w:cs="宋体"/>
          <w:color w:val="000"/>
          <w:sz w:val="28"/>
          <w:szCs w:val="28"/>
        </w:rPr>
        <w:t xml:space="preserve">　　5.净化优化政治生态力度不够。对“XX”等贪腐案件警惕性不够，政治敏感性不强，遵守党和组织纪纪律不严格，思想和工作作风上放松了要求。</w:t>
      </w:r>
    </w:p>
    <w:p>
      <w:pPr>
        <w:ind w:left="0" w:right="0" w:firstLine="560"/>
        <w:spacing w:before="450" w:after="450" w:line="312" w:lineRule="auto"/>
      </w:pPr>
      <w:r>
        <w:rPr>
          <w:rFonts w:ascii="宋体" w:hAnsi="宋体" w:eastAsia="宋体" w:cs="宋体"/>
          <w:color w:val="000"/>
          <w:sz w:val="28"/>
          <w:szCs w:val="28"/>
        </w:rPr>
        <w:t xml:space="preserve">　　6.在思想观念、思维方式上，缺乏与时俱进、锐意进取的精神。在工作中有时自我要求不严格，容易受情绪的影响，有时有拖沓现象，缺乏工作压力和紧迫感,有时候用慢工办急事，用常法办特事，应在规定时间内办理的事项，不能及时妥善办理，工作效率不高。</w:t>
      </w:r>
    </w:p>
    <w:p>
      <w:pPr>
        <w:ind w:left="0" w:right="0" w:firstLine="560"/>
        <w:spacing w:before="450" w:after="450" w:line="312" w:lineRule="auto"/>
      </w:pPr>
      <w:r>
        <w:rPr>
          <w:rFonts w:ascii="宋体" w:hAnsi="宋体" w:eastAsia="宋体" w:cs="宋体"/>
          <w:color w:val="000"/>
          <w:sz w:val="28"/>
          <w:szCs w:val="28"/>
        </w:rPr>
        <w:t xml:space="preserve">　　7.没有发挥好示范带头作用。对分管的工作，不能进行常研究、常部署，没有很好的带动分管的工作人员，没有充分调动他们的工作积极性。身为组织委员，党建工作参与的过少，总是因为其他的分管工作忽视了主业。</w:t>
      </w:r>
    </w:p>
    <w:p>
      <w:pPr>
        <w:ind w:left="0" w:right="0" w:firstLine="560"/>
        <w:spacing w:before="450" w:after="450" w:line="312" w:lineRule="auto"/>
      </w:pPr>
      <w:r>
        <w:rPr>
          <w:rFonts w:ascii="宋体" w:hAnsi="宋体" w:eastAsia="宋体" w:cs="宋体"/>
          <w:color w:val="000"/>
          <w:sz w:val="28"/>
          <w:szCs w:val="28"/>
        </w:rPr>
        <w:t xml:space="preserve">　　8.抓班子建设不够，队伍管理不力。放松了党组织建设和干部队伍建设，使班子的战斗堡垒作用削弱。未定期组织班子成员学习党的方针政策和法律法规等知识，造成班子成员的理论水平、政策水平和思想政治素质与上级党委政府的一致性上还存在距离。如个别班子成员将批办的工作全部交给下属办理，自己当“甩手掌柜”，没有对交办工作进行具体指导，导致办理质量不高，对此现象干部有意见，班子成员没有做到以身示范，班子没有及时研究并予以纠正。</w:t>
      </w:r>
    </w:p>
    <w:p>
      <w:pPr>
        <w:ind w:left="0" w:right="0" w:firstLine="560"/>
        <w:spacing w:before="450" w:after="450" w:line="312" w:lineRule="auto"/>
      </w:pPr>
      <w:r>
        <w:rPr>
          <w:rFonts w:ascii="宋体" w:hAnsi="宋体" w:eastAsia="宋体" w:cs="宋体"/>
          <w:color w:val="000"/>
          <w:sz w:val="28"/>
          <w:szCs w:val="28"/>
        </w:rPr>
        <w:t xml:space="preserve">　　9.干部监督松散存在重业务工作、轻干部管理的现象，对干部管理缺少思考，未能有效调动干部职工的积极性。主对副职出于“信任”疏于监督;副职领导面对主要领导怕其“权威”不敢监督;班子成员之间碍于情面不愿监督，致使干部监督工作走形式多，互揭“伤疤”少。个别干部因接待喝醉酒，上班迟到早退，主要领导和班子成员没及时批评，只是事后提醒，监督管理有所放松。</w:t>
      </w:r>
    </w:p>
    <w:p>
      <w:pPr>
        <w:ind w:left="0" w:right="0" w:firstLine="560"/>
        <w:spacing w:before="450" w:after="450" w:line="312" w:lineRule="auto"/>
      </w:pPr>
      <w:r>
        <w:rPr>
          <w:rFonts w:ascii="宋体" w:hAnsi="宋体" w:eastAsia="宋体" w:cs="宋体"/>
          <w:color w:val="000"/>
          <w:sz w:val="28"/>
          <w:szCs w:val="28"/>
        </w:rPr>
        <w:t xml:space="preserve">　　10.重业务，轻党建。有的党组成员认为党建是务虚，抓党建就是组织一下学习，发展党员，存在平时工作中只要少说、少干，多拍手就行的错误认识。有的党组成员存在着以经济建设成效决定党建工作优劣的认识，把更多的精力放在了抓投资促进上面，主要安排分管副局长抓此项工作，对党建重视程度和力度不够，仅仅停留在按上级部门的要求，报送一些文件、统计表和发展党员上面。未能认真组织民主生活会，造成党组民主生活会流于形式;未能正确指导机关支部开展党的组织生活会。对这些问题，局党组负有组织失职的责任。</w:t>
      </w:r>
    </w:p>
    <w:p>
      <w:pPr>
        <w:ind w:left="0" w:right="0" w:firstLine="560"/>
        <w:spacing w:before="450" w:after="450" w:line="312" w:lineRule="auto"/>
      </w:pPr>
      <w:r>
        <w:rPr>
          <w:rFonts w:ascii="宋体" w:hAnsi="宋体" w:eastAsia="宋体" w:cs="宋体"/>
          <w:color w:val="000"/>
          <w:sz w:val="28"/>
          <w:szCs w:val="28"/>
        </w:rPr>
        <w:t xml:space="preserve">　　11.履行“一岗双责”不到位。对分管科室和联系村党建工作不上心，不积极主动。对一般干部的培养教育不够，对党的知识讲解辅导不够，没有让年轻同志真正认识到为什么要入党，个别党员理想信念不强，班子履行一岗双责有所失职。</w:t>
      </w:r>
    </w:p>
    <w:p>
      <w:pPr>
        <w:ind w:left="0" w:right="0" w:firstLine="560"/>
        <w:spacing w:before="450" w:after="450" w:line="312" w:lineRule="auto"/>
      </w:pPr>
      <w:r>
        <w:rPr>
          <w:rFonts w:ascii="宋体" w:hAnsi="宋体" w:eastAsia="宋体" w:cs="宋体"/>
          <w:color w:val="000"/>
          <w:sz w:val="28"/>
          <w:szCs w:val="28"/>
        </w:rPr>
        <w:t xml:space="preserve">　　12.廉政教育重形式，走过场。对党风廉政建设工作重视不够，重安排，轻落实，廉政教育方式单一，只是一年组织党员干部看几次廉政教育警示片，给干部上几堂形式上的廉政党课，形式上无创新，内容上不丰富。对廉政责任对象面对面交心谈心少，对部分党员干部身上存在的苗头性问题掌握不准确、提醒不及时。特别是对典型案例反思不够，举一反三警示不足，对如何用制度管人管事管权，把权力关进制度的笼子研究不够、办法不多，对党要管党、从严治党，履行党风廉政建设主体责任的意识不强，措施不力。</w:t>
      </w:r>
    </w:p>
    <w:p>
      <w:pPr>
        <w:ind w:left="0" w:right="0" w:firstLine="560"/>
        <w:spacing w:before="450" w:after="450" w:line="312" w:lineRule="auto"/>
      </w:pPr>
      <w:r>
        <w:rPr>
          <w:rFonts w:ascii="宋体" w:hAnsi="宋体" w:eastAsia="宋体" w:cs="宋体"/>
          <w:color w:val="000"/>
          <w:sz w:val="28"/>
          <w:szCs w:val="28"/>
        </w:rPr>
        <w:t xml:space="preserve">　　13.领导重视不够，监督指导乏力。存在老好人思想，对不良现象、不正之风不敢大胆开展批评和自我批评。对分管科室和联系乡镇的党风廉政工作缺乏指导、建议和监督。</w:t>
      </w:r>
    </w:p>
    <w:p>
      <w:pPr>
        <w:ind w:left="0" w:right="0" w:firstLine="560"/>
        <w:spacing w:before="450" w:after="450" w:line="312" w:lineRule="auto"/>
      </w:pPr>
      <w:r>
        <w:rPr>
          <w:rFonts w:ascii="宋体" w:hAnsi="宋体" w:eastAsia="宋体" w:cs="宋体"/>
          <w:color w:val="000"/>
          <w:sz w:val="28"/>
          <w:szCs w:val="28"/>
        </w:rPr>
        <w:t xml:space="preserve">　　14.落实主体责任主动性和自觉性还不强。有当老好人不想抓，不想管现象。在落实全面从严治党主体责任上存在主观主义和消极懈怠等问题，抓党建工作也是按照上级要求，按部就班来做，方式、手段落后，缺乏创新性，什么工作易抓出成效就做什么，错误地认为党建工作务虚、难抓、不易出成效，重显绩、轻潜绩。抓党风廉政时，认为地震局没有财权、事权，不存在发生不廉洁的条件，工作中存在落实主体责任方法途径单一、压力传导不够到位，以“文件落实责任”，工作机制创新不够。</w:t>
      </w:r>
    </w:p>
    <w:p>
      <w:pPr>
        <w:ind w:left="0" w:right="0" w:firstLine="560"/>
        <w:spacing w:before="450" w:after="450" w:line="312" w:lineRule="auto"/>
      </w:pPr>
      <w:r>
        <w:rPr>
          <w:rFonts w:ascii="宋体" w:hAnsi="宋体" w:eastAsia="宋体" w:cs="宋体"/>
          <w:color w:val="000"/>
          <w:sz w:val="28"/>
          <w:szCs w:val="28"/>
        </w:rPr>
        <w:t xml:space="preserve">　　15.缺少敢抓的勇气。怕执行规定过严，会束缚干部职工手脚，落下影响干部职工积极性和业务发展的“罪名”。</w:t>
      </w:r>
    </w:p>
    <w:p>
      <w:pPr>
        <w:ind w:left="0" w:right="0" w:firstLine="560"/>
        <w:spacing w:before="450" w:after="450" w:line="312" w:lineRule="auto"/>
      </w:pPr>
      <w:r>
        <w:rPr>
          <w:rFonts w:ascii="宋体" w:hAnsi="宋体" w:eastAsia="宋体" w:cs="宋体"/>
          <w:color w:val="000"/>
          <w:sz w:val="28"/>
          <w:szCs w:val="28"/>
        </w:rPr>
        <w:t xml:space="preserve">　　16.严抓、严管还有些缺乏。存在“老好人主义”思想，对普遍存在的违规违纪的一些现象和人员，有时存在失之于宽、失之于软的问题。比如，对干部上班期间迟到、早退、脱岗、空岗、扎堆聊天、玩手机等现象的检查力度不够，出入人性化考虑对于有些干部职工利用工作之余办私事，认为只要不影响和耽误正常工作，偶尔出去办点私事并无大碍。未能严格遵守纪律要求，没有形成长效机制，切实转变工作作风。</w:t>
      </w:r>
    </w:p>
    <w:p>
      <w:pPr>
        <w:ind w:left="0" w:right="0" w:firstLine="560"/>
        <w:spacing w:before="450" w:after="450" w:line="312" w:lineRule="auto"/>
      </w:pPr>
      <w:r>
        <w:rPr>
          <w:rFonts w:ascii="宋体" w:hAnsi="宋体" w:eastAsia="宋体" w:cs="宋体"/>
          <w:color w:val="000"/>
          <w:sz w:val="28"/>
          <w:szCs w:val="28"/>
        </w:rPr>
        <w:t xml:space="preserve">　　17.对干部要求不够严、赏罚不够明。“干与不干一个样”“干多干少一个样”“干好干坏一个样”，挫伤了部分干部干事创业的积极性。对于党员干部言行管理不够规范。</w:t>
      </w:r>
    </w:p>
    <w:p>
      <w:pPr>
        <w:ind w:left="0" w:right="0" w:firstLine="560"/>
        <w:spacing w:before="450" w:after="450" w:line="312" w:lineRule="auto"/>
      </w:pPr>
      <w:r>
        <w:rPr>
          <w:rFonts w:ascii="宋体" w:hAnsi="宋体" w:eastAsia="宋体" w:cs="宋体"/>
          <w:color w:val="000"/>
          <w:sz w:val="28"/>
          <w:szCs w:val="28"/>
        </w:rPr>
        <w:t xml:space="preserve">　　18.落实党风廉政建设“一岗双责”还不够到位。对分管工作强调抓好落实的多，对党风廉政建设强调少、要求少、过问少。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19.落实党风廉政建设主体责任还存在不够主动的问题、把落实主体责任等同于召开会议、签订责任书，直接过问、具体研究和推动党风廉政建设工作少，具体指导和检查落实不够。</w:t>
      </w:r>
    </w:p>
    <w:p>
      <w:pPr>
        <w:ind w:left="0" w:right="0" w:firstLine="560"/>
        <w:spacing w:before="450" w:after="450" w:line="312" w:lineRule="auto"/>
      </w:pPr>
      <w:r>
        <w:rPr>
          <w:rFonts w:ascii="宋体" w:hAnsi="宋体" w:eastAsia="宋体" w:cs="宋体"/>
          <w:color w:val="000"/>
          <w:sz w:val="28"/>
          <w:szCs w:val="28"/>
        </w:rPr>
        <w:t xml:space="preserve">　　20.廉政教育形式单一。采取集中学习的形式较多，缺乏其他丰富多彩的教育方式，只停留在有计划、有记录、有笔记的表象。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1.对上级决策上领会不充分、不全面、不透彻。总认为把自己的本职工作干好就行，对上级的决策没有从讲政治、讲大局的高度去认识和把握。</w:t>
      </w:r>
    </w:p>
    <w:p>
      <w:pPr>
        <w:ind w:left="0" w:right="0" w:firstLine="560"/>
        <w:spacing w:before="450" w:after="450" w:line="312" w:lineRule="auto"/>
      </w:pPr>
      <w:r>
        <w:rPr>
          <w:rFonts w:ascii="宋体" w:hAnsi="宋体" w:eastAsia="宋体" w:cs="宋体"/>
          <w:color w:val="000"/>
          <w:sz w:val="28"/>
          <w:szCs w:val="28"/>
        </w:rPr>
        <w:t xml:space="preserve">　　2.落实上级决策部署还有不到位的地方。落实不够全面，效果不够理想，特别是在落实中碰到困难时，积极想办法主动克服的少。比如，201X年XX文明城市创建工作中，由于资金问题，XX53个村没有完全按照“十个一”标准进行创建。</w:t>
      </w:r>
    </w:p>
    <w:p>
      <w:pPr>
        <w:ind w:left="0" w:right="0" w:firstLine="560"/>
        <w:spacing w:before="450" w:after="450" w:line="312" w:lineRule="auto"/>
      </w:pPr>
      <w:r>
        <w:rPr>
          <w:rFonts w:ascii="宋体" w:hAnsi="宋体" w:eastAsia="宋体" w:cs="宋体"/>
          <w:color w:val="000"/>
          <w:sz w:val="28"/>
          <w:szCs w:val="28"/>
        </w:rPr>
        <w:t xml:space="preserve">　　3.工作重形式，轻实效。突出表现在“以会议落实会议，以文件落实文件”，把布置当落实，把开会当执行。4.落实上级精神和部署有机械照搬照套现象。有时结合单位实际不够，同时解决执行过程中解决问题不够，督</w:t>
      </w:r>
    </w:p>
    <w:p>
      <w:pPr>
        <w:ind w:left="0" w:right="0" w:firstLine="560"/>
        <w:spacing w:before="450" w:after="450" w:line="312" w:lineRule="auto"/>
      </w:pPr>
      <w:r>
        <w:rPr>
          <w:rFonts w:ascii="宋体" w:hAnsi="宋体" w:eastAsia="宋体" w:cs="宋体"/>
          <w:color w:val="000"/>
          <w:sz w:val="28"/>
          <w:szCs w:val="28"/>
        </w:rPr>
        <w:t xml:space="preserve">　　促检查不严。</w:t>
      </w:r>
    </w:p>
    <w:p>
      <w:pPr>
        <w:ind w:left="0" w:right="0" w:firstLine="560"/>
        <w:spacing w:before="450" w:after="450" w:line="312" w:lineRule="auto"/>
      </w:pPr>
      <w:r>
        <w:rPr>
          <w:rFonts w:ascii="宋体" w:hAnsi="宋体" w:eastAsia="宋体" w:cs="宋体"/>
          <w:color w:val="000"/>
          <w:sz w:val="28"/>
          <w:szCs w:val="28"/>
        </w:rPr>
        <w:t xml:space="preserve">　　5.没有严格紧跟形势任务。落实领导指示存在不彻底的现象。</w:t>
      </w:r>
    </w:p>
    <w:p>
      <w:pPr>
        <w:ind w:left="0" w:right="0" w:firstLine="560"/>
        <w:spacing w:before="450" w:after="450" w:line="312" w:lineRule="auto"/>
      </w:pPr>
      <w:r>
        <w:rPr>
          <w:rFonts w:ascii="宋体" w:hAnsi="宋体" w:eastAsia="宋体" w:cs="宋体"/>
          <w:color w:val="000"/>
          <w:sz w:val="28"/>
          <w:szCs w:val="28"/>
        </w:rPr>
        <w:t xml:space="preserve">　　6.汇报工作不主动。在不定期以口头或书面形式向上级党委政府汇报请示上，做得不到位。</w:t>
      </w:r>
    </w:p>
    <w:p>
      <w:pPr>
        <w:ind w:left="0" w:right="0" w:firstLine="560"/>
        <w:spacing w:before="450" w:after="450" w:line="312" w:lineRule="auto"/>
      </w:pPr>
      <w:r>
        <w:rPr>
          <w:rFonts w:ascii="宋体" w:hAnsi="宋体" w:eastAsia="宋体" w:cs="宋体"/>
          <w:color w:val="000"/>
          <w:sz w:val="28"/>
          <w:szCs w:val="28"/>
        </w:rPr>
        <w:t xml:space="preserve">　　7.紧密联系实际，创新方法上不够。对上级安排的工作，仅停留在“按要求完成”这一层次，缺乏创新性的思路和创造性的措施。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有打造“经典调研线路”的现象。上级领导和有关专家来XX调研，总想把最亮丽的一面呈现出来，不愿让人看短板和弱项。比如，项目建设、XX生态园区是XX的“脸面”，无论领导调研什么内容，总要设法安排领导去看一看、转一转。</w:t>
      </w:r>
    </w:p>
    <w:p>
      <w:pPr>
        <w:ind w:left="0" w:right="0" w:firstLine="560"/>
        <w:spacing w:before="450" w:after="450" w:line="312" w:lineRule="auto"/>
      </w:pPr>
      <w:r>
        <w:rPr>
          <w:rFonts w:ascii="宋体" w:hAnsi="宋体" w:eastAsia="宋体" w:cs="宋体"/>
          <w:color w:val="000"/>
          <w:sz w:val="28"/>
          <w:szCs w:val="28"/>
        </w:rPr>
        <w:t xml:space="preserve">　　2.工作缺乏韧劲。急于出亮点、出经验，对上级重视的工作、考核评比的工作，看得重，抓得紧，投入精力较多;对日常工作，指标量化不明显、重点还不够突出的任务，重视程度欠缺。比如，在大气污染整治、美丽乡村建设、项目建设等上级确定的重点工作上，投入了大量人力、物力和财力，但在文化建设、农业提质增效、改善民生等工作上，投入的精力少。</w:t>
      </w:r>
    </w:p>
    <w:p>
      <w:pPr>
        <w:ind w:left="0" w:right="0" w:firstLine="560"/>
        <w:spacing w:before="450" w:after="450" w:line="312" w:lineRule="auto"/>
      </w:pPr>
      <w:r>
        <w:rPr>
          <w:rFonts w:ascii="宋体" w:hAnsi="宋体" w:eastAsia="宋体" w:cs="宋体"/>
          <w:color w:val="000"/>
          <w:sz w:val="28"/>
          <w:szCs w:val="28"/>
        </w:rPr>
        <w:t xml:space="preserve">　　3.重形式、轻效果。比如，签订责任状本应是明确责任、严明奖惩、传导压力、推动落实的有力措施,但存有过多的问题。上级和我们签订责任状，我们就和下属单位签责任状，针对性和可操作性不够强。从乡到片区到村逐级签订责任状，把本应由自己承担的责任向下转移，一定程度纵容了形式主义。</w:t>
      </w:r>
    </w:p>
    <w:p>
      <w:pPr>
        <w:ind w:left="0" w:right="0" w:firstLine="560"/>
        <w:spacing w:before="450" w:after="450" w:line="312" w:lineRule="auto"/>
      </w:pPr>
      <w:r>
        <w:rPr>
          <w:rFonts w:ascii="宋体" w:hAnsi="宋体" w:eastAsia="宋体" w:cs="宋体"/>
          <w:color w:val="000"/>
          <w:sz w:val="28"/>
          <w:szCs w:val="28"/>
        </w:rPr>
        <w:t xml:space="preserve">　　4.重经验，轻创新。有时思想僵化、墨守成规，靠经验、靠传统办事，缺乏创新精神。</w:t>
      </w:r>
    </w:p>
    <w:p>
      <w:pPr>
        <w:ind w:left="0" w:right="0" w:firstLine="560"/>
        <w:spacing w:before="450" w:after="450" w:line="312" w:lineRule="auto"/>
      </w:pPr>
      <w:r>
        <w:rPr>
          <w:rFonts w:ascii="宋体" w:hAnsi="宋体" w:eastAsia="宋体" w:cs="宋体"/>
          <w:color w:val="000"/>
          <w:sz w:val="28"/>
          <w:szCs w:val="28"/>
        </w:rPr>
        <w:t xml:space="preserve">　　5.服务基层意识欠缺。深入基层少，听不到群众的声音，掌握不了实情，造成工作的针对性不强。</w:t>
      </w:r>
    </w:p>
    <w:p>
      <w:pPr>
        <w:ind w:left="0" w:right="0" w:firstLine="560"/>
        <w:spacing w:before="450" w:after="450" w:line="312" w:lineRule="auto"/>
      </w:pPr>
      <w:r>
        <w:rPr>
          <w:rFonts w:ascii="宋体" w:hAnsi="宋体" w:eastAsia="宋体" w:cs="宋体"/>
          <w:color w:val="000"/>
          <w:sz w:val="28"/>
          <w:szCs w:val="28"/>
        </w:rPr>
        <w:t xml:space="preserve">　　6.安于现状，缺乏忧患意识。思想上存在“求稳”的倾向，有“干累了、歇口气”的想法，早些年的热情、锐气弱化。</w:t>
      </w:r>
    </w:p>
    <w:p>
      <w:pPr>
        <w:ind w:left="0" w:right="0" w:firstLine="560"/>
        <w:spacing w:before="450" w:after="450" w:line="312" w:lineRule="auto"/>
      </w:pPr>
      <w:r>
        <w:rPr>
          <w:rFonts w:ascii="宋体" w:hAnsi="宋体" w:eastAsia="宋体" w:cs="宋体"/>
          <w:color w:val="000"/>
          <w:sz w:val="28"/>
          <w:szCs w:val="28"/>
        </w:rPr>
        <w:t xml:space="preserve">　　7..敬业精神有所欠缺。习惯于不求有功、但求无过，有图清闲、怕麻烦的心理，对一些事能推就推、能躲就躲，缺乏“在岗一分种、敬业六十秒”的负责精神。</w:t>
      </w:r>
    </w:p>
    <w:p>
      <w:pPr>
        <w:ind w:left="0" w:right="0" w:firstLine="560"/>
        <w:spacing w:before="450" w:after="450" w:line="312" w:lineRule="auto"/>
      </w:pPr>
      <w:r>
        <w:rPr>
          <w:rFonts w:ascii="宋体" w:hAnsi="宋体" w:eastAsia="宋体" w:cs="宋体"/>
          <w:color w:val="000"/>
          <w:sz w:val="28"/>
          <w:szCs w:val="28"/>
        </w:rPr>
        <w:t xml:space="preserve">　　9.思想和行动上惰性严重。习惯于安于现状、按部就班，心中不想事、不装事、不记事，工作缺乏积极性和主动性。</w:t>
      </w:r>
    </w:p>
    <w:p>
      <w:pPr>
        <w:ind w:left="0" w:right="0" w:firstLine="560"/>
        <w:spacing w:before="450" w:after="450" w:line="312" w:lineRule="auto"/>
      </w:pPr>
      <w:r>
        <w:rPr>
          <w:rFonts w:ascii="宋体" w:hAnsi="宋体" w:eastAsia="宋体" w:cs="宋体"/>
          <w:color w:val="000"/>
          <w:sz w:val="28"/>
          <w:szCs w:val="28"/>
        </w:rPr>
        <w:t xml:space="preserve">　　10.关心党员动态不够。平时主动找党员了解思想动态少，没有做在经常、融入平常。</w:t>
      </w:r>
    </w:p>
    <w:p>
      <w:pPr>
        <w:ind w:left="0" w:right="0" w:firstLine="560"/>
        <w:spacing w:before="450" w:after="450" w:line="312" w:lineRule="auto"/>
      </w:pPr>
      <w:r>
        <w:rPr>
          <w:rFonts w:ascii="宋体" w:hAnsi="宋体" w:eastAsia="宋体" w:cs="宋体"/>
          <w:color w:val="000"/>
          <w:sz w:val="28"/>
          <w:szCs w:val="28"/>
        </w:rPr>
        <w:t xml:space="preserve">　　11.工作中有安于现状的现象。认为部门职能弱，日常工作上缺乏主动担当作为，遇到困难有畏难情绪，不能积极想办法、出主意解决问题。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12.艰苦奋斗意识树的不牢。存在图安逸，图省事，不愿下苦功夫、不爱钻研。</w:t>
      </w:r>
    </w:p>
    <w:p>
      <w:pPr>
        <w:ind w:left="0" w:right="0" w:firstLine="560"/>
        <w:spacing w:before="450" w:after="450" w:line="312" w:lineRule="auto"/>
      </w:pPr>
      <w:r>
        <w:rPr>
          <w:rFonts w:ascii="宋体" w:hAnsi="宋体" w:eastAsia="宋体" w:cs="宋体"/>
          <w:color w:val="000"/>
          <w:sz w:val="28"/>
          <w:szCs w:val="28"/>
        </w:rPr>
        <w:t xml:space="preserve">　　13.工作主动性、创造性不足。忙于应付多、主动落实少，缺乏创造性开展工作。</w:t>
      </w:r>
    </w:p>
    <w:p>
      <w:pPr>
        <w:ind w:left="0" w:right="0" w:firstLine="560"/>
        <w:spacing w:before="450" w:after="450" w:line="312" w:lineRule="auto"/>
      </w:pPr>
      <w:r>
        <w:rPr>
          <w:rFonts w:ascii="宋体" w:hAnsi="宋体" w:eastAsia="宋体" w:cs="宋体"/>
          <w:color w:val="000"/>
          <w:sz w:val="28"/>
          <w:szCs w:val="28"/>
        </w:rPr>
        <w:t xml:space="preserve">　　14.对工作标准要求不高。存有畏难发愁的思想，工作满足于过得去，不求过得硬，缺乏大胆负责的勇气，对碰到的矛盾和问题，好办的就多办，难办的不愿多涉及。15.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　　16.工作中由急躁情绪。有时出现疏忽大意的错漏。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17.对严格执行各项规定的政治敏锐性、主动性、自觉性还不强。对“作风建设永远在路上”认识不足，执行过程中有时还存在等待、观望、变通等思想。</w:t>
      </w:r>
    </w:p>
    <w:p>
      <w:pPr>
        <w:ind w:left="0" w:right="0" w:firstLine="560"/>
        <w:spacing w:before="450" w:after="450" w:line="312" w:lineRule="auto"/>
      </w:pPr>
      <w:r>
        <w:rPr>
          <w:rFonts w:ascii="宋体" w:hAnsi="宋体" w:eastAsia="宋体" w:cs="宋体"/>
          <w:color w:val="000"/>
          <w:sz w:val="28"/>
          <w:szCs w:val="28"/>
        </w:rPr>
        <w:t xml:space="preserve">　　18.下乡调查研究不深入、不全面。多为走马观花式的查看，缺乏实质内涵内容，下乡调研流于形式。</w:t>
      </w:r>
    </w:p>
    <w:p>
      <w:pPr>
        <w:ind w:left="0" w:right="0" w:firstLine="560"/>
        <w:spacing w:before="450" w:after="450" w:line="312" w:lineRule="auto"/>
      </w:pPr>
      <w:r>
        <w:rPr>
          <w:rFonts w:ascii="宋体" w:hAnsi="宋体" w:eastAsia="宋体" w:cs="宋体"/>
          <w:color w:val="000"/>
          <w:sz w:val="28"/>
          <w:szCs w:val="28"/>
        </w:rPr>
        <w:t xml:space="preserve">　　19.缺少与普通群众的互动。没有形成倾听民意民声的例行工作机制</w:t>
      </w:r>
    </w:p>
    <w:p>
      <w:pPr>
        <w:ind w:left="0" w:right="0" w:firstLine="560"/>
        <w:spacing w:before="450" w:after="450" w:line="312" w:lineRule="auto"/>
      </w:pPr>
      <w:r>
        <w:rPr>
          <w:rFonts w:ascii="宋体" w:hAnsi="宋体" w:eastAsia="宋体" w:cs="宋体"/>
          <w:color w:val="000"/>
          <w:sz w:val="28"/>
          <w:szCs w:val="28"/>
        </w:rPr>
        <w:t xml:space="preserve">　　20.存在官本位思想。主动服务意识不强，坐等服务对象，而不是主动上门服务。下基层满足于看材料听汇报，走马观花，缺乏对基层的体谅、关心，解决基层群众突出困难和问题的力度不够。在脱贫攻坚工作中，虽然安排了干部职工进村入户，但对于部分群众反映的问题和困难还没有解决好。</w:t>
      </w:r>
    </w:p>
    <w:p>
      <w:pPr>
        <w:ind w:left="0" w:right="0" w:firstLine="560"/>
        <w:spacing w:before="450" w:after="450" w:line="312" w:lineRule="auto"/>
      </w:pPr>
      <w:r>
        <w:rPr>
          <w:rFonts w:ascii="宋体" w:hAnsi="宋体" w:eastAsia="宋体" w:cs="宋体"/>
          <w:color w:val="000"/>
          <w:sz w:val="28"/>
          <w:szCs w:val="28"/>
        </w:rPr>
        <w:t xml:space="preserve">　　21.精神不佳、思想不振，敷衍塞责、消极应付。如在征迁工作中遇到钉子户时，会出现工作拖拖拉拉，不推不动的现象。</w:t>
      </w:r>
    </w:p>
    <w:p>
      <w:pPr>
        <w:ind w:left="0" w:right="0" w:firstLine="560"/>
        <w:spacing w:before="450" w:after="450" w:line="312" w:lineRule="auto"/>
      </w:pPr>
      <w:r>
        <w:rPr>
          <w:rFonts w:ascii="宋体" w:hAnsi="宋体" w:eastAsia="宋体" w:cs="宋体"/>
          <w:color w:val="000"/>
          <w:sz w:val="28"/>
          <w:szCs w:val="28"/>
        </w:rPr>
        <w:t xml:space="preserve">　　22.深层调研不够细。埋头干工作的时间多，静下心到基层搞调研、找对策、寻出路的时候少，没有腾出足够的时间和精力研究改革发展中遇到的热点难点问题。对班子成员、对部门同志的关怀照顾不够，有的时候要求严了一些，脾气躁了一些，嗓门高了一些，给任务担子的多，认真细致的思想工作做得不到位。</w:t>
      </w:r>
    </w:p>
    <w:p>
      <w:pPr>
        <w:ind w:left="0" w:right="0" w:firstLine="560"/>
        <w:spacing w:before="450" w:after="450" w:line="312" w:lineRule="auto"/>
      </w:pPr>
      <w:r>
        <w:rPr>
          <w:rFonts w:ascii="宋体" w:hAnsi="宋体" w:eastAsia="宋体" w:cs="宋体"/>
          <w:color w:val="000"/>
          <w:sz w:val="28"/>
          <w:szCs w:val="28"/>
        </w:rPr>
        <w:t xml:space="preserve">　　23.作风不实。对所分管的业务工作不熟悉，造成拍脑袋决策，决策的科学化水平不高;深入基层调查研究不够深入，主动关心群众疾苦不够，特别是在联系服务对象、困难党员、群众等方面有差距;服务意识欠缺，为群众办事不上心不主动，化解矛盾和问题的办法不多，对群众反映的问题不能做到马上就办。</w:t>
      </w:r>
    </w:p>
    <w:p>
      <w:pPr>
        <w:ind w:left="0" w:right="0" w:firstLine="560"/>
        <w:spacing w:before="450" w:after="450" w:line="312" w:lineRule="auto"/>
      </w:pPr>
      <w:r>
        <w:rPr>
          <w:rFonts w:ascii="宋体" w:hAnsi="宋体" w:eastAsia="宋体" w:cs="宋体"/>
          <w:color w:val="000"/>
          <w:sz w:val="28"/>
          <w:szCs w:val="28"/>
        </w:rPr>
        <w:t xml:space="preserve">　　24.存在“机关”作风。平时的工作会多、文件多，习惯通过听报告来了解面上工作和一般性情况，没有深入村组蹲点调研，没有沉下心来与干部群众一起研究、解决基层存在的问题和困难。</w:t>
      </w:r>
    </w:p>
    <w:p>
      <w:pPr>
        <w:ind w:left="0" w:right="0" w:firstLine="560"/>
        <w:spacing w:before="450" w:after="450" w:line="312" w:lineRule="auto"/>
      </w:pPr>
      <w:r>
        <w:rPr>
          <w:rFonts w:ascii="宋体" w:hAnsi="宋体" w:eastAsia="宋体" w:cs="宋体"/>
          <w:color w:val="000"/>
          <w:sz w:val="28"/>
          <w:szCs w:val="28"/>
        </w:rPr>
        <w:t xml:space="preserve">　　25.存在“唯上”思想。把上级的评价看得重，侧重于上级关注的事。</w:t>
      </w:r>
    </w:p>
    <w:p>
      <w:pPr>
        <w:ind w:left="0" w:right="0" w:firstLine="560"/>
        <w:spacing w:before="450" w:after="450" w:line="312" w:lineRule="auto"/>
      </w:pPr>
      <w:r>
        <w:rPr>
          <w:rFonts w:ascii="宋体" w:hAnsi="宋体" w:eastAsia="宋体" w:cs="宋体"/>
          <w:color w:val="000"/>
          <w:sz w:val="28"/>
          <w:szCs w:val="28"/>
        </w:rPr>
        <w:t xml:space="preserve">　　26.抵制四风不力。常有面子观点作祟，存在一定程度的浪费。在外考察项目，为了拉近与客商的距离，没有拒绝客商的酒宴接待。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1.主动作为不够。对于上级安排的工作能按时完成，但基本上是按部就班，没有做到创造性开展工作。</w:t>
      </w:r>
    </w:p>
    <w:p>
      <w:pPr>
        <w:ind w:left="0" w:right="0" w:firstLine="560"/>
        <w:spacing w:before="450" w:after="450" w:line="312" w:lineRule="auto"/>
      </w:pPr>
      <w:r>
        <w:rPr>
          <w:rFonts w:ascii="宋体" w:hAnsi="宋体" w:eastAsia="宋体" w:cs="宋体"/>
          <w:color w:val="000"/>
          <w:sz w:val="28"/>
          <w:szCs w:val="28"/>
        </w:rPr>
        <w:t xml:space="preserve">　　2.工作的积极性、主动性不高。存在“不求有功，但求无过”的思想。对日常工作中发现的问题，普遍性谈心多，针对性和苗头性问题预防制止少。对工作人员提醒不多，预警不够;在处理领导与职工的关系方面，为顾及面子往往自我批评多一些，忽视对干部职工的批评，埋头干工作多，主动向领导汇报思想和工作少。</w:t>
      </w:r>
    </w:p>
    <w:p>
      <w:pPr>
        <w:ind w:left="0" w:right="0" w:firstLine="560"/>
        <w:spacing w:before="450" w:after="450" w:line="312" w:lineRule="auto"/>
      </w:pPr>
      <w:r>
        <w:rPr>
          <w:rFonts w:ascii="宋体" w:hAnsi="宋体" w:eastAsia="宋体" w:cs="宋体"/>
          <w:color w:val="000"/>
          <w:sz w:val="28"/>
          <w:szCs w:val="28"/>
        </w:rPr>
        <w:t xml:space="preserve">　　3.抓工作的力度不够。比如，XX项目建设势头良好，但兴乡立乡的大项目还不够多;XX生态园区位优势不明显、交通问题突出，制约了生态园区发展壮大;铸造、阀门、环保三大产业转型升级步伐有待加快。</w:t>
      </w:r>
    </w:p>
    <w:p>
      <w:pPr>
        <w:ind w:left="0" w:right="0" w:firstLine="560"/>
        <w:spacing w:before="450" w:after="450" w:line="312" w:lineRule="auto"/>
      </w:pPr>
      <w:r>
        <w:rPr>
          <w:rFonts w:ascii="宋体" w:hAnsi="宋体" w:eastAsia="宋体" w:cs="宋体"/>
          <w:color w:val="000"/>
          <w:sz w:val="28"/>
          <w:szCs w:val="28"/>
        </w:rPr>
        <w:t xml:space="preserve">　　4.在难点突破上缺少攻坚精神。对那些历史遗留下来的老大难问题，缺乏敢涉险滩、敢啃硬骨头的魄力和担当。特别是在一些具体问题的处理上，过多考虑风险因素，有求稳怕乱的思想。</w:t>
      </w:r>
    </w:p>
    <w:p>
      <w:pPr>
        <w:ind w:left="0" w:right="0" w:firstLine="560"/>
        <w:spacing w:before="450" w:after="450" w:line="312" w:lineRule="auto"/>
      </w:pPr>
      <w:r>
        <w:rPr>
          <w:rFonts w:ascii="宋体" w:hAnsi="宋体" w:eastAsia="宋体" w:cs="宋体"/>
          <w:color w:val="000"/>
          <w:sz w:val="28"/>
          <w:szCs w:val="28"/>
        </w:rPr>
        <w:t xml:space="preserve">　　5.创新不够。在具体的工作中，开展工作的方式方法过于保守，不太动脑筋去创新尝试，不够大胆，害怕失败。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6.考核指标单一。多以听汇报、看资料、搞测评为主，侧重是否贯彻上级政策，开展理论学习等一些规定的指标，德能勤绩廉也只是笼统概括，没有量化的数据支撑。7.存在放松懈怠心态。随着年龄的增大，逐渐出现安于现状、按部就班的思想苗头，挤出时间钻研业务的精神弱化了，干事创业精气神不足了。</w:t>
      </w:r>
    </w:p>
    <w:p>
      <w:pPr>
        <w:ind w:left="0" w:right="0" w:firstLine="560"/>
        <w:spacing w:before="450" w:after="450" w:line="312" w:lineRule="auto"/>
      </w:pPr>
      <w:r>
        <w:rPr>
          <w:rFonts w:ascii="宋体" w:hAnsi="宋体" w:eastAsia="宋体" w:cs="宋体"/>
          <w:color w:val="000"/>
          <w:sz w:val="28"/>
          <w:szCs w:val="28"/>
        </w:rPr>
        <w:t xml:space="preserve">　　8.抓落实的力度不够。对有些工作，仅仅满足于安排了、部署了，对落实情况也是简单的过问一下，没有全要素、全过程的督查。</w:t>
      </w:r>
    </w:p>
    <w:p>
      <w:pPr>
        <w:ind w:left="0" w:right="0" w:firstLine="560"/>
        <w:spacing w:before="450" w:after="450" w:line="312" w:lineRule="auto"/>
      </w:pPr>
      <w:r>
        <w:rPr>
          <w:rFonts w:ascii="宋体" w:hAnsi="宋体" w:eastAsia="宋体" w:cs="宋体"/>
          <w:color w:val="000"/>
          <w:sz w:val="28"/>
          <w:szCs w:val="28"/>
        </w:rPr>
        <w:t xml:space="preserve">　　9.缺乏开拓进取的精神，工作上创新的勇气不够，存在患得患失思想。工作上时有畏难情绪，拈轻怕重，逃避责任;有时不够积极、不够主动、不敢担当，满足于现状求安逸、得过且过图舒服。</w:t>
      </w:r>
    </w:p>
    <w:p>
      <w:pPr>
        <w:ind w:left="0" w:right="0" w:firstLine="560"/>
        <w:spacing w:before="450" w:after="450" w:line="312" w:lineRule="auto"/>
      </w:pPr>
      <w:r>
        <w:rPr>
          <w:rFonts w:ascii="宋体" w:hAnsi="宋体" w:eastAsia="宋体" w:cs="宋体"/>
          <w:color w:val="000"/>
          <w:sz w:val="28"/>
          <w:szCs w:val="28"/>
        </w:rPr>
        <w:t xml:space="preserve">　　10.思想观念、开拓创新能力与新时代、新形势有些脱节。克难攻坚思路不宽、办法不多，未能做到开创性地开展工作。</w:t>
      </w:r>
    </w:p>
    <w:p>
      <w:pPr>
        <w:ind w:left="0" w:right="0" w:firstLine="560"/>
        <w:spacing w:before="450" w:after="450" w:line="312" w:lineRule="auto"/>
      </w:pPr>
      <w:r>
        <w:rPr>
          <w:rFonts w:ascii="宋体" w:hAnsi="宋体" w:eastAsia="宋体" w:cs="宋体"/>
          <w:color w:val="000"/>
          <w:sz w:val="28"/>
          <w:szCs w:val="28"/>
        </w:rPr>
        <w:t xml:space="preserve">　　11.抓工作不细致，浮于表面。日常工作安排上科学性不强，随意性大，具体工作安排得不够到位，没有做到统筹兼顾。比如：当分管的几项工作完成时限要求都很紧，都需要立刻着手办理时，往往只是粗略地看一遍文件，没有吃透精神要求，就匆匆交给相应的站办所去承办。过后，缺少一一监督检查和跟踪问效，以致于有些工作完成效果不佳，甚至有的只是形式上的完成。</w:t>
      </w:r>
    </w:p>
    <w:p>
      <w:pPr>
        <w:ind w:left="0" w:right="0" w:firstLine="560"/>
        <w:spacing w:before="450" w:after="450" w:line="312" w:lineRule="auto"/>
      </w:pPr>
      <w:r>
        <w:rPr>
          <w:rFonts w:ascii="宋体" w:hAnsi="宋体" w:eastAsia="宋体" w:cs="宋体"/>
          <w:color w:val="000"/>
          <w:sz w:val="28"/>
          <w:szCs w:val="28"/>
        </w:rPr>
        <w:t xml:space="preserve">　　12.工作魄力不足，综合协调能力不够强。工作中有时考虑太多，畏首畏尾，不够自信，不够大胆，办事情稳重有余、闯劲不足。与兄弟单位的往来沟通较少，综合协调能力很需锻炼提高。</w:t>
      </w:r>
    </w:p>
    <w:p>
      <w:pPr>
        <w:ind w:left="0" w:right="0" w:firstLine="560"/>
        <w:spacing w:before="450" w:after="450" w:line="312" w:lineRule="auto"/>
      </w:pPr>
      <w:r>
        <w:rPr>
          <w:rFonts w:ascii="宋体" w:hAnsi="宋体" w:eastAsia="宋体" w:cs="宋体"/>
          <w:color w:val="000"/>
          <w:sz w:val="28"/>
          <w:szCs w:val="28"/>
        </w:rPr>
        <w:t xml:space="preserve">　　13.听取汇报较多，深入一线解决问题较少。不能真正地了解和掌握基层的真实情况和人民群众的合理诉求，牵涉到一些得罪人、处理人的事情就会变得犹豫不决，瞻前顾后。对基层党员干部存在的不正确行为，不能坚决有力的制止，有护短现象。</w:t>
      </w:r>
    </w:p>
    <w:p>
      <w:pPr>
        <w:ind w:left="0" w:right="0" w:firstLine="560"/>
        <w:spacing w:before="450" w:after="450" w:line="312" w:lineRule="auto"/>
      </w:pPr>
      <w:r>
        <w:rPr>
          <w:rFonts w:ascii="宋体" w:hAnsi="宋体" w:eastAsia="宋体" w:cs="宋体"/>
          <w:color w:val="000"/>
          <w:sz w:val="28"/>
          <w:szCs w:val="28"/>
        </w:rPr>
        <w:t xml:space="preserve">　　14.攻坚克难意识不强。有时面对一些信访稳的“老大难”问题和敏感问题，对矛盾不愿较真碰硬。</w:t>
      </w:r>
    </w:p>
    <w:p>
      <w:pPr>
        <w:ind w:left="0" w:right="0" w:firstLine="560"/>
        <w:spacing w:before="450" w:after="450" w:line="312" w:lineRule="auto"/>
      </w:pPr>
      <w:r>
        <w:rPr>
          <w:rFonts w:ascii="宋体" w:hAnsi="宋体" w:eastAsia="宋体" w:cs="宋体"/>
          <w:color w:val="000"/>
          <w:sz w:val="28"/>
          <w:szCs w:val="28"/>
        </w:rPr>
        <w:t xml:space="preserve">　　15.主动担当意识不足。有时没有站在全乡的高度自觉担负起常委班子成员的责任，遇到一些分工交叉的事项，缺乏主动请战的勇气和责任担当。</w:t>
      </w:r>
    </w:p>
    <w:p>
      <w:pPr>
        <w:ind w:left="0" w:right="0" w:firstLine="560"/>
        <w:spacing w:before="450" w:after="450" w:line="312" w:lineRule="auto"/>
      </w:pPr>
      <w:r>
        <w:rPr>
          <w:rFonts w:ascii="宋体" w:hAnsi="宋体" w:eastAsia="宋体" w:cs="宋体"/>
          <w:color w:val="000"/>
          <w:sz w:val="28"/>
          <w:szCs w:val="28"/>
        </w:rPr>
        <w:t xml:space="preserve">　　16.思维层次不高。还没有完全摆脱“XX圈层思维”，对谋划、贯彻未来五年我乡“四个乡”发展思路的站位不高、办法不多。</w:t>
      </w:r>
    </w:p>
    <w:p>
      <w:pPr>
        <w:ind w:left="0" w:right="0" w:firstLine="560"/>
        <w:spacing w:before="450" w:after="450" w:line="312" w:lineRule="auto"/>
      </w:pPr>
      <w:r>
        <w:rPr>
          <w:rFonts w:ascii="宋体" w:hAnsi="宋体" w:eastAsia="宋体" w:cs="宋体"/>
          <w:color w:val="000"/>
          <w:sz w:val="28"/>
          <w:szCs w:val="28"/>
        </w:rPr>
        <w:t xml:space="preserve">　　17.“等靠”思想严重。领导交办的就做，领导没明确交办的就不主动去做，有“推着走、催着干”的现象。18.干事激情欠缺。内心深处有“苦干实干，做给天看;任劳任怨，永难如愿”的消极心理，在工作上只求“过得去”、不求“过得硬”，缺少追求卓越、精益求精的精神。</w:t>
      </w:r>
    </w:p>
    <w:p>
      <w:pPr>
        <w:ind w:left="0" w:right="0" w:firstLine="560"/>
        <w:spacing w:before="450" w:after="450" w:line="312" w:lineRule="auto"/>
      </w:pPr>
      <w:r>
        <w:rPr>
          <w:rFonts w:ascii="宋体" w:hAnsi="宋体" w:eastAsia="宋体" w:cs="宋体"/>
          <w:color w:val="000"/>
          <w:sz w:val="28"/>
          <w:szCs w:val="28"/>
        </w:rPr>
        <w:t xml:space="preserve">　　19.先锋模范作用发挥不够。把自己混同于普通职工，不能高标准、严要求自己，共产党人的先进性和模范性作用发挥不够。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20.缺乏攻坚克难的志气、敢闯敢试的锐气、大胆负责的勇气。没有先例的事不敢干，不敢越“雷池”半步，缺少大刀阔斧、奋力开拓的精神头。对县委政府的重大决策部署缺乏深入研究思考,缺乏先创先干和主动担当的意识。凡事等着上级出政策、领导出主意，有时把工作推进慢、任务不落实，归咎于领导不重视、职工不积极等外部因素，不能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1.自我约束不够严。认为“小事无碍大节”，只要不违反党纪国法就行，偶有迟到早退、擅自离岗的现象，未能严格执行请示报告制度，在讲规矩、守纪律上做得不到位。</w:t>
      </w:r>
    </w:p>
    <w:p>
      <w:pPr>
        <w:ind w:left="0" w:right="0" w:firstLine="560"/>
        <w:spacing w:before="450" w:after="450" w:line="312" w:lineRule="auto"/>
      </w:pPr>
      <w:r>
        <w:rPr>
          <w:rFonts w:ascii="宋体" w:hAnsi="宋体" w:eastAsia="宋体" w:cs="宋体"/>
          <w:color w:val="000"/>
          <w:sz w:val="28"/>
          <w:szCs w:val="28"/>
        </w:rPr>
        <w:t xml:space="preserve">　　2.执行“条例”“准则”“中央八项规定”等党规党纪不够严格。认为只要不贪不占、不索不要就安然无事，不注意从小事做起，从细处着手。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3.对作风建设认识不到位。对待纪律要求时好时坏，时紧时松，被动响应的现象依然存在，也有放松自我要求的表现。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4.素质能力还不够适应。提高素质能力的紧迫感不够强。缺乏进一步学习理论的自觉性和主动性，总认为自己掌握的理论知识可以指导实践了，致使学习制度难以坚持，学习时间难以保证。另一方面基础不够牢实。对理论问题的内涵知之不全，学得不深、悟得不透，用理论指导实践办法不多，对当前全面深化改革时期所出现的新矛盾缺乏深度思考，想问题、提建议，办事情，操作性还不强。</w:t>
      </w:r>
    </w:p>
    <w:p>
      <w:pPr>
        <w:ind w:left="0" w:right="0" w:firstLine="560"/>
        <w:spacing w:before="450" w:after="450" w:line="312" w:lineRule="auto"/>
      </w:pPr>
      <w:r>
        <w:rPr>
          <w:rFonts w:ascii="宋体" w:hAnsi="宋体" w:eastAsia="宋体" w:cs="宋体"/>
          <w:color w:val="000"/>
          <w:sz w:val="28"/>
          <w:szCs w:val="28"/>
        </w:rPr>
        <w:t xml:space="preserve">　　5.工作方法与党的要求还不够适应。在运筹谋划工作上，有时凭经验、凭情绪，研究落实推动工作的招法还不多;对热点、敏感问题、难点问题的处理存在有想法、缺办法的现象，着眼大局统筹工作还不够;任务来得急时，计划安排、组织管理还缺乏精准性。</w:t>
      </w:r>
    </w:p>
    <w:p>
      <w:pPr>
        <w:ind w:left="0" w:right="0" w:firstLine="560"/>
        <w:spacing w:before="450" w:after="450" w:line="312" w:lineRule="auto"/>
      </w:pPr>
      <w:r>
        <w:rPr>
          <w:rFonts w:ascii="宋体" w:hAnsi="宋体" w:eastAsia="宋体" w:cs="宋体"/>
          <w:color w:val="000"/>
          <w:sz w:val="28"/>
          <w:szCs w:val="28"/>
        </w:rPr>
        <w:t xml:space="preserve">　　6.自身提高不快。常把工作忙作为放松学习的借口，甚至安慰自己工作就是最好的学习，遇到新问题、新业态、新模式有时会应对不了。</w:t>
      </w:r>
    </w:p>
    <w:p>
      <w:pPr>
        <w:ind w:left="0" w:right="0" w:firstLine="560"/>
        <w:spacing w:before="450" w:after="450" w:line="312" w:lineRule="auto"/>
      </w:pPr>
      <w:r>
        <w:rPr>
          <w:rFonts w:ascii="宋体" w:hAnsi="宋体" w:eastAsia="宋体" w:cs="宋体"/>
          <w:color w:val="000"/>
          <w:sz w:val="28"/>
          <w:szCs w:val="28"/>
        </w:rPr>
        <w:t xml:space="preserve">　　7.高标准意识不强。在工作任务繁重、头绪多的情况下，有满足于过得去、还行的现象。</w:t>
      </w:r>
    </w:p>
    <w:p>
      <w:pPr>
        <w:ind w:left="0" w:right="0" w:firstLine="560"/>
        <w:spacing w:before="450" w:after="450" w:line="312" w:lineRule="auto"/>
      </w:pPr>
      <w:r>
        <w:rPr>
          <w:rFonts w:ascii="宋体" w:hAnsi="宋体" w:eastAsia="宋体" w:cs="宋体"/>
          <w:color w:val="000"/>
          <w:sz w:val="28"/>
          <w:szCs w:val="28"/>
        </w:rPr>
        <w:t xml:space="preserve">　　8.自我要求不够。工作中不敢创新，墨守成规，不能经常深入基层多听、多看，对分管的工作不能主动研究，对业务管理不够精细，抓工作没有头绪，偶尔因为私事影响工作的情绪，有急躁现象。如对政府采购的过程、食堂工作餐的标准都没有很严格的把关，以至于出现了不必要的浪费。</w:t>
      </w:r>
    </w:p>
    <w:p>
      <w:pPr>
        <w:ind w:left="0" w:right="0" w:firstLine="560"/>
        <w:spacing w:before="450" w:after="450" w:line="312" w:lineRule="auto"/>
      </w:pPr>
      <w:r>
        <w:rPr>
          <w:rFonts w:ascii="宋体" w:hAnsi="宋体" w:eastAsia="宋体" w:cs="宋体"/>
          <w:color w:val="000"/>
          <w:sz w:val="28"/>
          <w:szCs w:val="28"/>
        </w:rPr>
        <w:t xml:space="preserve">　　9.调查研究不够。习惯于坐在办公室，想问题、看材料，对基层一线的情况了解得不多、不透、不深。</w:t>
      </w:r>
    </w:p>
    <w:p>
      <w:pPr>
        <w:ind w:left="0" w:right="0" w:firstLine="560"/>
        <w:spacing w:before="450" w:after="450" w:line="312" w:lineRule="auto"/>
      </w:pPr>
      <w:r>
        <w:rPr>
          <w:rFonts w:ascii="黑体" w:hAnsi="黑体" w:eastAsia="黑体" w:cs="黑体"/>
          <w:color w:val="000000"/>
          <w:sz w:val="36"/>
          <w:szCs w:val="36"/>
          <w:b w:val="1"/>
          <w:bCs w:val="1"/>
        </w:rPr>
        <w:t xml:space="preserve">【篇六】深刻感悟两个确立方面存在的问题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1、党史学习教育开展以来，自己坚持把学懂弄通做实马克思主义理论和百年党史结合起来，在积极参加市人大常委会会议、市人大党组理论中心组学习会议集体学习的基础上，把开展个人自学放在突出位置，制定学习计划，坚持每天拿出1小时学习百年党史，带头在学懂弄通做实上下功夫，增强“四个意识”、坚定“四个自信”、做到“两个维护”、不断提高政治判断力、政治领悟力、政治执行力。党的十九届六中全会召开之后，自觉用全会精神统一思想、统一意志、统一行动，更加深刻认识到了“两个确立”的重大意义，切实增强了听党话、跟党走的政治自觉、思想自觉、行动自觉。但是，对照来看，依然存在一些差距和不足：一是真学深学的力度还不够。对于习总书记的一些新思想、新论断、新观点，跟进领悟的不够好，尤其是在高起点、高标准上，没能一以贯之坚持，看齐追随还缺乏细致性、连续性和经常性。比如，站在政治全局高度理新形势下推进人大工作等一系列重大决策部署还有欠缺，有时习惯于工作安排了、任务部署了，带头学习、贯彻、执行上还不够到位。二是政治敏锐性还不够强。虽然能够牢固树立“四个意识”、坚定“四个自信”、做到“两个维护”，始终保持政治立场不移、政治方向不偏，但还没有完全做到凡事都从政治因素去分析、从政治效果去考虑，对政治规矩、政治纪律的理解不够深刻，对网上网下的各种噪音杂音，对一些容易掩人耳目的灰色地带、模糊空间，理直气壮批判驳斥还不够，往往是很反感很忧虑、有看法缺办法。</w:t>
      </w:r>
    </w:p>
    <w:p>
      <w:pPr>
        <w:ind w:left="0" w:right="0" w:firstLine="560"/>
        <w:spacing w:before="450" w:after="450" w:line="312" w:lineRule="auto"/>
      </w:pPr>
      <w:r>
        <w:rPr>
          <w:rFonts w:ascii="宋体" w:hAnsi="宋体" w:eastAsia="宋体" w:cs="宋体"/>
          <w:color w:val="000"/>
          <w:sz w:val="28"/>
          <w:szCs w:val="28"/>
        </w:rPr>
        <w:t xml:space="preserve">　　2、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在新征程上，我始终把忠诚拥护“两个确立”、坚决做到“两个维护”作为最高政治原则和根本政治规矩，时时刻刻讲政治，事事处处讲大局，坚决做到令行禁止。但深入结合工作实际，还存在一些不足：一是政治学习时松时紧。习近平总书记强调，要以“党的政治建设为统领”，“把党的政治建设摆在首位”，“旗帜鲜明讲政治”，自己对这一点很清楚，但是在政治建设的第一个关口——政治学习上下的功夫不够，有时间了，就赶紧学一学，抓收入、抓发展事情多了，就放一放，而且仍然存在实用主义现象，致使班子政治学习时松时紧，没有完全达到预期效果。比如，在第一议题学习时，有时候因为内容比较多，就没有全部进行集体学习，而是选择一些与财政工作比较紧密的内容，由班子成员领学，其它内容则安排自学，学习效果不是特别明显。二是政治站位还不够高。政治站位自己基本上是逢会必讲，但是做得还远远不够，在具体抓工作的时候，还是容易从单项工作的角度来考虑问题，失之于低、失之于散、失之于浅。比如，防范化解政府债务风险，现在虽然出台了xx防范化解政府债务的办法，但是总体来看，站位不够高，还没有把这项工作上升到国家安全的层面去考虑，有些举措还停留在财政局的层面，没有上升到党委政府的层面。三是学史增信还有差距。学史增信，就是要通过学习党史，坚定对马克思主义的信仰，对中国特色社会主义的信念，对实现中华民族伟大复兴中国梦的信心。对此，自己是很坚定的。但是通过党史学习，对照革命先烈，特别是学习了《一位财政部长的两份遗嘱》后，对照吴波这位公而忘私、清正廉洁的财政部长的光辉形象，自己做得还很不够，没有先进先辈那么高的政治自觉和信念坚守，仅满足于做好本职工作不出问题，没有上升到为实现共产主义、为中华民族伟大复兴的高度来认识自身的职责使命。</w:t>
      </w:r>
    </w:p>
    <w:p>
      <w:pPr>
        <w:ind w:left="0" w:right="0" w:firstLine="560"/>
        <w:spacing w:before="450" w:after="450" w:line="312" w:lineRule="auto"/>
      </w:pPr>
      <w:r>
        <w:rPr>
          <w:rFonts w:ascii="宋体" w:hAnsi="宋体" w:eastAsia="宋体" w:cs="宋体"/>
          <w:color w:val="000"/>
          <w:sz w:val="28"/>
          <w:szCs w:val="28"/>
        </w:rPr>
        <w:t xml:space="preserve">　　3、能够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透、把握精髓还有差距。虽能紧跟形势任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层次的学思践悟。二是知行合一、内化转化还有差距。有时存在学用脱节现象，没有真正使党的创新理论进入思想、进入工作，内化为站位全局的政治视野、清醒敏锐的政治眼光、立场坚定的政治素养。有时不善于从政治上捕捉、分析和判断问题，对一些历史虚无主义思潮的政治意图、真正面目、现实危害认识不足，对一些似是而非的错误观点缺乏高度警惕性和斗争性，对一些妄议言论抵制也不够坚决。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4、一年来，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诱，把握精髓还有差距。品能紧跟形势仟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观点缺乏高度警惕性和斗争性，对一些妄议言论抵制也不够坚决。三是锤炼党性修养、维护党的领导还有差距。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5、一年来，常委班子坚持“思想引领、学习在先”，先后组织召开县委中心组学习10次、县委常委会会议45次、县委全会4次，及时跟进学习贯彻落实党的十九届六中全会精神、习近平总书记“七一”等重要讲话和重要指示批示精神，深刻感悟“两个确立”的重要意义，树立正确党史观，常委班子的政治素质、政策水平和领导能力得到有效提升。同时，也清醒认识到，我们还存在一些不足。一是学深悟透有差距。常委班子能够自觉学党史、读原文、看原著，但总体来看，平时推动具体工作用心较多，在领悟上还缺少“磨”的功夫和“钻”的劲头，对“两个相结合”的领悟还不能做到静下心来悟原理，没有真正做到“深学深悟、常学常新”，对习近平新时代中国特色社会主义思想精神实质、科学内涵等方面领会还不够深刻。二是督学评学有差距。常委班子成员注重抓好个人的学习，但对分管部门开展的党史学习教育督办指导不够，对学习效果进行科学有效评判和监督的手段还不够丰富，导致少数单位学习不经常、学习方式单一、学习效果不佳，习惯在学习中共党史、新中国史、改革开放史和社会主义发展史上“一读了之、一念完事”。三是指导实践有差距。理论与实践结合不紧，对党中央个别新提法新要求，停留在字面理解上，还没有融会贯通，真正做到在实践中贯彻落实还有差距。比如，习近平总书记在学习教育动员大会上提出要“树立正确党史观”，这在党的历史上还是第一次提出，如何结合各自工作实际，汲取党史力量，创新突破融入新发展格局，目前办法还不多、成效还不明显。</w:t>
      </w:r>
    </w:p>
    <w:p>
      <w:pPr>
        <w:ind w:left="0" w:right="0" w:firstLine="560"/>
        <w:spacing w:before="450" w:after="450" w:line="312" w:lineRule="auto"/>
      </w:pPr>
      <w:r>
        <w:rPr>
          <w:rFonts w:ascii="宋体" w:hAnsi="宋体" w:eastAsia="宋体" w:cs="宋体"/>
          <w:color w:val="000"/>
          <w:sz w:val="28"/>
          <w:szCs w:val="28"/>
        </w:rPr>
        <w:t xml:space="preserve">　　6、一是认识不深站位不够。在深刻认识、准确把握”两个确立”的重大意义、实践要求，进一步统一思想、统一意志、统一行动，坚决打起”争当表率、争做示范、走在前列”光荣使命方面还存在一定的差距，对习近平新时代中国特色社会主义思想还没有完全做到融会贯通、系统掌握，对宣传方面的理论关注多，对其他方面主动学习不够，有时处理工作和学习的矛盾不够好，在工作繁忙的情况下，没有做到时时处处抓好理论学习。二是政治能力不够强。对党的重要决策部署的领会把握还不够深入，对政治大局的认识还缺乏敏锐洞察力，站在全局上思考谋划工作还不够。比如，在工作中，主要按照县委县政府要求和上级文件精神开展工作，未能做到提前谋划、提前布，工作的预见性不够。三是理论指导实践不够实。在学以致用、学用结合上做得还不够，在推动宣传工作的改革创新、提升基层工作水平上，抓得还不够扎实。比如，在落实意识形态阵地的管理上还不够规范到位，在抵制历史虚无主义还不够坚决主动。对《中国共产党简史》、《论中国共产党历史》的研读和理解不够深不够透，缺乏深学苦读的恒心韧劲，没有把学习当作一种责握其丰富的政治内涵、深厚的实践基础和深远的决定性意义方面下的功夫不到位。</w:t>
      </w:r>
    </w:p>
    <w:p>
      <w:pPr>
        <w:ind w:left="0" w:right="0" w:firstLine="560"/>
        <w:spacing w:before="450" w:after="450" w:line="312" w:lineRule="auto"/>
      </w:pPr>
      <w:r>
        <w:rPr>
          <w:rFonts w:ascii="黑体" w:hAnsi="黑体" w:eastAsia="黑体" w:cs="黑体"/>
          <w:color w:val="000000"/>
          <w:sz w:val="36"/>
          <w:szCs w:val="36"/>
          <w:b w:val="1"/>
          <w:bCs w:val="1"/>
        </w:rPr>
        <w:t xml:space="preserve">【篇七】深刻感悟两个确立方面存在的问题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1、思想解放不够快，理想信念有待进一步提高。对马克思主义理想信念的精神实质和科学内涵领悟不深，还没有完全内化为一种科学的世界观、人生观和价值观，还没有完全把理想信念转化为实现科学发展、促进社会和谐的实际行动和内在动力。</w:t>
      </w:r>
    </w:p>
    <w:p>
      <w:pPr>
        <w:ind w:left="0" w:right="0" w:firstLine="560"/>
        <w:spacing w:before="450" w:after="450" w:line="312" w:lineRule="auto"/>
      </w:pPr>
      <w:r>
        <w:rPr>
          <w:rFonts w:ascii="宋体" w:hAnsi="宋体" w:eastAsia="宋体" w:cs="宋体"/>
          <w:color w:val="000"/>
          <w:sz w:val="28"/>
          <w:szCs w:val="28"/>
        </w:rPr>
        <w:t xml:space="preserve">　　2、精神追求不够高，党性修养有待进一步升华。政治上的高度、定カ、危机意识不强，思路、眼界、襟不够宽，时常会自我满足、自我陶醉。不怕吃苦、不怕受挫、不怕失败的精神还不牢固，在工作细节、修为上与身边的榜样差距还很大。</w:t>
      </w:r>
    </w:p>
    <w:p>
      <w:pPr>
        <w:ind w:left="0" w:right="0" w:firstLine="560"/>
        <w:spacing w:before="450" w:after="450" w:line="312" w:lineRule="auto"/>
      </w:pPr>
      <w:r>
        <w:rPr>
          <w:rFonts w:ascii="宋体" w:hAnsi="宋体" w:eastAsia="宋体" w:cs="宋体"/>
          <w:color w:val="000"/>
          <w:sz w:val="28"/>
          <w:szCs w:val="28"/>
        </w:rPr>
        <w:t xml:space="preserve">　　3、政治素养不够高，理论武装有待进一步加强。学习上缺乏“挤”、“钻”精神和“初”劲，掌握的理论和业务知识不够全面、系统，深度、广度把握不够。理论联系实际不够还不能很好地用理论去指导实际工作。另外，在学习过程中，对世界观、人生观和价值观的对照检查还不深刻。</w:t>
      </w:r>
    </w:p>
    <w:p>
      <w:pPr>
        <w:ind w:left="0" w:right="0" w:firstLine="560"/>
        <w:spacing w:before="450" w:after="450" w:line="312" w:lineRule="auto"/>
      </w:pPr>
      <w:r>
        <w:rPr>
          <w:rFonts w:ascii="宋体" w:hAnsi="宋体" w:eastAsia="宋体" w:cs="宋体"/>
          <w:color w:val="000"/>
          <w:sz w:val="28"/>
          <w:szCs w:val="28"/>
        </w:rPr>
        <w:t xml:space="preserve">　　4、宗旨意识不够强，工作作风有待进一步改进。深入基层调研究不够，社区工作布置多，帮助和指导少，主动与社区党员、干部沟通少，激励引导不够。工作有时不够深入主动性不够强，为民服务上还缺乏真功夫。</w:t>
      </w:r>
    </w:p>
    <w:p>
      <w:pPr>
        <w:ind w:left="0" w:right="0" w:firstLine="560"/>
        <w:spacing w:before="450" w:after="450" w:line="312" w:lineRule="auto"/>
      </w:pPr>
      <w:r>
        <w:rPr>
          <w:rFonts w:ascii="宋体" w:hAnsi="宋体" w:eastAsia="宋体" w:cs="宋体"/>
          <w:color w:val="000"/>
          <w:sz w:val="28"/>
          <w:szCs w:val="28"/>
        </w:rPr>
        <w:t xml:space="preserve">　　5、创新意识不够强，工作思路有待进一步拓宽。工作还不够大胆，与时俱进、更新观念、大胆工作的思想树立得不很牢固;工作上还缺乏前瞻性、科学性，思考和分析问题能、综合管理能力等方面本领还有待提高。</w:t>
      </w:r>
    </w:p>
    <w:p>
      <w:pPr>
        <w:ind w:left="0" w:right="0" w:firstLine="560"/>
        <w:spacing w:before="450" w:after="450" w:line="312" w:lineRule="auto"/>
      </w:pPr>
      <w:r>
        <w:rPr>
          <w:rFonts w:ascii="宋体" w:hAnsi="宋体" w:eastAsia="宋体" w:cs="宋体"/>
          <w:color w:val="000"/>
          <w:sz w:val="28"/>
          <w:szCs w:val="28"/>
        </w:rPr>
        <w:t xml:space="preserve">　　6、自律意识不够强，廉政建设有待进一步深入。在工作中，存在上下班不按时的现象。在工作中，常会为别人着想，他这样做有什么理由，自认为不是什么原则性的事，都会为别人开“绿灯”，影响了制度执行的严肃性。</w:t>
      </w:r>
    </w:p>
    <w:p>
      <w:pPr>
        <w:ind w:left="0" w:right="0" w:firstLine="560"/>
        <w:spacing w:before="450" w:after="450" w:line="312" w:lineRule="auto"/>
      </w:pPr>
      <w:r>
        <w:rPr>
          <w:rFonts w:ascii="黑体" w:hAnsi="黑体" w:eastAsia="黑体" w:cs="黑体"/>
          <w:color w:val="000000"/>
          <w:sz w:val="36"/>
          <w:szCs w:val="36"/>
          <w:b w:val="1"/>
          <w:bCs w:val="1"/>
        </w:rPr>
        <w:t xml:space="preserve">【篇八】深刻感悟两个确立方面存在的问题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2024-11-22T19:25:02+08:00</dcterms:created>
  <dcterms:modified xsi:type="dcterms:W3CDTF">2024-11-22T19:25:02+08:00</dcterms:modified>
</cp:coreProperties>
</file>

<file path=docProps/custom.xml><?xml version="1.0" encoding="utf-8"?>
<Properties xmlns="http://schemas.openxmlformats.org/officeDocument/2006/custom-properties" xmlns:vt="http://schemas.openxmlformats.org/officeDocument/2006/docPropsVTypes"/>
</file>