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党支部增强政治功能和组织功能存在的问题和差距通用12篇</w:t>
      </w:r>
      <w:bookmarkEnd w:id="1"/>
    </w:p>
    <w:p>
      <w:pPr>
        <w:jc w:val="center"/>
        <w:spacing w:before="0" w:after="450"/>
      </w:pPr>
      <w:r>
        <w:rPr>
          <w:rFonts w:ascii="Arial" w:hAnsi="Arial" w:eastAsia="Arial" w:cs="Arial"/>
          <w:color w:val="999999"/>
          <w:sz w:val="20"/>
          <w:szCs w:val="20"/>
        </w:rPr>
        <w:t xml:space="preserve">来源：网络  作者：逝水流年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党的支部委员会简称党支部，是党的基础组织，是党组织开展工作的基本单元，是党在社会基层组织中的战斗堡垒，是党的全部工作和战斗力的基础，担负直接教育党员、管理党员、监督党员和组织群众、宣传群众、凝聚群众、服务群众的职责。以下是为大家整理的党支部...</w:t>
      </w:r>
    </w:p>
    <w:p>
      <w:pPr>
        <w:ind w:left="0" w:right="0" w:firstLine="560"/>
        <w:spacing w:before="450" w:after="450" w:line="312" w:lineRule="auto"/>
      </w:pPr>
      <w:r>
        <w:rPr>
          <w:rFonts w:ascii="宋体" w:hAnsi="宋体" w:eastAsia="宋体" w:cs="宋体"/>
          <w:color w:val="000"/>
          <w:sz w:val="28"/>
          <w:szCs w:val="28"/>
        </w:rPr>
        <w:t xml:space="preserve">党的支部委员会简称党支部，是党的基础组织，是党组织开展工作的基本单元，是党在社会基层组织中的战斗堡垒，是党的全部工作和战斗力的基础，担负直接教育党员、管理党员、监督党员和组织群众、宣传群众、凝聚群众、服务群众的职责。以下是为大家整理的党支部增强政治功能和组织功能存在的问题和差距(通用12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我校是第二批开展党的群众路线教育实践活动的单位，通过听活动动员会领导的讲话、专家学者给我们进行了专题学习辅导以及自己上网查找相关文件资料学习，我对群众路线有了更加深刻的领悟，使我受益匪浅。</w:t>
      </w:r>
    </w:p>
    <w:p>
      <w:pPr>
        <w:ind w:left="0" w:right="0" w:firstLine="560"/>
        <w:spacing w:before="450" w:after="450" w:line="312" w:lineRule="auto"/>
      </w:pPr>
      <w:r>
        <w:rPr>
          <w:rFonts w:ascii="宋体" w:hAnsi="宋体" w:eastAsia="宋体" w:cs="宋体"/>
          <w:color w:val="000"/>
          <w:sz w:val="28"/>
          <w:szCs w:val="28"/>
        </w:rPr>
        <w:t xml:space="preserve">　　作为一名教师党员，我们很有必要通过“照镜子、正衣冠、洗洗澡、治治病”来查找自己的思想之陋、行为之垢，以整风精神开展批评和自我批评，重点查找自己存在的问题和不足，并对个人存在问题的原因进行更深层次的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1、政治理论学习不积极、不到位，运用理论去指导实际工作太少。</w:t>
      </w:r>
    </w:p>
    <w:p>
      <w:pPr>
        <w:ind w:left="0" w:right="0" w:firstLine="560"/>
        <w:spacing w:before="450" w:after="450" w:line="312" w:lineRule="auto"/>
      </w:pPr>
      <w:r>
        <w:rPr>
          <w:rFonts w:ascii="宋体" w:hAnsi="宋体" w:eastAsia="宋体" w:cs="宋体"/>
          <w:color w:val="000"/>
          <w:sz w:val="28"/>
          <w:szCs w:val="28"/>
        </w:rPr>
        <w:t xml:space="preserve">　　具体表现为：一是政治理论学习自觉主动抽时间去学习很少，一般都是通过学校党支部组织各种专题辅导课的学习。除参加学校组织学习外，平时自己自觉主动地抽出时间学习政治理论方面的书籍不够。二是学习的深度不足。没有在理论研究上下功夫，学习中集中通读文章、看报纸和电视新闻较多，认真坐下来研究原著少。三是理论联系实际，运用理论去指导工作上有差距，缺乏运用理论的立场、观点、方法去指导、分析、解决面临的实际工作问题的具体能力。</w:t>
      </w:r>
    </w:p>
    <w:p>
      <w:pPr>
        <w:ind w:left="0" w:right="0" w:firstLine="560"/>
        <w:spacing w:before="450" w:after="450" w:line="312" w:lineRule="auto"/>
      </w:pPr>
      <w:r>
        <w:rPr>
          <w:rFonts w:ascii="宋体" w:hAnsi="宋体" w:eastAsia="宋体" w:cs="宋体"/>
          <w:color w:val="000"/>
          <w:sz w:val="28"/>
          <w:szCs w:val="28"/>
        </w:rPr>
        <w:t xml:space="preserve">　　2、专业业务知识满足于现状，继续学习不够积极主动，新的业务知识和业务能力掌握得不深不全，工作业务能力有待进一步加强。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教师要能长期胜任教学工作，就要不断的学习新的知识，才能在课堂的教学活动中不断的给学生提供新知识，才能提起学生的学习兴趣，而我在这方面做得不够。具体表现为：一是钻研业务知识存在时紧时松的现象，造成学习的内容不系统，不全面，不广泛，不深刻。二是在业务知识方面，对理论学习的深度不够精。三是在工作中缺乏新思维，对发展中存在的问题认识不够准确。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3、缺乏创新精神，科研能力有待进一步加强。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最近几年，没有新的论文发表，工作总结都按老套路，应付了事的心理比较严重。工作中缺少探索创新，多了些因循守旧，按部就班，实际工作只限于听领导的安排，而在具体工作中如何结合实际进行开拓创新，搞出特色上，没有开拓出自己的工作创新思路。科研能力还有很大提升空间。</w:t>
      </w:r>
    </w:p>
    <w:p>
      <w:pPr>
        <w:ind w:left="0" w:right="0" w:firstLine="560"/>
        <w:spacing w:before="450" w:after="450" w:line="312" w:lineRule="auto"/>
      </w:pPr>
      <w:r>
        <w:rPr>
          <w:rFonts w:ascii="宋体" w:hAnsi="宋体" w:eastAsia="宋体" w:cs="宋体"/>
          <w:color w:val="000"/>
          <w:sz w:val="28"/>
          <w:szCs w:val="28"/>
        </w:rPr>
        <w:t xml:space="preserve">　　4、关心学生，与学生联系深度和广度都不够。</w:t>
      </w:r>
    </w:p>
    <w:p>
      <w:pPr>
        <w:ind w:left="0" w:right="0" w:firstLine="560"/>
        <w:spacing w:before="450" w:after="450" w:line="312" w:lineRule="auto"/>
      </w:pPr>
      <w:r>
        <w:rPr>
          <w:rFonts w:ascii="宋体" w:hAnsi="宋体" w:eastAsia="宋体" w:cs="宋体"/>
          <w:color w:val="000"/>
          <w:sz w:val="28"/>
          <w:szCs w:val="28"/>
        </w:rPr>
        <w:t xml:space="preserve">　　作为思政教师，应该将课上教育与课下教育相结合，广泛深入的了解学生，及时了解学生的思想、心理及学习状况，有针对性的采取科学的措施帮助学生走出迷茫和困惑，树立正确的人生观、世界观、价值观。而我自己在这方面还有很多欠缺，目前仅仅停留在与少数学生结对子，对学生了解的不够深入，联系的范围不够宽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通过教育学习，我将要在今后的工作、生活中努力克服自己存在的不足，要按照要求来审视自己，规范自己，严格要求自己。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　　提高政治理论学习的积极性与主动性，不断的用政治理论知识指导自己的工作。“学海无涯，教无止境”，只有不断充电，才能维持教学的青春和活力。所以，我要积极学习，不断提升自己的业务能力。有机会一定积极技能培训、外出听课、等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2、积极参加学校组织的教学、教研工作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作为一名青年骨干教师，不能满足现有的教研成果，除了自己要多写论文，还要指导年轻教师进行教学研究。教育教学是我们教师工作的首要任务。在日常教学中，我坚持切实做好课堂教学“五认真”。课前认真作好充分准备，精心设计教案，并结合本班的实际，灵活上好每一堂课。另外，授课后根据得失及时写些教后感、教学反思。同时，我还积极和领导同事沟通交流学习。</w:t>
      </w:r>
    </w:p>
    <w:p>
      <w:pPr>
        <w:ind w:left="0" w:right="0" w:firstLine="560"/>
        <w:spacing w:before="450" w:after="450" w:line="312" w:lineRule="auto"/>
      </w:pPr>
      <w:r>
        <w:rPr>
          <w:rFonts w:ascii="宋体" w:hAnsi="宋体" w:eastAsia="宋体" w:cs="宋体"/>
          <w:color w:val="000"/>
          <w:sz w:val="28"/>
          <w:szCs w:val="28"/>
        </w:rPr>
        <w:t xml:space="preserve">　　3、勇于探索，提升科研能力</w:t>
      </w:r>
    </w:p>
    <w:p>
      <w:pPr>
        <w:ind w:left="0" w:right="0" w:firstLine="560"/>
        <w:spacing w:before="450" w:after="450" w:line="312" w:lineRule="auto"/>
      </w:pPr>
      <w:r>
        <w:rPr>
          <w:rFonts w:ascii="宋体" w:hAnsi="宋体" w:eastAsia="宋体" w:cs="宋体"/>
          <w:color w:val="000"/>
          <w:sz w:val="28"/>
          <w:szCs w:val="28"/>
        </w:rPr>
        <w:t xml:space="preserve">　　科研来源于教学，服务于教学。今后，我会积极参与省校级科研立项课题，勇于思考，善于向兄弟院校学习，向同行专家学者学习，学习他们成功的经验，学习他们刻苦钻研的精神，自己认真研读专业期刊杂志，注重点滴积累，不断提升自己的科研能力，为开创有特色的教学模式作出贡献。</w:t>
      </w:r>
    </w:p>
    <w:p>
      <w:pPr>
        <w:ind w:left="0" w:right="0" w:firstLine="560"/>
        <w:spacing w:before="450" w:after="450" w:line="312" w:lineRule="auto"/>
      </w:pPr>
      <w:r>
        <w:rPr>
          <w:rFonts w:ascii="宋体" w:hAnsi="宋体" w:eastAsia="宋体" w:cs="宋体"/>
          <w:color w:val="000"/>
          <w:sz w:val="28"/>
          <w:szCs w:val="28"/>
        </w:rPr>
        <w:t xml:space="preserve">　　4、深入学生中去，切实发挥思政的实效性</w:t>
      </w:r>
    </w:p>
    <w:p>
      <w:pPr>
        <w:ind w:left="0" w:right="0" w:firstLine="560"/>
        <w:spacing w:before="450" w:after="450" w:line="312" w:lineRule="auto"/>
      </w:pPr>
      <w:r>
        <w:rPr>
          <w:rFonts w:ascii="宋体" w:hAnsi="宋体" w:eastAsia="宋体" w:cs="宋体"/>
          <w:color w:val="000"/>
          <w:sz w:val="28"/>
          <w:szCs w:val="28"/>
        </w:rPr>
        <w:t xml:space="preserve">　　我会借助学院党支部与学生结对子的有利时机，积极开拓新渠道新方法与学生沟通交流，深入了解学生，走进学生，深入班级、宿舍，与辅导员老师、专业教师、学生长效的联系机制。</w:t>
      </w:r>
    </w:p>
    <w:p>
      <w:pPr>
        <w:ind w:left="0" w:right="0" w:firstLine="560"/>
        <w:spacing w:before="450" w:after="450" w:line="312" w:lineRule="auto"/>
      </w:pPr>
      <w:r>
        <w:rPr>
          <w:rFonts w:ascii="宋体" w:hAnsi="宋体" w:eastAsia="宋体" w:cs="宋体"/>
          <w:color w:val="000"/>
          <w:sz w:val="28"/>
          <w:szCs w:val="28"/>
        </w:rPr>
        <w:t xml:space="preserve">　　总之，作为教师已明确了自己肩负的责任。在以后的工作中，我会时时事事处处用高标准、严要求对照自己，使自己在各方面的综合素质，在原有的基础上得到进一步的提高，“路漫漫其修远兮，吾将上下而求索。”前行的路还很漫长，还有可能风雨交加，我将一如既往的忠诚于教育事业。</w:t>
      </w:r>
    </w:p>
    <w:p>
      <w:pPr>
        <w:ind w:left="0" w:right="0" w:firstLine="560"/>
        <w:spacing w:before="450" w:after="450" w:line="312" w:lineRule="auto"/>
      </w:pPr>
      <w:r>
        <w:rPr>
          <w:rFonts w:ascii="黑体" w:hAnsi="黑体" w:eastAsia="黑体" w:cs="黑体"/>
          <w:color w:val="000000"/>
          <w:sz w:val="36"/>
          <w:szCs w:val="36"/>
          <w:b w:val="1"/>
          <w:bCs w:val="1"/>
        </w:rPr>
        <w:t xml:space="preserve">【篇二】党支部增强政治功能和组织功能存在的问题和差距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根据分公司党委《关于认真开好2024年度党员领导人员民主生活会的通知》精神，我深入学习党的十八届六中全会精神和全国国有企业党建工作会议精神，会前按要求开展了调研座谈、谈心谈话等，认真听取党员、干部和群众的意见和建议。结合企业改革发展情况，联系自身思想和工作实际，对照《准则》《条例》规定和要求，我主要从以下几个方面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党员是党的肌体的细胞。党员合格，党的组织才坚强有力，党才能永葆生机与活力。合格党员的标准是具体的、明确的，新形势下，要着眼党和国家事业的新发展对党员提出新的要求。</w:t>
      </w:r>
    </w:p>
    <w:p>
      <w:pPr>
        <w:ind w:left="0" w:right="0" w:firstLine="560"/>
        <w:spacing w:before="450" w:after="450" w:line="312" w:lineRule="auto"/>
      </w:pPr>
      <w:r>
        <w:rPr>
          <w:rFonts w:ascii="宋体" w:hAnsi="宋体" w:eastAsia="宋体" w:cs="宋体"/>
          <w:color w:val="000"/>
          <w:sz w:val="28"/>
          <w:szCs w:val="28"/>
        </w:rPr>
        <w:t xml:space="preserve">　　(一)政治合格方面</w:t>
      </w:r>
    </w:p>
    <w:p>
      <w:pPr>
        <w:ind w:left="0" w:right="0" w:firstLine="560"/>
        <w:spacing w:before="450" w:after="450" w:line="312" w:lineRule="auto"/>
      </w:pPr>
      <w:r>
        <w:rPr>
          <w:rFonts w:ascii="宋体" w:hAnsi="宋体" w:eastAsia="宋体" w:cs="宋体"/>
          <w:color w:val="000"/>
          <w:sz w:val="28"/>
          <w:szCs w:val="28"/>
        </w:rPr>
        <w:t xml:space="preserve">　　坚定理想信念是我们每个党员的安身立命之本，正如习近平总书记强调，“理想信念就是共产党人精神上的‘钙’，没有理想信念，理想信念不坚定，精神上就会‘缺钙’，就会得‘软骨病”只有理想信念坚定，党员干部才能在大是大非面前旗帜鲜明，在风浪考验面前无所畏惧。我在业余时间主动学习“学党章党规、学系列讲话”，把理想信念建立在对科学理论的认同上，增强道路自信、理论自信、制度自信，能够做到对党绝对忠诚，在任何情况下都要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(二)执行纪律合格方面</w:t>
      </w:r>
    </w:p>
    <w:p>
      <w:pPr>
        <w:ind w:left="0" w:right="0" w:firstLine="560"/>
        <w:spacing w:before="450" w:after="450" w:line="312" w:lineRule="auto"/>
      </w:pPr>
      <w:r>
        <w:rPr>
          <w:rFonts w:ascii="宋体" w:hAnsi="宋体" w:eastAsia="宋体" w:cs="宋体"/>
          <w:color w:val="000"/>
          <w:sz w:val="28"/>
          <w:szCs w:val="28"/>
        </w:rPr>
        <w:t xml:space="preserve">　　俗话说，没有规矩不成方圆。党章是党的总章程，是全党必须遵循的总规矩，我们每个党员都应该把学习党章作为第一课和必修课，牢记入党誓词，牢记党员义务和权利，牢记党规党纪，任何时候都要把纪律和规矩挺在前面。我在工作之余能够主动学习党章党规，严格遵守党的纪律，特别是政治纪律和组织纪律，强化党员意识，养成纪律自觉，主动向党中央看齐，守住为人做事的底线，远离违法乱纪的红线，不搞小圈子、小山头、小团伙，在思想上政治上行动上始终同党中央保持高度一致，自觉维护中央权威。</w:t>
      </w:r>
    </w:p>
    <w:p>
      <w:pPr>
        <w:ind w:left="0" w:right="0" w:firstLine="560"/>
        <w:spacing w:before="450" w:after="450" w:line="312" w:lineRule="auto"/>
      </w:pPr>
      <w:r>
        <w:rPr>
          <w:rFonts w:ascii="宋体" w:hAnsi="宋体" w:eastAsia="宋体" w:cs="宋体"/>
          <w:color w:val="000"/>
          <w:sz w:val="28"/>
          <w:szCs w:val="28"/>
        </w:rPr>
        <w:t xml:space="preserve">　　(三)品德合格方面</w:t>
      </w:r>
    </w:p>
    <w:p>
      <w:pPr>
        <w:ind w:left="0" w:right="0" w:firstLine="560"/>
        <w:spacing w:before="450" w:after="450" w:line="312" w:lineRule="auto"/>
      </w:pPr>
      <w:r>
        <w:rPr>
          <w:rFonts w:ascii="宋体" w:hAnsi="宋体" w:eastAsia="宋体" w:cs="宋体"/>
          <w:color w:val="000"/>
          <w:sz w:val="28"/>
          <w:szCs w:val="28"/>
        </w:rPr>
        <w:t xml:space="preserve">　　道德高尚是党员干部做到清正廉洁的基础，廉洁自律是共产党人为官从政的底线。我们强调坚持得才兼备、以德为先，就是要把思想道德建设放在十分突出的位置，常修为政之德，常思贪欲之害，常怀律己之心，筑牢拒腐防变的思想道德防线。我能够做到清清白白做人、干干净净做事、坦坦荡荡为官，自觉接受党和人民监督，把权力关进制度的笼子里，永葆共产党员的纯洁性和先进性。</w:t>
      </w:r>
    </w:p>
    <w:p>
      <w:pPr>
        <w:ind w:left="0" w:right="0" w:firstLine="560"/>
        <w:spacing w:before="450" w:after="450" w:line="312" w:lineRule="auto"/>
      </w:pPr>
      <w:r>
        <w:rPr>
          <w:rFonts w:ascii="宋体" w:hAnsi="宋体" w:eastAsia="宋体" w:cs="宋体"/>
          <w:color w:val="000"/>
          <w:sz w:val="28"/>
          <w:szCs w:val="28"/>
        </w:rPr>
        <w:t xml:space="preserve">　　(四)发挥作用合格方面</w:t>
      </w:r>
    </w:p>
    <w:p>
      <w:pPr>
        <w:ind w:left="0" w:right="0" w:firstLine="560"/>
        <w:spacing w:before="450" w:after="450" w:line="312" w:lineRule="auto"/>
      </w:pPr>
      <w:r>
        <w:rPr>
          <w:rFonts w:ascii="宋体" w:hAnsi="宋体" w:eastAsia="宋体" w:cs="宋体"/>
          <w:color w:val="000"/>
          <w:sz w:val="28"/>
          <w:szCs w:val="28"/>
        </w:rPr>
        <w:t xml:space="preserve">　　在工作中自觉发挥主观能动性，积极开动脑筋，出主意、想办法，发挥先锋模范带头作用，是每一名共产党员应尽的责任。自己在工作中能够积极开展各项各项工作，并在遇到困难时能够积级地想办法按时去完成，但在开拓创新的意识方面离其他先进模范还有一定的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始终坚持问题导向，理顺问题根源，自觉对照《准则》《条例》规定和要求，对先进典型，进行深刻反思，清楚认识到自己在思想上、组织上、作风上、纪律上还存在一些问题，归纳起来主要有以下几个方面：</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一是理想信念有待进一步提高。“理想信念是共产党人的精神之‘钙’，理想信念决定事业成败。通过反思，对马克思主义理想信念的精神实质和科学内涵领悟不深，没有真正做到深学、细照、笃行，没有完全把理想信念转化为助推工作发展的的实际行动和内在动力。二是党性修养有待进一步提高。通过对比学习先进典型，在工作细节、修为上与还有一定的差距。对学习贯彻习近平总书记重要讲话和重要批示精神不够深入，对未来发展的危机意识不强，不自觉地产生了一些懈怠和麻痹思想。</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在重大问题上能做到坚决与党中央保持一致，做到对党忠诚，但对新时期党章、党纪等规章制度学习不深、不全面。对新形势下如何更好地维护党的形象权威、宣传党的政策主张、巩固党的执政基础等思考研究还不深。能自觉做到将纪律和规矩放在前面，但执行的标准还有待于提高。</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在工作作风方面，能够深入现场第一线深入了解现场存在的各种问题，但还是存在工作作风不扎实的情况。工作有时主动性不够强，对项目上一些问题的出现往往是发生后再解决，没有做到全面预判并提前防范。反“四风”整改落实的深度和强度还有待进一步拓展和加强。由于工作原因，不能经常回家，对家庭、家教、家风等教育仅仅停留在口头上、电话上，缺乏一些实实在在的行动。</w:t>
      </w:r>
    </w:p>
    <w:p>
      <w:pPr>
        <w:ind w:left="0" w:right="0" w:firstLine="560"/>
        <w:spacing w:before="450" w:after="450" w:line="312" w:lineRule="auto"/>
      </w:pPr>
      <w:r>
        <w:rPr>
          <w:rFonts w:ascii="宋体" w:hAnsi="宋体" w:eastAsia="宋体" w:cs="宋体"/>
          <w:color w:val="000"/>
          <w:sz w:val="28"/>
          <w:szCs w:val="28"/>
        </w:rPr>
        <w:t xml:space="preserve">　　(四)担当作为方面</w:t>
      </w:r>
    </w:p>
    <w:p>
      <w:pPr>
        <w:ind w:left="0" w:right="0" w:firstLine="560"/>
        <w:spacing w:before="450" w:after="450" w:line="312" w:lineRule="auto"/>
      </w:pPr>
      <w:r>
        <w:rPr>
          <w:rFonts w:ascii="宋体" w:hAnsi="宋体" w:eastAsia="宋体" w:cs="宋体"/>
          <w:color w:val="000"/>
          <w:sz w:val="28"/>
          <w:szCs w:val="28"/>
        </w:rPr>
        <w:t xml:space="preserve">　　一是工作保持冲劲不足。对待发展中出现的新问题、新困难，不能够完全按照与时俱进的要求解决。工作中有时产生的新想法也只是停留于心动而无行动的状态。二是工作推进的韧劲不足。在工作中，我始终坚持主动担责，敢于担当”，但由于日常事务多、工作任务重，有时存在浮躁、急躁现象。</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个人始终牢记党员身份，坚持以普通党员身份参加党的组织生活，能做到自觉交纳党费和主动找领导谈心谈话交流思想，但有时候 “重业务轻党建”思想依然存在，对党建工作重视不够，作为“项目一把手”在党建方面的表率作用没有很好发挥。</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主动承担落实“两个责任”的积极性和力度还不强，每年专题研究部署党风廉政建设还不够，履行“两个责任”宏观部署多，微观督促少，认为业务工作是务实，党风廉政建设是务虚，在党建工作上没有深入开展工作。在落实全面从严治党责任方面还有待于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对照“两学一做”学习教育要求和《准则》《条例》，从政治上、思想上、行动上深刻剖析产生上述问题的原因，根源还是在主观上。</w:t>
      </w:r>
    </w:p>
    <w:p>
      <w:pPr>
        <w:ind w:left="0" w:right="0" w:firstLine="560"/>
        <w:spacing w:before="450" w:after="450" w:line="312" w:lineRule="auto"/>
      </w:pPr>
      <w:r>
        <w:rPr>
          <w:rFonts w:ascii="宋体" w:hAnsi="宋体" w:eastAsia="宋体" w:cs="宋体"/>
          <w:color w:val="000"/>
          <w:sz w:val="28"/>
          <w:szCs w:val="28"/>
        </w:rPr>
        <w:t xml:space="preserve">　　(一)在政治合格方面</w:t>
      </w:r>
    </w:p>
    <w:p>
      <w:pPr>
        <w:ind w:left="0" w:right="0" w:firstLine="560"/>
        <w:spacing w:before="450" w:after="450" w:line="312" w:lineRule="auto"/>
      </w:pPr>
      <w:r>
        <w:rPr>
          <w:rFonts w:ascii="宋体" w:hAnsi="宋体" w:eastAsia="宋体" w:cs="宋体"/>
          <w:color w:val="000"/>
          <w:sz w:val="28"/>
          <w:szCs w:val="28"/>
        </w:rPr>
        <w:t xml:space="preserve">　　政治理论学习还不够全面深入。共产党员保持纯洁性、先进性需要不断地加强政治理论学习，才能坚定社会主义理想信念，提升自身的党性修养，由于工作事务庞杂，在学习方面投入精力不足，对十八届六中全会、精神和《准则》《条例》等的学习的内容比较零碎，不够全面、系统、深入，没有真正在学深、学透、用活上下功夫。忽视了理论学习，忽视了主观世界的改造，导致工作创新意识不强，从而产生了这样那样的问题。</w:t>
      </w:r>
    </w:p>
    <w:p>
      <w:pPr>
        <w:ind w:left="0" w:right="0" w:firstLine="560"/>
        <w:spacing w:before="450" w:after="450" w:line="312" w:lineRule="auto"/>
      </w:pPr>
      <w:r>
        <w:rPr>
          <w:rFonts w:ascii="宋体" w:hAnsi="宋体" w:eastAsia="宋体" w:cs="宋体"/>
          <w:color w:val="000"/>
          <w:sz w:val="28"/>
          <w:szCs w:val="28"/>
        </w:rPr>
        <w:t xml:space="preserve">　　(二)在执行纪律合格方面</w:t>
      </w:r>
    </w:p>
    <w:p>
      <w:pPr>
        <w:ind w:left="0" w:right="0" w:firstLine="560"/>
        <w:spacing w:before="450" w:after="450" w:line="312" w:lineRule="auto"/>
      </w:pPr>
      <w:r>
        <w:rPr>
          <w:rFonts w:ascii="宋体" w:hAnsi="宋体" w:eastAsia="宋体" w:cs="宋体"/>
          <w:color w:val="000"/>
          <w:sz w:val="28"/>
          <w:szCs w:val="28"/>
        </w:rPr>
        <w:t xml:space="preserve">　　纪律意识的强弱反映党员的理想信念坚定与否，关系到对党的先进性的认同感。坚决做到严守党的政治纪律和政治规矩，在大是大非面前头脑清醒、政治坚定、旗帜鲜明，工作中没有真正把加强党性修养、严肃党内政治生活作为必修课，在思想上警惕性、警觉性有所放松，党性锻炼的主动性、自觉性有所放松，执行纪律时没有“踏石留印、抓铁有痕”的决心和劲头。</w:t>
      </w:r>
    </w:p>
    <w:p>
      <w:pPr>
        <w:ind w:left="0" w:right="0" w:firstLine="560"/>
        <w:spacing w:before="450" w:after="450" w:line="312" w:lineRule="auto"/>
      </w:pPr>
      <w:r>
        <w:rPr>
          <w:rFonts w:ascii="宋体" w:hAnsi="宋体" w:eastAsia="宋体" w:cs="宋体"/>
          <w:color w:val="000"/>
          <w:sz w:val="28"/>
          <w:szCs w:val="28"/>
        </w:rPr>
        <w:t xml:space="preserve">　　(三)在品德合格方面</w:t>
      </w:r>
    </w:p>
    <w:p>
      <w:pPr>
        <w:ind w:left="0" w:right="0" w:firstLine="560"/>
        <w:spacing w:before="450" w:after="450" w:line="312" w:lineRule="auto"/>
      </w:pPr>
      <w:r>
        <w:rPr>
          <w:rFonts w:ascii="宋体" w:hAnsi="宋体" w:eastAsia="宋体" w:cs="宋体"/>
          <w:color w:val="000"/>
          <w:sz w:val="28"/>
          <w:szCs w:val="28"/>
        </w:rPr>
        <w:t xml:space="preserve">　　继承和发扬党的优良传统和作风，是牢固树立坚定正确理想信念的思想基础。遵守社会公德，树立正确的世界观、人生观和价值观，以社会主义核心价值体系为指导，有利于抵制拜金主义、享乐主义等消极腐朽思想观念的侵蚀。深刻反思，作为领导干部，应该是遵守道德规范的中坚力量，同时也是履行道德义务的示范者，在恪守社会公德、职业道德、家庭美德和个人品德方面，自身率先垂范做得不够。</w:t>
      </w:r>
    </w:p>
    <w:p>
      <w:pPr>
        <w:ind w:left="0" w:right="0" w:firstLine="560"/>
        <w:spacing w:before="450" w:after="450" w:line="312" w:lineRule="auto"/>
      </w:pPr>
      <w:r>
        <w:rPr>
          <w:rFonts w:ascii="宋体" w:hAnsi="宋体" w:eastAsia="宋体" w:cs="宋体"/>
          <w:color w:val="000"/>
          <w:sz w:val="28"/>
          <w:szCs w:val="28"/>
        </w:rPr>
        <w:t xml:space="preserve">　　(四)在发挥作用合格方面</w:t>
      </w:r>
    </w:p>
    <w:p>
      <w:pPr>
        <w:ind w:left="0" w:right="0" w:firstLine="560"/>
        <w:spacing w:before="450" w:after="450" w:line="312" w:lineRule="auto"/>
      </w:pPr>
      <w:r>
        <w:rPr>
          <w:rFonts w:ascii="宋体" w:hAnsi="宋体" w:eastAsia="宋体" w:cs="宋体"/>
          <w:color w:val="000"/>
          <w:sz w:val="28"/>
          <w:szCs w:val="28"/>
        </w:rPr>
        <w:t xml:space="preserve">　　只有树立正确的政绩观，我们的各项工作才能在保证路线、方针正确的前提下开展好，也是党员干部从政的价值趋向，是党员干部创造政绩的思想基础。通过反思，在改革发展工作方法不够恰当，有些复杂的事情应对策略不足，导致在党建和工作中没有充分发挥应有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自我剖析，使我更加清醒的认识到自身存在的问题和产生这些问题的根源，也更增强了我改进不足、提高修养的动力，在今后的工作中，我将以这次民主生活会为契机，针对自身查找和同志们给我指出的问题，切实采取措施，努力从以下几方面改进和提高。</w:t>
      </w:r>
    </w:p>
    <w:p>
      <w:pPr>
        <w:ind w:left="0" w:right="0" w:firstLine="560"/>
        <w:spacing w:before="450" w:after="450" w:line="312" w:lineRule="auto"/>
      </w:pPr>
      <w:r>
        <w:rPr>
          <w:rFonts w:ascii="宋体" w:hAnsi="宋体" w:eastAsia="宋体" w:cs="宋体"/>
          <w:color w:val="000"/>
          <w:sz w:val="28"/>
          <w:szCs w:val="28"/>
        </w:rPr>
        <w:t xml:space="preserve">　　(一)更加重视学习提高，不断增强党性修养。要从根本上解决存在的问题，首先就是解决思想认识的问题，着力点就是加强自身学习提高。强化政治学习，深入践行“三严三实”专题教育。强化“两学一做”，切实将“两学一做”学习教育融入到党员教育新常态中，真学真懂，不断提升自己的的党性修养和能力水平。</w:t>
      </w:r>
    </w:p>
    <w:p>
      <w:pPr>
        <w:ind w:left="0" w:right="0" w:firstLine="560"/>
        <w:spacing w:before="450" w:after="450" w:line="312" w:lineRule="auto"/>
      </w:pPr>
      <w:r>
        <w:rPr>
          <w:rFonts w:ascii="宋体" w:hAnsi="宋体" w:eastAsia="宋体" w:cs="宋体"/>
          <w:color w:val="000"/>
          <w:sz w:val="28"/>
          <w:szCs w:val="28"/>
        </w:rPr>
        <w:t xml:space="preserve">　　(二)更加严格执行政治纪律，不断提高政治定力。一是切实锤炼党性修养。始终把遵守党的政治纪律作为自己的行为规范和人生准则，增强政治敏锐性和政治鉴别力，保持清醒的政治头脑和坚定的理想信念。二是始终坚定正确政治方向。以党员标准严格要求自己，坚持党的民主集中制，做到个人服从组织，少数服从多数，下级服从上级，做到政治信仰不动摇、政治立场不变化、政治方向不偏移。 (三)更加崇尚实干作风，不断强化纪律约束。作风建设永远在路上。一是树立正确服务意识。坚守无私奉献和艰苦奋斗的精神，把个人价值的实现与社会需要、群众需求紧密结合起来，坚持党的事业第一、人民的利益第一。二是强化责任抓落实。在“务实、扎实、落实”上狠下功夫，“撸起袖子加油干”“甩开膀子使劲干”。带头深入到基层一线、现场协调解决问题。</w:t>
      </w:r>
    </w:p>
    <w:p>
      <w:pPr>
        <w:ind w:left="0" w:right="0" w:firstLine="560"/>
        <w:spacing w:before="450" w:after="450" w:line="312" w:lineRule="auto"/>
      </w:pPr>
      <w:r>
        <w:rPr>
          <w:rFonts w:ascii="宋体" w:hAnsi="宋体" w:eastAsia="宋体" w:cs="宋体"/>
          <w:color w:val="000"/>
          <w:sz w:val="28"/>
          <w:szCs w:val="28"/>
        </w:rPr>
        <w:t xml:space="preserve">　　以上对照检查，可能查得不全面、不准确，原因分析和整改措施也不一定到位，请领导、同事给予批评指正。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【篇三】党支部增强政治功能和组织功能存在的问题和差距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一是主动学习不够。在推进主题教育学习过程中，我们感到文件式学习、被动式学习多，创新方式方法少，离学深悟透的要求还有一定差距，主动学习不够，学用结合不够紧密，对党内政治生活的严肃性认识不足，自身政治素质需不断提高。二是政治素养不足。个别支委对党的创新理论一知半解、浅尝辄止，对习近平新时代中国特色社会主义思想蕴含的马克思主义立场、观点和方法掌握得不够全面透彻，在真知真懂、真学真用方面还有较大差距，政治素养还有所欠缺。三是作用发挥不好。支部在组织教育、管理、培养和监督党员的熔炉作用发挥是好的，但是距离此次主题教育的标准要求还有差距，主要体现在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一是责任落实不到位。在干部教育管理上，有的同志对部属身上的缺点和错误提醒不够、批评教育不力，“啄木鸟”作用发挥不到位，时持“佛系心态”，没能很好地做到咬耳扯袖、红脸出汗，缺乏较真碰硬的狠劲。二是制度落实不到位。支部班子能够以强化党支部政治功能为出发点，把党员组织团结凝聚起来，但对于党员干部教育管理还有时紧时松的问题，比如“三会一课”等组织生活制度落实的还不够到位。党小组会议制度落实不够好，有的党小组不能每月召开1次会议。三是思想引导不到位。思想教育过程存在“一阵风”的现象，时紧时松、缺乏常态，有的同志认为思想教育无非就是搞搞活动，往往是开展主题活动时“抓一抓”，活动过后就“歇一歇”，导致部分党员干部思想上出现“冷热病”，教育效果来得快、去得也快，未能形成持续效应。</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一是服务意识还有差距。有时还不能把实现维护人民群众的根本利益作为出发点和落脚点，工作中有时还存在着留在机关时间多，深入基层一线时间少;到企业听听看看多，沉下身子认真研究解决问题少;抓“专项整治”“集中治理”多，抓“长效管理”少等问题。二是解难帮困还有差距。有的支委同志对群众最盼、最急、最怨、最难的问题还没有做到铭记于心，想问题、做决策有时还是从上级领导满不满意，对单位有什么影响出发，没有把实现、维护和发展群众利益作为根本出发点和落脚点，没有以群众赞成不赞成、满意不满意、高兴不高兴为衡量标尺。三是集纳群智还有差距。实际工作中，党支部引导大家发挥自己的聪明才智还有差距，也没有深入基层去动员和组织群众，在“共同参与、共同尽力、共同享有”方面做得不够充分。</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一是还缺少担当意识。相比兄弟单位，党支部工作的创新力度还不够，支部一班人一遇到具体问题，往往瞻前顾后、患得患失。有时内心深处求稳怕乱，总想等上级政策或看别的单位怎么办，缺少“涉险滩”“啃硬骨头”的精神。二是还缺少攻坚意识。有的同志思想上还存在愿意干短期内能取得效果的事和出成绩的事，对需要长期攻坚的工作往往是绕道走，缺乏一名党员干部应有的信心和毅力。三是还缺少实干意识。存在“浮在机关多，走进基层少;忙于事务性工作多，静下心来思考少;对分管工作用心多，对其它工作关注少;布置安排多，督促检查少”的现象，习惯于办公室听、电话中问情况、资料上找数据，认真组织开展调查研究，摸实情、出实招、献良策不够，致使对实情摸得不准，对底子吃得不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武装有所弱化。学习形式多限于集体学习，对党的理论、路线、方针和政策学习不够深入、细致、全面。对习近平新时代中国特色社会主义思想、十九大精神和新修订的党章的学习还不够深入，不够自觉，对其历史地位、深刻内涵、精神实质把握的还不够准确，研究的不够透彻。</w:t>
      </w:r>
    </w:p>
    <w:p>
      <w:pPr>
        <w:ind w:left="0" w:right="0" w:firstLine="560"/>
        <w:spacing w:before="450" w:after="450" w:line="312" w:lineRule="auto"/>
      </w:pPr>
      <w:r>
        <w:rPr>
          <w:rFonts w:ascii="宋体" w:hAnsi="宋体" w:eastAsia="宋体" w:cs="宋体"/>
          <w:color w:val="000"/>
          <w:sz w:val="28"/>
          <w:szCs w:val="28"/>
        </w:rPr>
        <w:t xml:space="preserve">　　(二)宗旨意识有所淡化。日常与群众打交道的机会较少，下乡进村入户的次数也不多，沟通交流时间短，导致联系群众服务群众的主动性有所降低，思想上与群众产生了一定的距离感，对群众的所思所想了解不够，对群众的困难诉求解决帮助不够。</w:t>
      </w:r>
    </w:p>
    <w:p>
      <w:pPr>
        <w:ind w:left="0" w:right="0" w:firstLine="560"/>
        <w:spacing w:before="450" w:after="450" w:line="312" w:lineRule="auto"/>
      </w:pPr>
      <w:r>
        <w:rPr>
          <w:rFonts w:ascii="宋体" w:hAnsi="宋体" w:eastAsia="宋体" w:cs="宋体"/>
          <w:color w:val="000"/>
          <w:sz w:val="28"/>
          <w:szCs w:val="28"/>
        </w:rPr>
        <w:t xml:space="preserve">　　(三)思想改造有所退化。面对纷繁复杂、五光十色的现实生活，面对各种不健康的东西的侵蚀和影响，忽视对世界观、人生观和价值观的改造，班子成员自觉加强党性锻炼不够，自觉开展批评与自我批评不够，对思想、纪律、作风上存在的一些不良现象和苗头，缺乏足够的重视;对身边的一些错误行为，缺乏有力的批评和纠正，甚至对一些不良习气也不能自觉抵制，一定程度上存在着“好人主义”和怕得罪人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持续强化理论武装。坚持把思想理论武装作为必修课、终身课，解决好世界观、人生观、价值观这个“总开关”问题。同时，广泛涉猎现代科技、经济管理、市场金融、县域发展等方面的知识，坚持理论联系实际，在干中学、学中干，边干边学、边学边干，融会贯通、学以致用，不断提升干部队伍运用科学理论分析和解决实际问题的能力。</w:t>
      </w:r>
    </w:p>
    <w:p>
      <w:pPr>
        <w:ind w:left="0" w:right="0" w:firstLine="560"/>
        <w:spacing w:before="450" w:after="450" w:line="312" w:lineRule="auto"/>
      </w:pPr>
      <w:r>
        <w:rPr>
          <w:rFonts w:ascii="宋体" w:hAnsi="宋体" w:eastAsia="宋体" w:cs="宋体"/>
          <w:color w:val="000"/>
          <w:sz w:val="28"/>
          <w:szCs w:val="28"/>
        </w:rPr>
        <w:t xml:space="preserve">　　(二)不断筑牢“四个意识”。切实提高政治站位，增强政治定力，牢固树立政治意识、大局意识、核心意识、看齐意识，不断锤炼党性修养，强化党性观念，不断提高贯彻执行党中央决策部署和X委决议决定的执行力，做维护核心、对党忠诚的表率。</w:t>
      </w:r>
    </w:p>
    <w:p>
      <w:pPr>
        <w:ind w:left="0" w:right="0" w:firstLine="560"/>
        <w:spacing w:before="450" w:after="450" w:line="312" w:lineRule="auto"/>
      </w:pPr>
      <w:r>
        <w:rPr>
          <w:rFonts w:ascii="宋体" w:hAnsi="宋体" w:eastAsia="宋体" w:cs="宋体"/>
          <w:color w:val="000"/>
          <w:sz w:val="28"/>
          <w:szCs w:val="28"/>
        </w:rPr>
        <w:t xml:space="preserve">　　(三)严肃党内政治生活。始终把纪律和规矩挺在前面，坚持把各项党纪党规作为不可逾越的底线、不可践踏的红线、不可触碰的高压线，一班人带头遵崇和维护党章，自觉遵守各项党纪党规，严格落实请示报告制度，一切按纪律来、按规矩办、按制度做。习惯在受监督和约束的环境中工作生活，严肃认真过好党内政治生活，用好用活批评和自我批评武器，不断增强党内政治生活的政治性、时代性、原则性、战斗性，努力维护风清气正的党内政治生态。</w:t>
      </w:r>
    </w:p>
    <w:p>
      <w:pPr>
        <w:ind w:left="0" w:right="0" w:firstLine="560"/>
        <w:spacing w:before="450" w:after="450" w:line="312" w:lineRule="auto"/>
      </w:pPr>
      <w:r>
        <w:rPr>
          <w:rFonts w:ascii="宋体" w:hAnsi="宋体" w:eastAsia="宋体" w:cs="宋体"/>
          <w:color w:val="000"/>
          <w:sz w:val="28"/>
          <w:szCs w:val="28"/>
        </w:rPr>
        <w:t xml:space="preserve">　　(四)务实做好本职工作。以服务决策为中心，以优质高效为标准，充分发挥协调中枢、决策智囊和督办中心的作用，把参政设谋摆在更加突出位置，不断提高“X”工作水平。加强沟通协调，树立“一盘棋”思想，立足全X大局当好参谋，围绕高效运转做好助手，紧扣综合协调搞好服务，突出素质能力建好队伍，转变工作作风树好形象，推动整体工作再上新台阶、再创新水平。</w:t>
      </w:r>
    </w:p>
    <w:p>
      <w:pPr>
        <w:ind w:left="0" w:right="0" w:firstLine="560"/>
        <w:spacing w:before="450" w:after="450" w:line="312" w:lineRule="auto"/>
      </w:pPr>
      <w:r>
        <w:rPr>
          <w:rFonts w:ascii="黑体" w:hAnsi="黑体" w:eastAsia="黑体" w:cs="黑体"/>
          <w:color w:val="000000"/>
          <w:sz w:val="36"/>
          <w:szCs w:val="36"/>
          <w:b w:val="1"/>
          <w:bCs w:val="1"/>
        </w:rPr>
        <w:t xml:space="preserve">【篇四】党支部增强政治功能和组织功能存在的问题和差距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按照2024年度基层党组织组织生活会要求，近期，我积极参加支部组织的集中学习，并结合自己的思想工作实际，对照“政治功能强不强、工作作风实不实、发挥作用好不好、自我要求严不严”四面镜子，深入开展了自查，现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一是党章意识、党员身份意识淡化，习惯于埋头拉车，不善于抬头看路，在党言党、爱党护党的自觉性不高。二是先锋模范作用发挥不够，习惯于“随大流” “齐步走”，与“平常时候能看出来，关键时刻能站出来，危急关头能豁出来”的党员先进性要求，还有一定差距。</w:t>
      </w:r>
    </w:p>
    <w:p>
      <w:pPr>
        <w:ind w:left="0" w:right="0" w:firstLine="560"/>
        <w:spacing w:before="450" w:after="450" w:line="312" w:lineRule="auto"/>
      </w:pPr>
      <w:r>
        <w:rPr>
          <w:rFonts w:ascii="宋体" w:hAnsi="宋体" w:eastAsia="宋体" w:cs="宋体"/>
          <w:color w:val="000"/>
          <w:sz w:val="28"/>
          <w:szCs w:val="28"/>
        </w:rPr>
        <w:t xml:space="preserve">　　(二)“工作作风实不实”方面。</w:t>
      </w:r>
    </w:p>
    <w:p>
      <w:pPr>
        <w:ind w:left="0" w:right="0" w:firstLine="560"/>
        <w:spacing w:before="450" w:after="450" w:line="312" w:lineRule="auto"/>
      </w:pPr>
      <w:r>
        <w:rPr>
          <w:rFonts w:ascii="宋体" w:hAnsi="宋体" w:eastAsia="宋体" w:cs="宋体"/>
          <w:color w:val="000"/>
          <w:sz w:val="28"/>
          <w:szCs w:val="28"/>
        </w:rPr>
        <w:t xml:space="preserve">　　一是敬业精神有所欠缺，习惯于不求有功、但求无过，有图清闲、怕麻烦的心理。二是习惯于安于现状、按部就班，工作缺乏积极性和主动性。</w:t>
      </w:r>
    </w:p>
    <w:p>
      <w:pPr>
        <w:ind w:left="0" w:right="0" w:firstLine="560"/>
        <w:spacing w:before="450" w:after="450" w:line="312" w:lineRule="auto"/>
      </w:pPr>
      <w:r>
        <w:rPr>
          <w:rFonts w:ascii="宋体" w:hAnsi="宋体" w:eastAsia="宋体" w:cs="宋体"/>
          <w:color w:val="000"/>
          <w:sz w:val="28"/>
          <w:szCs w:val="28"/>
        </w:rPr>
        <w:t xml:space="preserve">　　(三)“发挥作用好不好”方面。</w:t>
      </w:r>
    </w:p>
    <w:p>
      <w:pPr>
        <w:ind w:left="0" w:right="0" w:firstLine="560"/>
        <w:spacing w:before="450" w:after="450" w:line="312" w:lineRule="auto"/>
      </w:pPr>
      <w:r>
        <w:rPr>
          <w:rFonts w:ascii="宋体" w:hAnsi="宋体" w:eastAsia="宋体" w:cs="宋体"/>
          <w:color w:val="000"/>
          <w:sz w:val="28"/>
          <w:szCs w:val="28"/>
        </w:rPr>
        <w:t xml:space="preserve">　　一是等靠思想严重，领导交办的就做，领导没明确交办的就不主动去做，有“推着走、催着干”的现象。二是干事激情欠缺，内心深处有“苦干实干，做给天看;任劳任怨，永难如愿”的消极心理，缺少追求卓越、精益求精的精神。三是先锋模范作用发挥不够，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(四)“自我要求严不严”方面。</w:t>
      </w:r>
    </w:p>
    <w:p>
      <w:pPr>
        <w:ind w:left="0" w:right="0" w:firstLine="560"/>
        <w:spacing w:before="450" w:after="450" w:line="312" w:lineRule="auto"/>
      </w:pPr>
      <w:r>
        <w:rPr>
          <w:rFonts w:ascii="宋体" w:hAnsi="宋体" w:eastAsia="宋体" w:cs="宋体"/>
          <w:color w:val="000"/>
          <w:sz w:val="28"/>
          <w:szCs w:val="28"/>
        </w:rPr>
        <w:t xml:space="preserve">　　一是学习的主动性不高、系统性不强，用新思想、新理念、新知识去武装头脑的积极性不高。二是自我约束不够严，认为“小事无碍大节”，偶有迟到早退的现象，未能严格执行请示报告制度。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一是对思想政治建设的重要性认识不足。认为自己是基层的一名普通党员，只要把自己的本职工作做好就行，因而放松了政治理论学习，放松了对精神世界的改造，导致自己的思维层次和认知水平不高。</w:t>
      </w:r>
    </w:p>
    <w:p>
      <w:pPr>
        <w:ind w:left="0" w:right="0" w:firstLine="560"/>
        <w:spacing w:before="450" w:after="450" w:line="312" w:lineRule="auto"/>
      </w:pPr>
      <w:r>
        <w:rPr>
          <w:rFonts w:ascii="宋体" w:hAnsi="宋体" w:eastAsia="宋体" w:cs="宋体"/>
          <w:color w:val="000"/>
          <w:sz w:val="28"/>
          <w:szCs w:val="28"/>
        </w:rPr>
        <w:t xml:space="preserve">　　二是党性锻炼不够经常。对加强党性锻炼的必要性认识不足，不能经常性地对照理论理想、党章党纪、民心民声、先辈先进“四面镜子”，进行自我省察、自我净化、自我完善、自我革新。这是造成自己工作作风不实的关键原因。</w:t>
      </w:r>
    </w:p>
    <w:p>
      <w:pPr>
        <w:ind w:left="0" w:right="0" w:firstLine="560"/>
        <w:spacing w:before="450" w:after="450" w:line="312" w:lineRule="auto"/>
      </w:pPr>
      <w:r>
        <w:rPr>
          <w:rFonts w:ascii="宋体" w:hAnsi="宋体" w:eastAsia="宋体" w:cs="宋体"/>
          <w:color w:val="000"/>
          <w:sz w:val="28"/>
          <w:szCs w:val="28"/>
        </w:rPr>
        <w:t xml:space="preserve">　　三是在个人修养上降格以求。随着年龄的增长，内心有了松劲懈怠的情绪，认为只要不逾矩、不越轨、不踩线就行，对自己的要求不如以前那么严、那么高了，自重、自省、自警、自励的精神有所弱化，这是造成自己自我要求不严的根本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牵住“四个自信”“四个意识”这个“牛鼻子”，不断提高自己的思想政治觉悟。制定全面系统的学习计划，保证每天不少一个小时的学习时间，不断打扫思想灰尘，清洁精神家园，切实用习近平新时代中国特色社会主义思想武装头脑、指导实践。</w:t>
      </w:r>
    </w:p>
    <w:p>
      <w:pPr>
        <w:ind w:left="0" w:right="0" w:firstLine="560"/>
        <w:spacing w:before="450" w:after="450" w:line="312" w:lineRule="auto"/>
      </w:pPr>
      <w:r>
        <w:rPr>
          <w:rFonts w:ascii="宋体" w:hAnsi="宋体" w:eastAsia="宋体" w:cs="宋体"/>
          <w:color w:val="000"/>
          <w:sz w:val="28"/>
          <w:szCs w:val="28"/>
        </w:rPr>
        <w:t xml:space="preserve">　　(二)坚持用入党誓词警示自己，从小事抓起，从点滴做起，懂得什么话能说，什么话不能说;什么事能做，什么事不能做，努力当好表率、做出样子。进一步强化组织观念，不做游离于组织之外的自由人、凌驾于纪律之上的特殊人，积极主动地参加组织生活，及时足额缴纳党费，尽职尽责完成组织交办的任务，尽到党员应尽之责，做好党员当为之事。</w:t>
      </w:r>
    </w:p>
    <w:p>
      <w:pPr>
        <w:ind w:left="0" w:right="0" w:firstLine="560"/>
        <w:spacing w:before="450" w:after="450" w:line="312" w:lineRule="auto"/>
      </w:pPr>
      <w:r>
        <w:rPr>
          <w:rFonts w:ascii="宋体" w:hAnsi="宋体" w:eastAsia="宋体" w:cs="宋体"/>
          <w:color w:val="000"/>
          <w:sz w:val="28"/>
          <w:szCs w:val="28"/>
        </w:rPr>
        <w:t xml:space="preserve">　　(三)牢记“唯有埋头，才能出头”的道理，淬炼勇于担当、敬业负责的过硬作风。下决心根除“疲疲塌塌混日子，年年都是老样子”的懒散习气，对自己负责的工作、担负的任务，心要用到，劲要使完，绝不拖泥带水、左顾右盼，绝不坐等观望、推诿扯皮，确保件件有落实、事事有回音。</w:t>
      </w:r>
    </w:p>
    <w:p>
      <w:pPr>
        <w:ind w:left="0" w:right="0" w:firstLine="560"/>
        <w:spacing w:before="450" w:after="450" w:line="312" w:lineRule="auto"/>
      </w:pPr>
      <w:r>
        <w:rPr>
          <w:rFonts w:ascii="宋体" w:hAnsi="宋体" w:eastAsia="宋体" w:cs="宋体"/>
          <w:color w:val="000"/>
          <w:sz w:val="28"/>
          <w:szCs w:val="28"/>
        </w:rPr>
        <w:t xml:space="preserve">　　(四)在“修心、修德、修身、修为”下功夫，提高自身修养。克服心浮气躁、急功近利的现象，保持心底澄清，坚守内心本真，建好自己的精神家园。努力做一个讲道德、重品行、有操守之人。坚持用中国优秀传统文化陶冶情操，涵养德性，修持身性。始终用党纪国法约束自己，用党性原则要求自己，以严正己，以实导行。</w:t>
      </w:r>
    </w:p>
    <w:p>
      <w:pPr>
        <w:ind w:left="0" w:right="0" w:firstLine="560"/>
        <w:spacing w:before="450" w:after="450" w:line="312" w:lineRule="auto"/>
      </w:pPr>
      <w:r>
        <w:rPr>
          <w:rFonts w:ascii="黑体" w:hAnsi="黑体" w:eastAsia="黑体" w:cs="黑体"/>
          <w:color w:val="000000"/>
          <w:sz w:val="36"/>
          <w:szCs w:val="36"/>
          <w:b w:val="1"/>
          <w:bCs w:val="1"/>
        </w:rPr>
        <w:t xml:space="preserve">【篇五】党支部增强政治功能和组织功能存在的问题和差距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按照“不忘初心、牢记使命”专题组织生活会的要求，本人在认真学习、征求意见建议和谈心谈话的基础上，结合个人思想、工作和学习实际，现检视剖析如下。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在党员学习教育上还做得不够到位，也感觉到自己把坚定理想信念体现到本职工作中还不够，没有完全把理想信念转化为推进“四个全面”、党建与公司经营相结合的不是很好，同时对坚持党的性质宗旨的理解还不透彻，一定程度停留在喊口号的概念化阶段，在党性分析和实际运用过程中思考不够、把握不准、对照不深，知行合一、学用结合的实际效果不是很理想。</w:t>
      </w:r>
    </w:p>
    <w:p>
      <w:pPr>
        <w:ind w:left="0" w:right="0" w:firstLine="560"/>
        <w:spacing w:before="450" w:after="450" w:line="312" w:lineRule="auto"/>
      </w:pPr>
      <w:r>
        <w:rPr>
          <w:rFonts w:ascii="宋体" w:hAnsi="宋体" w:eastAsia="宋体" w:cs="宋体"/>
          <w:color w:val="000"/>
          <w:sz w:val="28"/>
          <w:szCs w:val="28"/>
        </w:rPr>
        <w:t xml:space="preserve">　　(二)政治方面：作为一名党支部书记，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三)作风方面：一是虽然正式印发文件有所减少，但通过电话和通信工具安排工作任务大幅增加的形式主义变异问题一定程度上客观存在。二是有时候自己写文件存在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四)能力方面：一是在全心全意为职工服务上做得不是很到位，自己在联系服务职工的意识上有所弱化，未能及时深入有困难的职工家里，面对面听取职工和其家属的意见，对他们反映的一些问题跟踪不持续一定程度存在工作不扎实、不全面、不到位的表现。二是党建责任承担上，还做得不够主动，在提升支部宣传教育上，联系党员、员工、团结群众上，还做得不够经常。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问题的原因剖析：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(二)作风问题的原因剖析：在职责定位上还有一定程度的混淆，在抓党建工作上思路不清晰，遇到难干的资料时不能用心去思考，存在侥幸糊弄现象。</w:t>
      </w:r>
    </w:p>
    <w:p>
      <w:pPr>
        <w:ind w:left="0" w:right="0" w:firstLine="560"/>
        <w:spacing w:before="450" w:after="450" w:line="312" w:lineRule="auto"/>
      </w:pPr>
      <w:r>
        <w:rPr>
          <w:rFonts w:ascii="宋体" w:hAnsi="宋体" w:eastAsia="宋体" w:cs="宋体"/>
          <w:color w:val="000"/>
          <w:sz w:val="28"/>
          <w:szCs w:val="28"/>
        </w:rPr>
        <w:t xml:space="preserve">　　(三)能力问题的原因剖析：对做好新形势下的群众工作重要性认识有差距。在践行全心全意为职工服务上，缺乏换位思考的感情认同，平时只注重把公司党政交给的各项工作任务落实好完成好，让领导满意，而忽视了密切联系职工群众，与他们交流谈心少，对他们的困难关心的少，没有自觉地把群众和企业的满意程度作为检验工作成效的最高标准。</w:t>
      </w:r>
    </w:p>
    <w:p>
      <w:pPr>
        <w:ind w:left="0" w:right="0" w:firstLine="560"/>
        <w:spacing w:before="450" w:after="450" w:line="312" w:lineRule="auto"/>
      </w:pPr>
      <w:r>
        <w:rPr>
          <w:rFonts w:ascii="宋体" w:hAnsi="宋体" w:eastAsia="宋体" w:cs="宋体"/>
          <w:color w:val="000"/>
          <w:sz w:val="28"/>
          <w:szCs w:val="28"/>
        </w:rPr>
        <w:t xml:space="preserve">　　(四)廉政问题的原因剖析：工作标准境界还不够高。在思想上存在满足于守摊子，进取精神不强。特别在履行党风廉政建设主体责任方面，抱有一种侥幸心理，对廉政建设抓早、抓小、抓苗头的主动性还不够强。</w:t>
      </w:r>
    </w:p>
    <w:p>
      <w:pPr>
        <w:ind w:left="0" w:right="0" w:firstLine="560"/>
        <w:spacing w:before="450" w:after="450" w:line="312" w:lineRule="auto"/>
      </w:pPr>
      <w:r>
        <w:rPr>
          <w:rFonts w:ascii="黑体" w:hAnsi="黑体" w:eastAsia="黑体" w:cs="黑体"/>
          <w:color w:val="000000"/>
          <w:sz w:val="36"/>
          <w:szCs w:val="36"/>
          <w:b w:val="1"/>
          <w:bCs w:val="1"/>
        </w:rPr>
        <w:t xml:space="preserve">【篇六】党支部增强政治功能和组织功能存在的问题和差距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主要表现在政治思想上学习不够，对党和国家的一些重要精神和政策不够关心和重视，也没有认真的学习和领会，缺乏一些基本的政治素质，不善于用政治的头脑思考问题，缺乏政治敏锐性，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对待工作有时只满足于认真完成领导交给的任务，开拓意识还不够。缺乏知难而上、排难而进的工作态度和果敢精神，还需要进一步增强事业心和职责感.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（三）业务能力不够扎实</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在工作中经常感觉到自己所掌握的业务知识的深度和广度不够，掌握的理论知识不能很好地和业务联系起来，业务能力的提高速度跟不上工作对我们提出的新的要求.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1、加强政治理论学习，端正学风，提高自己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坚持高标准、严要求，更加严格地遵守各项规章制度，时时处处严格要求自己，高标准、快节奏的做好每一项工作，求真务实，增强工作主动性和科学性，工作想到前头，想细想全，克服盲目性，变被动为主动。</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【篇七】党支部增强政治功能和组织功能存在的问题和差距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按照中央、省委、市委要求，县委常委班子聚焦主题主线，紧扣“守初心、担使命，找差距、抓落实”的总体要求，持续深化学习研讨、深入开展谈心谈话、全面梳理检视问题，找准问题症结，深刻剖析思想根源，明确了整改方向和具体措施，着力实现“理论学习有收获、思想政治受洗礼、干事创业敢担当、为民服务解难题、清正廉洁做表率”的目标。现将有关情况检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题教育开展以来，县委全面扛起主体责任，将主题教育作为当前重大政治任务来抓，深入贯彻落实省委、市委主题教育工作会议精神，从严从实紧跟上级部署，落细落小统筹协调推进，边学习、边研讨、边调研、边检视、边整改，引导全县广大党员干部认真学习贯彻习近平新时代中国特色社会主义思想，查找检视一批基层干部群众关心关注的热点难点问题，研究解决一批当前存在的突出重点问题，进一步明确了初心、凝聚了人心、夯实了作风、提升了效率。</w:t>
      </w:r>
    </w:p>
    <w:p>
      <w:pPr>
        <w:ind w:left="0" w:right="0" w:firstLine="560"/>
        <w:spacing w:before="450" w:after="450" w:line="312" w:lineRule="auto"/>
      </w:pPr>
      <w:r>
        <w:rPr>
          <w:rFonts w:ascii="宋体" w:hAnsi="宋体" w:eastAsia="宋体" w:cs="宋体"/>
          <w:color w:val="000"/>
          <w:sz w:val="28"/>
          <w:szCs w:val="28"/>
        </w:rPr>
        <w:t xml:space="preserve">　　。常委班子充分发挥“头雁”作用，创新学习方式、丰富学习载体，举办县级领导干部主题教育专题读书班、主题教育领导干部素质能力提升培训班，带头学习、带头研讨，并督促机关单位“集中学”、基层组织“灵活学”，引导党员干部深入学习习近平新时代中国特色社会主义思想、党的十九届四中全会精神等新理论新知识，全县上下形成了学、思、践、悟新思想、新理论的生动局面。</w:t>
      </w:r>
    </w:p>
    <w:p>
      <w:pPr>
        <w:ind w:left="0" w:right="0" w:firstLine="560"/>
        <w:spacing w:before="450" w:after="450" w:line="312" w:lineRule="auto"/>
      </w:pPr>
      <w:r>
        <w:rPr>
          <w:rFonts w:ascii="宋体" w:hAnsi="宋体" w:eastAsia="宋体" w:cs="宋体"/>
          <w:color w:val="000"/>
          <w:sz w:val="28"/>
          <w:szCs w:val="28"/>
        </w:rPr>
        <w:t xml:space="preserve">　　。县委常委班子率先召开学习研讨、对照党章党规找差距等专题会议，自觉对照习近平新时代中国特色社会主义思想、党中央决策部署及党章党规深查细找，其中，对照中央提出的“18个是否”检视班子问题35个、班子成员问题165个，制定整改措施190条，并建立问题、责任、措施“三张清单”推动整改落实，增强了坚守初心、勇担使命、改进不足、接续奋斗的魄力和勇气。</w:t>
      </w:r>
    </w:p>
    <w:p>
      <w:pPr>
        <w:ind w:left="0" w:right="0" w:firstLine="560"/>
        <w:spacing w:before="450" w:after="450" w:line="312" w:lineRule="auto"/>
      </w:pPr>
      <w:r>
        <w:rPr>
          <w:rFonts w:ascii="宋体" w:hAnsi="宋体" w:eastAsia="宋体" w:cs="宋体"/>
          <w:color w:val="000"/>
          <w:sz w:val="28"/>
          <w:szCs w:val="28"/>
        </w:rPr>
        <w:t xml:space="preserve">　　。县委常委班子成员坚持把自己摆进去、把职责摆进去、把工作摆进去，采取书面征求、座谈交流等方式广泛征求干部群众意见建议，对照思想、政治、作风、能力、廉政等方面深刻查摆问题，对照巡视巡察、干部考察、工作考核中反馈的意见建议主动认领问题，并加快推进“8+8+2+1”专项整治，真正把问题摆出来、把症结找出来、把方案提出来，推动形成了干事创业从严从实之风。</w:t>
      </w:r>
    </w:p>
    <w:p>
      <w:pPr>
        <w:ind w:left="0" w:right="0" w:firstLine="560"/>
        <w:spacing w:before="450" w:after="450" w:line="312" w:lineRule="auto"/>
      </w:pPr>
      <w:r>
        <w:rPr>
          <w:rFonts w:ascii="宋体" w:hAnsi="宋体" w:eastAsia="宋体" w:cs="宋体"/>
          <w:color w:val="000"/>
          <w:sz w:val="28"/>
          <w:szCs w:val="28"/>
        </w:rPr>
        <w:t xml:space="preserve">　　。聚焦基层干部群众反映的重点、难点、堵点、痛点问题，常委班子带头深入基层一线调研，深化对县情民意的再认识再把握，积极回应广大干部群众在住房、医疗、休闲等方面热切期盼，在完成省市民生实事的基础上，筹集项目资金近2亿，推动桐源公园、县医院医技楼改造升级等10件民生工程实事落地，进一步贴近了基层群众新需求新期待。</w:t>
      </w:r>
    </w:p>
    <w:p>
      <w:pPr>
        <w:ind w:left="0" w:right="0" w:firstLine="560"/>
        <w:spacing w:before="450" w:after="450" w:line="312" w:lineRule="auto"/>
      </w:pPr>
      <w:r>
        <w:rPr>
          <w:rFonts w:ascii="宋体" w:hAnsi="宋体" w:eastAsia="宋体" w:cs="宋体"/>
          <w:color w:val="000"/>
          <w:sz w:val="28"/>
          <w:szCs w:val="28"/>
        </w:rPr>
        <w:t xml:space="preserve">　　。广泛组织党员干部参观展览馆、博物馆等爱国主义教育基地，深入学习优秀乡村教师、民警等一批身边先进典型人物，不断增强党员干部学先进学标杆的奋进精神。班子成员之间深入开展谈心谈话、批评与自我批评，进一步解决认识不统一、步调不一致等问题，常委班子更加团结和谐，各级各部门更加精神振奋，不断巩固发展了干事创业和风清气正的良好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县委常委班子的理论学习力度逐年加大、形式逐渐丰富、内容更加充实，但与新时代发展要求相比，学习形式还较为单一、学习方式还较为传统，对马克思主义基础理论的学习较少、对中国特色社会主义理论学习零散化、碎片化，尤其在主动学习、深钻细研、真学活用习近平新时代中国特色社会主义思想上还有差距，利用新思想新理论指导解决战略性、专业性问题创造性不足，落实落地效果不够好。。县委班子及班子成员对全会精神的学习领会上还不够深入、不够全面，对全会精神的深刻内涵和实践要求的理解把握还不够到位，运用法治思维和法治方式解决问题、推动发展、维护稳定的意识和能力还有待增强。对意识形态领域的复杂斗争缺乏足够敏锐性，对新形势下如何更好地维护党的形象权威、巩固党的执政基础等思考研究还不深，部分基层领导干部意识形态主体责任意识不强、工作要求不严，思想政治宣传阵地作用发挥不够充分、方法途径不够多样，对一些不良社会思潮和不当过激言论警惕性不高、抨击制止不够，特别是网络意识形态风险防范化解能力还很薄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直以来县委逢会必讲思想政治、定期必谈廉政建设，但今年1—11月立案审查党员干部达73件73人，反映出案例警示、培训教育、谈心谈话对个别干部的政治思想教育没有成效，说明县委对干部的政治理论学习和党性修养检验做得不到位。常委班子严格坚持民主集中制原则，但在对待“三重一大”决策方面，什么样的事、多大的事履行什么样的请示报告程序、提交什么层级的会议研究，标准还不具体、不明确;在一些具体问题上，少数班子成员对分管领域研究得多，对全局性问题钻研不够;有时因议题较多、时间较紧、论证准备不充分，没有留足时间深入研究、充分发表意见，影响了决策效率和质量。县委领导班子坚持推进党内政治生活规范化、常态化，各位班子成员带头研究部署，带头参加专题研讨，带头上党课，但由于忙于日常事务，个别班子成员参加“双重组织生活”坚持得不够好，有时忽略了以普通党员身份参加党支部生活;对严肃党内政治生活抓得不够紧实，班子成员之间开展批评与自我批评，自己剖析深刻、批评他人点到为止，讲工作多、触及思想少，辣味不够、力度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班子成员去基层调研时多数情况时间紧、走点多、蹲点少，注重了解自己想了解的情况，倾听群众意见建议不够宽泛，听汇报、看材料、听干部讲的多，和群众交心谈心的少，对群众反映的困难问题收集得多，找深层次原因少，了解面上情况多，全面彻底解决少，群众强烈反映的县城基础设施改善、医疗教育质量提升等问题没能及时全面解决好。面对新时代群众的新需求新期待，习惯用老办法、***惯去处理新问题，对部门、乡镇服务群众、狠抓落实也缺少有效督促指导，基层在推动贫困村产业发展、集体经济壮大等方面效果还不够好;在调动群众积极性创造性上着力不够，一定程度上影响了基层的动力活力，一些群策群力的工作难以达到应有效果。开展创新性、针对性的调研不够，调查研究成果转化为推动发展的具体措施不多;工作统筹力度不够高，以县委名义召开的会议、印发的文件有所减少，但是各条线、各个口的会议、文件总数仍然较多，文山会海问题没能彻底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影响发展的一些深层次问题研究思考不够深入，对如何冲破发展障碍思路不够宽、层次不够高，工业区升级、交通环境改善等重大事项进展不快，影响了长远发展;对一些难事、见效慢的事、历史遗留的事，抓的积极性不够高，对解决群众反复信访、非访、缠访问题求稳多、破题少;在激发边远乡镇干部干事创业活力上办法不多，部分基层党员干部遇到困难先讲条件、棘手问题绕道走。在落实中央方针政策和省委、市委决策部署上，一定程度存在重布置、轻落实，听取汇报多、跟踪督促少的问题，出现上热下冷、上紧下松现象，环保督察、省委巡视等反馈的有些问题，整改进度还存在滞后现象;有时会因客观存在的困难、历史遗留矛盾或对原则性和灵活性把握不好，从而影响政策落实的进度、力度和深度。对新时代新情况新问题，解放思想、不断创新的意识和本领还不够强，尤其面对当前产业结构不优、基础设施薄弱、投资增长乏力、项目储备不足、南北发展差距大等事关全县长远发展的重大问题，求稳的思想多一些，突破性的措施还不够，推动高质量发展的步伐不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班子及班子成员都能严格执行廉洁自律要求，从严落实主体责任，努力营造风清气正的良好政治生态。但严格对照蒲波、侯晓春、彭宇行严重违纪违法案件认真思考、深刻反思，仍然存在一些不足：在推进“两个责任”落实上，存在压力传导不够、重部署轻督促、方式方法不多等问题，责任落实逐级递减，今年就有3名乡镇党员干部因落实全面从严治党责任不力被问责。党员干部党性教育载体不够多、针对性不够强，提醒谈话、批评教育、警示教育、以案说法等开展不够入脑入心，常态化咬耳扯袖、红脸出汗不够深刻，仍有极少数干部执行中央八项规定精神和省市县十项规定不严，出现违规公款吃喝、违规操办婚丧喜庆事宜等问题。权力监督制约的“笼子”扎得还不够紧，管理的载体不多、机制不健全，对一些重点领域、关键岗位的领导干部监督不够到位，个别党员干部利用职务之便违法乱纪，影响了党员干部队伍先进性和纯洁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常委班子对上述问题，从思想、政治、作风、能力、廉政等方面进行了深入剖析和反思，以求找准靶子，对症下药，切实解决问题。</w:t>
      </w:r>
    </w:p>
    <w:p>
      <w:pPr>
        <w:ind w:left="0" w:right="0" w:firstLine="560"/>
        <w:spacing w:before="450" w:after="450" w:line="312" w:lineRule="auto"/>
      </w:pPr>
      <w:r>
        <w:rPr>
          <w:rFonts w:ascii="宋体" w:hAnsi="宋体" w:eastAsia="宋体" w:cs="宋体"/>
          <w:color w:val="000"/>
          <w:sz w:val="28"/>
          <w:szCs w:val="28"/>
        </w:rPr>
        <w:t xml:space="preserve">　　。对理论学习的重要性认识不足，自觉性不高，把更多精力放在促进经济发展等“硬指标”上，把政治理论学习当成了“软指标”，多数时候是上级要求学什么就组织学什么，与工作相关的学的多、政治理论学的少，没能自觉做到及时“充电补钙”。对中国特色社会主义道路的长期性、艰巨性和复杂性认识不充分，满足于记住几条重要论断和了解一些基本的概念观点，缺乏深入研读和理解把握马克思主义基本原理、习近平新时代中国特色社会主义思想的钻劲，不能灵活运用马克思主义立场、观点、方法去观察、分析和解决问题，导致在服务群众、推动发展中思路不活、办法不多。</w:t>
      </w:r>
    </w:p>
    <w:p>
      <w:pPr>
        <w:ind w:left="0" w:right="0" w:firstLine="560"/>
        <w:spacing w:before="450" w:after="450" w:line="312" w:lineRule="auto"/>
      </w:pPr>
      <w:r>
        <w:rPr>
          <w:rFonts w:ascii="宋体" w:hAnsi="宋体" w:eastAsia="宋体" w:cs="宋体"/>
          <w:color w:val="000"/>
          <w:sz w:val="28"/>
          <w:szCs w:val="28"/>
        </w:rPr>
        <w:t xml:space="preserve">　　。班子成员认为自己多年受党教育，在大是大非面前头脑是清醒的、政治是坚定的，所以没能坚持对照党章党规和新思想新理论进行自我改造，没能坚持以严格的党性原则和合格党员标准规范约束自己，没能坚持用党内政治生活持续推动自我教育和自我提高。在正确认识个人与集体、局部与全局、长远和短期关系方面站位不够高，格局不够大，想问题有分管领域利益为重、作决策有求短期效应、抓工作有急于求成倾向。对网络、社会上流传的一些诋毁党和国家建设事业的不实言论，认为自己不传不信就行了，没能站在维护党的形象、强化党性观念、维护人民利益的高度去反对和批判。</w:t>
      </w:r>
    </w:p>
    <w:p>
      <w:pPr>
        <w:ind w:left="0" w:right="0" w:firstLine="560"/>
        <w:spacing w:before="450" w:after="450" w:line="312" w:lineRule="auto"/>
      </w:pPr>
      <w:r>
        <w:rPr>
          <w:rFonts w:ascii="宋体" w:hAnsi="宋体" w:eastAsia="宋体" w:cs="宋体"/>
          <w:color w:val="000"/>
          <w:sz w:val="28"/>
          <w:szCs w:val="28"/>
        </w:rPr>
        <w:t xml:space="preserve">　　。在“为了谁、依靠谁、我是谁”上把握不够精准、实践不够到位，有时工作一忙，时间一紧，就容易把倾听群众意见建议放在次要位置，对基层出现的新情况、新问题、新变化掌握不全、不透，工作上有时出现不符合人民群众期盼、急功近利等现象。没有自觉把群众满意程度作为检验工作成效的最高标准，面对群众新期盼和新需求，有时有畏难情绪和疲于应付心态，工作只求过得去，不求过得硬，未能站在群众角度思考解决问题，导致一些决策部署与群众期盼还有差距。缺少指导服务的意识，习惯于布置和要求，缺乏对工作的指导，造成基层执行落实出现偏差，群众获得感不强。</w:t>
      </w:r>
    </w:p>
    <w:p>
      <w:pPr>
        <w:ind w:left="0" w:right="0" w:firstLine="560"/>
        <w:spacing w:before="450" w:after="450" w:line="312" w:lineRule="auto"/>
      </w:pPr>
      <w:r>
        <w:rPr>
          <w:rFonts w:ascii="宋体" w:hAnsi="宋体" w:eastAsia="宋体" w:cs="宋体"/>
          <w:color w:val="000"/>
          <w:sz w:val="28"/>
          <w:szCs w:val="28"/>
        </w:rPr>
        <w:t xml:space="preserve">　　。奋斗进取的意识不强，有的干部缺乏掉队落伍的紧迫感，不想干事、不敢担当、不愿作为，有停一停、歇一歇的想法，遇事先考虑客观因素和困难问题，安于现状、得过且过。改革创新的勇气不够，习惯于用已有经验和工作模式分析、判断和解决问题，没能与时俱进分析新情况、转变新思路、提出新对策，循规蹈矩、按部就班。追赶超越的精神不足，工作标准不够高，工作满足于不出错、过得去，不敢与高的比、同强的争、跟快的赛，尤其在当前经济下行压力加大的情况下，面对发展难题存在“都困难、随大流”想法，比学赶超、争创一流的意识较欠缺。</w:t>
      </w:r>
    </w:p>
    <w:p>
      <w:pPr>
        <w:ind w:left="0" w:right="0" w:firstLine="560"/>
        <w:spacing w:before="450" w:after="450" w:line="312" w:lineRule="auto"/>
      </w:pPr>
      <w:r>
        <w:rPr>
          <w:rFonts w:ascii="宋体" w:hAnsi="宋体" w:eastAsia="宋体" w:cs="宋体"/>
          <w:color w:val="000"/>
          <w:sz w:val="28"/>
          <w:szCs w:val="28"/>
        </w:rPr>
        <w:t xml:space="preserve">　　。工作中缺乏强烈的纪律意识和法纪观念，对下管理存在好人主义思想，认为只要工作干得好，其他方面也不会存在多大问题，对党员干部8小时之外情况掌握不全，对不良倾向、不正之风制止不够坚决彻底，党员干部违法违纪时有发生。对作风改进的长期性和艰巨性认识不足，对“四风”苗头、隐形变异和倾向性问题没有引起足够警觉和及时防范，提醒不及时、教育不到位、反对不彻底，少数党员干部在管住习惯、化风成俗上还有差距。压实管党治党责任有关的监督、考核、问责、激励等机制还有待完善，已有制度执行不够严密，导致踩红线、越底线现象时有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针对主题教育和这次民主生活会查找的问题及事前征求收集的意见建议，常委班子进行了认真对照梳理，分门别类列出整改措施，以整改成果进一步提升班子凝聚力和战斗力。</w:t>
      </w:r>
    </w:p>
    <w:p>
      <w:pPr>
        <w:ind w:left="0" w:right="0" w:firstLine="560"/>
        <w:spacing w:before="450" w:after="450" w:line="312" w:lineRule="auto"/>
      </w:pPr>
      <w:r>
        <w:rPr>
          <w:rFonts w:ascii="宋体" w:hAnsi="宋体" w:eastAsia="宋体" w:cs="宋体"/>
          <w:color w:val="000"/>
          <w:sz w:val="28"/>
          <w:szCs w:val="28"/>
        </w:rPr>
        <w:t xml:space="preserve">　　。旗帜鲜明讲政治，牢固树立“四个意识”，坚定“四个自信”，带头践行“两个维护”，以实际行动保证党的基本理论、基本路线、基本方略在盐边贯彻落实。严守党的政治纪律和政治规矩，严肃党内政治生活，坚决防止和纠正有令不行、有禁不止，上有政策、下有对策等行为。切实增强政治敏锐性，坚决同一切弱化党的领导、动摇党的执政基础、违反党的政治纪律和政治规矩的行为作斗争，以实际行动保证全县统一意志、统一行动、步调一致向前进。</w:t>
      </w:r>
    </w:p>
    <w:p>
      <w:pPr>
        <w:ind w:left="0" w:right="0" w:firstLine="560"/>
        <w:spacing w:before="450" w:after="450" w:line="312" w:lineRule="auto"/>
      </w:pPr>
      <w:r>
        <w:rPr>
          <w:rFonts w:ascii="宋体" w:hAnsi="宋体" w:eastAsia="宋体" w:cs="宋体"/>
          <w:color w:val="000"/>
          <w:sz w:val="28"/>
          <w:szCs w:val="28"/>
        </w:rPr>
        <w:t xml:space="preserve">　　。树牢终身学习理念，纵深开展“不忘初心、牢记使命”主题教育，推进“两学一做”学习教育常态化制度化，深入学习领会习近平新时代中国特色社会主义思想的科学体系、精神实质和实践要求，在坚持、巩固、深化上下功夫，切实增强理论深度、实践力度、情感温度。强化理论指导实践，将党的科学理论作为指导认识世界、分析解决问题的认识论和方法论，成为修身立德、提升境界的人生观和价值观，着力运用新思想新理论提高战略思维、创新思维、辩证思维、法治思维能力，努力做到“既要政治过硬，也要本领高强”。</w:t>
      </w:r>
    </w:p>
    <w:p>
      <w:pPr>
        <w:ind w:left="0" w:right="0" w:firstLine="560"/>
        <w:spacing w:before="450" w:after="450" w:line="312" w:lineRule="auto"/>
      </w:pPr>
      <w:r>
        <w:rPr>
          <w:rFonts w:ascii="宋体" w:hAnsi="宋体" w:eastAsia="宋体" w:cs="宋体"/>
          <w:color w:val="000"/>
          <w:sz w:val="28"/>
          <w:szCs w:val="28"/>
        </w:rPr>
        <w:t xml:space="preserve">　　。把党章党规作为加强党性修养的根本遵循，时刻对照党章党规党纪、对照中央、省委、市委要求、对标先进典型自查自纠自省，解决好世界观、人生观、价值观这个“总开关”问题。牢固树立以人民为中心的发展思想，把满足人民对美好生活的向往作为最大追求，坚持问需于民、问计于民、问效于民，把更多精力向民生倾注、更多财力向民生倾斜，切实办好教育、医疗、就业、社保、交通等民生工程和民生实事，不断满足群众需求、解决群众困难、理顺群众情绪，充分调动群众感党恩、跟党走的积极性和创造性。</w:t>
      </w:r>
    </w:p>
    <w:p>
      <w:pPr>
        <w:ind w:left="0" w:right="0" w:firstLine="560"/>
        <w:spacing w:before="450" w:after="450" w:line="312" w:lineRule="auto"/>
      </w:pPr>
      <w:r>
        <w:rPr>
          <w:rFonts w:ascii="宋体" w:hAnsi="宋体" w:eastAsia="宋体" w:cs="宋体"/>
          <w:color w:val="000"/>
          <w:sz w:val="28"/>
          <w:szCs w:val="28"/>
        </w:rPr>
        <w:t xml:space="preserve">　　。对照蒲波、侯晓春、彭宇行严重违纪违法问题，举一反三，引以为鉴，以刀刃向内的勇气推动问题整改，坚持带头把遵守党的纪律和党内规矩作为生命线，时刻保持对党规党纪的敬畏之心、崇尚之情，做到心有所戒、行有所止，真正把纪律和规矩挺在前面，不断增强自身免疫力。严格落实党风廉政建设“两个责任”，充分运用执纪监督“四种形态”，切实加强对职责范围内党风廉政建设的组织领导和监督检查，持续保持惩治腐败高压态势，营造“干净干事”的良好氛围。坚持用制度管权管事管人，建立行之有效的制度规范，真正让制度内化于心、外化于行，扎紧织密不能腐、不敢腐、不想腐的“制度铁笼”。</w:t>
      </w:r>
    </w:p>
    <w:p>
      <w:pPr>
        <w:ind w:left="0" w:right="0" w:firstLine="560"/>
        <w:spacing w:before="450" w:after="450" w:line="312" w:lineRule="auto"/>
      </w:pPr>
      <w:r>
        <w:rPr>
          <w:rFonts w:ascii="宋体" w:hAnsi="宋体" w:eastAsia="宋体" w:cs="宋体"/>
          <w:color w:val="000"/>
          <w:sz w:val="28"/>
          <w:szCs w:val="28"/>
        </w:rPr>
        <w:t xml:space="preserve">　　。大兴实干之风，常委班子带头发扬钉钉子、扣扣子精神，构建层层抓落实、人人抓落实、限时抓落实的责任体系，形成察实情、讲实话、鼓实劲、办实事、求实效的浓厚氛围，确保各级部署和各项工作在盐边落地见效。严格问责问效，改进督查方式、加大指导力度，对各项工作执行情况查进度、查任务、查效果，做到事事有回音、件件有落实。</w:t>
      </w:r>
    </w:p>
    <w:p>
      <w:pPr>
        <w:ind w:left="0" w:right="0" w:firstLine="560"/>
        <w:spacing w:before="450" w:after="450" w:line="312" w:lineRule="auto"/>
      </w:pPr>
      <w:r>
        <w:rPr>
          <w:rFonts w:ascii="黑体" w:hAnsi="黑体" w:eastAsia="黑体" w:cs="黑体"/>
          <w:color w:val="000000"/>
          <w:sz w:val="36"/>
          <w:szCs w:val="36"/>
          <w:b w:val="1"/>
          <w:bCs w:val="1"/>
        </w:rPr>
        <w:t xml:space="preserve">【篇八】党支部增强政治功能和组织功能存在的问题和差距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(一)遵守政治纪律态度不坚决</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有的自视“消息灵通”，透露一些所谓“内部消息”;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(二)遵守党的组织纪律不严格</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(三)贯彻落实中央“八项规定”及配套规定、转变作风不到位</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560"/>
        <w:spacing w:before="450" w:after="450" w:line="312" w:lineRule="auto"/>
      </w:pPr>
      <w:r>
        <w:rPr>
          <w:rFonts w:ascii="黑体" w:hAnsi="黑体" w:eastAsia="黑体" w:cs="黑体"/>
          <w:color w:val="000000"/>
          <w:sz w:val="36"/>
          <w:szCs w:val="36"/>
          <w:b w:val="1"/>
          <w:bCs w:val="1"/>
        </w:rPr>
        <w:t xml:space="preserve">【篇九】党支部增强政治功能和组织功能存在的问题和差距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按照处党委和公司党总支的要求，我支委班子认真从发挥政治引领作用、贯彻落实上级党组织工作部署、定期开展党的组织活动、严格党员日常教育管理监督、改进工作作风等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支部政治引领作用还不够强。一是组织党员学习政治理论的深度和广度还不够，虽然定期组织学习，但对学习成效的检验还不够到位，存在学习过了、读过了、要求提了，但跟踪问效少的问题。二是班子核心力发挥还不够强。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我们为旅游经营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(四)严格党员日常教育管理监督方面，存在不会管和不敢管的问题。目前，班子对一支部全体党员干部的教育管理还是停留在“会议要求”上，对于出现的一些工作纪律没有能及时指出，严厉批评和引导改正。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改进工作作风方面，开拓创新不够。在工作中，首先想到的是怎样尽快完成，而不是怎样做到最好，存在着应付以求过关的想法，没有很好的思考如何实现工作创新，如何更好地开展支部组织生活，如何更好的为员工、游客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忙于行政业务，支委成员静下心来认真学习党的基本理论知识和党务业务知识不多，运用习近平新时代中国特色社会主义思想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支委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和员工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一是深刻领会习近平新时代中国特色社会主义思想，全面贯彻落实党第十九大各项决策部曙和习总书记的讲话精神，以学之求深、用之求效为目的，做到真学、真懂、真用，打牢党员政治治理功底，不断提升综合素质和管理水平，让支部每一名党员者能成为政治上的清醒人明白人。二是适应新常态，提高支部的组织领导能力。始终保持专注发展定力，准确把握新常态，激活发展新潜能，不断提升支委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发扬锲而不舍、一抓到底、盯住不放的“钉钉子”精神，遇事不避难，就是做好沟通协调工作，全力确保各项工作有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民主评议党员等制度，使党的组织生活制度化、常态化、规范化、民主化。二是创新组织生活方式方法，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加强教育，改进工作氛围。通过强化政治理论学习，经常性开展专题教育活动，每季度上党课，进而提升干部队伍的素质。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一支部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黑体" w:hAnsi="黑体" w:eastAsia="黑体" w:cs="黑体"/>
          <w:color w:val="000000"/>
          <w:sz w:val="36"/>
          <w:szCs w:val="36"/>
          <w:b w:val="1"/>
          <w:bCs w:val="1"/>
        </w:rPr>
        <w:t xml:space="preserve">【篇十】党支部增强政治功能和组织功能存在的问题和差距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按照《关于检测中心党支部召开党史学习教育专题组织生活会》要求，党支部在认真组织党员开展学习的基础上，广泛征求意见建议，采取多种方式开展谈心谈话，重点围绕组织开展专题教育、严格党员教育管理、联系服务群众、改进工作作风等方面检视具体问题，深入剖析思想根源。现作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100周年大会上的重要讲话具有深厚的历史底蕴、鲜明的时代特征、强烈的政治担当，具有极强的政治性、思想性、指导性、针对性，发人深思、令人鼓舞、催人奋进，是激励全党奋斗新时代的动员令、迈向新征程的冲锋号、实现新目标的宣言书，为全面建成社会主义现代化强国、实现中华民族伟大复兴的中国梦指明了前进方向、提供了根本遵循，使我们更加充满了无比自豪、更加坚定了必胜信心、更加增强了使命意识、更加激发了精神力量。习近平总书记科学总结了我们党团结带领人民创造的“4个伟大成就”，是我们党100年来接力探索辉煌历程的生动写照，是我们党100年来接续奋斗伟大功绩的生动展现。我们要从中鼓舞斗志、明确方向，不断增强坚持和发展中国特色社会主义的信心和决心。</w:t>
      </w:r>
    </w:p>
    <w:p>
      <w:pPr>
        <w:ind w:left="0" w:right="0" w:firstLine="560"/>
        <w:spacing w:before="450" w:after="450" w:line="312" w:lineRule="auto"/>
      </w:pPr>
      <w:r>
        <w:rPr>
          <w:rFonts w:ascii="宋体" w:hAnsi="宋体" w:eastAsia="宋体" w:cs="宋体"/>
          <w:color w:val="000"/>
          <w:sz w:val="28"/>
          <w:szCs w:val="28"/>
        </w:rPr>
        <w:t xml:space="preserve">　　党的十九大最重大的理论创新、最重要的政治成果、最深远的历史贡献，就是把习近平新时代中国特色社会主义思想写入党章，确立为我们党必须长期坚持的指导思想，为全党全国人民决胜全面建成小康社会、夺取新时代中国特色社会主义伟大胜利、实现中华民族伟大复兴的中国梦筑牢了共同思想基础、凝聚了磅礴精神力量，立起了中国特色社会主义新时代的纲和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干部队伍作风建设仍然存在薄弱环节：一是少数干部作风纪律较散漫。工作缺乏主动性，争先创优意识不够强。二是规章制度落实不到位。虽然中心作风建设的规章制度比较完善，但是，工作人员在制度的执行当中未能严格地落实，监督检查工作还不到位。</w:t>
      </w:r>
    </w:p>
    <w:p>
      <w:pPr>
        <w:ind w:left="0" w:right="0" w:firstLine="560"/>
        <w:spacing w:before="450" w:after="450" w:line="312" w:lineRule="auto"/>
      </w:pPr>
      <w:r>
        <w:rPr>
          <w:rFonts w:ascii="宋体" w:hAnsi="宋体" w:eastAsia="宋体" w:cs="宋体"/>
          <w:color w:val="000"/>
          <w:sz w:val="28"/>
          <w:szCs w:val="28"/>
        </w:rPr>
        <w:t xml:space="preserve">　　2、创新意识不足。存在安于现状、自满自足的情况，突出表现为：工作视野不够开阔，工作思路常常受到传统固有模式的困扰和束缚，取得一点成绩后就固步自封，在指导支部各处室工作围绕中心，服务大局方面尚有一定缺失;工作形式不够灵活多样，缺少应对和破解新情况、新问题的办法，在一定程度上存在着形而上学的弊病。</w:t>
      </w:r>
    </w:p>
    <w:p>
      <w:pPr>
        <w:ind w:left="0" w:right="0" w:firstLine="560"/>
        <w:spacing w:before="450" w:after="450" w:line="312" w:lineRule="auto"/>
      </w:pPr>
      <w:r>
        <w:rPr>
          <w:rFonts w:ascii="宋体" w:hAnsi="宋体" w:eastAsia="宋体" w:cs="宋体"/>
          <w:color w:val="000"/>
          <w:sz w:val="28"/>
          <w:szCs w:val="28"/>
        </w:rPr>
        <w:t xml:space="preserve">　　3、统筹管理力度不够。有形式主义和官僚主义倾向，存在一手硬一手软、急功近利等情况，突出表现在：抓本职工作多，抓系统建设少，工作开展不平衡、步调不统一;抓重大项目多，抓基础性工作少，工作基石不够牢靠、不够扎实;抓事务性工作多，抓制度化建设少，有的同志纪律观念不强，存在得过且过的思想倾向，工作精神不集中;对问题矛盾抓解决的多，抓预防的少，具体措施不到位。</w:t>
      </w:r>
    </w:p>
    <w:p>
      <w:pPr>
        <w:ind w:left="0" w:right="0" w:firstLine="560"/>
        <w:spacing w:before="450" w:after="450" w:line="312" w:lineRule="auto"/>
      </w:pPr>
      <w:r>
        <w:rPr>
          <w:rFonts w:ascii="宋体" w:hAnsi="宋体" w:eastAsia="宋体" w:cs="宋体"/>
          <w:color w:val="000"/>
          <w:sz w:val="28"/>
          <w:szCs w:val="28"/>
        </w:rPr>
        <w:t xml:space="preserve">　　4、党组织建设不健全。存在简单应付、机械执行等情况，突出表现在：对党支部各处室的业务工作缺乏有力的指导与帮助，管理和发动党员的模式、手段比较陈旧，党组织战斗堡垒作用不强。党员教育力度不够，纪律观念淡薄，对组织生活、学习活动存在应付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疫情期间，支部全体党员勇于奉献，敢于担当，率先垂范。下基层走访个体工商户，统计核酸检测情况。驻守核酸检测点维护秩序，为医护人员提供保障服务。冬季大雪给我县路面带来积雪和坚冰，为了方便广大群众安全出行，中心党支部立即组织党员对客运站以西路段两侧的积雪和坚冰进行彻底清扫。支部党员到社区医院免费为全院检定血压计并调修。免费检定出租车计价器设备。上门服务检定加油机并进行计量法律法规知识宣传。支部书记高军同志带领党员到人民广场参与免费检测血压计活动，为中医院、县医院现场检测血压计。总体看支部宗旨意识强化不够。未完全处理好发展的“大事”与群众的“小事”之间的关系。领导班子成员深入基层、深入群众了解社情民意不够，没有真正沉下去，及时解决群众关注的热点难点问题，为基层排忧解难还做得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党史学习教育工作方案的工作要求，中心党支部坚持将规定方式和创新方式相结合，紧贴实际扎实开展一系列学习教育活动。集中学习研讨。为贯彻落实党史学习教育部署要求，党支部书记带领全体党员干部把方向、释疑惑、提质量、促落实，把党史学习教育落实落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通过联系实际查摆，个人的思想不断深化、理解更加深刻、认识更加全面。针对以上问题的剖析，今后工作中，中心支部将从以下方面进行整改，不断加强自身建设：</w:t>
      </w:r>
    </w:p>
    <w:p>
      <w:pPr>
        <w:ind w:left="0" w:right="0" w:firstLine="560"/>
        <w:spacing w:before="450" w:after="450" w:line="312" w:lineRule="auto"/>
      </w:pPr>
      <w:r>
        <w:rPr>
          <w:rFonts w:ascii="宋体" w:hAnsi="宋体" w:eastAsia="宋体" w:cs="宋体"/>
          <w:color w:val="000"/>
          <w:sz w:val="28"/>
          <w:szCs w:val="28"/>
        </w:rPr>
        <w:t xml:space="preserve">　　1、进一步加强政治理论学习，提高思想政治素质。一是健全完善学习制度，建立检查机制，不断提高全体党员干部对理论学习必要性和重要性的认识，坚决克服重业务轻理论学习的错误倾向，自觉坚持政治理论学习，用党的先进理论武装头脑，争做勤奋学习的模范。二是拓展学习范围，增加法律、法规、现代管理、科技知识、老干部工作制度文件等方面的内容，努力实现理论学习深层化、业务学习系统化、学习内容多元化。三是创新学习形式，开展声形并茂的学习活动，增加参与学习的积极性。</w:t>
      </w:r>
    </w:p>
    <w:p>
      <w:pPr>
        <w:ind w:left="0" w:right="0" w:firstLine="560"/>
        <w:spacing w:before="450" w:after="450" w:line="312" w:lineRule="auto"/>
      </w:pPr>
      <w:r>
        <w:rPr>
          <w:rFonts w:ascii="宋体" w:hAnsi="宋体" w:eastAsia="宋体" w:cs="宋体"/>
          <w:color w:val="000"/>
          <w:sz w:val="28"/>
          <w:szCs w:val="28"/>
        </w:rPr>
        <w:t xml:space="preserve">　　2、进一步在改造主观世界上多花心思。首先要加强学习，提高自身素质。切实用科学的理论武装头脑、指导工作，提高执行党的路线、方针、政策和上级的指示、命令的坚定性和自觉性。同时强化本职业务和政治理论知识的学习，不断提高自身业务水平。其次要强化宗旨意识。要正确处理国家利益、集体利益、个人利益三者之间的关系，澄清模糊思想，做到“三个讲”和“三个不计”，即讲工作不计待遇、讲奉献不计得失、讲大局不计私利，切实把国家利益、人民利益、基层利益放在首位。</w:t>
      </w:r>
    </w:p>
    <w:p>
      <w:pPr>
        <w:ind w:left="0" w:right="0" w:firstLine="560"/>
        <w:spacing w:before="450" w:after="450" w:line="312" w:lineRule="auto"/>
      </w:pPr>
      <w:r>
        <w:rPr>
          <w:rFonts w:ascii="宋体" w:hAnsi="宋体" w:eastAsia="宋体" w:cs="宋体"/>
          <w:color w:val="000"/>
          <w:sz w:val="28"/>
          <w:szCs w:val="28"/>
        </w:rPr>
        <w:t xml:space="preserve">　　3、进一步在改进工作作风上多下功夫。深入开展职工中的交心谈心活动、深入一线掌握实情，真心实意为群众排忧解难。进一步克服怕苦心理和畏难情绪。要做到“勤”字当头，增强事业心和工作责任感。</w:t>
      </w:r>
    </w:p>
    <w:p>
      <w:pPr>
        <w:ind w:left="0" w:right="0" w:firstLine="560"/>
        <w:spacing w:before="450" w:after="450" w:line="312" w:lineRule="auto"/>
      </w:pPr>
      <w:r>
        <w:rPr>
          <w:rFonts w:ascii="宋体" w:hAnsi="宋体" w:eastAsia="宋体" w:cs="宋体"/>
          <w:color w:val="000"/>
          <w:sz w:val="28"/>
          <w:szCs w:val="28"/>
        </w:rPr>
        <w:t xml:space="preserve">　　4、认真系统学习马列主义、毛泽东思想、邓小平理论、“三个代表”和科学发展观重要思想;学习党章;学习廉政准则;廉洁自律，率先垂范，保持党员领导干部良好形象。牢记“两个务必”，始终保持谦虚谨慎、艰苦奋斗的优良传统和作风，自觉接受党组织、党员和群众的监督，淡泊名利、乐于奉献、严格廉洁自律，自觉做到自重、自省、自警、自励，管好自己，管好家属，管好身边人，永葆共产党人清正廉洁、公道正派的政治本色。把中央八项规定精 神内化于心，外化于行;自觉践行党的群众路线，严格遵守上级的相关规定，达到为民务实清廉的总体要求。</w:t>
      </w:r>
    </w:p>
    <w:p>
      <w:pPr>
        <w:ind w:left="0" w:right="0" w:firstLine="560"/>
        <w:spacing w:before="450" w:after="450" w:line="312" w:lineRule="auto"/>
      </w:pPr>
      <w:r>
        <w:rPr>
          <w:rFonts w:ascii="宋体" w:hAnsi="宋体" w:eastAsia="宋体" w:cs="宋体"/>
          <w:color w:val="000"/>
          <w:sz w:val="28"/>
          <w:szCs w:val="28"/>
        </w:rPr>
        <w:t xml:space="preserve">　　5、进一步提高自身素质。使中心支部所有党员干部做到真学、真懂、真信、真用，在不断学习中充实自己、提高自己，努力适应新的形势，新的变化。使自己做到思想上不落伍，作风上不松劲，行动上不停步。以学正心、以学助行、以学出新。</w:t>
      </w:r>
    </w:p>
    <w:p>
      <w:pPr>
        <w:ind w:left="0" w:right="0" w:firstLine="560"/>
        <w:spacing w:before="450" w:after="450" w:line="312" w:lineRule="auto"/>
      </w:pPr>
      <w:r>
        <w:rPr>
          <w:rFonts w:ascii="宋体" w:hAnsi="宋体" w:eastAsia="宋体" w:cs="宋体"/>
          <w:color w:val="000"/>
          <w:sz w:val="28"/>
          <w:szCs w:val="28"/>
        </w:rPr>
        <w:t xml:space="preserve">　　6、进一步深入检验检测研究，创新工作方法。“办法在群众之中，经验在实践之中”。</w:t>
      </w:r>
    </w:p>
    <w:p>
      <w:pPr>
        <w:ind w:left="0" w:right="0" w:firstLine="560"/>
        <w:spacing w:before="450" w:after="450" w:line="312" w:lineRule="auto"/>
      </w:pPr>
      <w:r>
        <w:rPr>
          <w:rFonts w:ascii="宋体" w:hAnsi="宋体" w:eastAsia="宋体" w:cs="宋体"/>
          <w:color w:val="000"/>
          <w:sz w:val="28"/>
          <w:szCs w:val="28"/>
        </w:rPr>
        <w:t xml:space="preserve">　　在今后工作中，支部要求全体党员干部始终坚持走群众路线，认真落实深入基层、深入群众的工作要求，牢固树立群众观念，多倾听群众的批评和意见，把群众满意不满意，高兴不高兴，答应不答应，拥护不拥护作为工作的出发点和落脚点，通过吸收群众的智慧促进工作效能提升。</w:t>
      </w:r>
    </w:p>
    <w:p>
      <w:pPr>
        <w:ind w:left="0" w:right="0" w:firstLine="560"/>
        <w:spacing w:before="450" w:after="450" w:line="312" w:lineRule="auto"/>
      </w:pPr>
      <w:r>
        <w:rPr>
          <w:rFonts w:ascii="黑体" w:hAnsi="黑体" w:eastAsia="黑体" w:cs="黑体"/>
          <w:color w:val="000000"/>
          <w:sz w:val="36"/>
          <w:szCs w:val="36"/>
          <w:b w:val="1"/>
          <w:bCs w:val="1"/>
        </w:rPr>
        <w:t xml:space="preserve">【篇十一】党支部增强政治功能和组织功能存在的问题和差距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近平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近平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近平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近平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【篇十二】党支部增强政治功能和组织功能存在的问题和差距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(一)遵守党的政治纪律情况</w:t>
      </w:r>
    </w:p>
    <w:p>
      <w:pPr>
        <w:ind w:left="0" w:right="0" w:firstLine="560"/>
        <w:spacing w:before="450" w:after="450" w:line="312" w:lineRule="auto"/>
      </w:pPr>
      <w:r>
        <w:rPr>
          <w:rFonts w:ascii="宋体" w:hAnsi="宋体" w:eastAsia="宋体" w:cs="宋体"/>
          <w:color w:val="000"/>
          <w:sz w:val="28"/>
          <w:szCs w:val="28"/>
        </w:rPr>
        <w:t xml:space="preserve">　　本人是____人，1979年6月出生，1999年8月从学校毕业以后，一直在__镇政府上班，__年12月加入中国共产党，__年4月提拔为维稳信息督察员。</w:t>
      </w:r>
    </w:p>
    <w:p>
      <w:pPr>
        <w:ind w:left="0" w:right="0" w:firstLine="560"/>
        <w:spacing w:before="450" w:after="450" w:line="312" w:lineRule="auto"/>
      </w:pPr>
      <w:r>
        <w:rPr>
          <w:rFonts w:ascii="宋体" w:hAnsi="宋体" w:eastAsia="宋体" w:cs="宋体"/>
          <w:color w:val="000"/>
          <w:sz w:val="28"/>
          <w:szCs w:val="28"/>
        </w:rPr>
        <w:t xml:space="preserve">　　遵守党的政治纪律方面还存在以下不足：1.理论学习还存在差距，对邓小平理论“三个代表”和科学发展观的主要思想学习不全面、不系统缺乏对科学体系和精神实质的把握，缺乏创新精神，开展工作求稳重不敢担当没有保持一名共产党员吃苦耐劳、干事创业的闯劲和奉献精神。2.对《》、《廉政准则》党员干部的基本要求学习不够、把握不牢、求真务实的作风不够扎实。3.党的方针政策宣传，贯彻落实力度不够等问题。今后一定要在工作中不断完善、不断创新、不断进步，牢记全心全意为群众服务的宗旨，树立正确人生观、地位观和利益观，坚持权为民所用、情为民所系、利为民所谋，做人民群众公仆，始终保持共产党员的先进性，自觉做到讲政策、听招呼、守规矩、令行禁止、言行一致。</w:t>
      </w:r>
    </w:p>
    <w:p>
      <w:pPr>
        <w:ind w:left="0" w:right="0" w:firstLine="560"/>
        <w:spacing w:before="450" w:after="450" w:line="312" w:lineRule="auto"/>
      </w:pPr>
      <w:r>
        <w:rPr>
          <w:rFonts w:ascii="宋体" w:hAnsi="宋体" w:eastAsia="宋体" w:cs="宋体"/>
          <w:color w:val="000"/>
          <w:sz w:val="28"/>
          <w:szCs w:val="28"/>
        </w:rPr>
        <w:t xml:space="preserve">　　(二)落实中央八项规定精神情况</w:t>
      </w:r>
    </w:p>
    <w:p>
      <w:pPr>
        <w:ind w:left="0" w:right="0" w:firstLine="560"/>
        <w:spacing w:before="450" w:after="450" w:line="312" w:lineRule="auto"/>
      </w:pPr>
      <w:r>
        <w:rPr>
          <w:rFonts w:ascii="宋体" w:hAnsi="宋体" w:eastAsia="宋体" w:cs="宋体"/>
          <w:color w:val="000"/>
          <w:sz w:val="28"/>
          <w:szCs w:val="28"/>
        </w:rPr>
        <w:t xml:space="preserve">　　《十八届中央政策局关于改进工作作风，密切联系群众的八项规定》出台以后，作为一名党员干部，我坚决拥护中央的八项规定，并以此严格要求自己，切实转变作风，自我加强思想政策教育，时刻保持共产党员的先进性和纯洁性。始终秉承积极向上的生活态度，以勤俭节约、廉洁自律为荣，以骄奢淫逸、好逸严劳等腐败作为为耻，不奢靡、不消沉、不堕落。努力转变自己的作风，在强化服务意识上下功夫，时刻将群众的利益放在第一位，进一步树立大局意识和服务意识。</w:t>
      </w:r>
    </w:p>
    <w:p>
      <w:pPr>
        <w:ind w:left="0" w:right="0" w:firstLine="560"/>
        <w:spacing w:before="450" w:after="450" w:line="312" w:lineRule="auto"/>
      </w:pPr>
      <w:r>
        <w:rPr>
          <w:rFonts w:ascii="宋体" w:hAnsi="宋体" w:eastAsia="宋体" w:cs="宋体"/>
          <w:color w:val="000"/>
          <w:sz w:val="28"/>
          <w:szCs w:val="28"/>
        </w:rPr>
        <w:t xml:space="preserve">　　落实中央八项规定存在以下不足，主要表现在：1.深入基层不够，主动到基层了解群众所思、所想、所盼情况时间有限，解决群众诉求的时候，对群众的诉求存在片面、和主观的认识，不关心和了解事情的情况，对群众的切身利益不够关心。2.工作作风有带提高，在矛盾纠纷排查和接访工作中没有及时认真排查矛盾纠纷，对群众诉求不能做到情况明、底子清。在接访群众诉求时不能耐心倾听群众诉求。3.放松了对世界观的改造和理想信念坚定，在下乡工作中，贪图享乐，没有车子就不愿去基层下乡，有时存在铺张浪费和超标准现象。</w:t>
      </w:r>
    </w:p>
    <w:p>
      <w:pPr>
        <w:ind w:left="0" w:right="0" w:firstLine="560"/>
        <w:spacing w:before="450" w:after="450" w:line="312" w:lineRule="auto"/>
      </w:pPr>
      <w:r>
        <w:rPr>
          <w:rFonts w:ascii="宋体" w:hAnsi="宋体" w:eastAsia="宋体" w:cs="宋体"/>
          <w:color w:val="000"/>
          <w:sz w:val="28"/>
          <w:szCs w:val="28"/>
        </w:rPr>
        <w:t xml:space="preserve">　　4、有关情况说明</w:t>
      </w:r>
    </w:p>
    <w:p>
      <w:pPr>
        <w:ind w:left="0" w:right="0" w:firstLine="560"/>
        <w:spacing w:before="450" w:after="450" w:line="312" w:lineRule="auto"/>
      </w:pPr>
      <w:r>
        <w:rPr>
          <w:rFonts w:ascii="宋体" w:hAnsi="宋体" w:eastAsia="宋体" w:cs="宋体"/>
          <w:color w:val="000"/>
          <w:sz w:val="28"/>
          <w:szCs w:val="28"/>
        </w:rPr>
        <w:t xml:space="preserve">　　本人自参加工作以来，从未因公、因私出国出境;本人无任何房产，目前我和母亲住在一起;我妻子在__县开了个杂货铺，女儿在读书，本人、配偶及子女都不存在“吃空饷”的情况;政府配备办公住宿两用，办公面积9平方米，住宿面积8平方米，未超标，未豪华装修;本人无公车，不存在公车私用现象;本人从未出入过私人会所，并承诺坚决不出入私人会所;本人未配备秘书，人情消费和职务消费无违规现象。</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学风不够端正。满足于一般性了解，缺乏深入，对理论业务知识不主动、不系统，联系实际深入思想不够，感兴趣的就学，不感兴趣的一扫而过，从而在解决纠纷、疑难问题上思考不深、办法不多。比如在处理__镇当丰村委会山林权纠纷时对老百姓提出的山林权属问题和关于山林权各项优惠政策自己一知半解回答不出来，致使该项事件拖延，后经过查阅了林业相关政策才得以解决。</w:t>
      </w:r>
    </w:p>
    <w:p>
      <w:pPr>
        <w:ind w:left="0" w:right="0" w:firstLine="560"/>
        <w:spacing w:before="450" w:after="450" w:line="312" w:lineRule="auto"/>
      </w:pPr>
      <w:r>
        <w:rPr>
          <w:rFonts w:ascii="宋体" w:hAnsi="宋体" w:eastAsia="宋体" w:cs="宋体"/>
          <w:color w:val="000"/>
          <w:sz w:val="28"/>
          <w:szCs w:val="28"/>
        </w:rPr>
        <w:t xml:space="preserve">　　2、进村入户时间较少，脱离群众，不能做到跟群众点对点、面对面、心连心的做工作，对于群众的所想、所思、所盼，了解掌撑不多，对于群众最闹心的问题，不能静心倾听，总认为群众是“大老粗”，眼光浅、见识短、视群众的憨厚为愚笨，把有民主法制意识的群众看作是“刁民”觉得有些群众反映的问题是胡搅蛮缠不讲理，打心眼里瞧不起群众。</w:t>
      </w:r>
    </w:p>
    <w:p>
      <w:pPr>
        <w:ind w:left="0" w:right="0" w:firstLine="560"/>
        <w:spacing w:before="450" w:after="450" w:line="312" w:lineRule="auto"/>
      </w:pPr>
      <w:r>
        <w:rPr>
          <w:rFonts w:ascii="宋体" w:hAnsi="宋体" w:eastAsia="宋体" w:cs="宋体"/>
          <w:color w:val="000"/>
          <w:sz w:val="28"/>
          <w:szCs w:val="28"/>
        </w:rPr>
        <w:t xml:space="preserve">　　3、工作中检查落实和精细化管理不到位。工作中安排的时候多，检查工作的时候少，重视工作的安排和要求，对工作的完成情况进行督促和检查落实不太重视，没有随同工作进行跟进和追踪。比如在公共安全感测评的时间只按上级要求通知下去，自己没有下乡检查和督促。</w:t>
      </w:r>
    </w:p>
    <w:p>
      <w:pPr>
        <w:ind w:left="0" w:right="0" w:firstLine="560"/>
        <w:spacing w:before="450" w:after="450" w:line="312" w:lineRule="auto"/>
      </w:pPr>
      <w:r>
        <w:rPr>
          <w:rFonts w:ascii="宋体" w:hAnsi="宋体" w:eastAsia="宋体" w:cs="宋体"/>
          <w:color w:val="000"/>
          <w:sz w:val="28"/>
          <w:szCs w:val="28"/>
        </w:rPr>
        <w:t xml:space="preserve">　　(二)方面</w:t>
      </w:r>
    </w:p>
    <w:p>
      <w:pPr>
        <w:ind w:left="0" w:right="0" w:firstLine="560"/>
        <w:spacing w:before="450" w:after="450" w:line="312" w:lineRule="auto"/>
      </w:pPr>
      <w:r>
        <w:rPr>
          <w:rFonts w:ascii="宋体" w:hAnsi="宋体" w:eastAsia="宋体" w:cs="宋体"/>
          <w:color w:val="000"/>
          <w:sz w:val="28"/>
          <w:szCs w:val="28"/>
        </w:rPr>
        <w:t xml:space="preserve">　　1.工作方法比较简单粗暴，在处理矛盾纠纷时存在浮躁、毛躁、急躁，不能从实际出发解决处理问题。不能认真对待每件事件。特别是对案件中自己认为实际小事情没有做到亲力亲为。满足于凭经验办事，按照程式化工作，存在“习惯作法、自我封闭、思想保守，跟不上形式发展需要”。比如工作中的矛盾纠纷大排查的时候，只注重打电话通知，没有及时进行督促和下乡检查，导致一些小的事件变大，错过有利时间难以解决。对学习提高抓的不紧，自认为自己在信息岗位处理问题已经驾轻就熟，放松了对自己的要求，尤其是对信息工作面临新形势、新任务、新方法，学习、了解、掌握有欠缺。在处理问题当中，重人情，老好人思想严重，制度执行不到位。面对突发问题缺少应对措施和方法，平时工作中缺乏危机感、压力感、缺乏干事创业的精神。</w:t>
      </w:r>
    </w:p>
    <w:p>
      <w:pPr>
        <w:ind w:left="0" w:right="0" w:firstLine="560"/>
        <w:spacing w:before="450" w:after="450" w:line="312" w:lineRule="auto"/>
      </w:pPr>
      <w:r>
        <w:rPr>
          <w:rFonts w:ascii="宋体" w:hAnsi="宋体" w:eastAsia="宋体" w:cs="宋体"/>
          <w:color w:val="000"/>
          <w:sz w:val="28"/>
          <w:szCs w:val="28"/>
        </w:rPr>
        <w:t xml:space="preserve">　　2、没有重视群众意见和建议，不愿过多的去倾听群众意见，关注群众诉求，缺乏做好群众工作的热情。对群众反映的诉求问题，被动解决多，主动化解少，作为信息接待室的负责人，平时总是呆在接访室等群众上门来，寻求解决，对于来件，有时总是以电话形式遥控，寻问事件的原由，很少进村入户深入调查。比如：在接到__村委会与村小组山林权实践处理问题时，首先想到是怎样尽快完成而不</w:t>
      </w:r>
    </w:p>
    <w:p>
      <w:pPr>
        <w:ind w:left="0" w:right="0" w:firstLine="560"/>
        <w:spacing w:before="450" w:after="450" w:line="312" w:lineRule="auto"/>
      </w:pPr>
      <w:r>
        <w:rPr>
          <w:rFonts w:ascii="宋体" w:hAnsi="宋体" w:eastAsia="宋体" w:cs="宋体"/>
          <w:color w:val="000"/>
          <w:sz w:val="28"/>
          <w:szCs w:val="28"/>
        </w:rPr>
        <w:t xml:space="preserve">　　会想到怎样做到最好，对群众提出的意见和建议不会过多的去听，按照自己的思路和想法处理，不会主动深入村小组调查情况。(三)享乐主义方面</w:t>
      </w:r>
    </w:p>
    <w:p>
      <w:pPr>
        <w:ind w:left="0" w:right="0" w:firstLine="560"/>
        <w:spacing w:before="450" w:after="450" w:line="312" w:lineRule="auto"/>
      </w:pPr>
      <w:r>
        <w:rPr>
          <w:rFonts w:ascii="宋体" w:hAnsi="宋体" w:eastAsia="宋体" w:cs="宋体"/>
          <w:color w:val="000"/>
          <w:sz w:val="28"/>
          <w:szCs w:val="28"/>
        </w:rPr>
        <w:t xml:space="preserve">　　1、放松了对自己的要求，不愿扑下身勤奋务实工作，下乡进村入户，调解纠纷，没有车就拖拖拉拉不会及时主动的去处理，应对复杂局面，比较难处理疑难事件心中没底，有畏难情绪。比如在针对__镇另塘村委会林菊如的事件中，因林菊如在期间代了一年小学的课程，当时没有得代课工资钱，现要求政府补当时的代课工资钱，接到这件事件后，自己觉得林菊如无理取闹，心里就产生了毛躁和急躁心情，没有很好的跟群众解释相关的政策，致使群众心里委屈难过。</w:t>
      </w:r>
    </w:p>
    <w:p>
      <w:pPr>
        <w:ind w:left="0" w:right="0" w:firstLine="560"/>
        <w:spacing w:before="450" w:after="450" w:line="312" w:lineRule="auto"/>
      </w:pPr>
      <w:r>
        <w:rPr>
          <w:rFonts w:ascii="宋体" w:hAnsi="宋体" w:eastAsia="宋体" w:cs="宋体"/>
          <w:color w:val="000"/>
          <w:sz w:val="28"/>
          <w:szCs w:val="28"/>
        </w:rPr>
        <w:t xml:space="preserve">　　2、只看目前的成绩，贪图安逸，不愿谋划长远，缺乏干事创业的激情。比如：在网格化管理输机上，自己会贪图安逸，让年青的镇干部去做，并且年青的干部加班加点时，也没去过问和关心年青干部。</w:t>
      </w:r>
    </w:p>
    <w:p>
      <w:pPr>
        <w:ind w:left="0" w:right="0" w:firstLine="560"/>
        <w:spacing w:before="450" w:after="450" w:line="312" w:lineRule="auto"/>
      </w:pPr>
      <w:r>
        <w:rPr>
          <w:rFonts w:ascii="宋体" w:hAnsi="宋体" w:eastAsia="宋体" w:cs="宋体"/>
          <w:color w:val="000"/>
          <w:sz w:val="28"/>
          <w:szCs w:val="28"/>
        </w:rPr>
        <w:t xml:space="preserve">　　3、敢于创新的精神不够，勇于创新的措施不多。担当的实干精神做得不够。总是在工作中，自觉不自觉的为自己找台阶下，在困难和问题面前，不是一如既往的敢打敢拼。有时对于同志们的批评听不进去，不能从思想根本上深入思考。比如：在公共安全感测评的时候，针对一些固定电话群众、百姓不配合，自己不会深入下到基层，去了解情况和查找其原因，总是为自己找台阶下，在碰到疑难问题时，不敢去处理，怕麻烦，对处理疑难问题时，创新措施不多。</w:t>
      </w:r>
    </w:p>
    <w:p>
      <w:pPr>
        <w:ind w:left="0" w:right="0" w:firstLine="560"/>
        <w:spacing w:before="450" w:after="450" w:line="312" w:lineRule="auto"/>
      </w:pPr>
      <w:r>
        <w:rPr>
          <w:rFonts w:ascii="宋体" w:hAnsi="宋体" w:eastAsia="宋体" w:cs="宋体"/>
          <w:color w:val="000"/>
          <w:sz w:val="28"/>
          <w:szCs w:val="28"/>
        </w:rPr>
        <w:t xml:space="preserve">　　4、没有车就不愿下乡。在下乡工作处理矛盾纠纷时，总认为自己是为群众办事和解决问题的，理所当然应该要有车子才体面，却忘记了共产党员的艰苦朴素、勤俭节约的作风。</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廉洁自律方面做得不是很好。在八项规定出台前，爱面子，比阔气，讲排场的情况时有发生，存在接待超标准、超规格接待及舌尖上的浪费现象。比如上级领导来人和一些以前的领导、同事到__办事，有时就会有超标准现象。</w:t>
      </w:r>
    </w:p>
    <w:p>
      <w:pPr>
        <w:ind w:left="0" w:right="0" w:firstLine="560"/>
        <w:spacing w:before="450" w:after="450" w:line="312" w:lineRule="auto"/>
      </w:pPr>
      <w:r>
        <w:rPr>
          <w:rFonts w:ascii="宋体" w:hAnsi="宋体" w:eastAsia="宋体" w:cs="宋体"/>
          <w:color w:val="000"/>
          <w:sz w:val="28"/>
          <w:szCs w:val="28"/>
        </w:rPr>
        <w:t xml:space="preserve">　　2、到村委会下乡有时会喝一些酒。</w:t>
      </w:r>
    </w:p>
    <w:p>
      <w:pPr>
        <w:ind w:left="0" w:right="0" w:firstLine="560"/>
        <w:spacing w:before="450" w:after="450" w:line="312" w:lineRule="auto"/>
      </w:pPr>
      <w:r>
        <w:rPr>
          <w:rFonts w:ascii="宋体" w:hAnsi="宋体" w:eastAsia="宋体" w:cs="宋体"/>
          <w:color w:val="000"/>
          <w:sz w:val="28"/>
          <w:szCs w:val="28"/>
        </w:rPr>
        <w:t xml:space="preserve">　　3、在回复事件中，有时对办公纸张有浪费现象;有时人去不关灯，电脑不关机;天气热的时候也会开空调。</w:t>
      </w:r>
    </w:p>
    <w:p>
      <w:pPr>
        <w:ind w:left="0" w:right="0" w:firstLine="560"/>
        <w:spacing w:before="450" w:after="450" w:line="312" w:lineRule="auto"/>
      </w:pPr>
      <w:r>
        <w:rPr>
          <w:rFonts w:ascii="宋体" w:hAnsi="宋体" w:eastAsia="宋体" w:cs="宋体"/>
          <w:color w:val="000"/>
          <w:sz w:val="28"/>
          <w:szCs w:val="28"/>
        </w:rPr>
        <w:t xml:space="preserve">　　通过这次党的群众路线教育和相关资料学习，自己认真思考、深刻剖析，并以焦裕禄精神为镜子，对照“三严三实”的要求，发现自身在党性修养、宗旨意识，政治素质，工作作风等方面存在的问题是产生这些突出“”问题的直接根源。</w:t>
      </w:r>
    </w:p>
    <w:p>
      <w:pPr>
        <w:ind w:left="0" w:right="0" w:firstLine="560"/>
        <w:spacing w:before="450" w:after="450" w:line="312" w:lineRule="auto"/>
      </w:pPr>
      <w:r>
        <w:rPr>
          <w:rFonts w:ascii="宋体" w:hAnsi="宋体" w:eastAsia="宋体" w:cs="宋体"/>
          <w:color w:val="000"/>
          <w:sz w:val="28"/>
          <w:szCs w:val="28"/>
        </w:rPr>
        <w:t xml:space="preserve">　　1、理想信念方面。主要是理论学习缺乏自觉性、主动性，在理论学习和业务学习上缺乏系统性，学习的广度和深度有所欠缺，学以致用做的不够好，理想信念不够坚定。一是没有遵守我镇的各项学习制度，对于每周一参加全镇集中学习，存在形式主义，把工作当成硬任务，把学习当成软任务;二是政治学习不够勤奋，理论水平不高，没有摆正日常工作与理论学习的关系，常以工作忙为借口。对马列主义、思想、邓小平理论和“三个代表”重要思想的学习不重视，缺少比较系统的学习计划，组织上安排学习就学习一下，没有安排就少学或根本不学，自主学习的主观能动性不强;三是对政治理论的认识有偏误，在自己从事的维稳工作，侧重于解决群众的实际问题，自认为这些理论对指导实际工作意义不大。学习目的不够明确，满足于浅尝辄止，一知半解，表现为被动应付，学习不善于思考，记笔记只为完成字数，没有理解和掌握其思想精髓，缺乏理论联系实际的能力。</w:t>
      </w:r>
    </w:p>
    <w:p>
      <w:pPr>
        <w:ind w:left="0" w:right="0" w:firstLine="560"/>
        <w:spacing w:before="450" w:after="450" w:line="312" w:lineRule="auto"/>
      </w:pPr>
      <w:r>
        <w:rPr>
          <w:rFonts w:ascii="宋体" w:hAnsi="宋体" w:eastAsia="宋体" w:cs="宋体"/>
          <w:color w:val="000"/>
          <w:sz w:val="28"/>
          <w:szCs w:val="28"/>
        </w:rPr>
        <w:t xml:space="preserve">　　2、政治纪律约束有所放松。主要是自己在坚持党的思想路线上还有一定差距，对党中央和上级党委的各项政治纪律和决策部署能坚决严格执行，但有时存在畏难情绪。在执行纪律坚持不够，有的落实决策执行不力，没有很好的坚持“从实际出发”，致使离正确的价值观人生观有所偏差。“解放思想、实事求是”做的不够到位，如：创新意识做的不够，存在个人主义，检验主义，忽视了工作的积极性、主动性、创造性。“以时俱进、求真务实”也做的不够，工作作风不够深入。自觉学习、遵守、贯彻、维护，按规定办事也做的不够好，离的要求还有一定的距离。</w:t>
      </w:r>
    </w:p>
    <w:p>
      <w:pPr>
        <w:ind w:left="0" w:right="0" w:firstLine="560"/>
        <w:spacing w:before="450" w:after="450" w:line="312" w:lineRule="auto"/>
      </w:pPr>
      <w:r>
        <w:rPr>
          <w:rFonts w:ascii="宋体" w:hAnsi="宋体" w:eastAsia="宋体" w:cs="宋体"/>
          <w:color w:val="000"/>
          <w:sz w:val="28"/>
          <w:szCs w:val="28"/>
        </w:rPr>
        <w:t xml:space="preserve">　　3、宗旨意识和群众观点树立不够牢。深入基层较少，就算下到基层只注重了解想要了解的问题，与群众谈心交流不经常。直接听取基层群众意识少，没有真正和群众打成一片，缺乏虚心的向人民群众学习的思想。比如去调解__镇坑塘村委会铁路沅张水英水田纠纷时，因路程远，没有车子就不愿去。在处理张水英水田纠纷时因事情太复杂没有头绪，心中就会打退堂鼓，不愿去处理。有时去村委会下乡，有些群众会向我了解政策上面的事或提一些意见建议，自己总是随便听听，过后就会忘的一干二净。这样一来，就造成了思想上忽视群众的主体地位，忽视群众的根本利益，与群众的思想感情疏远了，导致工作上群众的观念淡薄，看不到群众的首创精神，指导工作主观意识成分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4、在党性修养方面，主要是放松了严格党性修养锻炼和学习，放松了对保持党员先进性和纯洁性的要求。一是党性观念不强，理论修养不够，有时对党的信念发生动摇，在一些大是大非面前缺乏应有的政治敏锐性和鉴别力。对于政治修养自觉性不够高，主动性不够强，对于科学发展观的科学内涵、精神实质和根本要求的学习理解不够深，用科学发展观指导工作的自觉性不够，对全镇的社会稳定的一些重大问题思考的不深入，调查研究不够;二是思想保守，事业心不强，工作满足于一般要求，缺乏强烈的争先意识、创新意识、小富即安、小胜即骄、安于现状、不思进取、观念陈旧。在工作中瞻前顾后，放不开手脚，没有锐气和生机，缺乏干事创业精神;三是自我净化提高不够，放松了对增强自我净化、自我完善，有时在要求物质享受不良风气的影响下，产生了从众心理和攀比心理，从而出现了思想滑坡现象。</w:t>
      </w:r>
    </w:p>
    <w:p>
      <w:pPr>
        <w:ind w:left="0" w:right="0" w:firstLine="560"/>
        <w:spacing w:before="450" w:after="450" w:line="312" w:lineRule="auto"/>
      </w:pPr>
      <w:r>
        <w:rPr>
          <w:rFonts w:ascii="宋体" w:hAnsi="宋体" w:eastAsia="宋体" w:cs="宋体"/>
          <w:color w:val="000"/>
          <w:sz w:val="28"/>
          <w:szCs w:val="28"/>
        </w:rPr>
        <w:t xml:space="preserve">　　5、对于“严于修身、严于用权、严于律己、谋事要实、创业要实、做人要实”三严三实中还有欠缺。首先在“严于律己、谋事要实、创业要实”上自己有待于进一步提高。如在事件、矛盾纠纷难以化解的难题时，自己不善于思考动脑，按部就班，等待领导的指示，说一步走一步，未能把工作做实、做深、做细、满足于过得去。对业务知识的学习不够，缺乏进取精神，不注重业务知识的全面性，等到问题出现再想办法解决。有时由于事的重复性，图省事，没有下乡进行再深入的调查，按照以前回复的情况，照搬照抄，沿用老办法解决问题。在工作中遇到繁琐、复杂、难以处理的事件有逃避的倾向，缺乏刻苦钻研的精神。而在“严于修身”，自己在关心和热情接待群众来信来访方面不够仔细、耐心，在接待每一位来信来访群众时做的不到位，有时在接访工作中与群众谈心交流缺乏应有的耐心。</w:t>
      </w:r>
    </w:p>
    <w:p>
      <w:pPr>
        <w:ind w:left="0" w:right="0" w:firstLine="560"/>
        <w:spacing w:before="450" w:after="450" w:line="312" w:lineRule="auto"/>
      </w:pPr>
      <w:r>
        <w:rPr>
          <w:rFonts w:ascii="宋体" w:hAnsi="宋体" w:eastAsia="宋体" w:cs="宋体"/>
          <w:color w:val="000"/>
          <w:sz w:val="28"/>
          <w:szCs w:val="28"/>
        </w:rPr>
        <w:t xml:space="preserve">　　6、改造主观世界不够自觉主动，缺乏艰苦奋斗的精神。党的先进性来自于每个党员自觉改造主观世界，不断增强党性锻炼。这些年来，口头上讲在改造客观世界的同时，也要改造自己的主观世界，但实际上存在着重前轻后的情况，以事务工作代替政治和党性锻炼，使自己的党性修养减弱了，对自己要求放松了，考虑群众利益和全局利益少了。致使工作有时不够深入，满足于完成分管工作，满足于</w:t>
      </w:r>
    </w:p>
    <w:p>
      <w:pPr>
        <w:ind w:left="0" w:right="0" w:firstLine="560"/>
        <w:spacing w:before="450" w:after="450" w:line="312" w:lineRule="auto"/>
      </w:pPr>
      <w:r>
        <w:rPr>
          <w:rFonts w:ascii="宋体" w:hAnsi="宋体" w:eastAsia="宋体" w:cs="宋体"/>
          <w:color w:val="000"/>
          <w:sz w:val="28"/>
          <w:szCs w:val="28"/>
        </w:rPr>
        <w:t xml:space="preserve">　　面上不出问题，创新意识淡化，忽视工作的积极性、主动性、创造性，缺乏艰苦奋斗的精神。比如每月矛盾纠纷大排查，自己总是以电话形式去通知村委会书记和综治专干把矛盾纠纷排查情况交上来，而自己深入基层去了解群众诉求和纠纷较少。(一)今后努力的方向</w:t>
      </w:r>
    </w:p>
    <w:p>
      <w:pPr>
        <w:ind w:left="0" w:right="0" w:firstLine="560"/>
        <w:spacing w:before="450" w:after="450" w:line="312" w:lineRule="auto"/>
      </w:pPr>
      <w:r>
        <w:rPr>
          <w:rFonts w:ascii="宋体" w:hAnsi="宋体" w:eastAsia="宋体" w:cs="宋体"/>
          <w:color w:val="000"/>
          <w:sz w:val="28"/>
          <w:szCs w:val="28"/>
        </w:rPr>
        <w:t xml:space="preserve">　　根据查摆出来的问题，分析产生问题的根源，对自己今后的理论学习、党性修养、宗旨意识、工作作风、廉洁自律有了更加明确的努力方向。大力发扬党的良好作风，按照为民、开拓、务实、清廉的要求，扎扎实实抓整改，聚精会神搞建设，一心一意谋发展，全心全意为人民，把作风建设工作坚持长期抓好。</w:t>
      </w:r>
    </w:p>
    <w:p>
      <w:pPr>
        <w:ind w:left="0" w:right="0" w:firstLine="560"/>
        <w:spacing w:before="450" w:after="450" w:line="312" w:lineRule="auto"/>
      </w:pPr>
      <w:r>
        <w:rPr>
          <w:rFonts w:ascii="宋体" w:hAnsi="宋体" w:eastAsia="宋体" w:cs="宋体"/>
          <w:color w:val="000"/>
          <w:sz w:val="28"/>
          <w:szCs w:val="28"/>
        </w:rPr>
        <w:t xml:space="preserve">　　(二)具体整改措施</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政治上的坚定来自于理论上的清醒，只有勤奋学习，才能有坚定的政治信念和判别是非的具体标准。要做一个合格的共产党员干部，把工作做好，就必须注重学习，尤其是面对知识经济的时代，学习显得更为重要和紧迫。因此，无论工作多忙多累，我都要切实地把理论学习作为自己的第一需要，把学习作为自己人生的组成部分，做到活到老，学到老，改造到老。自我加压，认真学习，勤于思考。重点学习思想、中国特色社会主义理论体系，在基本理论的掌握、理解和解决问题的能力，增强工作中的原则性、系统性、预见性和创造性。树立正确的世界观、人生观、价值观。坚持实事求是的思想路线，更新观念，勇于创新。同时我还应根据工作需要和自己实际，坚持学习法律法规、条件理论知识，加强相关业务知识的学习，不断丰富自己的知识，开拓自己的视野，扩展知识面。加强学习，不断提高思想认识，增强自觉执行党风廉政规定的自觉性。</w:t>
      </w:r>
    </w:p>
    <w:p>
      <w:pPr>
        <w:ind w:left="0" w:right="0" w:firstLine="560"/>
        <w:spacing w:before="450" w:after="450" w:line="312" w:lineRule="auto"/>
      </w:pPr>
      <w:r>
        <w:rPr>
          <w:rFonts w:ascii="宋体" w:hAnsi="宋体" w:eastAsia="宋体" w:cs="宋体"/>
          <w:color w:val="000"/>
          <w:sz w:val="28"/>
          <w:szCs w:val="28"/>
        </w:rPr>
        <w:t xml:space="preserve">　　2、加强党性修养。党性修养是每个党员干部的必修课。党性修养是政治修养，又是个人品行修养。我们党历来都十分重视和培养党员干部的党性，我想党性修养就是党的人生修养，是自我净化，自我革新，自我完善的过程，通过党性修养提升的是党员干部的人生境界。哲学家冯友兰曾说，人生有四种境界，由低到高的顺序是：自然境界、功利境界、道德境界、天地境界。自然境界和功利境界的人是现在就是的人;道德境界和天地境界的人是应该成为的人。前两者是自然的产物，后两者是精神的产物。因此，我想我们的党性修养就是要使党员成为应该成为的党员，而不是有“”问题的党员。党性修养要通过在组织中学习、锻炼、磨砺才能逐步培养起来。党性修养内容应包括理想信念、组织观念、纪律观念、全局意识、道德情感以及个人举止行为、工作作风等。所以，除“”，培养好的作风，做合格的党员，必须时刻加强党性修养。一是要坚定理想和信念，要有事业心，不能把工作仅当成是谋生的饭碗，应该在工作中去寻找快乐，寻找乐趣，发现工作的意义和价值，从而实现自己的理解和幸福;二是注重培养自己的组织纪律观念，工作中遇见人和事，困难和挫折，都要保持平常心，心胸要宽阔，对事对人要有肚量，做事要心胸坦荡，光明磊落，不要搞小动作;三是要努力培养自己谦虚、文明、慎独的道德品质。</w:t>
      </w:r>
    </w:p>
    <w:p>
      <w:pPr>
        <w:ind w:left="0" w:right="0" w:firstLine="560"/>
        <w:spacing w:before="450" w:after="450" w:line="312" w:lineRule="auto"/>
      </w:pPr>
      <w:r>
        <w:rPr>
          <w:rFonts w:ascii="宋体" w:hAnsi="宋体" w:eastAsia="宋体" w:cs="宋体"/>
          <w:color w:val="000"/>
          <w:sz w:val="28"/>
          <w:szCs w:val="28"/>
        </w:rPr>
        <w:t xml:space="preserve">　　3、要增强宗旨意识，进一步改进工作作风。应该把维护和实践人民的利益放在首位。要牢固树立全心全意为人民服务的思想，树立为党为人民无私奉献的精神，把个人追求融入党的事业之中，坚持党的事业第一、人民的利益第一。要保持思想道德的纯洁性，正确对待权力、金钱、名利，在生活上艰苦相互勤俭节约，不奢侈浪费，追求享受。在工作作风上，要深入实际，深入基层，带着感情、带着责任进村入户。知群众的情，就是要建立吸纳民意机制，多倾听群众意见、关注百姓诉求，全面深入了解掌握基层群众所想、所思、所盼。，通过走访座谈，想尽千方百计，掌握平时难以听到、不易看到、意想不到的真实情况，真正把群众最闹心的问题摸准、摸透，找准需要共同探讨和着力解决的突出问题。解群众的忧，就是尽最大努力解决好群众最关心、最直接、最现实的利益问题，要千方百计的帮助困难群众解决实际困难，办群众的事，就是要建立惠民长效机制。坚持民有所呼、我有所应，立足当前、着眼长远，全面推行“一线工作法”，实现现场办公制度，把群众的事情办好、落实好。更加自觉问政于民、问需于民、问计于民，不空谈、重实干、求实效，努力办好涉及基层群众切身利益的实事，赢得群众百姓的信任和拥护。</w:t>
      </w:r>
    </w:p>
    <w:p>
      <w:pPr>
        <w:ind w:left="0" w:right="0" w:firstLine="560"/>
        <w:spacing w:before="450" w:after="450" w:line="312" w:lineRule="auto"/>
      </w:pPr>
      <w:r>
        <w:rPr>
          <w:rFonts w:ascii="宋体" w:hAnsi="宋体" w:eastAsia="宋体" w:cs="宋体"/>
          <w:color w:val="000"/>
          <w:sz w:val="28"/>
          <w:szCs w:val="28"/>
        </w:rPr>
        <w:t xml:space="preserve">　　4、密切联系群众、切实转变作风。一是要牢固树立群众观念，忠实地执行党的群众路线。坚持实事求是群众路线，真诚地帮助群众，把群众的难处和诉求当作自己的难处和诉求。始终把群众利益放在第一位，以优质的服务，良好的形象，接待每一位来信来访的群众，让群众能够得到满意的结果;二是要坚持问政于民、问需于民、问计于民，发扬密切联系群众之风。坚持一切从群众路线出发，急群众之所急，想群众之所想，切实做到权为民所用，情为民所系，利为民所谋;三是要坚决反对，始终坚持以人为本、人民至上、全心全意依靠广大群众，真正把广大群众放在心上。以谦卑之心倾听广大群众的心声，以换位思考理解群众所思所想所盼的心声感受，以真诚的态度了解群众的诉求，牢记群众的利益无小事，诚心诚意，脚踏实地的为群众办实事、解难事、做好事，真正实现“服务社会、造福百姓”的宗旨。</w:t>
      </w:r>
    </w:p>
    <w:p>
      <w:pPr>
        <w:ind w:left="0" w:right="0" w:firstLine="560"/>
        <w:spacing w:before="450" w:after="450" w:line="312" w:lineRule="auto"/>
      </w:pPr>
      <w:r>
        <w:rPr>
          <w:rFonts w:ascii="宋体" w:hAnsi="宋体" w:eastAsia="宋体" w:cs="宋体"/>
          <w:color w:val="000"/>
          <w:sz w:val="28"/>
          <w:szCs w:val="28"/>
        </w:rPr>
        <w:t xml:space="preserve">　　5、要进一步解放思想、务实创新，增强工作实效。要进一步增强改革意识，坚持解放思想、实事求是、与时俱进，要努力做到善于克服消极思维、模糊认识所造成的各种束缚，破除急躁情绪，迎难而上，积极工作;善于从政治、全局的高度认识事物，不断完善和提高自己，在科学理论的指导下，通过实现学习方式、工作理念、工作手段和工作机制的创新，不断总结和完善工作经验，围绕我镇的长远发展和中心工作，认真贯彻和落实上级党政各项决策和部署，严格执行各项规章制度尽职尽责做好各项工作。同时要进一步务实创新，为全镇的经济发展和社会稳定可持续的发展提出新的思路、制定新方案，拿出新举措，开创新局面，做好领导的助手，最终达到工作成效的不断提高。</w:t>
      </w:r>
    </w:p>
    <w:p>
      <w:pPr>
        <w:ind w:left="0" w:right="0" w:firstLine="560"/>
        <w:spacing w:before="450" w:after="450" w:line="312" w:lineRule="auto"/>
      </w:pPr>
      <w:r>
        <w:rPr>
          <w:rFonts w:ascii="宋体" w:hAnsi="宋体" w:eastAsia="宋体" w:cs="宋体"/>
          <w:color w:val="000"/>
          <w:sz w:val="28"/>
          <w:szCs w:val="28"/>
        </w:rPr>
        <w:t xml:space="preserve">　　6、要进一步廉洁自律，认真履职。一是认真学习邓小平理论和“三个代表”重要思想，学习有关廉政建设方面的规定政策，切实把为人民服务、致富一方百姓作为自己的行动指南。按照上级纪检部门的有关要求，经常性的学习党纪法规和廉政建设的有关规定、学习中纪委提出的关于领导干部廉政自律“八项规定”、“四大纪律”、“一项要求”，不断增强自律意识，提高自身思想修养，与党中央和上级保持一致;二是正确对待权力，认真履行好职责。按照党风廉政建设落实情况，做到制度之内“不缺位”，制度之外“不越位”。切实履行好自己工作职责，与同事们经常交流思想，互相鞭策、互相促进，杜绝违纪违规事件的发生。三是深入基层，听取群众意见。针对存在的实际问题及时改正，对党风廉政规定身先士卒，发挥好模范带头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2025-04-04T09:08:27+08:00</dcterms:created>
  <dcterms:modified xsi:type="dcterms:W3CDTF">2025-04-04T09:08:27+08:00</dcterms:modified>
</cp:coreProperties>
</file>

<file path=docProps/custom.xml><?xml version="1.0" encoding="utf-8"?>
<Properties xmlns="http://schemas.openxmlformats.org/officeDocument/2006/custom-properties" xmlns:vt="http://schemas.openxmlformats.org/officeDocument/2006/docPropsVTypes"/>
</file>