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理论学习方面的问题范文5篇</w:t>
      </w:r>
      <w:bookmarkEnd w:id="1"/>
    </w:p>
    <w:p>
      <w:pPr>
        <w:jc w:val="center"/>
        <w:spacing w:before="0" w:after="450"/>
      </w:pPr>
      <w:r>
        <w:rPr>
          <w:rFonts w:ascii="Arial" w:hAnsi="Arial" w:eastAsia="Arial" w:cs="Arial"/>
          <w:color w:val="999999"/>
          <w:sz w:val="20"/>
          <w:szCs w:val="20"/>
        </w:rPr>
        <w:t xml:space="preserve">来源：网络  作者：雪域冰心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不足是汉语词汇，读作bùzú，指不充足，不够，满足不了需要，缺少或没有，少于，不到等。以下是小编整理的理论学习方面的问题范文五篇，欢迎阅读与收藏。【篇一】理论学习方面的问题　　党的群众路线教育实践活动开展以来，我按照中省和委党组的要求，认真...</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不足是汉语词汇，读作bùzú，指不充足，不够，满足不了需要，缺少或没有，少于，不到等。以下是小编整理的理论学习方面的问题范文五篇，欢迎阅读与收藏。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【篇一】理论学习方面的问题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【篇二】理论学习方面的问题</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560"/>
        <w:spacing w:before="450" w:after="450" w:line="312" w:lineRule="auto"/>
      </w:pPr>
      <w:r>
        <w:rPr>
          <w:rFonts w:ascii="黑体" w:hAnsi="黑体" w:eastAsia="黑体" w:cs="黑体"/>
          <w:color w:val="000000"/>
          <w:sz w:val="36"/>
          <w:szCs w:val="36"/>
          <w:b w:val="1"/>
          <w:bCs w:val="1"/>
        </w:rPr>
        <w:t xml:space="preserve">【篇三】理论学习方面的问题</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【篇四】理论学习方面的问题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【篇五】理论学习方面的问题</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2025-04-01T08:12:39+08:00</dcterms:created>
  <dcterms:modified xsi:type="dcterms:W3CDTF">2025-04-01T08:12:39+08:00</dcterms:modified>
</cp:coreProperties>
</file>

<file path=docProps/custom.xml><?xml version="1.0" encoding="utf-8"?>
<Properties xmlns="http://schemas.openxmlformats.org/officeDocument/2006/custom-properties" xmlns:vt="http://schemas.openxmlformats.org/officeDocument/2006/docPropsVTypes"/>
</file>