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党员不准信教方面存在的问题及整改措施范文精选7篇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党员，即政党的成员，是赞同某党的纲领和政策、遵守党章、自愿加入该党的成员。以下是小编收集整理的党员不准信教方面存在的问题及整改措施范文(精选7篇)，仅供参考，希望能够帮助到大家。第一篇: 党员不准信教方面存在的问题及整改措施　　　　1、常态...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