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组织生活会存在的问题及整改措施集合16篇</w:t>
      </w:r>
      <w:bookmarkEnd w:id="1"/>
    </w:p>
    <w:p>
      <w:pPr>
        <w:jc w:val="center"/>
        <w:spacing w:before="0" w:after="450"/>
      </w:pPr>
      <w:r>
        <w:rPr>
          <w:rFonts w:ascii="Arial" w:hAnsi="Arial" w:eastAsia="Arial" w:cs="Arial"/>
          <w:color w:val="999999"/>
          <w:sz w:val="20"/>
          <w:szCs w:val="20"/>
        </w:rPr>
        <w:t xml:space="preserve">来源：网络  作者：明月清风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存在的问题及整改措施集合16篇，仅供参考，希望能够帮助到大家。【篇一】组织生活会存在的问题及整改措施　　增强四个意识...</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组织生活会：是党支部或党小组以交流思想，总结交流经验，开展批评与自我批评为中心内容的组织活动制度。以下是小编整理的组织生活会存在的问题及整改措施集合16篇，仅供参考，希望能够帮助到大家。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 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问题一、思想理解不到位，敷衍应付走过场。对民主评议党员工作的重要性、严肃性存有理解偏差，认为民主评议党员无非就是“画个圈，打个钩，坐在一起唠一唠”，没必要较真。在民主评议时，置评议工作的基本程序和要求于不顾，原本需要广泛听取党内外意见、认真展开批评与自我批评，却仅仅简单地发个言，讲两句话，填一下测评表就算走完了程序，致使评议工作的质量大打折扣。</w:t>
      </w:r>
    </w:p>
    <w:p>
      <w:pPr>
        <w:ind w:left="0" w:right="0" w:firstLine="560"/>
        <w:spacing w:before="450" w:after="450" w:line="312" w:lineRule="auto"/>
      </w:pPr>
      <w:r>
        <w:rPr>
          <w:rFonts w:ascii="宋体" w:hAnsi="宋体" w:eastAsia="宋体" w:cs="宋体"/>
          <w:color w:val="000"/>
          <w:sz w:val="28"/>
          <w:szCs w:val="28"/>
        </w:rPr>
        <w:t xml:space="preserve">　　措施一、教育先行搞好引导。要认真学习《党章》和基层党组织建设的相关规定，使其认清民主评议党员工作的重要性，从而进一步提升理解，端正态度。要针对批评与自我批评难展开的实际，从论述中寻找思想武器，从《党章》中查找理论依据，从正反典型事例中理解利弊，使其明白“严是爱，松是害”、“自己亮丑不是丑，遮遮掩掩才是羞”的道理，对组织敞开心扉讲实话。</w:t>
      </w:r>
    </w:p>
    <w:p>
      <w:pPr>
        <w:ind w:left="0" w:right="0" w:firstLine="560"/>
        <w:spacing w:before="450" w:after="450" w:line="312" w:lineRule="auto"/>
      </w:pPr>
      <w:r>
        <w:rPr>
          <w:rFonts w:ascii="宋体" w:hAnsi="宋体" w:eastAsia="宋体" w:cs="宋体"/>
          <w:color w:val="000"/>
          <w:sz w:val="28"/>
          <w:szCs w:val="28"/>
        </w:rPr>
        <w:t xml:space="preserve">　　问题二、批评制度不落实，评功摆好拉关系。不能准确看待批评与自我批评，在撰写自评材料时，说成绩长篇大论，讲问题遮遮掩掩，将原本找差别、查原因的党性剖析材料写成了评功摆好、自我表扬的“先进事迹材料”。在评议其他同志时，不讲缺点讲优点，不讲问题讲成绩，尽说一些有违良心的假话、不痛不痒的废话、相互吹捧的客套话，特别是在评议干部党员时，更是有意奉承、一味讨好，把民主评议当成了拉关系、卖人情的良机。还有的在评议中怕得罪人，影响进步;怕搞僵关系，影响工作，患得患失。</w:t>
      </w:r>
    </w:p>
    <w:p>
      <w:pPr>
        <w:ind w:left="0" w:right="0" w:firstLine="560"/>
        <w:spacing w:before="450" w:after="450" w:line="312" w:lineRule="auto"/>
      </w:pPr>
      <w:r>
        <w:rPr>
          <w:rFonts w:ascii="宋体" w:hAnsi="宋体" w:eastAsia="宋体" w:cs="宋体"/>
          <w:color w:val="000"/>
          <w:sz w:val="28"/>
          <w:szCs w:val="28"/>
        </w:rPr>
        <w:t xml:space="preserve">　　措施二、健全机制抓好落实。要建立民主监督机制，通过开设电子邮箱、群发短信，广泛征求和认真听取党外群众的意见。同时，要将党性分析评议情况以适当方式向群众通报，接受党内外监督。要建立责任追究机制，对展开民主评议党员工作思想不端正、不坚持原则的基层党组织和党员，要予以纠正及处理。</w:t>
      </w:r>
    </w:p>
    <w:p>
      <w:pPr>
        <w:ind w:left="0" w:right="0" w:firstLine="560"/>
        <w:spacing w:before="450" w:after="450" w:line="312" w:lineRule="auto"/>
      </w:pPr>
      <w:r>
        <w:rPr>
          <w:rFonts w:ascii="黑体" w:hAnsi="黑体" w:eastAsia="黑体" w:cs="黑体"/>
          <w:color w:val="000000"/>
          <w:sz w:val="36"/>
          <w:szCs w:val="36"/>
          <w:b w:val="1"/>
          <w:bCs w:val="1"/>
        </w:rPr>
        <w:t xml:space="preserve">【篇十六】组织生活会存在的问题及整改措施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2025-04-02T17:35:15+08:00</dcterms:created>
  <dcterms:modified xsi:type="dcterms:W3CDTF">2025-04-02T17:35:15+08:00</dcterms:modified>
</cp:coreProperties>
</file>

<file path=docProps/custom.xml><?xml version="1.0" encoding="utf-8"?>
<Properties xmlns="http://schemas.openxmlformats.org/officeDocument/2006/custom-properties" xmlns:vt="http://schemas.openxmlformats.org/officeDocument/2006/docPropsVTypes"/>
</file>