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学校校长民主生活会个人对照检查材料范文9篇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学校校长民主生活会个人对照检查材料范文九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