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党员意识方面存在的问题及整改措施范文9篇</w:t>
      </w:r>
      <w:bookmarkEnd w:id="1"/>
    </w:p>
    <w:p>
      <w:pPr>
        <w:jc w:val="center"/>
        <w:spacing w:before="0" w:after="450"/>
      </w:pPr>
      <w:r>
        <w:rPr>
          <w:rFonts w:ascii="Arial" w:hAnsi="Arial" w:eastAsia="Arial" w:cs="Arial"/>
          <w:color w:val="999999"/>
          <w:sz w:val="20"/>
          <w:szCs w:val="20"/>
        </w:rPr>
        <w:t xml:space="preserve">来源：网络  作者：紫陌红尘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党员，即政党的成员，是赞同某党的纲领和政策、遵守党章、自愿加入该党的成员。以下是小编整理的党员意识方面存在的问题及整改措施范文九篇，仅供参考，希望能够帮助到大家。第一篇: 党员意识方面存在的问题及整改措施　　党的群众路线教育实践活动开展以来...</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党员，即政党的成员，是赞同某党的纲领和政策、遵守党章、自愿加入该党的成员。以下是小编整理的党员意识方面存在的问题及整改措施范文九篇，仅供参考，希望能够帮助到大家。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第二篇: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期以来，我深入学习贯彻习近平新时代中国特色社会主义思想和党的十九届历次全会精神以及《党章》、《中国共产党廉洁自律准则》、《中国共产党纪律处分条例》等规章内容。虽然在思想、学习、工作、廉政建设等方面取得了一定的成绩，但对照标准，还存在许多差距和不足。按照习总书记关于全面从严治党的要求，对照初心和使命，我认真查找自身存在的问题和不足，深刻分析问题产生的原因，并提出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缺乏针对性，理论学习不够深入。在学习方面有时不够积极，作为高级经理未能完全做到以身作则、率先垂范。实际情况下大多学习是根据上级要求进行，不能理论紧密联系实际进行有效分析，相对削弱了思想政治教育应有的优势。对政治理论学习的重要性认识不足，学习缺少主动性，存在“一阵风”和“一阵子”现象。学习不积极，学习存在不深入、不透彻、不明确，总是浅尝辄止、学用脱节，实际工作中自运用理论知识武装头脑、指导实践、推动工作的情况不够。</w:t>
      </w:r>
    </w:p>
    <w:p>
      <w:pPr>
        <w:ind w:left="0" w:right="0" w:firstLine="560"/>
        <w:spacing w:before="450" w:after="450" w:line="312" w:lineRule="auto"/>
      </w:pPr>
      <w:r>
        <w:rPr>
          <w:rFonts w:ascii="宋体" w:hAnsi="宋体" w:eastAsia="宋体" w:cs="宋体"/>
          <w:color w:val="000"/>
          <w:sz w:val="28"/>
          <w:szCs w:val="28"/>
        </w:rPr>
        <w:t xml:space="preserve">　　2、政治敏锐性不足，坚决斗争的思想觉悟有待提高。一些重大事件或中央出台重大决策后，对社会上的一些损害党的形象的错误言论缺乏政治鉴别力，没有坚决地予以制止，对于一些攻击污蔑党的言论没有坚决制止，没能做到及时向有关部门反映。</w:t>
      </w:r>
    </w:p>
    <w:p>
      <w:pPr>
        <w:ind w:left="0" w:right="0" w:firstLine="560"/>
        <w:spacing w:before="450" w:after="450" w:line="312" w:lineRule="auto"/>
      </w:pPr>
      <w:r>
        <w:rPr>
          <w:rFonts w:ascii="宋体" w:hAnsi="宋体" w:eastAsia="宋体" w:cs="宋体"/>
          <w:color w:val="000"/>
          <w:sz w:val="28"/>
          <w:szCs w:val="28"/>
        </w:rPr>
        <w:t xml:space="preserve">　　3、党建工作业务不熟练，党建责任制落实不足。作为支部宣传委员，自己的党务理论知识以及党建工作水平方面还存在一定的不足。在实际工作岗位上，虽然本人始终以高标准、严要求推进工作，履行自己的岗位职责。但是一定程度上忽视了自己在支部的责任，对党建促发展的思考不多，对党建工作的研究停留在贯彻落实上级精神的层面，对于如何结合党建工作创新推动基层业务发展的思考和研究不够深入。作为宣传委员，在制度层面只重视了“宣传”，而忽视了制度的执行。工作中有时为了创造一个和谐的工作氛围，一定程度上存在表扬较多、批评偏少情况。通过个人反思总结，出现以上情况的根本性问题就在于党建责任制落实的不好、重视的不够、认识的不深。</w:t>
      </w:r>
    </w:p>
    <w:p>
      <w:pPr>
        <w:ind w:left="0" w:right="0" w:firstLine="560"/>
        <w:spacing w:before="450" w:after="450" w:line="312" w:lineRule="auto"/>
      </w:pPr>
      <w:r>
        <w:rPr>
          <w:rFonts w:ascii="宋体" w:hAnsi="宋体" w:eastAsia="宋体" w:cs="宋体"/>
          <w:color w:val="000"/>
          <w:sz w:val="28"/>
          <w:szCs w:val="28"/>
        </w:rPr>
        <w:t xml:space="preserve">　　4、深入基层不够、服务意识有所减退。在工作中未能做到深入群众、两头兼顾，同群众的联系有所减少，为人民服务的宗旨意识有所淡化，致使在一些细节工作中做的不够实、不够深入、不够细致，服务人民意识不够强。同时面对新形势新任务，在服务工作中同样存在能力不足、工作一般化、以及创新意识不够强等不同程度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通过学习领悟及反思总结，个人认为以下四点是产生问题的主要原因。</w:t>
      </w:r>
    </w:p>
    <w:p>
      <w:pPr>
        <w:ind w:left="0" w:right="0" w:firstLine="560"/>
        <w:spacing w:before="450" w:after="450" w:line="312" w:lineRule="auto"/>
      </w:pPr>
      <w:r>
        <w:rPr>
          <w:rFonts w:ascii="宋体" w:hAnsi="宋体" w:eastAsia="宋体" w:cs="宋体"/>
          <w:color w:val="000"/>
          <w:sz w:val="28"/>
          <w:szCs w:val="28"/>
        </w:rPr>
        <w:t xml:space="preserve">　　1、政治理论学习不够，党性修养不足。随着工作、生活环境的变化，自己有时放松了关于政治理论的学习，没有深刻、系统学习领会党中央的一系列党的理论研究成果。特别是党的十九大为社会主义建设、为党的建设起到提纲挈领理论引导的作用，为今后的发展鼓足了信心，指明了方向。但是，在实际的工作和生活中，我对十九大精神的认识还不够深，没有很好的从精神境界、 理论自觉和理论自信的层面去分析和解读，导致自己在工作中奋勇争先、担当责任等方面还不够，工作效率还有待进一步提高。</w:t>
      </w:r>
    </w:p>
    <w:p>
      <w:pPr>
        <w:ind w:left="0" w:right="0" w:firstLine="560"/>
        <w:spacing w:before="450" w:after="450" w:line="312" w:lineRule="auto"/>
      </w:pPr>
      <w:r>
        <w:rPr>
          <w:rFonts w:ascii="宋体" w:hAnsi="宋体" w:eastAsia="宋体" w:cs="宋体"/>
          <w:color w:val="000"/>
          <w:sz w:val="28"/>
          <w:szCs w:val="28"/>
        </w:rPr>
        <w:t xml:space="preserve">　　2、严格要求和自省自律不够，批评管理有所懈怠。一方面是自我严格要求、自我反省等方面做得不够，自我改造、自我约束还不彻底。另一方面是对自己和党员的政治纪律教育不够，执行纪律时缺少决心和定力，在同志之间缺少批评与自我批评的自觉性，怕伤和气、怕伤害个人利益，认为大家在一起工作，不必要或者不方便指出别人的缺点。归根结底，就是对严以修身、严以律己要求还的做得不够。</w:t>
      </w:r>
    </w:p>
    <w:p>
      <w:pPr>
        <w:ind w:left="0" w:right="0" w:firstLine="560"/>
        <w:spacing w:before="450" w:after="450" w:line="312" w:lineRule="auto"/>
      </w:pPr>
      <w:r>
        <w:rPr>
          <w:rFonts w:ascii="宋体" w:hAnsi="宋体" w:eastAsia="宋体" w:cs="宋体"/>
          <w:color w:val="000"/>
          <w:sz w:val="28"/>
          <w:szCs w:val="28"/>
        </w:rPr>
        <w:t xml:space="preserve">　　3、进取精神有所弱化，创新精神不够强。随着工龄和职务的晋升，求稳心态逐渐上升，固守传统的时候较多，紧迫感不太强，自我加压不够，进取意识有所弱化。由于有求稳思想，从而缺乏创新、不愿跳出固有工作习惯及舒适区，认为按部就班即可，存在满足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知识学习，坚定理想信念。要在加强学习的系统性、专业性、针对性上狠下功夫，牢固树立终身学习的观念，端正态度、放低姿态，向领导学习、向身边同事学习、向群众学习、向实践学习。继续学习贯彻习近平新时代中国特色社会主义思想和党的十九届历次全会精神，反复学习《党章》以及党的方针政策，不断锤炼个人党性，提高党性修养，强化为人民服务意识。坚持从实际出发，着眼于理论知识的学习与运用，着眼于对实际问题的解决，通过学习指导实践，不断增添工作措施，创新工作思路，高质量推进各项工作。</w:t>
      </w:r>
    </w:p>
    <w:p>
      <w:pPr>
        <w:ind w:left="0" w:right="0" w:firstLine="560"/>
        <w:spacing w:before="450" w:after="450" w:line="312" w:lineRule="auto"/>
      </w:pPr>
      <w:r>
        <w:rPr>
          <w:rFonts w:ascii="宋体" w:hAnsi="宋体" w:eastAsia="宋体" w:cs="宋体"/>
          <w:color w:val="000"/>
          <w:sz w:val="28"/>
          <w:szCs w:val="28"/>
        </w:rPr>
        <w:t xml:space="preserve">　　2、甘于奉献，求真务实。努力实践全心全意为人民服务的宗旨。进一步转变工作作风，把求真务实的精神落实到实处，脚踏实地、扎实苦干，不仅要解决工作中的实际问题，同时也要看到背后深层次的原因，要把员工最关心最紧迫问题作为奉献方向，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3、加强廉洁自律、执行纪律。本人将继续牢固树立廉洁工作理念，加强自我教育，自觉接受监督，筑牢拒腐防败坚强防线，坚守廉洁自律底线，防微杜渐，坚决防范和抵制“四风”侵蚀。</w:t>
      </w:r>
    </w:p>
    <w:p>
      <w:pPr>
        <w:ind w:left="0" w:right="0" w:firstLine="560"/>
        <w:spacing w:before="450" w:after="450" w:line="312" w:lineRule="auto"/>
      </w:pPr>
      <w:r>
        <w:rPr>
          <w:rFonts w:ascii="宋体" w:hAnsi="宋体" w:eastAsia="宋体" w:cs="宋体"/>
          <w:color w:val="000"/>
          <w:sz w:val="28"/>
          <w:szCs w:val="28"/>
        </w:rPr>
        <w:t xml:space="preserve">　　4、勇于进取，善于创新。在新形势下，本人将继续更新观念、抢抓机遇、激发活力、创造潜能，紧密结合员工服务中心业务，立足当前、谋划长远，研究新的工作思路和新的工作机制，紧跟集团战略规划，严格落实上级要求。</w:t>
      </w:r>
    </w:p>
    <w:p>
      <w:pPr>
        <w:ind w:left="0" w:right="0" w:firstLine="560"/>
        <w:spacing w:before="450" w:after="450" w:line="312" w:lineRule="auto"/>
      </w:pPr>
      <w:r>
        <w:rPr>
          <w:rFonts w:ascii="宋体" w:hAnsi="宋体" w:eastAsia="宋体" w:cs="宋体"/>
          <w:color w:val="000"/>
          <w:sz w:val="28"/>
          <w:szCs w:val="28"/>
        </w:rPr>
        <w:t xml:space="preserve">　　以上存在问题和不足， 可能剖析得还不深入具体，敬请各位领导和同志们批评指正。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(一)政治思想方面。思想上不够重视，缺乏主动性;自主学习，热情不足。对上级个别规定和重大决策理解不够深透，贯彻执行不够全面、不深入。</w:t>
      </w:r>
    </w:p>
    <w:p>
      <w:pPr>
        <w:ind w:left="0" w:right="0" w:firstLine="560"/>
        <w:spacing w:before="450" w:after="450" w:line="312" w:lineRule="auto"/>
      </w:pPr>
      <w:r>
        <w:rPr>
          <w:rFonts w:ascii="宋体" w:hAnsi="宋体" w:eastAsia="宋体" w:cs="宋体"/>
          <w:color w:val="000"/>
          <w:sz w:val="28"/>
          <w:szCs w:val="28"/>
        </w:rPr>
        <w:t xml:space="preserve">　　(二)组织方面。对一些日常工作或自认为不是很重要的工作方面没有严格落实请示报告制度。在思想上对社会上出现的谣言、不实言论不抵制、不斗争，存在老好人思想，批评和自我批评深度不够。</w:t>
      </w:r>
    </w:p>
    <w:p>
      <w:pPr>
        <w:ind w:left="0" w:right="0" w:firstLine="560"/>
        <w:spacing w:before="450" w:after="450" w:line="312" w:lineRule="auto"/>
      </w:pPr>
      <w:r>
        <w:rPr>
          <w:rFonts w:ascii="宋体" w:hAnsi="宋体" w:eastAsia="宋体" w:cs="宋体"/>
          <w:color w:val="000"/>
          <w:sz w:val="28"/>
          <w:szCs w:val="28"/>
        </w:rPr>
        <w:t xml:space="preserve">　　(三)工作方面。在开展工作中，工作方式过于保守，工作力度不够有力，工作不够创新，按部就班，没有新意，缺乏创造性思路。</w:t>
      </w:r>
    </w:p>
    <w:p>
      <w:pPr>
        <w:ind w:left="0" w:right="0" w:firstLine="560"/>
        <w:spacing w:before="450" w:after="450" w:line="312" w:lineRule="auto"/>
      </w:pPr>
      <w:r>
        <w:rPr>
          <w:rFonts w:ascii="宋体" w:hAnsi="宋体" w:eastAsia="宋体" w:cs="宋体"/>
          <w:color w:val="000"/>
          <w:sz w:val="28"/>
          <w:szCs w:val="28"/>
        </w:rPr>
        <w:t xml:space="preserve">　　(四)纪律方面。勤俭节约、艰苦奋斗精神弱化。思想上存在慵懒散的想法，考勤制度执行力度不足。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查摆问题为契机，针对自身查找的问题，切实采取措施，予以改进和提高。</w:t>
      </w:r>
    </w:p>
    <w:p>
      <w:pPr>
        <w:ind w:left="0" w:right="0" w:firstLine="560"/>
        <w:spacing w:before="450" w:after="450" w:line="312" w:lineRule="auto"/>
      </w:pPr>
      <w:r>
        <w:rPr>
          <w:rFonts w:ascii="宋体" w:hAnsi="宋体" w:eastAsia="宋体" w:cs="宋体"/>
          <w:color w:val="000"/>
          <w:sz w:val="28"/>
          <w:szCs w:val="28"/>
        </w:rPr>
        <w:t xml:space="preserve">　　(一)加强理论学习，提高整治素养。认真学习习近平新时代中国特色社会主义思想和系列重要讲话精神，更加坚定的把好世界观、人生观、始终在思想上、政治上同党中央保持一致，在大是大非面前，不为巧言所惑，不为歪风所动。</w:t>
      </w:r>
    </w:p>
    <w:p>
      <w:pPr>
        <w:ind w:left="0" w:right="0" w:firstLine="560"/>
        <w:spacing w:before="450" w:after="450" w:line="312" w:lineRule="auto"/>
      </w:pPr>
      <w:r>
        <w:rPr>
          <w:rFonts w:ascii="宋体" w:hAnsi="宋体" w:eastAsia="宋体" w:cs="宋体"/>
          <w:color w:val="000"/>
          <w:sz w:val="28"/>
          <w:szCs w:val="28"/>
        </w:rPr>
        <w:t xml:space="preserve">　　(二)加强个人修为，忠诚担当。把忠诚放在第一位，始终站在党的立场说话办事，以政治纪律为准绳，说老实话，办老实事，坚定让组织放心，不断增强政治鉴别力，始终在思想上和行动上与党保持一致。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牢固树立全心全意为人民服务思想，保持思想品德的纯洁性，正确对待权力、金钱、名利，在生活上艰苦朴素，勤俭节约。在工作作风上，坚守一线深入基层，努力提高工作水平和服务水平。</w:t>
      </w:r>
    </w:p>
    <w:p>
      <w:pPr>
        <w:ind w:left="0" w:right="0" w:firstLine="560"/>
        <w:spacing w:before="450" w:after="450" w:line="312" w:lineRule="auto"/>
      </w:pPr>
      <w:r>
        <w:rPr>
          <w:rFonts w:ascii="宋体" w:hAnsi="宋体" w:eastAsia="宋体" w:cs="宋体"/>
          <w:color w:val="000"/>
          <w:sz w:val="28"/>
          <w:szCs w:val="28"/>
        </w:rPr>
        <w:t xml:space="preserve">　　(四)加强廉洁自律。带头遵守党的政治纪律、组织纪律、廉洁纪律、群众纪律，发扬艰苦奋斗勤俭节约的作风。</w:t>
      </w:r>
    </w:p>
    <w:p>
      <w:pPr>
        <w:ind w:left="0" w:right="0" w:firstLine="560"/>
        <w:spacing w:before="450" w:after="450" w:line="312" w:lineRule="auto"/>
      </w:pPr>
      <w:r>
        <w:rPr>
          <w:rFonts w:ascii="黑体" w:hAnsi="黑体" w:eastAsia="黑体" w:cs="黑体"/>
          <w:color w:val="000000"/>
          <w:sz w:val="36"/>
          <w:szCs w:val="36"/>
          <w:b w:val="1"/>
          <w:bCs w:val="1"/>
        </w:rPr>
        <w:t xml:space="preserve">第四篇: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1、理论学习不主动，自觉性不高。</w:t>
      </w:r>
    </w:p>
    <w:p>
      <w:pPr>
        <w:ind w:left="0" w:right="0" w:firstLine="560"/>
        <w:spacing w:before="450" w:after="450" w:line="312" w:lineRule="auto"/>
      </w:pPr>
      <w:r>
        <w:rPr>
          <w:rFonts w:ascii="宋体" w:hAnsi="宋体" w:eastAsia="宋体" w:cs="宋体"/>
          <w:color w:val="000"/>
          <w:sz w:val="28"/>
          <w:szCs w:val="28"/>
        </w:rPr>
        <w:t xml:space="preserve">　　按照公司党委及作业区党总支的安排部署，自开展创先争优活动以来，我认真学习了一系列相关内容，深深认识到开展创先争优活动的必要性和重要性，做了深刻的党性分析，并实事求是的制定了整改方案。通过这次活动，自身感觉各方面素质均有了显著提高，更好地促进了工作开展。但按照整改目标的要求，还存在着一定的差距。在坚定理想对党的思想路线、方针政策的贯彻执行，缺乏应有的政治敏锐性和洞察力，缺乏使命感和危机感，没有真正让学习到的理论指导实践、指导日常工作。</w:t>
      </w:r>
    </w:p>
    <w:p>
      <w:pPr>
        <w:ind w:left="0" w:right="0" w:firstLine="560"/>
        <w:spacing w:before="450" w:after="450" w:line="312" w:lineRule="auto"/>
      </w:pPr>
      <w:r>
        <w:rPr>
          <w:rFonts w:ascii="宋体" w:hAnsi="宋体" w:eastAsia="宋体" w:cs="宋体"/>
          <w:color w:val="000"/>
          <w:sz w:val="28"/>
          <w:szCs w:val="28"/>
        </w:rPr>
        <w:t xml:space="preserve">　　2、工作被动落实多，主动超前少，创新意识不足。大多是执行领导交办事项，落实任务，工作中的新思路和新举措不多，思路不宽，处理问题缺乏深层次考虑，缺乏立足钻研本职业务的精神，还不善于运用发展的眼光看待事物和问题，还不善于总结和分析工作中有益的经验和措施，调查研究不够深入，工作效率不高。在实际工作中常常得过且过,在业务方面存有依赖性，认为领导会有具体的指示，我不用先急着干，害怕自己先做做不好。自己没有一整套学习业务知识的计划，所以在工作、学习中比较盲目.还有一方面，缺乏创新精神。不太动脑筋去创新尝试，不够大胆。</w:t>
      </w:r>
    </w:p>
    <w:p>
      <w:pPr>
        <w:ind w:left="0" w:right="0" w:firstLine="560"/>
        <w:spacing w:before="450" w:after="450" w:line="312" w:lineRule="auto"/>
      </w:pPr>
      <w:r>
        <w:rPr>
          <w:rFonts w:ascii="宋体" w:hAnsi="宋体" w:eastAsia="宋体" w:cs="宋体"/>
          <w:color w:val="000"/>
          <w:sz w:val="28"/>
          <w:szCs w:val="28"/>
        </w:rPr>
        <w:t xml:space="preserve">　　3、精神状态还不能很好的适应形势的要求。</w:t>
      </w:r>
    </w:p>
    <w:p>
      <w:pPr>
        <w:ind w:left="0" w:right="0" w:firstLine="560"/>
        <w:spacing w:before="450" w:after="450" w:line="312" w:lineRule="auto"/>
      </w:pPr>
      <w:r>
        <w:rPr>
          <w:rFonts w:ascii="宋体" w:hAnsi="宋体" w:eastAsia="宋体" w:cs="宋体"/>
          <w:color w:val="000"/>
          <w:sz w:val="28"/>
          <w:szCs w:val="28"/>
        </w:rPr>
        <w:t xml:space="preserve">　　日常工作生活中，在保持和发挥先进性方面，对时时处处保持先进性这根“弦”绷得不够紧，有时把自己混同于一般群众，降低了对自己的要求和标准，满足于过得去、差不多。工作热情有所降低，精神状态不佳，安于现状，工作不够积极主动，不求有功，但求无过，在利益面前，有时还不能做到为党分忧，开拓进取意识较差，事业心和责任感还需进一步加强。产生这些问题的原因主要就是自己逐渐放松了对自己的要求。这次党员“五带头”活动，使自己及时认识和找到了差距和不足，通过整改无疑对自己今后的思想、作风的转变起到积极的促进作用。针对自身的问题和不足，在以后的学习、工作中，制定如下整改措施：</w:t>
      </w:r>
    </w:p>
    <w:p>
      <w:pPr>
        <w:ind w:left="0" w:right="0" w:firstLine="560"/>
        <w:spacing w:before="450" w:after="450" w:line="312" w:lineRule="auto"/>
      </w:pPr>
      <w:r>
        <w:rPr>
          <w:rFonts w:ascii="宋体" w:hAnsi="宋体" w:eastAsia="宋体" w:cs="宋体"/>
          <w:color w:val="000"/>
          <w:sz w:val="28"/>
          <w:szCs w:val="28"/>
        </w:rPr>
        <w:t xml:space="preserve">　　1、增强责任意识、创新意识，树立全局观念工作中要进一步增强责任意识，勤于实践，务实创新。在本职岗位上，一是要多做事。要从小事做起，每个人的工作能力不是天生的，都是通过后天的努力和勤奋，一点一滴积累起来的。只有通过多做事，不断的锻炼和进步，积累经验，才能逐渐成长起来的，才能发挥自己的能力和作用。二是要与时俱进，勇于创新。紧紧围绕“打造百万特油再十年”来体现求真务实的精神，做到尽心尽职，不遗余力，主动发挥个人主动性和创造性，多思、多学、多做，从实践中掌握更多的思想方法和工作方法。</w:t>
      </w:r>
    </w:p>
    <w:p>
      <w:pPr>
        <w:ind w:left="0" w:right="0" w:firstLine="560"/>
        <w:spacing w:before="450" w:after="450" w:line="312" w:lineRule="auto"/>
      </w:pPr>
      <w:r>
        <w:rPr>
          <w:rFonts w:ascii="宋体" w:hAnsi="宋体" w:eastAsia="宋体" w:cs="宋体"/>
          <w:color w:val="000"/>
          <w:sz w:val="28"/>
          <w:szCs w:val="28"/>
        </w:rPr>
        <w:t xml:space="preserve">　　2、转变作风，积极工作。</w:t>
      </w:r>
    </w:p>
    <w:p>
      <w:pPr>
        <w:ind w:left="0" w:right="0" w:firstLine="560"/>
        <w:spacing w:before="450" w:after="450" w:line="312" w:lineRule="auto"/>
      </w:pPr>
      <w:r>
        <w:rPr>
          <w:rFonts w:ascii="宋体" w:hAnsi="宋体" w:eastAsia="宋体" w:cs="宋体"/>
          <w:color w:val="000"/>
          <w:sz w:val="28"/>
          <w:szCs w:val="28"/>
        </w:rPr>
        <w:t xml:space="preserve">　　坚持科学的态度和求实的精神，兢兢业业地做好本职工作，树立强烈的时间观念、效率观念、质量观念，今天能办的事不拖到明天，这一周能办的事不拖到下一周，用最短的时间完成任务。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3、严格要求，自我加压。</w:t>
      </w:r>
    </w:p>
    <w:p>
      <w:pPr>
        <w:ind w:left="0" w:right="0" w:firstLine="560"/>
        <w:spacing w:before="450" w:after="450" w:line="312" w:lineRule="auto"/>
      </w:pPr>
      <w:r>
        <w:rPr>
          <w:rFonts w:ascii="宋体" w:hAnsi="宋体" w:eastAsia="宋体" w:cs="宋体"/>
          <w:color w:val="000"/>
          <w:sz w:val="28"/>
          <w:szCs w:val="28"/>
        </w:rPr>
        <w:t xml:space="preserve">　　始终保持与时俱进、开拓创新的精神状态，自重、自省、自警、自励，时时处处严格约束自己，正确对待个人得失，不计名利，不图虚名，勤勤恳恳，兢兢业业，做好本职工作。在争先创优“五带头”活动中，发挥好党员先锋模范作用，帮助群众解决实际问题。</w:t>
      </w:r>
    </w:p>
    <w:p>
      <w:pPr>
        <w:ind w:left="0" w:right="0" w:firstLine="560"/>
        <w:spacing w:before="450" w:after="450" w:line="312" w:lineRule="auto"/>
      </w:pPr>
      <w:r>
        <w:rPr>
          <w:rFonts w:ascii="宋体" w:hAnsi="宋体" w:eastAsia="宋体" w:cs="宋体"/>
          <w:color w:val="000"/>
          <w:sz w:val="28"/>
          <w:szCs w:val="28"/>
        </w:rPr>
        <w:t xml:space="preserve">　　总之，我一定要持之以恒、坚持不懈地抓好学习。学理论，要抓住实质，在提高理论素养上下工夫。学业务，在热注知识方面下工夫，努力提高自己的管理能力和技术水平。其次，抓住这次党员“五带头”活动的契机，进一步提高认识，从我做起，自觉遵守各项规章制度，规范自己的行为。向先进典型看齐。时时刻刻记住自己是一个共产党员，用党章的标准严格要求自己，在日常工作学习生活中注重发挥模范带头作用，争做优秀共产党员。篇三：“加强党性修养,锤炼思想作风”整改措施。</w:t>
      </w:r>
    </w:p>
    <w:p>
      <w:pPr>
        <w:ind w:left="0" w:right="0" w:firstLine="560"/>
        <w:spacing w:before="450" w:after="450" w:line="312" w:lineRule="auto"/>
      </w:pPr>
      <w:r>
        <w:rPr>
          <w:rFonts w:ascii="黑体" w:hAnsi="黑体" w:eastAsia="黑体" w:cs="黑体"/>
          <w:color w:val="000000"/>
          <w:sz w:val="36"/>
          <w:szCs w:val="36"/>
          <w:b w:val="1"/>
          <w:bCs w:val="1"/>
        </w:rPr>
        <w:t xml:space="preserve">第五篇: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第六篇: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上级党组织与局党委对“不忘初心、牢记使命”主题教育的整体部署安排，我按照“守初心、担使命，找差距、抓落实”的总要求，紧扣学习贯彻习近平新时代中国特色社会主义思想这一主线，始终坚持将学习教育贯穿始终，坚持问题导向，深入基层调查研究，坚持立行立改，达到了“理论学习有收获、思想政治受洗礼、干事创业敢担当、为民服务解难题、清正廉洁作表率”的目标。现简要谈谈参加本次主题教育的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1.关于在学习研讨中查摆的问题、对照党章党规找出的问题、调研发现的问题、群众反映的问题、谈心谈话找出的问题。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理解还不够深刻,对学习政治理论的重要性、迫切性认识不足,被动性的学习,学习的主动性、自觉性不强,学习上存在实用主义态度,整天忙于事务性的工作,放松了对政治理论的学习;业务知识学得多一点,理论知识学得少ー点,与自己工作相关,用得上的学得多一些,目前用不到的学的少ー些。</w:t>
      </w:r>
    </w:p>
    <w:p>
      <w:pPr>
        <w:ind w:left="0" w:right="0" w:firstLine="560"/>
        <w:spacing w:before="450" w:after="450" w:line="312" w:lineRule="auto"/>
      </w:pPr>
      <w:r>
        <w:rPr>
          <w:rFonts w:ascii="宋体" w:hAnsi="宋体" w:eastAsia="宋体" w:cs="宋体"/>
          <w:color w:val="000"/>
          <w:sz w:val="28"/>
          <w:szCs w:val="28"/>
        </w:rPr>
        <w:t xml:space="preserve">　　(2)在实际工作中，对基层员工的思想动态和实际需求关注度不够。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(3)对政治理论学习存在浅尝辄止，研究不够深入，没有做到学以致用，理论学习与教育实际工作有时结合的不够紧密。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(4)宗旨意识不牢固，群众观念有所弱化。随着事务性工作增加，与基层师生面对面谈心谈话减少了，对基层师生的思想动态和实际需求关注度不够，听取基层学校的意见和建议的机会减少了。</w:t>
      </w:r>
    </w:p>
    <w:p>
      <w:pPr>
        <w:ind w:left="0" w:right="0" w:firstLine="560"/>
        <w:spacing w:before="450" w:after="450" w:line="312" w:lineRule="auto"/>
      </w:pPr>
      <w:r>
        <w:rPr>
          <w:rFonts w:ascii="宋体" w:hAnsi="宋体" w:eastAsia="宋体" w:cs="宋体"/>
          <w:color w:val="000"/>
          <w:sz w:val="28"/>
          <w:szCs w:val="28"/>
        </w:rPr>
        <w:t xml:space="preserve">　　2.关于上级巡视巡察、政治建设考察、工作考核中反馈的问题和所指出的意见。</w:t>
      </w:r>
    </w:p>
    <w:p>
      <w:pPr>
        <w:ind w:left="0" w:right="0" w:firstLine="560"/>
        <w:spacing w:before="450" w:after="450" w:line="312" w:lineRule="auto"/>
      </w:pPr>
      <w:r>
        <w:rPr>
          <w:rFonts w:ascii="宋体" w:hAnsi="宋体" w:eastAsia="宋体" w:cs="宋体"/>
          <w:color w:val="000"/>
          <w:sz w:val="28"/>
          <w:szCs w:val="28"/>
        </w:rPr>
        <w:t xml:space="preserve">　　(1)在党的政治建设方面，我联点。。。。问题。</w:t>
      </w:r>
    </w:p>
    <w:p>
      <w:pPr>
        <w:ind w:left="0" w:right="0" w:firstLine="560"/>
        <w:spacing w:before="450" w:after="450" w:line="312" w:lineRule="auto"/>
      </w:pPr>
      <w:r>
        <w:rPr>
          <w:rFonts w:ascii="宋体" w:hAnsi="宋体" w:eastAsia="宋体" w:cs="宋体"/>
          <w:color w:val="000"/>
          <w:sz w:val="28"/>
          <w:szCs w:val="28"/>
        </w:rPr>
        <w:t xml:space="preserve">　　(2)在党的组织建设方面，我联系负责的。。。的情况。</w:t>
      </w:r>
    </w:p>
    <w:p>
      <w:pPr>
        <w:ind w:left="0" w:right="0" w:firstLine="560"/>
        <w:spacing w:before="450" w:after="450" w:line="312" w:lineRule="auto"/>
      </w:pPr>
      <w:r>
        <w:rPr>
          <w:rFonts w:ascii="宋体" w:hAnsi="宋体" w:eastAsia="宋体" w:cs="宋体"/>
          <w:color w:val="000"/>
          <w:sz w:val="28"/>
          <w:szCs w:val="28"/>
        </w:rPr>
        <w:t xml:space="preserve">　　(3)在党的作风纪律方面，我分管的股室。。。。。</w:t>
      </w:r>
    </w:p>
    <w:p>
      <w:pPr>
        <w:ind w:left="0" w:right="0" w:firstLine="560"/>
        <w:spacing w:before="450" w:after="450" w:line="312" w:lineRule="auto"/>
      </w:pPr>
      <w:r>
        <w:rPr>
          <w:rFonts w:ascii="宋体" w:hAnsi="宋体" w:eastAsia="宋体" w:cs="宋体"/>
          <w:color w:val="000"/>
          <w:sz w:val="28"/>
          <w:szCs w:val="28"/>
        </w:rPr>
        <w:t xml:space="preserve">　　3.关于十九届四中全会《决定》明确的13个坚持和完善，深入查找推进治理体系和治理能力现代化中存在的突出问题。</w:t>
      </w:r>
    </w:p>
    <w:p>
      <w:pPr>
        <w:ind w:left="0" w:right="0" w:firstLine="560"/>
        <w:spacing w:before="450" w:after="450" w:line="312" w:lineRule="auto"/>
      </w:pPr>
      <w:r>
        <w:rPr>
          <w:rFonts w:ascii="宋体" w:hAnsi="宋体" w:eastAsia="宋体" w:cs="宋体"/>
          <w:color w:val="000"/>
          <w:sz w:val="28"/>
          <w:szCs w:val="28"/>
        </w:rPr>
        <w:t xml:space="preserve">　　我认真学习了党的十九届四中全会精神，并自觉做到了：坚持和完善党的领导制度体系，提高党科学执政、民主执政、依法执政水平;坚持和完善人民当家作主制度体系，发展社会主义民主政治;坚持和完善中国特色社会主义法治体系，提高党依法治国、依法执政能力;坚持和完善中国特色社会主义行政体制，构建职责明确、依法行政的政府治理体系;坚持和完善社会主义基本经济制度，推动经济高质量发展;坚持和完善繁荣发展社会主义先进文化的制度，巩固全体人民团结奋斗的共同思想基础;坚持和完善统筹城乡的民生保障制度，满足人民日益增长的美好生活需要;坚持和完善共建共治共享的社会治理制度，保持社会稳定、维护国家安全;坚持和完善生态文明制度体系，促进人与自然和谐共生;坚持和完善党对人民军队的绝对领导制度，确保人民军队忠实履行新时代使命任务;坚持和完善“一国两制”制度体系，推进祖国和平统一;坚持和完善独立自主的和平外交政策，推动构建人类命运共同体;坚持和完善党和国家监督体系，强化对权力运行的制约和监督。</w:t>
      </w:r>
    </w:p>
    <w:p>
      <w:pPr>
        <w:ind w:left="0" w:right="0" w:firstLine="560"/>
        <w:spacing w:before="450" w:after="450" w:line="312" w:lineRule="auto"/>
      </w:pPr>
      <w:r>
        <w:rPr>
          <w:rFonts w:ascii="宋体" w:hAnsi="宋体" w:eastAsia="宋体" w:cs="宋体"/>
          <w:color w:val="000"/>
          <w:sz w:val="28"/>
          <w:szCs w:val="28"/>
        </w:rPr>
        <w:t xml:space="preserve">　　4.关于汲取向力力案深刻教训方面。</w:t>
      </w:r>
    </w:p>
    <w:p>
      <w:pPr>
        <w:ind w:left="0" w:right="0" w:firstLine="560"/>
        <w:spacing w:before="450" w:after="450" w:line="312" w:lineRule="auto"/>
      </w:pPr>
      <w:r>
        <w:rPr>
          <w:rFonts w:ascii="宋体" w:hAnsi="宋体" w:eastAsia="宋体" w:cs="宋体"/>
          <w:color w:val="000"/>
          <w:sz w:val="28"/>
          <w:szCs w:val="28"/>
        </w:rPr>
        <w:t xml:space="preserve">　　本人没有违反政治纪律、对党不忠诚不老实的问题，没有违反中央八项规定、出入私人会所、接受可能影响公正执行公务的宴请等问题，没有打着亲属经商的幌子谋取私利、利用职权和职务影响为亲属经营活动谋利、配偶子女及亲友插手工程项目“提篮子”“打牌子”、搞权钱交易、利益输送等问题，没有收受红包礼金礼品问题，没有违反工作纪律、搞一言堂问题，没有生活奢靡、贪图享乐、追求低级趣味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1.上年度民主生活会XX个方面的问题已全面整改到位。</w:t>
      </w:r>
    </w:p>
    <w:p>
      <w:pPr>
        <w:ind w:left="0" w:right="0" w:firstLine="560"/>
        <w:spacing w:before="450" w:after="450" w:line="312" w:lineRule="auto"/>
      </w:pPr>
      <w:r>
        <w:rPr>
          <w:rFonts w:ascii="宋体" w:hAnsi="宋体" w:eastAsia="宋体" w:cs="宋体"/>
          <w:color w:val="000"/>
          <w:sz w:val="28"/>
          <w:szCs w:val="28"/>
        </w:rPr>
        <w:t xml:space="preserve">　　2. 本人严格约束亲属，没有出现配偶、子女及其配偶经商办企业情况;在本人重大事项报告上没有对组织瞒报及需要特别说明的地方;不存在巡视反馈、组织约谈函询等方面问题。</w:t>
      </w:r>
    </w:p>
    <w:p>
      <w:pPr>
        <w:ind w:left="0" w:right="0" w:firstLine="560"/>
        <w:spacing w:before="450" w:after="450" w:line="312" w:lineRule="auto"/>
      </w:pPr>
      <w:r>
        <w:rPr>
          <w:rFonts w:ascii="宋体" w:hAnsi="宋体" w:eastAsia="宋体" w:cs="宋体"/>
          <w:color w:val="000"/>
          <w:sz w:val="28"/>
          <w:szCs w:val="28"/>
        </w:rPr>
        <w:t xml:space="preserve">　　3.本人管辖范围内无名贵特产、特殊资源，也未收受名贵特产、特殊资源，不存在谋取私利现象。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本人经过深入剖析与反思，找出了产生问题的根本原因，主要有以下几点：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1.理论学习的水平还需进一步提高。</w:t>
      </w:r>
    </w:p>
    <w:p>
      <w:pPr>
        <w:ind w:left="0" w:right="0" w:firstLine="560"/>
        <w:spacing w:before="450" w:after="450" w:line="312" w:lineRule="auto"/>
      </w:pPr>
      <w:r>
        <w:rPr>
          <w:rFonts w:ascii="宋体" w:hAnsi="宋体" w:eastAsia="宋体" w:cs="宋体"/>
          <w:color w:val="000"/>
          <w:sz w:val="28"/>
          <w:szCs w:val="28"/>
        </w:rPr>
        <w:t xml:space="preserve">　　对待理论学习，思想上还不够重视。虽然按照主题教育的安排进行了学习研讨和调查研究，但是总体来说还是工作投入的精力多，学习投入的精力相对较少;集中学比较认真主动，自学比较被动，学习停留在抽象性、概念性的层面上，对理念提出的背景、内涵，具体内容深层次的学习和研究不够。对新理论、新使命、新战略、新要求领悟深度和推动力度不够;在真正做到深思细悟、融汇贯通方面还存在差距，在灵活运用上还需努力，结合XXX发展深度思考不够。</w:t>
      </w:r>
    </w:p>
    <w:p>
      <w:pPr>
        <w:ind w:left="0" w:right="0" w:firstLine="560"/>
        <w:spacing w:before="450" w:after="450" w:line="312" w:lineRule="auto"/>
      </w:pPr>
      <w:r>
        <w:rPr>
          <w:rFonts w:ascii="宋体" w:hAnsi="宋体" w:eastAsia="宋体" w:cs="宋体"/>
          <w:color w:val="000"/>
          <w:sz w:val="28"/>
          <w:szCs w:val="28"/>
        </w:rPr>
        <w:t xml:space="preserve">　　2.党性修养的锤炼还需进一步加强。</w:t>
      </w:r>
    </w:p>
    <w:p>
      <w:pPr>
        <w:ind w:left="0" w:right="0" w:firstLine="560"/>
        <w:spacing w:before="450" w:after="450" w:line="312" w:lineRule="auto"/>
      </w:pPr>
      <w:r>
        <w:rPr>
          <w:rFonts w:ascii="宋体" w:hAnsi="宋体" w:eastAsia="宋体" w:cs="宋体"/>
          <w:color w:val="000"/>
          <w:sz w:val="28"/>
          <w:szCs w:val="28"/>
        </w:rPr>
        <w:t xml:space="preserve">　　对中央和上级政策和战略部署的认识和把握比较到位、准确，但敏感性不够强，存在就事论事，看表面多、看根源少，看现象多、看本质少;虽然从政治上观察分析问题，对上级决策部署理解到位并能加以落实，但由于工作比较繁忙、具体事务较多，对待个别工作存有“完成任务”的思路开展工作。</w:t>
      </w:r>
    </w:p>
    <w:p>
      <w:pPr>
        <w:ind w:left="0" w:right="0" w:firstLine="560"/>
        <w:spacing w:before="450" w:after="450" w:line="312" w:lineRule="auto"/>
      </w:pPr>
      <w:r>
        <w:rPr>
          <w:rFonts w:ascii="宋体" w:hAnsi="宋体" w:eastAsia="宋体" w:cs="宋体"/>
          <w:color w:val="000"/>
          <w:sz w:val="28"/>
          <w:szCs w:val="28"/>
        </w:rPr>
        <w:t xml:space="preserve">　　3.践行宗旨的意识还需进一步巩固。</w:t>
      </w:r>
    </w:p>
    <w:p>
      <w:pPr>
        <w:ind w:left="0" w:right="0" w:firstLine="560"/>
        <w:spacing w:before="450" w:after="450" w:line="312" w:lineRule="auto"/>
      </w:pPr>
      <w:r>
        <w:rPr>
          <w:rFonts w:ascii="宋体" w:hAnsi="宋体" w:eastAsia="宋体" w:cs="宋体"/>
          <w:color w:val="000"/>
          <w:sz w:val="28"/>
          <w:szCs w:val="28"/>
        </w:rPr>
        <w:t xml:space="preserve">　　党性修养还需不断加强，自己总是以没时间、工作忙去开脱自己，虽然能把调查研究作为我党的传家宝，当成做好各项工作的基本功，能认识到群众路线是党的生命线和根本工作路线，但是还存在调查研究不够经常不够充分的问题。</w:t>
      </w:r>
    </w:p>
    <w:p>
      <w:pPr>
        <w:ind w:left="0" w:right="0" w:firstLine="560"/>
        <w:spacing w:before="450" w:after="450" w:line="312" w:lineRule="auto"/>
      </w:pPr>
      <w:r>
        <w:rPr>
          <w:rFonts w:ascii="宋体" w:hAnsi="宋体" w:eastAsia="宋体" w:cs="宋体"/>
          <w:color w:val="000"/>
          <w:sz w:val="28"/>
          <w:szCs w:val="28"/>
        </w:rPr>
        <w:t xml:space="preserve">　　4.干事创业的能力还需进一步提升。</w:t>
      </w:r>
    </w:p>
    <w:p>
      <w:pPr>
        <w:ind w:left="0" w:right="0" w:firstLine="560"/>
        <w:spacing w:before="450" w:after="450" w:line="312" w:lineRule="auto"/>
      </w:pPr>
      <w:r>
        <w:rPr>
          <w:rFonts w:ascii="宋体" w:hAnsi="宋体" w:eastAsia="宋体" w:cs="宋体"/>
          <w:color w:val="000"/>
          <w:sz w:val="28"/>
          <w:szCs w:val="28"/>
        </w:rPr>
        <w:t xml:space="preserve">　　在思想上对全县教育大局的复杂性、艰巨性和困难的长期性有较为清晰及准确的认识，但思想上还是存有考虑分管工作较多、全局性的工作考虑较少的问题;虽然自己位列教育局班子的一员，但是由于所分管的工作的复杂性和局限性，对全县教育大局持续发展的研究还不够，主动学习教育管理理论知识也还存在不足，对破解XXX质量提升的瓶颈显得办法不够多。</w:t>
      </w:r>
    </w:p>
    <w:p>
      <w:pPr>
        <w:ind w:left="0" w:right="0" w:firstLine="560"/>
        <w:spacing w:before="450" w:after="450" w:line="312" w:lineRule="auto"/>
      </w:pPr>
      <w:r>
        <w:rPr>
          <w:rFonts w:ascii="宋体" w:hAnsi="宋体" w:eastAsia="宋体" w:cs="宋体"/>
          <w:color w:val="000"/>
          <w:sz w:val="28"/>
          <w:szCs w:val="28"/>
        </w:rPr>
        <w:t xml:space="preserve">　　5.求真务实的工作作风还需进一步打造。</w:t>
      </w:r>
    </w:p>
    <w:p>
      <w:pPr>
        <w:ind w:left="0" w:right="0" w:firstLine="560"/>
        <w:spacing w:before="450" w:after="450" w:line="312" w:lineRule="auto"/>
      </w:pPr>
      <w:r>
        <w:rPr>
          <w:rFonts w:ascii="宋体" w:hAnsi="宋体" w:eastAsia="宋体" w:cs="宋体"/>
          <w:color w:val="000"/>
          <w:sz w:val="28"/>
          <w:szCs w:val="28"/>
        </w:rPr>
        <w:t xml:space="preserve">　　本人坚定不移贯彻党的基本路线,在大是大非面前站稳政治立场,在错误言行面前能敢于抵制、斗争;能坚决维护以习近平同志为核心的党中央权威和集中统一领导,增强“四个意识”,对党忠诚老实、光明磊落,严格执行重大问题请示报告制度。但工作繁忙时思想上存有一定的松懈情况，没有时刻始终高标准严要求自己和自己分管的部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1.进一步加强理论学习，提高政治站位。</w:t>
      </w:r>
    </w:p>
    <w:p>
      <w:pPr>
        <w:ind w:left="0" w:right="0" w:firstLine="560"/>
        <w:spacing w:before="450" w:after="450" w:line="312" w:lineRule="auto"/>
      </w:pPr>
      <w:r>
        <w:rPr>
          <w:rFonts w:ascii="宋体" w:hAnsi="宋体" w:eastAsia="宋体" w:cs="宋体"/>
          <w:color w:val="000"/>
          <w:sz w:val="28"/>
          <w:szCs w:val="28"/>
        </w:rPr>
        <w:t xml:space="preserve">　　把学习作为一种精神追求、一种政治职责，在按照上级党组织与局党委的学习安排外，制定自学学习计划，把学习习近平新时代中国特色社会主义思想、习近平总书记重要讲话选编、党内法规制度选编等材料作为重要学习任务，加强利用学习强国、微信公众号等网络工具，坚持每天进行认真研读，深入学习理解、准确把握习近平新时代中国特色社会主义思想，真正把“四个意识”“四个自信”“两个维护”学到自己的大脑中，把学习成果转化为指导教育实践、推动工作的实际成效，并结合工作实际情况消化吸收，做到知行合一。</w:t>
      </w:r>
    </w:p>
    <w:p>
      <w:pPr>
        <w:ind w:left="0" w:right="0" w:firstLine="560"/>
        <w:spacing w:before="450" w:after="450" w:line="312" w:lineRule="auto"/>
      </w:pPr>
      <w:r>
        <w:rPr>
          <w:rFonts w:ascii="宋体" w:hAnsi="宋体" w:eastAsia="宋体" w:cs="宋体"/>
          <w:color w:val="000"/>
          <w:sz w:val="28"/>
          <w:szCs w:val="28"/>
        </w:rPr>
        <w:t xml:space="preserve">　　2.进一步锤炼党性修养，增强大局观念。</w:t>
      </w:r>
    </w:p>
    <w:p>
      <w:pPr>
        <w:ind w:left="0" w:right="0" w:firstLine="560"/>
        <w:spacing w:before="450" w:after="450" w:line="312" w:lineRule="auto"/>
      </w:pPr>
      <w:r>
        <w:rPr>
          <w:rFonts w:ascii="宋体" w:hAnsi="宋体" w:eastAsia="宋体" w:cs="宋体"/>
          <w:color w:val="000"/>
          <w:sz w:val="28"/>
          <w:szCs w:val="28"/>
        </w:rPr>
        <w:t xml:space="preserve">　　加强教育管理理论知识的学习，进一步加强应用于实践的学习，加强对管理知识的学习和补充，每年读5-10本书，通过全面的、系统的学习，不断提高政治意识和政治站位。加大与局领导班子沟通的频次和时间，多向其他班子成员学习业务知识和管理经验，对遇到的难点问题，及时在部门负责人和学校负责人及以上层面进行沟通，提出解决措施，降低沟通盲点，提高工作效率。特别是在全县教育大局高质量持续发展等问题上，多沟通、多调研、多研究，增进班子成员向心力、凝聚力和战斗力，确保上级决策部署和工作要求在全局和自己分管的工作中得到坚决贯彻落实。</w:t>
      </w:r>
    </w:p>
    <w:p>
      <w:pPr>
        <w:ind w:left="0" w:right="0" w:firstLine="560"/>
        <w:spacing w:before="450" w:after="450" w:line="312" w:lineRule="auto"/>
      </w:pPr>
      <w:r>
        <w:rPr>
          <w:rFonts w:ascii="宋体" w:hAnsi="宋体" w:eastAsia="宋体" w:cs="宋体"/>
          <w:color w:val="000"/>
          <w:sz w:val="28"/>
          <w:szCs w:val="28"/>
        </w:rPr>
        <w:t xml:space="preserve">　　3.进一步密切联系群众，增强服务意识。</w:t>
      </w:r>
    </w:p>
    <w:p>
      <w:pPr>
        <w:ind w:left="0" w:right="0" w:firstLine="560"/>
        <w:spacing w:before="450" w:after="450" w:line="312" w:lineRule="auto"/>
      </w:pPr>
      <w:r>
        <w:rPr>
          <w:rFonts w:ascii="宋体" w:hAnsi="宋体" w:eastAsia="宋体" w:cs="宋体"/>
          <w:color w:val="000"/>
          <w:sz w:val="28"/>
          <w:szCs w:val="28"/>
        </w:rPr>
        <w:t xml:space="preserve">　　进一步加强对分管业务进行现场调查了解，掌握一手信息;积极参加所在党支部的组织生活以及各项活动，了解群众的思想和倾听一线职工的呼声;进一步落实班子成员联系基层制度，在坚持联系部门的基础上，带着问题有目的联系和调研视察分管部门，更好地保证全局业务健康有序发展。</w:t>
      </w:r>
    </w:p>
    <w:p>
      <w:pPr>
        <w:ind w:left="0" w:right="0" w:firstLine="560"/>
        <w:spacing w:before="450" w:after="450" w:line="312" w:lineRule="auto"/>
      </w:pPr>
      <w:r>
        <w:rPr>
          <w:rFonts w:ascii="宋体" w:hAnsi="宋体" w:eastAsia="宋体" w:cs="宋体"/>
          <w:color w:val="000"/>
          <w:sz w:val="28"/>
          <w:szCs w:val="28"/>
        </w:rPr>
        <w:t xml:space="preserve">　　4. 进一步强化尽职尽责，强化使命担当。</w:t>
      </w:r>
    </w:p>
    <w:p>
      <w:pPr>
        <w:ind w:left="0" w:right="0" w:firstLine="560"/>
        <w:spacing w:before="450" w:after="450" w:line="312" w:lineRule="auto"/>
      </w:pPr>
      <w:r>
        <w:rPr>
          <w:rFonts w:ascii="宋体" w:hAnsi="宋体" w:eastAsia="宋体" w:cs="宋体"/>
          <w:color w:val="000"/>
          <w:sz w:val="28"/>
          <w:szCs w:val="28"/>
        </w:rPr>
        <w:t xml:space="preserve">　　大力发扬钉钉子精神抓落实，大力发扬严实作风干事业，把事情永远做在别人前头，保持不甘落后、敢为人先、争先进位的劲头和勇气，尽自己最大的能力，努力去克服一切困难，出色完成每一项工作任务。经常发现、挖掘和总结经验。</w:t>
      </w:r>
    </w:p>
    <w:p>
      <w:pPr>
        <w:ind w:left="0" w:right="0" w:firstLine="560"/>
        <w:spacing w:before="450" w:after="450" w:line="312" w:lineRule="auto"/>
      </w:pPr>
      <w:r>
        <w:rPr>
          <w:rFonts w:ascii="宋体" w:hAnsi="宋体" w:eastAsia="宋体" w:cs="宋体"/>
          <w:color w:val="000"/>
          <w:sz w:val="28"/>
          <w:szCs w:val="28"/>
        </w:rPr>
        <w:t xml:space="preserve">　　5.进一步转变工作作风，践行为民理念。</w:t>
      </w:r>
    </w:p>
    <w:p>
      <w:pPr>
        <w:ind w:left="0" w:right="0" w:firstLine="560"/>
        <w:spacing w:before="450" w:after="450" w:line="312" w:lineRule="auto"/>
      </w:pPr>
      <w:r>
        <w:rPr>
          <w:rFonts w:ascii="宋体" w:hAnsi="宋体" w:eastAsia="宋体" w:cs="宋体"/>
          <w:color w:val="000"/>
          <w:sz w:val="28"/>
          <w:szCs w:val="28"/>
        </w:rPr>
        <w:t xml:space="preserve">　　持续深入自我整治形式主义、官僚主义，进一步转变工作作风，树牢坚持全心全意为人民服务的宗旨，始终与人民群众保持密切联系，努力练就过硬的工作作风，自觉遵守党纪党规的要求，自觉维护党的形象，在工作中坚持实事求是的原则，不搞形式主义、官僚主义，坚决把工作落实落细，不让任务在一片欢呼声中落空，营造良好的干事风气。进一步严于律己以身作则，作为人民的勤务员，必须始终把人民群众的利益放在首位，坚持问政于民、问计于民、问需于民，与人民群众一起解决问题，切实提高人民群众对XXX的信任度和满意率。通过务虚会的形式，与班子成员一起对影响全局发展的深层次问题进行梳理，对重要问题研究制订措施及改进计划，做到一刻不松、半步不让。时刻牢记职责使命，把遵守党章党规作为增强党性的日常要求，用严格的尺子衡量自己，用更高的标准要求自己，把初心使命进一步转变成埋头苦干和真抓实干的自觉行动，推动党的路线方针政策落地生根，为争全市一流、办人民满意教育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第七篇: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两学一做”学习已经开展到了常态化，我分公司党支部围绕“增强四个意识”，做到“四个服从’，以坚毅如铁的信念诠释对党绝对忠诚”，认真组织党员们进行了学习，在学习中，党支部要求必须强化“四个服从”强化四个意识，在学习中进行自我检查。</w:t>
      </w:r>
    </w:p>
    <w:p>
      <w:pPr>
        <w:ind w:left="0" w:right="0" w:firstLine="560"/>
        <w:spacing w:before="450" w:after="450" w:line="312" w:lineRule="auto"/>
      </w:pPr>
      <w:r>
        <w:rPr>
          <w:rFonts w:ascii="宋体" w:hAnsi="宋体" w:eastAsia="宋体" w:cs="宋体"/>
          <w:color w:val="000"/>
          <w:sz w:val="28"/>
          <w:szCs w:val="28"/>
        </w:rPr>
        <w:t xml:space="preserve">　　首先理解四个服从：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个服从”是相互联系的有机整体。它的核心是全党服从中央，它的基础是少数服从多数。邓小平同志曾经指出：“必须严格执行这几条。否则，形成不了一个战斗的集体，也就没有资格当先锋队。”党的各个组织和全体党员，只有自觉坚持和维护“四个服从”，才能使党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习近平同志指出：“对党绝对忠诚要害在‘绝对’两个字，就是唯一的、彻底的、无条件的、不掺任何杂质的、没有任何水分的忠诚。”当前，广大党员干部如果都能做到对党绝对忠诚，在思想上政治上行动上同以习近平同志为总书记的党中央保持高度一致，那么我们的党一定会战胜当前的各种风险挑战，团结带领全国各族人民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我作为受党多年培养教育的基层党员干部，对党充满热爱和真情，具有在思想上、政治上、行动上同党保持一致的基本觉悟，对自己的思想改造不能有所放松，坚定共产主义远大理想、真诚信仰马克思主义、矢志不渝为中国特色社会主义而奋斗的激情从不消减。时刻深刻反思，还是世界观、人生观、价值观是否存在偏差。</w:t>
      </w:r>
    </w:p>
    <w:p>
      <w:pPr>
        <w:ind w:left="0" w:right="0" w:firstLine="560"/>
        <w:spacing w:before="450" w:after="450" w:line="312" w:lineRule="auto"/>
      </w:pPr>
      <w:r>
        <w:rPr>
          <w:rFonts w:ascii="宋体" w:hAnsi="宋体" w:eastAsia="宋体" w:cs="宋体"/>
          <w:color w:val="000"/>
          <w:sz w:val="28"/>
          <w:szCs w:val="28"/>
        </w:rPr>
        <w:t xml:space="preserve">　　今后要坚持把加强政治理论学习摆在首要位置，进一步端正学习态度，改进学习方法。重点抓好个人自学，深入学习“两学一做”，学习习近平总书记的系列重要讲话精神，不断用新知识、新理论武装自己的头脑。牢固树立“以人为本、人民至上”的价值观，解决好“为了谁”的问题;认真践行“从群众中来、到群众中去”的方法论，解决好“依靠谁”的问题;不断强化公仆意识，解决好“我是谁”的问题。</w:t>
      </w:r>
    </w:p>
    <w:p>
      <w:pPr>
        <w:ind w:left="0" w:right="0" w:firstLine="560"/>
        <w:spacing w:before="450" w:after="450" w:line="312" w:lineRule="auto"/>
      </w:pPr>
      <w:r>
        <w:rPr>
          <w:rFonts w:ascii="宋体" w:hAnsi="宋体" w:eastAsia="宋体" w:cs="宋体"/>
          <w:color w:val="000"/>
          <w:sz w:val="28"/>
          <w:szCs w:val="28"/>
        </w:rPr>
        <w:t xml:space="preserve">　　坚持用党的先进理论和科学发展观来武装头脑，用唯物辩证法来认识、分析社会和政治生活中出现的各种错综复杂的问题和现象;自觉加强和接受党性教育、党的理论教育以及社会主义核心价值观教育，牢固树立正确的权力观;主动参加党内组织生活，积极开展批评与自我批评;自觉遵守党的政治纪律和组织纪律，以共产党员标准严格要求自己，敢于同各种不良言行亮剑，永葆党的纯洁性和先进性;自觉增强忧患意识、公仆意识和节俭意识，提高抵抗各种错误思潮、错误言行的能力，始终保持坚定正确的政治立扬。</w:t>
      </w:r>
    </w:p>
    <w:p>
      <w:pPr>
        <w:ind w:left="0" w:right="0" w:firstLine="560"/>
        <w:spacing w:before="450" w:after="450" w:line="312" w:lineRule="auto"/>
      </w:pPr>
      <w:r>
        <w:rPr>
          <w:rFonts w:ascii="黑体" w:hAnsi="黑体" w:eastAsia="黑体" w:cs="黑体"/>
          <w:color w:val="000000"/>
          <w:sz w:val="36"/>
          <w:szCs w:val="36"/>
          <w:b w:val="1"/>
          <w:bCs w:val="1"/>
        </w:rPr>
        <w:t xml:space="preserve">第八篇: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第九篇: 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2025-04-02T15:07:10+08:00</dcterms:created>
  <dcterms:modified xsi:type="dcterms:W3CDTF">2025-04-02T15:07:10+08:00</dcterms:modified>
</cp:coreProperties>
</file>

<file path=docProps/custom.xml><?xml version="1.0" encoding="utf-8"?>
<Properties xmlns="http://schemas.openxmlformats.org/officeDocument/2006/custom-properties" xmlns:vt="http://schemas.openxmlformats.org/officeDocument/2006/docPropsVTypes"/>
</file>