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民主生活会对照检查材料18篇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集整理的民主生活会对照检查材料【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第十篇: 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十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十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第十七篇: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专题民主生活会的主题和市委有关巡视整改工作的要求，我认真学习了习近平总书记在听取中央脱贫攻坚专项巡视、脱贫攻坚成效考核情况汇报时，以及在解决“两不愁三保障”突出问题座谈会上的重要讲话精神，通过同志间谈心谈话征求意见，对照中央脱贫攻坚专项巡视、脱贫攻坚成效考核反馈问题，联系我在脱贫攻坚工作中的思想认识、工作作风和工作成效，进行了认真自查和深刻剖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同志间谈心谈话，关于脱贫攻坚工作查摆出问题有2个：一是对于脱贫攻坚的扶贫政策认识还不够充分，了解还不够全面。生态脱贫工作开展以来，虽然我一直在积极参加上级、有关部门组织的脱贫攻坚相关政策学习，在日常帮扶工作中，也尽可能去了解一些适合我的帮扶对象的扶贫政策，但是帮扶效果仍有限，究其原因，还是我在帮扶工作中，片面强调落实上级的政策，强调实用主义，对脱贫政策认识不够充分，了解不够全面。另一个问题是对贫困户关心不够，帮扶工作本是一项考验帮扶干部耐心细心、理想信念、群众情怀的工作，我在帮扶工作中，有时会产生一些烦躁情绪，尤其面对繁重工作压力时，会时有懈怠。分析原因，还是对帮扶工作信念不足，热心不够。</w:t>
      </w:r>
    </w:p>
    <w:p>
      <w:pPr>
        <w:ind w:left="0" w:right="0" w:firstLine="560"/>
        <w:spacing w:before="450" w:after="450" w:line="312" w:lineRule="auto"/>
      </w:pPr>
      <w:r>
        <w:rPr>
          <w:rFonts w:ascii="宋体" w:hAnsi="宋体" w:eastAsia="宋体" w:cs="宋体"/>
          <w:color w:val="000"/>
          <w:sz w:val="28"/>
          <w:szCs w:val="28"/>
        </w:rPr>
        <w:t xml:space="preserve">　　对于这2个问题，我会及时整改到位。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(一)思想认识及学习方面</w:t>
      </w:r>
    </w:p>
    <w:p>
      <w:pPr>
        <w:ind w:left="0" w:right="0" w:firstLine="560"/>
        <w:spacing w:before="450" w:after="450" w:line="312" w:lineRule="auto"/>
      </w:pPr>
      <w:r>
        <w:rPr>
          <w:rFonts w:ascii="宋体" w:hAnsi="宋体" w:eastAsia="宋体" w:cs="宋体"/>
          <w:color w:val="000"/>
          <w:sz w:val="28"/>
          <w:szCs w:val="28"/>
        </w:rPr>
        <w:t xml:space="preserve">　　一是深入学习总书记关于脱贫攻坚重要指示精神还不够到位。有时忙于业务经常下乡，没有利用闲暇空余时间，静下心来认认真真学习脱贫攻坚知识和各项扶贫政策，导致学习仅停留在表面上，粗浅浏览的多、深度钻研的少，没有完全做到融会贯通、入脑入心，没有完全掌握总书记关于脱贫攻坚重要指示精神的丰富内涵。</w:t>
      </w:r>
    </w:p>
    <w:p>
      <w:pPr>
        <w:ind w:left="0" w:right="0" w:firstLine="560"/>
        <w:spacing w:before="450" w:after="450" w:line="312" w:lineRule="auto"/>
      </w:pPr>
      <w:r>
        <w:rPr>
          <w:rFonts w:ascii="宋体" w:hAnsi="宋体" w:eastAsia="宋体" w:cs="宋体"/>
          <w:color w:val="000"/>
          <w:sz w:val="28"/>
          <w:szCs w:val="28"/>
        </w:rPr>
        <w:t xml:space="preserve">　　二是贯彻落实脱贫政策还不够精准精细。脱贫政策涵盖了住房、就业、教育、医疗等方方面面，每一项都涉及贫困户切身利益，每一项都与贫困户生产生活脱贫息息相关。在具体工作中，因对脱贫攻坚工作缺乏深入细致的思考，政策理解不够透彻，有时落实脱贫政策还不够迅速，在帮助贫困户制定帮扶措施上还不够精准，落实政策不够及时。</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我把主要精力放在帮扶市委安排的贫困户身上，对乡镇和村子的脱贫攻坚工作关心不多，有时候就是去的时候顺便了解一下，没有仔细深入研究，更没有对有关问题进行深刻探讨，提出有意义的脱贫攻坚措施。</w:t>
      </w:r>
    </w:p>
    <w:p>
      <w:pPr>
        <w:ind w:left="0" w:right="0" w:firstLine="560"/>
        <w:spacing w:before="450" w:after="450" w:line="312" w:lineRule="auto"/>
      </w:pPr>
      <w:r>
        <w:rPr>
          <w:rFonts w:ascii="宋体" w:hAnsi="宋体" w:eastAsia="宋体" w:cs="宋体"/>
          <w:color w:val="000"/>
          <w:sz w:val="28"/>
          <w:szCs w:val="28"/>
        </w:rPr>
        <w:t xml:space="preserve">　　同时，我对脱贫攻坚任务艰巨性、严峻性认识不够到位，对存在突出问题思考研究的不够深入，还没有从深层次和从全局的高度看待脱贫攻坚工作，还没有切实担负起脱贫攻坚政治责任等问题。</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创新举措少，在脱贫攻坚工作中怎么安排怎么干，自己主动动脑思考不够，没有大胆创新工作思路、超前谋划工作，对更好做到扶智、扶志、扶德工作办法不多。</w:t>
      </w:r>
    </w:p>
    <w:p>
      <w:pPr>
        <w:ind w:left="0" w:right="0" w:firstLine="560"/>
        <w:spacing w:before="450" w:after="450" w:line="312" w:lineRule="auto"/>
      </w:pPr>
      <w:r>
        <w:rPr>
          <w:rFonts w:ascii="宋体" w:hAnsi="宋体" w:eastAsia="宋体" w:cs="宋体"/>
          <w:color w:val="000"/>
          <w:sz w:val="28"/>
          <w:szCs w:val="28"/>
        </w:rPr>
        <w:t xml:space="preserve">　　(四)任务推进方面</w:t>
      </w:r>
    </w:p>
    <w:p>
      <w:pPr>
        <w:ind w:left="0" w:right="0" w:firstLine="560"/>
        <w:spacing w:before="450" w:after="450" w:line="312" w:lineRule="auto"/>
      </w:pPr>
      <w:r>
        <w:rPr>
          <w:rFonts w:ascii="宋体" w:hAnsi="宋体" w:eastAsia="宋体" w:cs="宋体"/>
          <w:color w:val="000"/>
          <w:sz w:val="28"/>
          <w:szCs w:val="28"/>
        </w:rPr>
        <w:t xml:space="preserve">　　脱贫攻坚工作还不够扎实，工作质量需进一步提高，任务落实还不够到位，对贫困户关心还不够，我帮扶的贫困户在党和政府的帮助下，在他自己的努力下，生活上已经明显好转，但是在思想上及其他方面，我关心较少，该贫困户平时喜欢参加一些集体活动，喜欢热闹，我觉得这个与脱贫工作关系不大，一直抱着消极的态度，劝其尽量不要外出。</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工作中不时存在形式主义、官僚主义现象，在帮扶贫困户过程，强调每项工作都要留下“痕迹”，收集材料以及“扶贫工作日”等应付检查，流于形式。对领导安排的任务照抄照搬，不能很好地联系实际，思考的不够深，研究的不够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针对自己在脱贫攻坚工作中存在的问题，我将从思想深处去改，从一件一件具体事去改，真改、实改，彻底改，把整改的成效体现到帮扶工作中，重点抓好以下几个方面。</w:t>
      </w:r>
    </w:p>
    <w:p>
      <w:pPr>
        <w:ind w:left="0" w:right="0" w:firstLine="560"/>
        <w:spacing w:before="450" w:after="450" w:line="312" w:lineRule="auto"/>
      </w:pPr>
      <w:r>
        <w:rPr>
          <w:rFonts w:ascii="宋体" w:hAnsi="宋体" w:eastAsia="宋体" w:cs="宋体"/>
          <w:color w:val="000"/>
          <w:sz w:val="28"/>
          <w:szCs w:val="28"/>
        </w:rPr>
        <w:t xml:space="preserve">　　(一)加强学习总书记讲话精神，坚定扶贫工作信念。</w:t>
      </w:r>
    </w:p>
    <w:p>
      <w:pPr>
        <w:ind w:left="0" w:right="0" w:firstLine="560"/>
        <w:spacing w:before="450" w:after="450" w:line="312" w:lineRule="auto"/>
      </w:pPr>
      <w:r>
        <w:rPr>
          <w:rFonts w:ascii="宋体" w:hAnsi="宋体" w:eastAsia="宋体" w:cs="宋体"/>
          <w:color w:val="000"/>
          <w:sz w:val="28"/>
          <w:szCs w:val="28"/>
        </w:rPr>
        <w:t xml:space="preserve">　　以这次专题民主生活会为契机，我将进一步深入学习习近平总书记在听取中央脱贫攻坚专项巡视、脱贫攻坚成效考核情况汇报时的重要讲话精神，以及在解决“两不愁三保障”突出问题座谈会上的重要讲话精神，学习习近平总书记关于扶贫工作重要论述和对陕西提出的“五个扎实”要求，进一步提高对脱贫攻坚任务艰巨性和严峻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　　充分了解掌握省市脱贫攻坚、生态脱贫精神，联系实际真正学、深入学，进一步提高对打赢脱贫攻坚战重要性的认识，自觉把思想和行动统一到中央关于脱贫攻坚的战略部署上来。</w:t>
      </w:r>
    </w:p>
    <w:p>
      <w:pPr>
        <w:ind w:left="0" w:right="0" w:firstLine="560"/>
        <w:spacing w:before="450" w:after="450" w:line="312" w:lineRule="auto"/>
      </w:pPr>
      <w:r>
        <w:rPr>
          <w:rFonts w:ascii="宋体" w:hAnsi="宋体" w:eastAsia="宋体" w:cs="宋体"/>
          <w:color w:val="000"/>
          <w:sz w:val="28"/>
          <w:szCs w:val="28"/>
        </w:rPr>
        <w:t xml:space="preserve">　　(二)扎实推进脱贫攻坚任务，真心实意帮扶贫困户。</w:t>
      </w:r>
    </w:p>
    <w:p>
      <w:pPr>
        <w:ind w:left="0" w:right="0" w:firstLine="560"/>
        <w:spacing w:before="450" w:after="450" w:line="312" w:lineRule="auto"/>
      </w:pPr>
      <w:r>
        <w:rPr>
          <w:rFonts w:ascii="宋体" w:hAnsi="宋体" w:eastAsia="宋体" w:cs="宋体"/>
          <w:color w:val="000"/>
          <w:sz w:val="28"/>
          <w:szCs w:val="28"/>
        </w:rPr>
        <w:t xml:space="preserve">　　通过对总书记脱贫攻坚系列讲话的学习，我从思想深处认识到，脱贫攻坚工作必须带着感情，带着热情，带着责任才能搞好，对于贫困户，要做到生产上关心，经济上资助，生活上照顾，精神上慰问。</w:t>
      </w:r>
    </w:p>
    <w:p>
      <w:pPr>
        <w:ind w:left="0" w:right="0" w:firstLine="560"/>
        <w:spacing w:before="450" w:after="450" w:line="312" w:lineRule="auto"/>
      </w:pPr>
      <w:r>
        <w:rPr>
          <w:rFonts w:ascii="宋体" w:hAnsi="宋体" w:eastAsia="宋体" w:cs="宋体"/>
          <w:color w:val="000"/>
          <w:sz w:val="28"/>
          <w:szCs w:val="28"/>
        </w:rPr>
        <w:t xml:space="preserve">　　对于贫困户脱贫内生动力不足，扶贫扶志工作有待提升的问题，我将进一步学习和贯彻落实全省“扶志六法”和榆林市“6+6”扶贫扶志工作法，进一步加强宣传党的脱贫政策，加强对中省市脱贫攻坚的重大意义、脱贫的决心以及出台的相关扶农惠农政策的宣传，使贫困户全面了解政策，增强脱贫致富的信心，引导贫困户从“要我脱贫”向“我要脱贫”转变，转变贫困户“等、靠、要”的懒惰思想，下一阶段，我将帮助其选择适合自己发展的扶贫措施，彻底消除其习惯贫困的思想，实现精神脱贫。</w:t>
      </w:r>
    </w:p>
    <w:p>
      <w:pPr>
        <w:ind w:left="0" w:right="0" w:firstLine="560"/>
        <w:spacing w:before="450" w:after="450" w:line="312" w:lineRule="auto"/>
      </w:pPr>
      <w:r>
        <w:rPr>
          <w:rFonts w:ascii="宋体" w:hAnsi="宋体" w:eastAsia="宋体" w:cs="宋体"/>
          <w:color w:val="000"/>
          <w:sz w:val="28"/>
          <w:szCs w:val="28"/>
        </w:rPr>
        <w:t xml:space="preserve">　　(三)坚决抵制形式主义、官僚主义。</w:t>
      </w:r>
    </w:p>
    <w:p>
      <w:pPr>
        <w:ind w:left="0" w:right="0" w:firstLine="560"/>
        <w:spacing w:before="450" w:after="450" w:line="312" w:lineRule="auto"/>
      </w:pPr>
      <w:r>
        <w:rPr>
          <w:rFonts w:ascii="宋体" w:hAnsi="宋体" w:eastAsia="宋体" w:cs="宋体"/>
          <w:color w:val="000"/>
          <w:sz w:val="28"/>
          <w:szCs w:val="28"/>
        </w:rPr>
        <w:t xml:space="preserve">　　针对脱贫攻坚工作中，注重走形式，不下真功夫的问题，我将进一步学习习近平总书记关于坚决整治形式主义、官僚主义的一系列重要讲话和批示精神，坚决反对形式主义、官僚主义。下一阶段，我将继续深入基层调研，充分了解贫困户生产生活状况和生态脱贫政策落地情况，对存在问题第一时间解决，对于我所帮扶贫困户，我将切实解决该贫困户在生产生活、就医等方面实际困难，解决其后顾之忧。</w:t>
      </w:r>
    </w:p>
    <w:p>
      <w:pPr>
        <w:ind w:left="0" w:right="0" w:firstLine="560"/>
        <w:spacing w:before="450" w:after="450" w:line="312" w:lineRule="auto"/>
      </w:pPr>
      <w:r>
        <w:rPr>
          <w:rFonts w:ascii="宋体" w:hAnsi="宋体" w:eastAsia="宋体" w:cs="宋体"/>
          <w:color w:val="000"/>
          <w:sz w:val="28"/>
          <w:szCs w:val="28"/>
        </w:rPr>
        <w:t xml:space="preserve">　　问题不解决不收兵、整改不到位不罢休，我将严守党的政治纪律、组织纪律，严格遵守各项工作程序和保密纪律，切实按照整改措施完成整改工作。</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以上是我个人对照检查出来的问题，在脱贫攻坚工作中对照检查得不够全面、深刻、还有对照检查不到位的地方，敬请领导和同志们批评指正，我将虚心接受，认真加以整改。</w:t>
      </w:r>
    </w:p>
    <w:p>
      <w:pPr>
        <w:ind w:left="0" w:right="0" w:firstLine="560"/>
        <w:spacing w:before="450" w:after="450" w:line="312" w:lineRule="auto"/>
      </w:pPr>
      <w:r>
        <w:rPr>
          <w:rFonts w:ascii="宋体" w:hAnsi="宋体" w:eastAsia="宋体" w:cs="宋体"/>
          <w:color w:val="000"/>
          <w:sz w:val="28"/>
          <w:szCs w:val="28"/>
        </w:rPr>
        <w:t xml:space="preserve">　　对领导班子的意见建议及对班子成员的批评意见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1、对脱贫攻坚工作的艰巨性、严峻性认识不足，建议以后将该项工作当做重大政治任务来抓，常抓不懈。</w:t>
      </w:r>
    </w:p>
    <w:p>
      <w:pPr>
        <w:ind w:left="0" w:right="0" w:firstLine="560"/>
        <w:spacing w:before="450" w:after="450" w:line="312" w:lineRule="auto"/>
      </w:pPr>
      <w:r>
        <w:rPr>
          <w:rFonts w:ascii="宋体" w:hAnsi="宋体" w:eastAsia="宋体" w:cs="宋体"/>
          <w:color w:val="000"/>
          <w:sz w:val="28"/>
          <w:szCs w:val="28"/>
        </w:rPr>
        <w:t xml:space="preserve">　　2、建议以后多组织几次集体学习，学习习近平总书记关于脱贫攻坚的一系列重大讲话，特别是总书记在听取中央专项巡视、脱贫攻坚成效考核情况汇报时的重要讲话，及在“两不愁三保障”突出问题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建议继续加强脱贫攻坚相关内容的学习，继续加强对脱贫攻坚工作的宣传力度。</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建议在安排项目建设的时候，向贫困村适当倾斜，在贫困人口集中的地方，多安排一些资金投入，让林业资金在脱贫攻坚工作中发挥重要作用。[_TAG_h2]第十八篇: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2025-04-25T13:20:05+08:00</dcterms:created>
  <dcterms:modified xsi:type="dcterms:W3CDTF">2025-04-25T13:20:05+08:00</dcterms:modified>
</cp:coreProperties>
</file>

<file path=docProps/custom.xml><?xml version="1.0" encoding="utf-8"?>
<Properties xmlns="http://schemas.openxmlformats.org/officeDocument/2006/custom-properties" xmlns:vt="http://schemas.openxmlformats.org/officeDocument/2006/docPropsVTypes"/>
</file>