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对照党中央号召和要求方面的不足范文精选9篇</w:t>
      </w:r>
      <w:bookmarkEnd w:id="1"/>
    </w:p>
    <w:p>
      <w:pPr>
        <w:jc w:val="center"/>
        <w:spacing w:before="0" w:after="450"/>
      </w:pPr>
      <w:r>
        <w:rPr>
          <w:rFonts w:ascii="Arial" w:hAnsi="Arial" w:eastAsia="Arial" w:cs="Arial"/>
          <w:color w:val="999999"/>
          <w:sz w:val="20"/>
          <w:szCs w:val="20"/>
        </w:rPr>
        <w:t xml:space="preserve">来源：网络  作者：沉香触手  更新时间：2024-10-14</w:t>
      </w:r>
    </w:p>
    <w:p>
      <w:pPr>
        <w:ind w:left="0" w:right="0" w:firstLine="480"/>
        <w:spacing w:before="0" w:after="450" w:line="360" w:lineRule="auto"/>
      </w:pPr>
      <w:r>
        <w:rPr>
          <w:rFonts w:ascii="宋体" w:hAnsi="宋体" w:eastAsia="宋体" w:cs="宋体"/>
          <w:color w:val="333333"/>
          <w:sz w:val="24"/>
          <w:szCs w:val="24"/>
          <w:i w:val="1"/>
          <w:iCs w:val="1"/>
        </w:rPr>
        <w:t xml:space="preserve">面的是微型面包的士车的简称，在上世纪80年代末90年代初，应着“以低档车辆、廉价车费满足市民需求”的口号出现的最早期的出租车。曾经仅北京一地就拥有面的十万辆以上，在给市民提供着巨大的便利的同时，也给城市制造着严重的尾气污染。面的的土黄色的消...</w:t>
      </w:r>
    </w:p>
    <w:p>
      <w:pPr>
        <w:ind w:left="0" w:right="0" w:firstLine="560"/>
        <w:spacing w:before="450" w:after="450" w:line="312" w:lineRule="auto"/>
      </w:pPr>
      <w:r>
        <w:rPr>
          <w:rFonts w:ascii="宋体" w:hAnsi="宋体" w:eastAsia="宋体" w:cs="宋体"/>
          <w:color w:val="000"/>
          <w:sz w:val="28"/>
          <w:szCs w:val="28"/>
        </w:rPr>
        <w:t xml:space="preserve">面的是微型面包的士车的简称，在上世纪80年代末90年代初，应着“以低档车辆、廉价车费满足市民需求”的口号出现的最早期的出租车。曾经仅北京一地就拥有面的十万辆以上，在给市民提供着巨大的便利的同时，也给城市制造着严重的尾气污染。面的的土黄色的消隐。以下是小编整理的对照党中央号召和要求方面的不足范文(精选9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【篇一】对照党中央号召和要求方面的不足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作为党组织的组成元素——共产党员，从加入党的组织那天起，就立下铮铮誓言，全心全意为人民服务，不惜牺牲个人的一切，为实现共产主义奋斗终身。无论是在炮火连天、硝烟弥漫的战场，还是在社会主义革命和建设时期，我们党的广大党员，都坚持和发扬了这种优良传统。</w:t>
      </w:r>
    </w:p>
    <w:p>
      <w:pPr>
        <w:ind w:left="0" w:right="0" w:firstLine="560"/>
        <w:spacing w:before="450" w:after="450" w:line="312" w:lineRule="auto"/>
      </w:pPr>
      <w:r>
        <w:rPr>
          <w:rFonts w:ascii="宋体" w:hAnsi="宋体" w:eastAsia="宋体" w:cs="宋体"/>
          <w:color w:val="000"/>
          <w:sz w:val="28"/>
          <w:szCs w:val="28"/>
        </w:rPr>
        <w:t xml:space="preserve">　　自我们学校开展党员先进性教育活动以来，我按规定认真学习《努力实践“三个代表”全面建设小康社会》、《保持党员先进性教育读本》等有关文件及其他必读内容，并展开讨论。我围绕“保持共产党员先进性教育”具体内容的学习，认真对照自己平时的实际工作及思想动态，查摆了自己工作以来在政治思想、组织纪律、为人民服务宗旨、实事求是方面存在的问题，并对此进行认真剖析，找准原因，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3、业务知识不够钻研。</w:t>
      </w:r>
    </w:p>
    <w:p>
      <w:pPr>
        <w:ind w:left="0" w:right="0" w:firstLine="560"/>
        <w:spacing w:before="450" w:after="450" w:line="312" w:lineRule="auto"/>
      </w:pPr>
      <w:r>
        <w:rPr>
          <w:rFonts w:ascii="宋体" w:hAnsi="宋体" w:eastAsia="宋体" w:cs="宋体"/>
          <w:color w:val="000"/>
          <w:sz w:val="28"/>
          <w:szCs w:val="28"/>
        </w:rPr>
        <w:t xml:space="preserve">　　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4、工作作风不够扎实。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　　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　　3、剖析自己，虚心接受，更快进步。</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【篇二】对照党中央号召和要求方面的不足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作为一名党员，必须从思想上、行动上都要坚定不移、坚持不懈地按照“两学一做”的要求，加强党性修养，牢记党的宗旨，从根本上转变思想作风。通过近一段时间的理论学习，又和一线收费员开展谈心活动，广泛征求各方面的意见和建议，对我教育很大，内心感触也很深，深深地感到自己和党的先进性要求还有很大距离，在思想、作风、纪律等方面还存在许多不足。为不断改正提高自己，更好地为党工作，现针对自身存在的不足进行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深入学习上有差距。一直以来，自己虽然注重了政治和业务学习，但总感到在学习的深入性和系统性上还有很大不足，存在时紧时松的现象，致使自己对新知识、新思维掌握不多，了解不透。这说明自己在学习上还存在\"懒\"的思想，还缺乏\"挤\"和\"钻\"的刻苦精神，缺乏深学苦读的恒心忍劲，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二是工作作风上有差距。一是在\"快\"字的体现上还不够。风风活活、雷厉风行干事业的劲头还不足，只争朝夕、\"任务不过夜\"的要求还未达到，工作效率还需提高。二是在\"深\"字的体现上还不够。没有做到经常深入窗口，深入实际，特别是与同志们谈心交流少，对同志们的困难和需要了解少，超前服务、及时服务、细致服务的工作还不到位。三是在\"严\"字的体现上还不够。高标准、严要求、高质量的意识还不够强，有的工作有时只求过得去、不求过得硬，甚至放低标准，当\"差不多先生\"。四是在\"实\"字的体现上还不够。工作抓细、抓实、抓具体和\"一竿子插到底\"的实干精神还不够强。</w:t>
      </w:r>
    </w:p>
    <w:p>
      <w:pPr>
        <w:ind w:left="0" w:right="0" w:firstLine="560"/>
        <w:spacing w:before="450" w:after="450" w:line="312" w:lineRule="auto"/>
      </w:pPr>
      <w:r>
        <w:rPr>
          <w:rFonts w:ascii="宋体" w:hAnsi="宋体" w:eastAsia="宋体" w:cs="宋体"/>
          <w:color w:val="000"/>
          <w:sz w:val="28"/>
          <w:szCs w:val="28"/>
        </w:rPr>
        <w:t xml:space="preserve">　　三是改革创新上有差距。一直以来，自己从事办公室的一些工作，在改革创新上不求突破，特别是对工作方面创新意识不强，没有很好的创新意识，致使这些方面存有一些薄弱环节，有的甚至出现了浪费现象。</w:t>
      </w:r>
    </w:p>
    <w:p>
      <w:pPr>
        <w:ind w:left="0" w:right="0" w:firstLine="560"/>
        <w:spacing w:before="450" w:after="450" w:line="312" w:lineRule="auto"/>
      </w:pPr>
      <w:r>
        <w:rPr>
          <w:rFonts w:ascii="宋体" w:hAnsi="宋体" w:eastAsia="宋体" w:cs="宋体"/>
          <w:color w:val="000"/>
          <w:sz w:val="28"/>
          <w:szCs w:val="28"/>
        </w:rPr>
        <w:t xml:space="preserve">　　四是自身建设上有差距。围绕树立自己良好的形象，虽然注重加强了自身建设，注重了各种场合严格要求自己、管住自己，但有时也有随大流的思想。</w:t>
      </w:r>
    </w:p>
    <w:p>
      <w:pPr>
        <w:ind w:left="0" w:right="0" w:firstLine="560"/>
        <w:spacing w:before="450" w:after="450" w:line="312" w:lineRule="auto"/>
      </w:pPr>
      <w:r>
        <w:rPr>
          <w:rFonts w:ascii="宋体" w:hAnsi="宋体" w:eastAsia="宋体" w:cs="宋体"/>
          <w:color w:val="000"/>
          <w:sz w:val="28"/>
          <w:szCs w:val="28"/>
        </w:rPr>
        <w:t xml:space="preserve">　　以上在思想、纪律、作风等方面存在的问题，分析造成的原因，尽管是多方面的，但说到底还是私心杂念在作怪，说白了，还是自己的世界观、价值观、人生观有问题，还是自己的党性观念和党性修养有差距。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在今后的工作中，认真把握好以下几个方面：</w:t>
      </w:r>
    </w:p>
    <w:p>
      <w:pPr>
        <w:ind w:left="0" w:right="0" w:firstLine="560"/>
        <w:spacing w:before="450" w:after="450" w:line="312" w:lineRule="auto"/>
      </w:pPr>
      <w:r>
        <w:rPr>
          <w:rFonts w:ascii="宋体" w:hAnsi="宋体" w:eastAsia="宋体" w:cs="宋体"/>
          <w:color w:val="000"/>
          <w:sz w:val="28"/>
          <w:szCs w:val="28"/>
        </w:rPr>
        <w:t xml:space="preserve">　　一是深化学习，提高自己。学习是人生永恒的主题。只有不断学习，才能不断获得新知，适应新的形势。要发扬\"钉子\"精神，努力挤时间学习党的基本路线、方针、政策，学习\"三个代表\"重要思想，学习基本业务知识，不断用新知识、新理念武装自己的头脑，增长自己的才干，提高驾驭工作的能力。要坚持理论联系实际，开动脑筋进行理性思考，在理性思考中活化思维，提升境界。</w:t>
      </w:r>
    </w:p>
    <w:p>
      <w:pPr>
        <w:ind w:left="0" w:right="0" w:firstLine="560"/>
        <w:spacing w:before="450" w:after="450" w:line="312" w:lineRule="auto"/>
      </w:pPr>
      <w:r>
        <w:rPr>
          <w:rFonts w:ascii="宋体" w:hAnsi="宋体" w:eastAsia="宋体" w:cs="宋体"/>
          <w:color w:val="000"/>
          <w:sz w:val="28"/>
          <w:szCs w:val="28"/>
        </w:rPr>
        <w:t xml:space="preserve">　　二是大胆创新，锐意进取。发扬“钻”和“挤”的精神，利用一切可以利用的时间学习政治理论，夯实理论功底，增强政治敏感感和政治洞察力，努力提高分析问题和解决问题的能力，努力使自己在政治上更成熟，做到关键时刻不动摇，大事面前不糊涂。</w:t>
      </w:r>
    </w:p>
    <w:p>
      <w:pPr>
        <w:ind w:left="0" w:right="0" w:firstLine="560"/>
        <w:spacing w:before="450" w:after="450" w:line="312" w:lineRule="auto"/>
      </w:pPr>
      <w:r>
        <w:rPr>
          <w:rFonts w:ascii="宋体" w:hAnsi="宋体" w:eastAsia="宋体" w:cs="宋体"/>
          <w:color w:val="000"/>
          <w:sz w:val="28"/>
          <w:szCs w:val="28"/>
        </w:rPr>
        <w:t xml:space="preserve">　　三是严于律己，拼搏奉献。\"成才不自在，自在不成才\"。始终把自己的职位看作是对自己的一种\"约束\"，看作是一种责任，看作是一种奉献，时时处处严格要求自己，管好自己，发扬拼搏奉献精神，从我做起，从一点一滴做起，以\"站\"为家，以实际行动，树立良好的整体形象做出表率。</w:t>
      </w:r>
    </w:p>
    <w:p>
      <w:pPr>
        <w:ind w:left="0" w:right="0" w:firstLine="560"/>
        <w:spacing w:before="450" w:after="450" w:line="312" w:lineRule="auto"/>
      </w:pPr>
      <w:r>
        <w:rPr>
          <w:rFonts w:ascii="宋体" w:hAnsi="宋体" w:eastAsia="宋体" w:cs="宋体"/>
          <w:color w:val="000"/>
          <w:sz w:val="28"/>
          <w:szCs w:val="28"/>
        </w:rPr>
        <w:t xml:space="preserve">　　在搞好以上整改的同时，我还要努力做到：</w:t>
      </w:r>
    </w:p>
    <w:p>
      <w:pPr>
        <w:ind w:left="0" w:right="0" w:firstLine="560"/>
        <w:spacing w:before="450" w:after="450" w:line="312" w:lineRule="auto"/>
      </w:pPr>
      <w:r>
        <w:rPr>
          <w:rFonts w:ascii="宋体" w:hAnsi="宋体" w:eastAsia="宋体" w:cs="宋体"/>
          <w:color w:val="000"/>
          <w:sz w:val="28"/>
          <w:szCs w:val="28"/>
        </w:rPr>
        <w:t xml:space="preserve">　　一是树立勤奋进取的事业心。无论在什么情况下，都要以事业为重，爱岗敬业，踏实苦干，兢兢业业做好本职工作。</w:t>
      </w:r>
    </w:p>
    <w:p>
      <w:pPr>
        <w:ind w:left="0" w:right="0" w:firstLine="560"/>
        <w:spacing w:before="450" w:after="450" w:line="312" w:lineRule="auto"/>
      </w:pPr>
      <w:r>
        <w:rPr>
          <w:rFonts w:ascii="宋体" w:hAnsi="宋体" w:eastAsia="宋体" w:cs="宋体"/>
          <w:color w:val="000"/>
          <w:sz w:val="28"/>
          <w:szCs w:val="28"/>
        </w:rPr>
        <w:t xml:space="preserve">　　二是树立埋头苦干的务实精神。不管在什么时候，都要以干好工作为己任，多干实干，多做少说，没做不说，以实实在在的付出，求得实实在在的实效。</w:t>
      </w:r>
    </w:p>
    <w:p>
      <w:pPr>
        <w:ind w:left="0" w:right="0" w:firstLine="560"/>
        <w:spacing w:before="450" w:after="450" w:line="312" w:lineRule="auto"/>
      </w:pPr>
      <w:r>
        <w:rPr>
          <w:rFonts w:ascii="宋体" w:hAnsi="宋体" w:eastAsia="宋体" w:cs="宋体"/>
          <w:color w:val="000"/>
          <w:sz w:val="28"/>
          <w:szCs w:val="28"/>
        </w:rPr>
        <w:t xml:space="preserve">　　三是树立谦虚谨慎的服务意识，办事做到脑勤、手勤、腿勤、口勤，善于协调，讲究配合，多动脑筋，多想办法，尽最大的努力搞好各方面的工作，以实际行动体现共产党员的先进性。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【篇三】对照党中央号召和要求方面的不足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对照党章党规，重点对照党章、《关于新形势下党内政治生活的若干准则》《中国共产党纪律处分条例》，按照《方案》中列出的16个是否，进行自我检查摆。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(一)是否坚持党的性质宗旨，贯彻党的基本理论、基本路线、基本方略。共查摆出问题6个。</w:t>
      </w:r>
    </w:p>
    <w:p>
      <w:pPr>
        <w:ind w:left="0" w:right="0" w:firstLine="560"/>
        <w:spacing w:before="450" w:after="450" w:line="312" w:lineRule="auto"/>
      </w:pPr>
      <w:r>
        <w:rPr>
          <w:rFonts w:ascii="宋体" w:hAnsi="宋体" w:eastAsia="宋体" w:cs="宋体"/>
          <w:color w:val="000"/>
          <w:sz w:val="28"/>
          <w:szCs w:val="28"/>
        </w:rPr>
        <w:t xml:space="preserve">　　1.对党的基本理论学习不及时，尤其是进入新时代以来对党的理论体系的新发展、新变化学得还不深入。</w:t>
      </w:r>
    </w:p>
    <w:p>
      <w:pPr>
        <w:ind w:left="0" w:right="0" w:firstLine="560"/>
        <w:spacing w:before="450" w:after="450" w:line="312" w:lineRule="auto"/>
      </w:pPr>
      <w:r>
        <w:rPr>
          <w:rFonts w:ascii="宋体" w:hAnsi="宋体" w:eastAsia="宋体" w:cs="宋体"/>
          <w:color w:val="000"/>
          <w:sz w:val="28"/>
          <w:szCs w:val="28"/>
        </w:rPr>
        <w:t xml:space="preserve">　　2.对党的基本理论、基本路线、基本方略的理解较为孤立，对其内在的关联性认识不深，对其如何指导实践、推动工作缺少思路和办法。</w:t>
      </w:r>
    </w:p>
    <w:p>
      <w:pPr>
        <w:ind w:left="0" w:right="0" w:firstLine="560"/>
        <w:spacing w:before="450" w:after="450" w:line="312" w:lineRule="auto"/>
      </w:pPr>
      <w:r>
        <w:rPr>
          <w:rFonts w:ascii="宋体" w:hAnsi="宋体" w:eastAsia="宋体" w:cs="宋体"/>
          <w:color w:val="000"/>
          <w:sz w:val="28"/>
          <w:szCs w:val="28"/>
        </w:rPr>
        <w:t xml:space="preserve">　　3.对坚持党的性质宗旨的理解还不透彻，只是概念化的口号，在党性分析活动中考虑不多、把握不细、对照不深、运用不够。</w:t>
      </w:r>
    </w:p>
    <w:p>
      <w:pPr>
        <w:ind w:left="0" w:right="0" w:firstLine="560"/>
        <w:spacing w:before="450" w:after="450" w:line="312" w:lineRule="auto"/>
      </w:pPr>
      <w:r>
        <w:rPr>
          <w:rFonts w:ascii="宋体" w:hAnsi="宋体" w:eastAsia="宋体" w:cs="宋体"/>
          <w:color w:val="000"/>
          <w:sz w:val="28"/>
          <w:szCs w:val="28"/>
        </w:rPr>
        <w:t xml:space="preserve">　　4.对党的基本路线、基本方略及重大部署与本单位发展方向的关系还缺少宏观分析，对当前工作的时代内涵认识不够。</w:t>
      </w:r>
    </w:p>
    <w:p>
      <w:pPr>
        <w:ind w:left="0" w:right="0" w:firstLine="560"/>
        <w:spacing w:before="450" w:after="450" w:line="312" w:lineRule="auto"/>
      </w:pPr>
      <w:r>
        <w:rPr>
          <w:rFonts w:ascii="宋体" w:hAnsi="宋体" w:eastAsia="宋体" w:cs="宋体"/>
          <w:color w:val="000"/>
          <w:sz w:val="28"/>
          <w:szCs w:val="28"/>
        </w:rPr>
        <w:t xml:space="preserve">　　5.在增强“四个意识”、坚定“四个自信”、坚决做到“两个维护”方面，更多地是思想上的要求，还缺少具体可落实的方法和行动。</w:t>
      </w:r>
    </w:p>
    <w:p>
      <w:pPr>
        <w:ind w:left="0" w:right="0" w:firstLine="560"/>
        <w:spacing w:before="450" w:after="450" w:line="312" w:lineRule="auto"/>
      </w:pPr>
      <w:r>
        <w:rPr>
          <w:rFonts w:ascii="宋体" w:hAnsi="宋体" w:eastAsia="宋体" w:cs="宋体"/>
          <w:color w:val="000"/>
          <w:sz w:val="28"/>
          <w:szCs w:val="28"/>
        </w:rPr>
        <w:t xml:space="preserve">　　6.学用结合、学以致用上存在“两张皮”的情况，“学”是一码事，“用”又是另一码事，没有用心去做好二者结合文章。</w:t>
      </w:r>
    </w:p>
    <w:p>
      <w:pPr>
        <w:ind w:left="0" w:right="0" w:firstLine="560"/>
        <w:spacing w:before="450" w:after="450" w:line="312" w:lineRule="auto"/>
      </w:pPr>
      <w:r>
        <w:rPr>
          <w:rFonts w:ascii="宋体" w:hAnsi="宋体" w:eastAsia="宋体" w:cs="宋体"/>
          <w:color w:val="000"/>
          <w:sz w:val="28"/>
          <w:szCs w:val="28"/>
        </w:rPr>
        <w:t xml:space="preserve">　　(二)是否认真履行党员八项义务，践行入党誓言，充分发挥党员先锋模范作用。共查摆出问题16个。</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1.对习近平新时代中国特色社会主义思想和党的路线、方针、政策等的学习缺少主动性，满足于集体学习、课堂辅导，在自学上投入的精力不够、效果不理想。</w:t>
      </w:r>
    </w:p>
    <w:p>
      <w:pPr>
        <w:ind w:left="0" w:right="0" w:firstLine="560"/>
        <w:spacing w:before="450" w:after="450" w:line="312" w:lineRule="auto"/>
      </w:pPr>
      <w:r>
        <w:rPr>
          <w:rFonts w:ascii="宋体" w:hAnsi="宋体" w:eastAsia="宋体" w:cs="宋体"/>
          <w:color w:val="000"/>
          <w:sz w:val="28"/>
          <w:szCs w:val="28"/>
        </w:rPr>
        <w:t xml:space="preserve">　　2.对习近平新时代中国特色社会主义思想和党的路线、方针、政策等的学习缺少统筹安排，融会贯通不够、与实际工作结合不足。</w:t>
      </w:r>
    </w:p>
    <w:p>
      <w:pPr>
        <w:ind w:left="0" w:right="0" w:firstLine="560"/>
        <w:spacing w:before="450" w:after="450" w:line="312" w:lineRule="auto"/>
      </w:pPr>
      <w:r>
        <w:rPr>
          <w:rFonts w:ascii="宋体" w:hAnsi="宋体" w:eastAsia="宋体" w:cs="宋体"/>
          <w:color w:val="000"/>
          <w:sz w:val="28"/>
          <w:szCs w:val="28"/>
        </w:rPr>
        <w:t xml:space="preserve">　　3.对新时代各类业务知识缺乏学习主动性，没有很好地将系统学习与碎片化学习相结合，对新知识、新技能的掌握有所欠缺。</w:t>
      </w:r>
    </w:p>
    <w:p>
      <w:pPr>
        <w:ind w:left="0" w:right="0" w:firstLine="560"/>
        <w:spacing w:before="450" w:after="450" w:line="312" w:lineRule="auto"/>
      </w:pPr>
      <w:r>
        <w:rPr>
          <w:rFonts w:ascii="宋体" w:hAnsi="宋体" w:eastAsia="宋体" w:cs="宋体"/>
          <w:color w:val="000"/>
          <w:sz w:val="28"/>
          <w:szCs w:val="28"/>
        </w:rPr>
        <w:t xml:space="preserve">　　4.先锋模范作用的发挥不平衡，过多地关注于急难险重任务，而忽视了在日常工作和学习中的带动作用。</w:t>
      </w:r>
    </w:p>
    <w:p>
      <w:pPr>
        <w:ind w:left="0" w:right="0" w:firstLine="560"/>
        <w:spacing w:before="450" w:after="450" w:line="312" w:lineRule="auto"/>
      </w:pPr>
      <w:r>
        <w:rPr>
          <w:rFonts w:ascii="宋体" w:hAnsi="宋体" w:eastAsia="宋体" w:cs="宋体"/>
          <w:color w:val="000"/>
          <w:sz w:val="28"/>
          <w:szCs w:val="28"/>
        </w:rPr>
        <w:t xml:space="preserve">　　5.对贡献精神的理解没有做到与时俱进，时时处处作贡献的意识不够，有时存在急功近利的情况。</w:t>
      </w:r>
    </w:p>
    <w:p>
      <w:pPr>
        <w:ind w:left="0" w:right="0" w:firstLine="560"/>
        <w:spacing w:before="450" w:after="450" w:line="312" w:lineRule="auto"/>
      </w:pPr>
      <w:r>
        <w:rPr>
          <w:rFonts w:ascii="宋体" w:hAnsi="宋体" w:eastAsia="宋体" w:cs="宋体"/>
          <w:color w:val="000"/>
          <w:sz w:val="28"/>
          <w:szCs w:val="28"/>
        </w:rPr>
        <w:t xml:space="preserve">　　6.面对组织分配的一些基础性常规工作，有时会存在不愿干、不想干的心理。</w:t>
      </w:r>
    </w:p>
    <w:p>
      <w:pPr>
        <w:ind w:left="0" w:right="0" w:firstLine="560"/>
        <w:spacing w:before="450" w:after="450" w:line="312" w:lineRule="auto"/>
      </w:pPr>
      <w:r>
        <w:rPr>
          <w:rFonts w:ascii="宋体" w:hAnsi="宋体" w:eastAsia="宋体" w:cs="宋体"/>
          <w:color w:val="000"/>
          <w:sz w:val="28"/>
          <w:szCs w:val="28"/>
        </w:rPr>
        <w:t xml:space="preserve">　　7.虽然能够自觉遵守党的各项纪律，但在小事小节上有时还缺乏自律意识。</w:t>
      </w:r>
    </w:p>
    <w:p>
      <w:pPr>
        <w:ind w:left="0" w:right="0" w:firstLine="560"/>
        <w:spacing w:before="450" w:after="450" w:line="312" w:lineRule="auto"/>
      </w:pPr>
      <w:r>
        <w:rPr>
          <w:rFonts w:ascii="宋体" w:hAnsi="宋体" w:eastAsia="宋体" w:cs="宋体"/>
          <w:color w:val="000"/>
          <w:sz w:val="28"/>
          <w:szCs w:val="28"/>
        </w:rPr>
        <w:t xml:space="preserve">　　8.在汇报工作时，有时还存在通过突出成绩、忽略问题刻意拔高自己的情况。</w:t>
      </w:r>
    </w:p>
    <w:p>
      <w:pPr>
        <w:ind w:left="0" w:right="0" w:firstLine="560"/>
        <w:spacing w:before="450" w:after="450" w:line="312" w:lineRule="auto"/>
      </w:pPr>
      <w:r>
        <w:rPr>
          <w:rFonts w:ascii="宋体" w:hAnsi="宋体" w:eastAsia="宋体" w:cs="宋体"/>
          <w:color w:val="000"/>
          <w:sz w:val="28"/>
          <w:szCs w:val="28"/>
        </w:rPr>
        <w:t xml:space="preserve">　　9.每年仅在民主生活会时开展批评和自我批评，没有做到批评和自我批评经常化。</w:t>
      </w:r>
    </w:p>
    <w:p>
      <w:pPr>
        <w:ind w:left="0" w:right="0" w:firstLine="560"/>
        <w:spacing w:before="450" w:after="450" w:line="312" w:lineRule="auto"/>
      </w:pPr>
      <w:r>
        <w:rPr>
          <w:rFonts w:ascii="宋体" w:hAnsi="宋体" w:eastAsia="宋体" w:cs="宋体"/>
          <w:color w:val="000"/>
          <w:sz w:val="28"/>
          <w:szCs w:val="28"/>
        </w:rPr>
        <w:t xml:space="preserve">　　10.对违反党的原则的言行，满足于自己不说不做，而对于其他人不恰当的言行，缺乏揭露和纠正的勇气和斗争精神。</w:t>
      </w:r>
    </w:p>
    <w:p>
      <w:pPr>
        <w:ind w:left="0" w:right="0" w:firstLine="560"/>
        <w:spacing w:before="450" w:after="450" w:line="312" w:lineRule="auto"/>
      </w:pPr>
      <w:r>
        <w:rPr>
          <w:rFonts w:ascii="宋体" w:hAnsi="宋体" w:eastAsia="宋体" w:cs="宋体"/>
          <w:color w:val="000"/>
          <w:sz w:val="28"/>
          <w:szCs w:val="28"/>
        </w:rPr>
        <w:t xml:space="preserve">　　11.对在工作中遇到的问题，习惯于向领导求助、向专家求教，较少向社区、村基层群众或员工群众问策。</w:t>
      </w:r>
    </w:p>
    <w:p>
      <w:pPr>
        <w:ind w:left="0" w:right="0" w:firstLine="560"/>
        <w:spacing w:before="450" w:after="450" w:line="312" w:lineRule="auto"/>
      </w:pPr>
      <w:r>
        <w:rPr>
          <w:rFonts w:ascii="宋体" w:hAnsi="宋体" w:eastAsia="宋体" w:cs="宋体"/>
          <w:color w:val="000"/>
          <w:sz w:val="28"/>
          <w:szCs w:val="28"/>
        </w:rPr>
        <w:t xml:space="preserve">　　12.对社区、村基层群众或员工群众的正当利益，虽然能做到有所反映的及时处理，但缺少事前预测和有效的防范措施。</w:t>
      </w:r>
    </w:p>
    <w:p>
      <w:pPr>
        <w:ind w:left="0" w:right="0" w:firstLine="560"/>
        <w:spacing w:before="450" w:after="450" w:line="312" w:lineRule="auto"/>
      </w:pPr>
      <w:r>
        <w:rPr>
          <w:rFonts w:ascii="宋体" w:hAnsi="宋体" w:eastAsia="宋体" w:cs="宋体"/>
          <w:color w:val="000"/>
          <w:sz w:val="28"/>
          <w:szCs w:val="28"/>
        </w:rPr>
        <w:t xml:space="preserve">　　13.在工作中有时会出现畏难心理，缺乏越是艰险越向前的斗争精神。</w:t>
      </w:r>
    </w:p>
    <w:p>
      <w:pPr>
        <w:ind w:left="0" w:right="0" w:firstLine="560"/>
        <w:spacing w:before="450" w:after="450" w:line="312" w:lineRule="auto"/>
      </w:pPr>
      <w:r>
        <w:rPr>
          <w:rFonts w:ascii="宋体" w:hAnsi="宋体" w:eastAsia="宋体" w:cs="宋体"/>
          <w:color w:val="000"/>
          <w:sz w:val="28"/>
          <w:szCs w:val="28"/>
        </w:rPr>
        <w:t xml:space="preserve">　　14.对入党誓言的理解还不够深，时刻以入党誓言检视思想和行为的自觉性还不够高。</w:t>
      </w:r>
    </w:p>
    <w:p>
      <w:pPr>
        <w:ind w:left="0" w:right="0" w:firstLine="560"/>
        <w:spacing w:before="450" w:after="450" w:line="312" w:lineRule="auto"/>
      </w:pPr>
      <w:r>
        <w:rPr>
          <w:rFonts w:ascii="宋体" w:hAnsi="宋体" w:eastAsia="宋体" w:cs="宋体"/>
          <w:color w:val="000"/>
          <w:sz w:val="28"/>
          <w:szCs w:val="28"/>
        </w:rPr>
        <w:t xml:space="preserve">　　15.党员先锋模范作用的发挥不够持续，有松一阵儿紧一阵儿的情况，尤其是在中心工作中如何发挥党员作用的认识还不到位。</w:t>
      </w:r>
    </w:p>
    <w:p>
      <w:pPr>
        <w:ind w:left="0" w:right="0" w:firstLine="560"/>
        <w:spacing w:before="450" w:after="450" w:line="312" w:lineRule="auto"/>
      </w:pPr>
      <w:r>
        <w:rPr>
          <w:rFonts w:ascii="宋体" w:hAnsi="宋体" w:eastAsia="宋体" w:cs="宋体"/>
          <w:color w:val="000"/>
          <w:sz w:val="28"/>
          <w:szCs w:val="28"/>
        </w:rPr>
        <w:t xml:space="preserve">　　16.搭建党员发挥作用的平台往往流于形式，是为了让领导调研、检查看的，或者应付临时检查用的。</w:t>
      </w:r>
    </w:p>
    <w:p>
      <w:pPr>
        <w:ind w:left="0" w:right="0" w:firstLine="560"/>
        <w:spacing w:before="450" w:after="450" w:line="312" w:lineRule="auto"/>
      </w:pPr>
      <w:r>
        <w:rPr>
          <w:rFonts w:ascii="宋体" w:hAnsi="宋体" w:eastAsia="宋体" w:cs="宋体"/>
          <w:color w:val="000"/>
          <w:sz w:val="28"/>
          <w:szCs w:val="28"/>
        </w:rPr>
        <w:t xml:space="preserve">　　(三)是否按照党员干部六项基本条件，真正做到信念坚定、为民服务、勤政务实、敢于担当、清正廉洁。共查摆出问题11个。</w:t>
      </w:r>
    </w:p>
    <w:p>
      <w:pPr>
        <w:ind w:left="0" w:right="0" w:firstLine="560"/>
        <w:spacing w:before="450" w:after="450" w:line="312" w:lineRule="auto"/>
      </w:pPr>
      <w:r>
        <w:rPr>
          <w:rFonts w:ascii="宋体" w:hAnsi="宋体" w:eastAsia="宋体" w:cs="宋体"/>
          <w:color w:val="000"/>
          <w:sz w:val="28"/>
          <w:szCs w:val="28"/>
        </w:rPr>
        <w:t xml:space="preserve">　　1.带头学习贯彻落实习近平新时代中国特色社会主义思想缺乏坚韧的自党性，满足于党委中心组理论学习和相关培训，引领广大党员开展学习的表率作用发挥不够。</w:t>
      </w:r>
    </w:p>
    <w:p>
      <w:pPr>
        <w:ind w:left="0" w:right="0" w:firstLine="560"/>
        <w:spacing w:before="450" w:after="450" w:line="312" w:lineRule="auto"/>
      </w:pPr>
      <w:r>
        <w:rPr>
          <w:rFonts w:ascii="宋体" w:hAnsi="宋体" w:eastAsia="宋体" w:cs="宋体"/>
          <w:color w:val="000"/>
          <w:sz w:val="28"/>
          <w:szCs w:val="28"/>
        </w:rPr>
        <w:t xml:space="preserve">　　2.掌握马克思主义的立场、观点、方法还停留在理论层面，用其分析和解决实际问题对主动意识和能力素质有欠缺。</w:t>
      </w:r>
    </w:p>
    <w:p>
      <w:pPr>
        <w:ind w:left="0" w:right="0" w:firstLine="560"/>
        <w:spacing w:before="450" w:after="450" w:line="312" w:lineRule="auto"/>
      </w:pPr>
      <w:r>
        <w:rPr>
          <w:rFonts w:ascii="宋体" w:hAnsi="宋体" w:eastAsia="宋体" w:cs="宋体"/>
          <w:color w:val="000"/>
          <w:sz w:val="28"/>
          <w:szCs w:val="28"/>
        </w:rPr>
        <w:t xml:space="preserve">　　3.面对当前面临的复杂形势和各种风险挑战，政治定力不坚强，正气定力不充足，勇于担当的斗争精神还欠力度。</w:t>
      </w:r>
    </w:p>
    <w:p>
      <w:pPr>
        <w:ind w:left="0" w:right="0" w:firstLine="560"/>
        <w:spacing w:before="450" w:after="450" w:line="312" w:lineRule="auto"/>
      </w:pPr>
      <w:r>
        <w:rPr>
          <w:rFonts w:ascii="宋体" w:hAnsi="宋体" w:eastAsia="宋体" w:cs="宋体"/>
          <w:color w:val="000"/>
          <w:sz w:val="28"/>
          <w:szCs w:val="28"/>
        </w:rPr>
        <w:t xml:space="preserve">　　4.政绩观存有偏差，出成绩出亮点的愿望比较迫切，与“功成不必在我”的精神境界和“功成必定有我”的历史担当还存有差距。</w:t>
      </w:r>
    </w:p>
    <w:p>
      <w:pPr>
        <w:ind w:left="0" w:right="0" w:firstLine="560"/>
        <w:spacing w:before="450" w:after="450" w:line="312" w:lineRule="auto"/>
      </w:pPr>
      <w:r>
        <w:rPr>
          <w:rFonts w:ascii="宋体" w:hAnsi="宋体" w:eastAsia="宋体" w:cs="宋体"/>
          <w:color w:val="000"/>
          <w:sz w:val="28"/>
          <w:szCs w:val="28"/>
        </w:rPr>
        <w:t xml:space="preserve">　　5.认真调查研究的深度广度不够，作出决策、制定政策还是更多地考虑如何将上级精神落实好，把党的方针、政策同本地区、本部门的实际相结合的具体谋划不够到位。</w:t>
      </w:r>
    </w:p>
    <w:p>
      <w:pPr>
        <w:ind w:left="0" w:right="0" w:firstLine="560"/>
        <w:spacing w:before="450" w:after="450" w:line="312" w:lineRule="auto"/>
      </w:pPr>
      <w:r>
        <w:rPr>
          <w:rFonts w:ascii="宋体" w:hAnsi="宋体" w:eastAsia="宋体" w:cs="宋体"/>
          <w:color w:val="000"/>
          <w:sz w:val="28"/>
          <w:szCs w:val="28"/>
        </w:rPr>
        <w:t xml:space="preserve">　　6.革命事业心和政治责任感不够强烈，习惯于依靠经验推动工作，对不断更新的专业知识关注学习不多，与高素质专业化要求存有差距。</w:t>
      </w:r>
    </w:p>
    <w:p>
      <w:pPr>
        <w:ind w:left="0" w:right="0" w:firstLine="560"/>
        <w:spacing w:before="450" w:after="450" w:line="312" w:lineRule="auto"/>
      </w:pPr>
      <w:r>
        <w:rPr>
          <w:rFonts w:ascii="宋体" w:hAnsi="宋体" w:eastAsia="宋体" w:cs="宋体"/>
          <w:color w:val="000"/>
          <w:sz w:val="28"/>
          <w:szCs w:val="28"/>
        </w:rPr>
        <w:t xml:space="preserve">　　7.对分管单位，单方面关注工作指标的提升，对将全员力量组织起来推进工作思路不新、办法不多。</w:t>
      </w:r>
    </w:p>
    <w:p>
      <w:pPr>
        <w:ind w:left="0" w:right="0" w:firstLine="560"/>
        <w:spacing w:before="450" w:after="450" w:line="312" w:lineRule="auto"/>
      </w:pPr>
      <w:r>
        <w:rPr>
          <w:rFonts w:ascii="宋体" w:hAnsi="宋体" w:eastAsia="宋体" w:cs="宋体"/>
          <w:color w:val="000"/>
          <w:sz w:val="28"/>
          <w:szCs w:val="28"/>
        </w:rPr>
        <w:t xml:space="preserve">　　8.对形式主义官僚主义的新问题新表现了解不够全面，对工作中出现的相关问题敏感度有待提升。</w:t>
      </w:r>
    </w:p>
    <w:p>
      <w:pPr>
        <w:ind w:left="0" w:right="0" w:firstLine="560"/>
        <w:spacing w:before="450" w:after="450" w:line="312" w:lineRule="auto"/>
      </w:pPr>
      <w:r>
        <w:rPr>
          <w:rFonts w:ascii="宋体" w:hAnsi="宋体" w:eastAsia="宋体" w:cs="宋体"/>
          <w:color w:val="000"/>
          <w:sz w:val="28"/>
          <w:szCs w:val="28"/>
        </w:rPr>
        <w:t xml:space="preserve">　　9.对自身清正廉洁相关问题在接受群众批评和监督方面主动性不强、自觉性不高。</w:t>
      </w:r>
    </w:p>
    <w:p>
      <w:pPr>
        <w:ind w:left="0" w:right="0" w:firstLine="560"/>
        <w:spacing w:before="450" w:after="450" w:line="312" w:lineRule="auto"/>
      </w:pPr>
      <w:r>
        <w:rPr>
          <w:rFonts w:ascii="宋体" w:hAnsi="宋体" w:eastAsia="宋体" w:cs="宋体"/>
          <w:color w:val="000"/>
          <w:sz w:val="28"/>
          <w:szCs w:val="28"/>
        </w:rPr>
        <w:t xml:space="preserve">　　10.对在集体决策中与自己有不同意见的情况，虽然能够做到及时接纳、共同探讨，但对不同意见的产生根源缺少理性和深入的分析。</w:t>
      </w:r>
    </w:p>
    <w:p>
      <w:pPr>
        <w:ind w:left="0" w:right="0" w:firstLine="560"/>
        <w:spacing w:before="450" w:after="450" w:line="312" w:lineRule="auto"/>
      </w:pPr>
      <w:r>
        <w:rPr>
          <w:rFonts w:ascii="宋体" w:hAnsi="宋体" w:eastAsia="宋体" w:cs="宋体"/>
          <w:color w:val="000"/>
          <w:sz w:val="28"/>
          <w:szCs w:val="28"/>
        </w:rPr>
        <w:t xml:space="preserve">　　11.个别时候带头遵守执行党员领导干部廉洁自律准则规范的表率作用发挥不够好，有时参加个别难以推托的请吃。</w:t>
      </w:r>
    </w:p>
    <w:p>
      <w:pPr>
        <w:ind w:left="0" w:right="0" w:firstLine="560"/>
        <w:spacing w:before="450" w:after="450" w:line="312" w:lineRule="auto"/>
      </w:pPr>
      <w:r>
        <w:rPr>
          <w:rFonts w:ascii="黑体" w:hAnsi="黑体" w:eastAsia="黑体" w:cs="黑体"/>
          <w:color w:val="000000"/>
          <w:sz w:val="36"/>
          <w:szCs w:val="36"/>
          <w:b w:val="1"/>
          <w:bCs w:val="1"/>
        </w:rPr>
        <w:t xml:space="preserve">【篇四】对照党中央号召和要求方面的不足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根据主题教育通知要求，下面我围绕党员意识、担当作为、服务群众、遵守纪律、发挥作用这几方面，作检视问题情况的简要发言。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不重视学习，学习欠积极主动，对党中央国务院、省委省政府、市委市政府和区委区政府出台的重大决策和战略部署，把握不全面，理解不深刻，执行落实不到位。比如，区委每年都要召开区委全会，并印发区委全委会决定，但我很少认真研阅，文件精神没有吃透。</w:t>
      </w:r>
    </w:p>
    <w:p>
      <w:pPr>
        <w:ind w:left="0" w:right="0" w:firstLine="560"/>
        <w:spacing w:before="450" w:after="450" w:line="312" w:lineRule="auto"/>
      </w:pPr>
      <w:r>
        <w:rPr>
          <w:rFonts w:ascii="宋体" w:hAnsi="宋体" w:eastAsia="宋体" w:cs="宋体"/>
          <w:color w:val="000"/>
          <w:sz w:val="28"/>
          <w:szCs w:val="28"/>
        </w:rPr>
        <w:t xml:space="preserve">　　2.政治理论学习不够系统全面。主要表现：虽然能按时参加各项学习活动，但是自觉性、主动性还不够强。学习内容也缺乏系统性，比如看报纸只浏览标题，与执法业务联系不紧的就不去学或者很少学。</w:t>
      </w:r>
    </w:p>
    <w:p>
      <w:pPr>
        <w:ind w:left="0" w:right="0" w:firstLine="560"/>
        <w:spacing w:before="450" w:after="450" w:line="312" w:lineRule="auto"/>
      </w:pPr>
      <w:r>
        <w:rPr>
          <w:rFonts w:ascii="宋体" w:hAnsi="宋体" w:eastAsia="宋体" w:cs="宋体"/>
          <w:color w:val="000"/>
          <w:sz w:val="28"/>
          <w:szCs w:val="28"/>
        </w:rPr>
        <w:t xml:space="preserve">　　3.学习存在实用主义倾向，对一些专业性强的业务知识和一些法律法规缺乏足够的了解，存在以干代学的现象，忽视了理论对实际工作的指导作用，导致理论学习与实际工作脱节。</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1.担当精神出现弱化。随着工作阅历和年龄的增长，考虑个人荣辱进退、考虑人情世故多了，敢于担当、敢于负责的精神有所下降，精神状态不佳，遇到矛盾绕着走，甚至对上级安排的任务拖着不干。</w:t>
      </w:r>
    </w:p>
    <w:p>
      <w:pPr>
        <w:ind w:left="0" w:right="0" w:firstLine="560"/>
        <w:spacing w:before="450" w:after="450" w:line="312" w:lineRule="auto"/>
      </w:pPr>
      <w:r>
        <w:rPr>
          <w:rFonts w:ascii="宋体" w:hAnsi="宋体" w:eastAsia="宋体" w:cs="宋体"/>
          <w:color w:val="000"/>
          <w:sz w:val="28"/>
          <w:szCs w:val="28"/>
        </w:rPr>
        <w:t xml:space="preserve">　　2.开拓创新意识不强。工作中满足于按规矩和程序办事，没有从更高的标准、更好的成效去思考去研究分管领域中存在的深层次问题;对某某工作新政策、新问题研究不够，习惯于凭经验做事;缺乏探索做好新时代新形势下开展工作新思路、新做法的主动性。</w:t>
      </w:r>
    </w:p>
    <w:p>
      <w:pPr>
        <w:ind w:left="0" w:right="0" w:firstLine="560"/>
        <w:spacing w:before="450" w:after="450" w:line="312" w:lineRule="auto"/>
      </w:pPr>
      <w:r>
        <w:rPr>
          <w:rFonts w:ascii="宋体" w:hAnsi="宋体" w:eastAsia="宋体" w:cs="宋体"/>
          <w:color w:val="000"/>
          <w:sz w:val="28"/>
          <w:szCs w:val="28"/>
        </w:rPr>
        <w:t xml:space="preserve">　　(三)服务群众方面</w:t>
      </w:r>
    </w:p>
    <w:p>
      <w:pPr>
        <w:ind w:left="0" w:right="0" w:firstLine="560"/>
        <w:spacing w:before="450" w:after="450" w:line="312" w:lineRule="auto"/>
      </w:pPr>
      <w:r>
        <w:rPr>
          <w:rFonts w:ascii="宋体" w:hAnsi="宋体" w:eastAsia="宋体" w:cs="宋体"/>
          <w:color w:val="000"/>
          <w:sz w:val="28"/>
          <w:szCs w:val="28"/>
        </w:rPr>
        <w:t xml:space="preserve">　　1.践行党的群众路线还不够彻底，拜群众为师、向群众问计的自觉性、积极性、主动性还需进一步提高，深入基层群众掌握实际情况比较少，向基层征求意见不够广泛，更多关注了自己分管领域的工作，对不分管的领域和事情关注不够、思考不多，发表意见很少。</w:t>
      </w:r>
    </w:p>
    <w:p>
      <w:pPr>
        <w:ind w:left="0" w:right="0" w:firstLine="560"/>
        <w:spacing w:before="450" w:after="450" w:line="312" w:lineRule="auto"/>
      </w:pPr>
      <w:r>
        <w:rPr>
          <w:rFonts w:ascii="宋体" w:hAnsi="宋体" w:eastAsia="宋体" w:cs="宋体"/>
          <w:color w:val="000"/>
          <w:sz w:val="28"/>
          <w:szCs w:val="28"/>
        </w:rPr>
        <w:t xml:space="preserve">　　2.贯彻以人民为中心的发展理念有偏差，维护群众利益意识不强。在处理一些复杂问题时，过多的考虑乡镇的利益和形象，而忽略了以人民为中心的发展理念。一些惠民政策在执行过程中存在变形走样，部分政策没有落地生根取得长久实效、一些部署没有开花结果真正惠及民生。</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没有把执行党的政治纪律融入工作生活之中。存在讲工作纪律多，讲政治纪律少，在处理局部与全局关系上，还是站位不高，看的不远，想得不深，做得不细，尤其是怎样围绕中心、服务大局方面，深入思考的不多，缺乏把分管的各项工作放在全县整体工作上思考推进的系统性;在具体工作中，常常以工作为重、发展为先，容易导致在推进工作中不能时时刻刻严格执行党的政治纪律和政治规矩。</w:t>
      </w:r>
    </w:p>
    <w:p>
      <w:pPr>
        <w:ind w:left="0" w:right="0" w:firstLine="560"/>
        <w:spacing w:before="450" w:after="450" w:line="312" w:lineRule="auto"/>
      </w:pPr>
      <w:r>
        <w:rPr>
          <w:rFonts w:ascii="宋体" w:hAnsi="宋体" w:eastAsia="宋体" w:cs="宋体"/>
          <w:color w:val="000"/>
          <w:sz w:val="28"/>
          <w:szCs w:val="28"/>
        </w:rPr>
        <w:t xml:space="preserve">　　2.遵守廉洁纪律方面对分管部门的监督不足。作为一名党员干部，能够做到对《中国共产党廉洁自律准则》深入把握和领会，严格遵守廉洁纪律、生活纪律，以廉洁自律准则来规范自己的言行。但对于分管部门成员的廉洁自律情况重视不足、要求不高，未能详细的了解他们的廉洁自律情况，没有尽到监督和预防的责任。</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推动家风涵养的力度有待加大。认为平时能严格要求配偶、子女和身边工作人员，对家风建设自我感觉良好，但对照谷文昌同志“清白持家、简朴本分、为民奉献”的家风家训，在带头制定、践行良好家规方面的标准还不够高、要求还不够严。尽管家风建设是一项原则性的制度要求，但在实操层面如何促“落地”、让家风建设从“要求”迈向“硬指标”进而形成规模效应，还存在统筹力度不够的问题。</w:t>
      </w:r>
    </w:p>
    <w:p>
      <w:pPr>
        <w:ind w:left="0" w:right="0" w:firstLine="560"/>
        <w:spacing w:before="450" w:after="450" w:line="312" w:lineRule="auto"/>
      </w:pPr>
      <w:r>
        <w:rPr>
          <w:rFonts w:ascii="宋体" w:hAnsi="宋体" w:eastAsia="宋体" w:cs="宋体"/>
          <w:color w:val="000"/>
          <w:sz w:val="28"/>
          <w:szCs w:val="28"/>
        </w:rPr>
        <w:t xml:space="preserve">　　2.对新形势下如何更好地维护党的形象权威、宣传党的政策主张、巩固党的执政基础等思考研究还不深，对意识形态领域的复杂性缺乏必要的警惕性和鉴别力。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(一)思想政治修养不够自觉</w:t>
      </w:r>
    </w:p>
    <w:p>
      <w:pPr>
        <w:ind w:left="0" w:right="0" w:firstLine="560"/>
        <w:spacing w:before="450" w:after="450" w:line="312" w:lineRule="auto"/>
      </w:pPr>
      <w:r>
        <w:rPr>
          <w:rFonts w:ascii="宋体" w:hAnsi="宋体" w:eastAsia="宋体" w:cs="宋体"/>
          <w:color w:val="000"/>
          <w:sz w:val="28"/>
          <w:szCs w:val="28"/>
        </w:rPr>
        <w:t xml:space="preserve">　　学习中存在一知半解、浅尝辄止，存在对党的路线、方针、政策，尤其是对习近平新时代中国特色社会主义思想，习近平同志系列讲话精神、党的民族与宗教政策把握不透彻，对坚定必胜信心与增强忧患意识统一于中国特色社会主义发展规律认识不够深刻、对坚定必胜信念与忧患意识统一于以人为本、执政为民的根本追求认识不够深刻、统一于改革开放和现代化建设的伟大实践认识不够深刻。</w:t>
      </w:r>
    </w:p>
    <w:p>
      <w:pPr>
        <w:ind w:left="0" w:right="0" w:firstLine="560"/>
        <w:spacing w:before="450" w:after="450" w:line="312" w:lineRule="auto"/>
      </w:pPr>
      <w:r>
        <w:rPr>
          <w:rFonts w:ascii="宋体" w:hAnsi="宋体" w:eastAsia="宋体" w:cs="宋体"/>
          <w:color w:val="000"/>
          <w:sz w:val="28"/>
          <w:szCs w:val="28"/>
        </w:rPr>
        <w:t xml:space="preserve">　　(二)理想信念不够坚定</w:t>
      </w:r>
    </w:p>
    <w:p>
      <w:pPr>
        <w:ind w:left="0" w:right="0" w:firstLine="560"/>
        <w:spacing w:before="450" w:after="450" w:line="312" w:lineRule="auto"/>
      </w:pPr>
      <w:r>
        <w:rPr>
          <w:rFonts w:ascii="宋体" w:hAnsi="宋体" w:eastAsia="宋体" w:cs="宋体"/>
          <w:color w:val="000"/>
          <w:sz w:val="28"/>
          <w:szCs w:val="28"/>
        </w:rPr>
        <w:t xml:space="preserve">　　面对新形势新变化，缺少更加坚定的理论自信，导致理想信念出现松懈，进而放松了对自身建设的要求，没有持续不断地加强政治理论、道德情操、思想文化和专业知识等修养，放松了对党性锻炼的要求和保持党员先进性纯洁性的追求，直接影响了自己思想的进步和工作的推进。对一些同志不良作风的斗争不坚决，对社会上一些违反社会主义道德的言行也未能坚决批判。</w:t>
      </w:r>
    </w:p>
    <w:p>
      <w:pPr>
        <w:ind w:left="0" w:right="0" w:firstLine="560"/>
        <w:spacing w:before="450" w:after="450" w:line="312" w:lineRule="auto"/>
      </w:pPr>
      <w:r>
        <w:rPr>
          <w:rFonts w:ascii="宋体" w:hAnsi="宋体" w:eastAsia="宋体" w:cs="宋体"/>
          <w:color w:val="000"/>
          <w:sz w:val="28"/>
          <w:szCs w:val="28"/>
        </w:rPr>
        <w:t xml:space="preserve">　　(三)宗旨意识树的不牢</w:t>
      </w:r>
    </w:p>
    <w:p>
      <w:pPr>
        <w:ind w:left="0" w:right="0" w:firstLine="560"/>
        <w:spacing w:before="450" w:after="450" w:line="312" w:lineRule="auto"/>
      </w:pPr>
      <w:r>
        <w:rPr>
          <w:rFonts w:ascii="宋体" w:hAnsi="宋体" w:eastAsia="宋体" w:cs="宋体"/>
          <w:color w:val="000"/>
          <w:sz w:val="28"/>
          <w:szCs w:val="28"/>
        </w:rPr>
        <w:t xml:space="preserve">　　群众观念有所淡化。尽管在不同岗位、不同地方做了一些工作，也为群众做了一些事情，但干工作的精气神没有过去那么足了，那种为群众做成一件事的成就感少了，尤其是对群众的呼声疾苦、困难了解不够，为人民服务的宗旨意识有所淡化，重“接天线”，轻“接地气”。</w:t>
      </w:r>
    </w:p>
    <w:p>
      <w:pPr>
        <w:ind w:left="0" w:right="0" w:firstLine="560"/>
        <w:spacing w:before="450" w:after="450" w:line="312" w:lineRule="auto"/>
      </w:pPr>
      <w:r>
        <w:rPr>
          <w:rFonts w:ascii="宋体" w:hAnsi="宋体" w:eastAsia="宋体" w:cs="宋体"/>
          <w:color w:val="000"/>
          <w:sz w:val="28"/>
          <w:szCs w:val="28"/>
        </w:rPr>
        <w:t xml:space="preserve">　　(四)纪律意识不够坚定</w:t>
      </w:r>
    </w:p>
    <w:p>
      <w:pPr>
        <w:ind w:left="0" w:right="0" w:firstLine="560"/>
        <w:spacing w:before="450" w:after="450" w:line="312" w:lineRule="auto"/>
      </w:pPr>
      <w:r>
        <w:rPr>
          <w:rFonts w:ascii="宋体" w:hAnsi="宋体" w:eastAsia="宋体" w:cs="宋体"/>
          <w:color w:val="000"/>
          <w:sz w:val="28"/>
          <w:szCs w:val="28"/>
        </w:rPr>
        <w:t xml:space="preserve">　　自己深知在领导岗位上时间越长，责任权力越大，越要从物质层面防止特权思想，更要在精神层面克服惰性心理。反思自己走上领导岗位后，思想上渐渐滋长了官位意识，把岗位当“官位”，把职责当职权，在纪律方面自觉不自觉地放松了要求，认为能够时刻保持对党的政治纪律、组织纪律、财经纪律的敬畏，严格遵守、不越红线，就是一个合格的共产党员了。因而没有严格以党章来检视自己的思想，更没有在党性党风党纪方面为自己树立一个更高标杆，防微杜渐、警钟长鸣的自觉性不强，心有所畏、言有所戒、行有所止的自律意识还不够坚定，距离总书记“严以修身、严以用权、严以律己”的要求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(一)进一步树牢宗旨意识</w:t>
      </w:r>
    </w:p>
    <w:p>
      <w:pPr>
        <w:ind w:left="0" w:right="0" w:firstLine="560"/>
        <w:spacing w:before="450" w:after="450" w:line="312" w:lineRule="auto"/>
      </w:pPr>
      <w:r>
        <w:rPr>
          <w:rFonts w:ascii="宋体" w:hAnsi="宋体" w:eastAsia="宋体" w:cs="宋体"/>
          <w:color w:val="000"/>
          <w:sz w:val="28"/>
          <w:szCs w:val="28"/>
        </w:rPr>
        <w:t xml:space="preserve">　　作为一名共产党员，结合“不忘初心、牢记使命”主题教育，牢固树立“四个意识”、坚定“四个自信”、做到“两个维护”，在具体工作中，努力为广大群众排忧解难，使自己的一言一行都要从优秀党员的良好形象出发。</w:t>
      </w:r>
    </w:p>
    <w:p>
      <w:pPr>
        <w:ind w:left="0" w:right="0" w:firstLine="560"/>
        <w:spacing w:before="450" w:after="450" w:line="312" w:lineRule="auto"/>
      </w:pPr>
      <w:r>
        <w:rPr>
          <w:rFonts w:ascii="宋体" w:hAnsi="宋体" w:eastAsia="宋体" w:cs="宋体"/>
          <w:color w:val="000"/>
          <w:sz w:val="28"/>
          <w:szCs w:val="28"/>
        </w:rPr>
        <w:t xml:space="preserve">　　(二)进一步抓好理论武装</w:t>
      </w:r>
    </w:p>
    <w:p>
      <w:pPr>
        <w:ind w:left="0" w:right="0" w:firstLine="560"/>
        <w:spacing w:before="450" w:after="450" w:line="312" w:lineRule="auto"/>
      </w:pPr>
      <w:r>
        <w:rPr>
          <w:rFonts w:ascii="宋体" w:hAnsi="宋体" w:eastAsia="宋体" w:cs="宋体"/>
          <w:color w:val="000"/>
          <w:sz w:val="28"/>
          <w:szCs w:val="28"/>
        </w:rPr>
        <w:t xml:space="preserve">　　坚持把补精神之“钙”、铸思想之“魂”放在首位。突出抓好党章党规和习近平新时代中国特色社会主义思想的学习，学习更加深入，做到进入思想、推动工作;头脑更加清醒，做到立场坚定、旗帜鲜明;贯彻更加坚决，做到信念坚定、对党忠诚。</w:t>
      </w:r>
    </w:p>
    <w:p>
      <w:pPr>
        <w:ind w:left="0" w:right="0" w:firstLine="560"/>
        <w:spacing w:before="450" w:after="450" w:line="312" w:lineRule="auto"/>
      </w:pPr>
      <w:r>
        <w:rPr>
          <w:rFonts w:ascii="宋体" w:hAnsi="宋体" w:eastAsia="宋体" w:cs="宋体"/>
          <w:color w:val="000"/>
          <w:sz w:val="28"/>
          <w:szCs w:val="28"/>
        </w:rPr>
        <w:t xml:space="preserve">　　(三)进一步强化纪律意识</w:t>
      </w:r>
    </w:p>
    <w:p>
      <w:pPr>
        <w:ind w:left="0" w:right="0" w:firstLine="560"/>
        <w:spacing w:before="450" w:after="450" w:line="312" w:lineRule="auto"/>
      </w:pPr>
      <w:r>
        <w:rPr>
          <w:rFonts w:ascii="宋体" w:hAnsi="宋体" w:eastAsia="宋体" w:cs="宋体"/>
          <w:color w:val="000"/>
          <w:sz w:val="28"/>
          <w:szCs w:val="28"/>
        </w:rPr>
        <w:t xml:space="preserve">　　严格遵守《关于新形势下党内政治生活的若干准则》和《中国共产党党内监督条例》，扎实履行党风廉政建设责任制，模范执行“一岗双责”，坚持按法纪、按规矩、按程序办事，切实筑牢拒腐防变的思想防线。认真执行中央八项规定和省市实施细则，慎初慎微，妥善处理好同事、老板及同学、朋友相处之道，任何时候都不能放松对自己的要求。时刻谨记自己手中的权力是党和人民赋予的，要求别人做的，自己带头做，要求别人不做的，自己坚决不做，努力做到公私分明。</w:t>
      </w:r>
    </w:p>
    <w:p>
      <w:pPr>
        <w:ind w:left="0" w:right="0" w:firstLine="560"/>
        <w:spacing w:before="450" w:after="450" w:line="312" w:lineRule="auto"/>
      </w:pPr>
      <w:r>
        <w:rPr>
          <w:rFonts w:ascii="黑体" w:hAnsi="黑体" w:eastAsia="黑体" w:cs="黑体"/>
          <w:color w:val="000000"/>
          <w:sz w:val="36"/>
          <w:szCs w:val="36"/>
          <w:b w:val="1"/>
          <w:bCs w:val="1"/>
        </w:rPr>
        <w:t xml:space="preserve">【篇五】对照党中央号召和要求方面的不足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一对牢固树立“四个意识”、坚定“四个自信”、始终做到“两个维护”的认识</w:t>
      </w:r>
    </w:p>
    <w:p>
      <w:pPr>
        <w:ind w:left="0" w:right="0" w:firstLine="560"/>
        <w:spacing w:before="450" w:after="450" w:line="312" w:lineRule="auto"/>
      </w:pPr>
      <w:r>
        <w:rPr>
          <w:rFonts w:ascii="宋体" w:hAnsi="宋体" w:eastAsia="宋体" w:cs="宋体"/>
          <w:color w:val="000"/>
          <w:sz w:val="28"/>
          <w:szCs w:val="28"/>
        </w:rPr>
        <w:t xml:space="preserve">　　二对海南发展机遇的认识</w:t>
      </w:r>
    </w:p>
    <w:p>
      <w:pPr>
        <w:ind w:left="0" w:right="0" w:firstLine="560"/>
        <w:spacing w:before="450" w:after="450" w:line="312" w:lineRule="auto"/>
      </w:pPr>
      <w:r>
        <w:rPr>
          <w:rFonts w:ascii="宋体" w:hAnsi="宋体" w:eastAsia="宋体" w:cs="宋体"/>
          <w:color w:val="000"/>
          <w:sz w:val="28"/>
          <w:szCs w:val="28"/>
        </w:rPr>
        <w:t xml:space="preserve">　　三对新时代海南成为全面深化改革开放新标杆的认识</w:t>
      </w:r>
    </w:p>
    <w:p>
      <w:pPr>
        <w:ind w:left="0" w:right="0" w:firstLine="560"/>
        <w:spacing w:before="450" w:after="450" w:line="312" w:lineRule="auto"/>
      </w:pPr>
      <w:r>
        <w:rPr>
          <w:rFonts w:ascii="宋体" w:hAnsi="宋体" w:eastAsia="宋体" w:cs="宋体"/>
          <w:color w:val="000"/>
          <w:sz w:val="28"/>
          <w:szCs w:val="28"/>
        </w:rPr>
        <w:t xml:space="preserve">　　四对海南建设国家重大战略服务保障区的认识</w:t>
      </w:r>
    </w:p>
    <w:p>
      <w:pPr>
        <w:ind w:left="0" w:right="0" w:firstLine="560"/>
        <w:spacing w:before="450" w:after="450" w:line="312" w:lineRule="auto"/>
      </w:pPr>
      <w:r>
        <w:rPr>
          <w:rFonts w:ascii="宋体" w:hAnsi="宋体" w:eastAsia="宋体" w:cs="宋体"/>
          <w:color w:val="000"/>
          <w:sz w:val="28"/>
          <w:szCs w:val="28"/>
        </w:rPr>
        <w:t xml:space="preserve">　　五对海南扩大开放的认识</w:t>
      </w:r>
    </w:p>
    <w:p>
      <w:pPr>
        <w:ind w:left="0" w:right="0" w:firstLine="560"/>
        <w:spacing w:before="450" w:after="450" w:line="312" w:lineRule="auto"/>
      </w:pPr>
      <w:r>
        <w:rPr>
          <w:rFonts w:ascii="宋体" w:hAnsi="宋体" w:eastAsia="宋体" w:cs="宋体"/>
          <w:color w:val="000"/>
          <w:sz w:val="28"/>
          <w:szCs w:val="28"/>
        </w:rPr>
        <w:t xml:space="preserve">　　六对海南深化改革的认识</w:t>
      </w:r>
    </w:p>
    <w:p>
      <w:pPr>
        <w:ind w:left="0" w:right="0" w:firstLine="560"/>
        <w:spacing w:before="450" w:after="450" w:line="312" w:lineRule="auto"/>
      </w:pPr>
      <w:r>
        <w:rPr>
          <w:rFonts w:ascii="宋体" w:hAnsi="宋体" w:eastAsia="宋体" w:cs="宋体"/>
          <w:color w:val="000"/>
          <w:sz w:val="28"/>
          <w:szCs w:val="28"/>
        </w:rPr>
        <w:t xml:space="preserve">　　七对海南高质量发展的认识</w:t>
      </w:r>
    </w:p>
    <w:p>
      <w:pPr>
        <w:ind w:left="0" w:right="0" w:firstLine="560"/>
        <w:spacing w:before="450" w:after="450" w:line="312" w:lineRule="auto"/>
      </w:pPr>
      <w:r>
        <w:rPr>
          <w:rFonts w:ascii="宋体" w:hAnsi="宋体" w:eastAsia="宋体" w:cs="宋体"/>
          <w:color w:val="000"/>
          <w:sz w:val="28"/>
          <w:szCs w:val="28"/>
        </w:rPr>
        <w:t xml:space="preserve">　　八对生态文明建设的认识</w:t>
      </w:r>
    </w:p>
    <w:p>
      <w:pPr>
        <w:ind w:left="0" w:right="0" w:firstLine="560"/>
        <w:spacing w:before="450" w:after="450" w:line="312" w:lineRule="auto"/>
      </w:pPr>
      <w:r>
        <w:rPr>
          <w:rFonts w:ascii="宋体" w:hAnsi="宋体" w:eastAsia="宋体" w:cs="宋体"/>
          <w:color w:val="000"/>
          <w:sz w:val="28"/>
          <w:szCs w:val="28"/>
        </w:rPr>
        <w:t xml:space="preserve">　　九对坚持以人民为中心的发展思想的认识</w:t>
      </w:r>
    </w:p>
    <w:p>
      <w:pPr>
        <w:ind w:left="0" w:right="0" w:firstLine="560"/>
        <w:spacing w:before="450" w:after="450" w:line="312" w:lineRule="auto"/>
      </w:pPr>
      <w:r>
        <w:rPr>
          <w:rFonts w:ascii="宋体" w:hAnsi="宋体" w:eastAsia="宋体" w:cs="宋体"/>
          <w:color w:val="000"/>
          <w:sz w:val="28"/>
          <w:szCs w:val="28"/>
        </w:rPr>
        <w:t xml:space="preserve">　　十对坚持和加强党的全面领导的认识</w:t>
      </w:r>
    </w:p>
    <w:p>
      <w:pPr>
        <w:ind w:left="0" w:right="0" w:firstLine="560"/>
        <w:spacing w:before="450" w:after="450" w:line="312" w:lineRule="auto"/>
      </w:pPr>
      <w:r>
        <w:rPr>
          <w:rFonts w:ascii="宋体" w:hAnsi="宋体" w:eastAsia="宋体" w:cs="宋体"/>
          <w:color w:val="000"/>
          <w:sz w:val="28"/>
          <w:szCs w:val="28"/>
        </w:rPr>
        <w:t xml:space="preserve">　　今天正值习总书记在庆祝海南建省办经济特区30周年大会上发表重要讲话半年时间。我们再次举办领导干部专题培训班，主要目的是高举习近平新时代中国特色社会主义思想伟大旗帜，在党的十九大精神指引下，再学习领会、再深刻认识习总书记“4·13”重要讲话和中央12号文件精神，进一步统一思想、凝心聚力，动员全省上下全面深化改革开放，高标准高质量建设海南自由贸易试验区和中国特色自由贸易港，争创新时代中国特色社会主义生动范例。</w:t>
      </w:r>
    </w:p>
    <w:p>
      <w:pPr>
        <w:ind w:left="0" w:right="0" w:firstLine="560"/>
        <w:spacing w:before="450" w:after="450" w:line="312" w:lineRule="auto"/>
      </w:pPr>
      <w:r>
        <w:rPr>
          <w:rFonts w:ascii="宋体" w:hAnsi="宋体" w:eastAsia="宋体" w:cs="宋体"/>
          <w:color w:val="000"/>
          <w:sz w:val="28"/>
          <w:szCs w:val="28"/>
        </w:rPr>
        <w:t xml:space="preserve">　　4月13日，习总书记在海南向全世界亲自宣布，党中央决定支持海南全岛建设自由贸易试验区，逐步探索、稳步推进中国特色自由贸易港建设，赋予了海南改革开放前所未有的重大历史机遇。全省干部群众无比振奋，迸发出了空前的激情和热情。省委及时把大家的激情、热情引导到贯彻落实习总书记“4·13”重要讲话和中央12号文件精神上来。半年来，全省上下齐行动，迅速兴起学习宣传热潮，逐一细化分解落实责任任务，实施最严格的房地产市场调控，大力推动“百万人才进海南”，积极打好招商引资主动战，进一步强化脱贫攻坚举措，稳妥有序推进机构改革，持续加强干部能力提升培训，不折不扣抓好中央巡视反馈意见整改，部署开展“勇当先锋、做好表率”专题活动等，做了大量卓有成效的工作，工作强度、工作难度之大前所未有，工作成效也正在逐步显现，海南全面深化改革开放、高质量发展的良好势头正在加快形成。事实证明，海南的干部是能干事、干成事的。我们一定要坚定信心，再接再厉，决不让千载难逢的发展机遇在我们手上错失。</w:t>
      </w:r>
    </w:p>
    <w:p>
      <w:pPr>
        <w:ind w:left="0" w:right="0" w:firstLine="560"/>
        <w:spacing w:before="450" w:after="450" w:line="312" w:lineRule="auto"/>
      </w:pPr>
      <w:r>
        <w:rPr>
          <w:rFonts w:ascii="宋体" w:hAnsi="宋体" w:eastAsia="宋体" w:cs="宋体"/>
          <w:color w:val="000"/>
          <w:sz w:val="28"/>
          <w:szCs w:val="28"/>
        </w:rPr>
        <w:t xml:space="preserve">　　习总书记“4·13”重要讲话，内涵丰富、博大精深，是深邃高远的理论指引，也是务实可行的路径安排，是我们开启新一轮改革开放、争创中国特色社会主义生动范例的根本遵循和行动纲领。我们一定要深入学、反复悟，融会贯通到实际工作中去。这里，我结合海南实际，结合半年来省委贯彻落实中央精神的部署要求，谈十个方面的认识。</w:t>
      </w:r>
    </w:p>
    <w:p>
      <w:pPr>
        <w:ind w:left="0" w:right="0" w:firstLine="560"/>
        <w:spacing w:before="450" w:after="450" w:line="312" w:lineRule="auto"/>
      </w:pPr>
      <w:r>
        <w:rPr>
          <w:rFonts w:ascii="宋体" w:hAnsi="宋体" w:eastAsia="宋体" w:cs="宋体"/>
          <w:color w:val="000"/>
          <w:sz w:val="28"/>
          <w:szCs w:val="28"/>
        </w:rPr>
        <w:t xml:space="preserve">　　一</w:t>
      </w:r>
    </w:p>
    <w:p>
      <w:pPr>
        <w:ind w:left="0" w:right="0" w:firstLine="560"/>
        <w:spacing w:before="450" w:after="450" w:line="312" w:lineRule="auto"/>
      </w:pPr>
      <w:r>
        <w:rPr>
          <w:rFonts w:ascii="宋体" w:hAnsi="宋体" w:eastAsia="宋体" w:cs="宋体"/>
          <w:color w:val="000"/>
          <w:sz w:val="28"/>
          <w:szCs w:val="28"/>
        </w:rPr>
        <w:t xml:space="preserve">　　对牢固树立“四个意识”、坚定“四个自信”、始终做到“两个维护”的认识</w:t>
      </w:r>
    </w:p>
    <w:p>
      <w:pPr>
        <w:ind w:left="0" w:right="0" w:firstLine="560"/>
        <w:spacing w:before="450" w:after="450" w:line="312" w:lineRule="auto"/>
      </w:pPr>
      <w:r>
        <w:rPr>
          <w:rFonts w:ascii="宋体" w:hAnsi="宋体" w:eastAsia="宋体" w:cs="宋体"/>
          <w:color w:val="000"/>
          <w:sz w:val="28"/>
          <w:szCs w:val="28"/>
        </w:rPr>
        <w:t xml:space="preserve">　　习总书记明确指出，经济特区处于改革开放前沿，对全面加强党的领导和党的建设有着更高要求，海南广大党员干部要坚定维护党中央权威和集中统一领导，自觉在思想上政治上行动上同党中央保持高度一致，自觉站在党和国家大局上想问题、办事情，在践行“四个意识”和“四个自信”上勇当先锋，在讲政治、顾大局、守规矩上做好表率。这是党的领袖对海南各级党员干部的政治嘱托，我们一定要时刻牢记、坚决做到。</w:t>
      </w:r>
    </w:p>
    <w:p>
      <w:pPr>
        <w:ind w:left="0" w:right="0" w:firstLine="560"/>
        <w:spacing w:before="450" w:after="450" w:line="312" w:lineRule="auto"/>
      </w:pPr>
      <w:r>
        <w:rPr>
          <w:rFonts w:ascii="宋体" w:hAnsi="宋体" w:eastAsia="宋体" w:cs="宋体"/>
          <w:color w:val="000"/>
          <w:sz w:val="28"/>
          <w:szCs w:val="28"/>
        </w:rPr>
        <w:t xml:space="preserve">　　十八大以来，特别是省第七次党代会以来，省委坚持全面从严治党，把政治建设摆在首位，全省广大党员干部进一步增强“四个意识”“四个自信”，自觉维护以习近平同志为核心的党中央权威和集中统一领导。但中央巡视组的“政治体检”让我们清醒看到，海南在党的建设、全面从严治党中依然存在一些不足和薄弱环节，比如学习贯彻落实习近平新时代中国特色社会主义思想和十九大精神有待加强，贯彻中央重大决策部署不彻底，政治纪律和政治规矩有待强化，意识形态工作责任制落实不够到位，等等。七届省委第三轮巡视也发现，仍有相当部分党员干部政治理论学习不实不深不透，特别是基层党员干部还存在不少理论盲点、政策盲点，对海南经济特区新的战略定位、现阶段我国社会的主要矛盾、“五位一体”“四个全面”和五大发展理念等内容掌握不牢，等等。这些现象暴露出我们一些部门和市县在政治建设上的短板和漏项，应引起我们高度警醒。</w:t>
      </w:r>
    </w:p>
    <w:p>
      <w:pPr>
        <w:ind w:left="0" w:right="0" w:firstLine="560"/>
        <w:spacing w:before="450" w:after="450" w:line="312" w:lineRule="auto"/>
      </w:pPr>
      <w:r>
        <w:rPr>
          <w:rFonts w:ascii="宋体" w:hAnsi="宋体" w:eastAsia="宋体" w:cs="宋体"/>
          <w:color w:val="000"/>
          <w:sz w:val="28"/>
          <w:szCs w:val="28"/>
        </w:rPr>
        <w:t xml:space="preserve">　　坚决维护党中央的权威和集中统一领导，不能当成口号空喊，而要落实到具体行动上，其中最具体的行动就是学习贯彻落实好习总书记“4·13”重要讲话精神，这是我省当前的首要政治任务、也是长期的工作重点。韩正副总理强调，贯彻中央的精神，贯彻习总书记的讲话，一定要消化以后真正落实好。所以当务之急，就是要学深悟透习总书记重要讲话精神，这也是我们这次办班的初衷。在座的各位都是党政“一把手”，是“关键少数”，要当好“领头雁”，始终在思想上政治上行动上同以习近平同志为核心的党中央保持高度一致，以抓贯彻落实、抓改革开放的具体成效体现对党的绝对忠诚；要带领本部门本地区自觉用习总书记“4·13”重要讲话、中央12号文件精神统领各项工作，切实解决贯彻落实中央决策、省委部署的偏差、温差、落差问题；要坚持以政治建设为统领，严明党的政治纪律和政治规矩，严格遵守党章和党内政治生活准则，做到令行禁止，坚决抵制和反对“七个有之”，旗帜鲜明反对两面派、两面人，坚决反对妄议大政方针、台上一套台下一套、当面一套背后一套、只表态不作为等现象，严肃查处违反政治纪律问题，不断净化政治生态。</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对海南发展机遇的认识</w:t>
      </w:r>
    </w:p>
    <w:p>
      <w:pPr>
        <w:ind w:left="0" w:right="0" w:firstLine="560"/>
        <w:spacing w:before="450" w:after="450" w:line="312" w:lineRule="auto"/>
      </w:pPr>
      <w:r>
        <w:rPr>
          <w:rFonts w:ascii="宋体" w:hAnsi="宋体" w:eastAsia="宋体" w:cs="宋体"/>
          <w:color w:val="000"/>
          <w:sz w:val="28"/>
          <w:szCs w:val="28"/>
        </w:rPr>
        <w:t xml:space="preserve">　　从1980年国务院出台《海南岛问题座谈会纪要》，赋予海南准特区地位，到1988年海南建省办经济特区，再到2024年底海南建设国际旅游岛。海南的发展取得了很大的成绩，但离中央的要求、离海南人民的期望、离中国唯一省级经济特区的定位，还有一定的差距，有一些经验教训值得汲取。回顾海南经历的大起大落，主要有三次：第一次是汽车走私事件、第二次是房地产泡沫、第三次是海南国际旅游岛建设初期房价大涨。</w:t>
      </w:r>
    </w:p>
    <w:p>
      <w:pPr>
        <w:ind w:left="0" w:right="0" w:firstLine="560"/>
        <w:spacing w:before="450" w:after="450" w:line="312" w:lineRule="auto"/>
      </w:pPr>
      <w:r>
        <w:rPr>
          <w:rFonts w:ascii="宋体" w:hAnsi="宋体" w:eastAsia="宋体" w:cs="宋体"/>
          <w:color w:val="000"/>
          <w:sz w:val="28"/>
          <w:szCs w:val="28"/>
        </w:rPr>
        <w:t xml:space="preserve">　　这三次大起大落值得我们反思：为什么海南在改革开放刚刚起步，就发生震动全国的汽车走私事件？为什么一次次的政策利好都被一些投机者当成赚快钱的机会，急功近利？这些弯路从表面上看是投机和外部的冲击，但根子是对中央政策的理解不深、掌握不准、落实不到位。</w:t>
      </w:r>
    </w:p>
    <w:p>
      <w:pPr>
        <w:ind w:left="0" w:right="0" w:firstLine="560"/>
        <w:spacing w:before="450" w:after="450" w:line="312" w:lineRule="auto"/>
      </w:pPr>
      <w:r>
        <w:rPr>
          <w:rFonts w:ascii="宋体" w:hAnsi="宋体" w:eastAsia="宋体" w:cs="宋体"/>
          <w:color w:val="000"/>
          <w:sz w:val="28"/>
          <w:szCs w:val="28"/>
        </w:rPr>
        <w:t xml:space="preserve">　　当前，党中央和习总书记赋予海南全面深化改革开放新的重大责任和使命，在国内外掀起了“海南热”，我们面临千载难逢的发展机遇。如何把握好这次机遇、运用好这些政策，是对海南各级领导干部的重大考验。</w:t>
      </w:r>
    </w:p>
    <w:p>
      <w:pPr>
        <w:ind w:left="0" w:right="0" w:firstLine="560"/>
        <w:spacing w:before="450" w:after="450" w:line="312" w:lineRule="auto"/>
      </w:pPr>
      <w:r>
        <w:rPr>
          <w:rFonts w:ascii="宋体" w:hAnsi="宋体" w:eastAsia="宋体" w:cs="宋体"/>
          <w:color w:val="000"/>
          <w:sz w:val="28"/>
          <w:szCs w:val="28"/>
        </w:rPr>
        <w:t xml:space="preserve">　　海南发展的重大机遇在哪里？集中体现在中央举全国之力把海南打造成“三区一中心”的战略定位上。具体体现在支持海南高标准高质量建设全岛自由贸易试验区、探索建设中国特色自由贸易港，推动形成全面开放新格局上；具体体现在支持海南以发展旅游业、现代服务业、高新技术产业为主导，推动服务贸易加快发展，建设现代化经济体系上；具体体现在支持海南积极培育旅游消费新业态、新热点，提升高端旅游消费水平，建设国际旅游消费中心上；具体体现在支持海南深度融入海洋强国、“一带一路”建设、军民融合发展等重大战略，建设国家重大战略服务保障区上；具体体现在支持海南完善公共服务体系，加强和创新社会管理上；具体体现在支持海南建设国家生态文明试验区，谱写美丽中国海南篇章上；具体体现在支持海南实行更加积极、更加开放、更加有效的人才政策上。</w:t>
      </w:r>
    </w:p>
    <w:p>
      <w:pPr>
        <w:ind w:left="0" w:right="0" w:firstLine="560"/>
        <w:spacing w:before="450" w:after="450" w:line="312" w:lineRule="auto"/>
      </w:pPr>
      <w:r>
        <w:rPr>
          <w:rFonts w:ascii="宋体" w:hAnsi="宋体" w:eastAsia="宋体" w:cs="宋体"/>
          <w:color w:val="000"/>
          <w:sz w:val="28"/>
          <w:szCs w:val="28"/>
        </w:rPr>
        <w:t xml:space="preserve">　　怎样抓住这些机遇？我们要认真汲取海南“大起大落”的深刻教训，举一反三，坚决防止空喊口号、纸上谈兵，不切实际、头脑发热，朝令夕改、决策摇摆，等待观望、无所作为，投机取巧、一夜暴富等五种不良倾向。一要吃透中央精神。为什么我一再强调，一定要原原本本、反反复复、入脑入心地学习习总书记“4·13”重要讲话？因为只有吃透中央精神、时刻对标对表，搞清楚“干成什么样”“怎么干”，我们才不会想着一口气吃个胖子、不会想当然、不会走弯路、不会错失良机，才能始终确保正确方向。二要崇尚实干。邓小平同志曾说，不干，半点马克思主义都没有。事业一定是靠干出来的，海南自由贸易试验区和中国特色自由贸易港，靠喊是喊不出来的，关键靠干。各级党员干部要立行立做、尽职尽责抓好贯彻落实。三要谋定而后动。海南建设自由贸易试验区和中国特色自由贸易港是一项长期的、开创性的工作，不可能轻轻松松、敲锣打鼓实现的，一定要对前进路上的困难和挑战有足够清醒认识。各级党委（党组）要保持战略定力，谋划推进工作、出台措施一定要对标党中央和习总书记要求，对标中央12号文件和11个配套实施方案，想明白后再干，既不抢跑，也不拖延。四要坚决果敢抓落实。习总书记“4·13”重要讲话中的具体要求和中央12号文件，我们细化分解了350多项任务，并召开省委七届四次全会出台了46条决定，等等，这些都必须不折不扣地执行，不能犹犹豫豫，不能合意的就执行、不合意的就不执行，或者新官不理旧账，变来变去，造成干部群众无所适从，延误宝贵发展时机。五要主动作为，敢闯敢试。不能习惯“等靠要”，也不能习惯于中央给政策，一定要主动对号入座认领任务，主动思考谋划、调查研究，主动攻坚克难、改革创新，以积极进取赢得未来。六要保持历史耐心，埋头苦干。各级党员干部要有“功成不必在我”的精神境界和“功成必定有我”的历史担当，发扬钉钉子的精神，多做打基础、利长远的工作。要按照推进海南全面深化改革开放领导小组第一次会议精神，具体在人才、产业体系、营商环境、“五网”基础设施、乡村振兴、脱贫攻坚、生态环境、教育文化卫生、维稳、社会治理、干部队伍、党的建设等12个方面打牢基础，以脚踏实地、埋头苦干的新气象、新作为，努力创造新业绩、形成新标杆。</w:t>
      </w:r>
    </w:p>
    <w:p>
      <w:pPr>
        <w:ind w:left="0" w:right="0" w:firstLine="560"/>
        <w:spacing w:before="450" w:after="450" w:line="312" w:lineRule="auto"/>
      </w:pPr>
      <w:r>
        <w:rPr>
          <w:rFonts w:ascii="宋体" w:hAnsi="宋体" w:eastAsia="宋体" w:cs="宋体"/>
          <w:color w:val="000"/>
          <w:sz w:val="28"/>
          <w:szCs w:val="28"/>
        </w:rPr>
        <w:t xml:space="preserve">　　三</w:t>
      </w:r>
    </w:p>
    <w:p>
      <w:pPr>
        <w:ind w:left="0" w:right="0" w:firstLine="560"/>
        <w:spacing w:before="450" w:after="450" w:line="312" w:lineRule="auto"/>
      </w:pPr>
      <w:r>
        <w:rPr>
          <w:rFonts w:ascii="宋体" w:hAnsi="宋体" w:eastAsia="宋体" w:cs="宋体"/>
          <w:color w:val="000"/>
          <w:sz w:val="28"/>
          <w:szCs w:val="28"/>
        </w:rPr>
        <w:t xml:space="preserve">　　对新时代海南成为全面深化改革开放新标杆的认识</w:t>
      </w:r>
    </w:p>
    <w:p>
      <w:pPr>
        <w:ind w:left="0" w:right="0" w:firstLine="560"/>
        <w:spacing w:before="450" w:after="450" w:line="312" w:lineRule="auto"/>
      </w:pPr>
      <w:r>
        <w:rPr>
          <w:rFonts w:ascii="宋体" w:hAnsi="宋体" w:eastAsia="宋体" w:cs="宋体"/>
          <w:color w:val="000"/>
          <w:sz w:val="28"/>
          <w:szCs w:val="28"/>
        </w:rPr>
        <w:t xml:space="preserve">　　党中央从决定开发建设海南开始，就对海南高看一眼、厚爱一分，决心把海南岛好好发展起来，体现中国特色社会主义制度的优越性。改革开放之初，主政广东的习仲勋同志先后三次到海南行政区调研，1980年主持研究并向中央提交了《关于加快海南经济建设几个问题的提议》，同年6月国务院在北京召开座谈会，形成《海南岛问题座谈会纪要》。1984年，邓小平同志提出，我们还要开发海南岛，如果能把海南岛的经济迅速发展起来，那就是很大的胜利。1987年6月，邓小平同志公开表示“我们正在搞一个更大的特区，这就是海南岛经济特区，海南岛好好发展起来，是很了不起的”。2024年4月，习总书记视察海南时指出，如果把海南岛发展起来，中国特色社会主义就很有说服力，就能够增强人们对中国特色社会主义的信心；要求海南的同志一定要埋头苦干、奋起直追，使海南成为实践中国特色社会主义的生动范例。今年4月13日，习总书记再次要求海南广大干部群众再接再厉，建设自由贸易试验区和中国特色自由贸易港，着力打造全面深化改革开放试验区、国家生态文明试验区、国际旅游消费中心、国家重大战略服务保障区，争创新时代中国特色社会主义生动范例，让海南成为展示中国风范、中国气派、中国形象的靓丽名片。以上这些我们可以认识到，把海南好好发展起来，不仅仅算的是经济账，更重要的算的是政治账，就是要彰显中国特色社会主义制度的优越性，增强人们对中国特色社会主义的“四个自信”，增强中华民族的凝聚力和向心力。习总书记在两次讲话中都要求海南争创“生动范例”，对海南寄予厚望，对我们的工作提出了更高要求。因此我们要站在党和国家事业发展的战略高度，拿出雄心壮志，把海南全面深化改革开放作为一项重大的政治任务来抓实抓好，勇当尖兵、树立标杆。</w:t>
      </w:r>
    </w:p>
    <w:p>
      <w:pPr>
        <w:ind w:left="0" w:right="0" w:firstLine="560"/>
        <w:spacing w:before="450" w:after="450" w:line="312" w:lineRule="auto"/>
      </w:pPr>
      <w:r>
        <w:rPr>
          <w:rFonts w:ascii="宋体" w:hAnsi="宋体" w:eastAsia="宋体" w:cs="宋体"/>
          <w:color w:val="000"/>
          <w:sz w:val="28"/>
          <w:szCs w:val="28"/>
        </w:rPr>
        <w:t xml:space="preserve">　　习总书记“4·13”重要讲话和中央12号文件公布后，全国各地特别是发达地区都自觉深入学习贯彻，加大改革开放力度，比如上海出台了“扩大开放100条”行动方案，广东提出“外资十条”修订版等等。可以说，当前全国各地改革开放千帆竞发、百舸争流，海南不进则退、慢进也是退，必须增强紧迫感、危机感和责任感，用足用好政策，按照习总书记以制度创新为核心建设全岛自由贸易试验区的要求，敢闯敢试、敢于创新。但越是深化改革、扩大开放，越是要绷紧防范化解风险这根弦。放得开的前提是要管得住。大家要切实增强忧患意识、风险意识，在意识形态、拒腐防变、生态环境、打击黄赌毒、打击非法走私、房地产市场、金融债务、扫黑除恶、安全生产、防灾减灾等重点领域牢牢守住底线，决不能一放就乱，更不允许干扰、阻碍和迟滞海南全面深化改革开放的事情发生，确保全岛自由贸易试验区、中国特色自由贸易港建设顺利推进。</w:t>
      </w:r>
    </w:p>
    <w:p>
      <w:pPr>
        <w:ind w:left="0" w:right="0" w:firstLine="560"/>
        <w:spacing w:before="450" w:after="450" w:line="312" w:lineRule="auto"/>
      </w:pPr>
      <w:r>
        <w:rPr>
          <w:rFonts w:ascii="宋体" w:hAnsi="宋体" w:eastAsia="宋体" w:cs="宋体"/>
          <w:color w:val="000"/>
          <w:sz w:val="28"/>
          <w:szCs w:val="28"/>
        </w:rPr>
        <w:t xml:space="preserve">　　在守住底线的前提下，我们要坚持全球视野，对标国际通行规则，结合海南自身优势，重点在以下六个方面争创新时代中国特色社会主义生动范例。一是在生态文明建设方面。生态环境是我们的最大特色与优势，最有条件争创生动范例。我们要牢记习总书记嘱托，始终把保护生态作为重大政治责任，以最严的措施，确保生态环境只能更好、不能变差，以最好的资源吸引最好的投资，把最好的资源变成百姓共享的福祉，真正把绿水青山变成百姓的金山银山，建设全世界生态最好、环境最美的自由贸易试验区和中国特色自由贸易港。二是在房地产调控方面。防止炒房不仅是经济问题、发展问题、民生问题，更是政治问题，也是对我们执政能力和水平的检验。要不折不扣贯彻落实习总书记重要批示精神，坚决防范炒房炒地投机行为，实行最严格的节约用地制度，完善住房保障和供应体系，妥善解决好本地居民住房问题，构建房地产调控长效机制。三是在营造一流营商环境方面。对标国内一流、全球前列，始终把优化营商环境作为重要任务，既抓硬件环境，又抓制度改革创新，积极构建与国际投资贸易规则相接轨的体制机制。四是在全面融入“一带一路”战略、建设21世纪海上丝绸之路重要战略支点方面。要深度谋划利用好博鳌亚洲论坛和海外侨胞、琼籍乡亲遍布世界等优势，加强同“一带一路”沿线国家和地区务实合作，深化区域合作交流，努力建设泛南海经济合作圈。五是在欠发达地区走出一条高水平开放高质量发展路子方面。要深化供给侧结构性改革，在扩大开放中培育壮大重点产业，打造国际旅游消费中心，大力实施创新驱动发展战略和乡村振兴战略，不断培育新产业新动能。六是在打造廉洁政府方面。要以改革创新精神加强廉洁政府建设，制定公职人员行为规范和具体规章，建立健全不敢腐、不能腐、不想腐的长效机制，努力实现干部清正、政府清廉、政治清明。</w:t>
      </w:r>
    </w:p>
    <w:p>
      <w:pPr>
        <w:ind w:left="0" w:right="0" w:firstLine="560"/>
        <w:spacing w:before="450" w:after="450" w:line="312" w:lineRule="auto"/>
      </w:pPr>
      <w:r>
        <w:rPr>
          <w:rFonts w:ascii="宋体" w:hAnsi="宋体" w:eastAsia="宋体" w:cs="宋体"/>
          <w:color w:val="000"/>
          <w:sz w:val="28"/>
          <w:szCs w:val="28"/>
        </w:rPr>
        <w:t xml:space="preserve">　　四</w:t>
      </w:r>
    </w:p>
    <w:p>
      <w:pPr>
        <w:ind w:left="0" w:right="0" w:firstLine="560"/>
        <w:spacing w:before="450" w:after="450" w:line="312" w:lineRule="auto"/>
      </w:pPr>
      <w:r>
        <w:rPr>
          <w:rFonts w:ascii="宋体" w:hAnsi="宋体" w:eastAsia="宋体" w:cs="宋体"/>
          <w:color w:val="000"/>
          <w:sz w:val="28"/>
          <w:szCs w:val="28"/>
        </w:rPr>
        <w:t xml:space="preserve">　　对海南建设国家重大战略服务保障区的认识</w:t>
      </w:r>
    </w:p>
    <w:p>
      <w:pPr>
        <w:ind w:left="0" w:right="0" w:firstLine="560"/>
        <w:spacing w:before="450" w:after="450" w:line="312" w:lineRule="auto"/>
      </w:pPr>
      <w:r>
        <w:rPr>
          <w:rFonts w:ascii="宋体" w:hAnsi="宋体" w:eastAsia="宋体" w:cs="宋体"/>
          <w:color w:val="000"/>
          <w:sz w:val="28"/>
          <w:szCs w:val="28"/>
        </w:rPr>
        <w:t xml:space="preserve">　　中央为什么选择海南建设自由贸易试验区和中国特色自由贸易港？根本原因在于海南有独特的地理区位优势，能更好地服务国家战略。习总书记2024年视察海南时指出，海南是国家南大门，地理位置重要；把海南建设好，把祖国南大门守卫好，政治责任重大，是光荣的使命。在“4·13”重要讲话中又强调，要打造国家军民融合创新示范区，加快推进南海资源开发服务保障基地和海上救援基地建设，坚决守好中国南大门。韩正副总理明确指出，海南要紧紧围绕建设国家重大战略服务保障区，全面加强支撑和保障能力建设，切实履行好党中央赋予的重要使命。我们要深刻认识到，海南肩负着守卫南海、建设海洋强国、实施“一带一路”倡议、推动军民融合发展等国家使命，必须举全省之力建设好国家重大战略服务保障区。</w:t>
      </w:r>
    </w:p>
    <w:p>
      <w:pPr>
        <w:ind w:left="0" w:right="0" w:firstLine="560"/>
        <w:spacing w:before="450" w:after="450" w:line="312" w:lineRule="auto"/>
      </w:pPr>
      <w:r>
        <w:rPr>
          <w:rFonts w:ascii="宋体" w:hAnsi="宋体" w:eastAsia="宋体" w:cs="宋体"/>
          <w:color w:val="000"/>
          <w:sz w:val="28"/>
          <w:szCs w:val="28"/>
        </w:rPr>
        <w:t xml:space="preserve">　　我们在建设海南自由贸易试验区和中国特色自由贸易港的过程中，决不能只顾眼前不顾长远、只顾局部不顾全局，要自觉从服务国家重大战略的角度来推动改革开放发展。如何服务国家战略？一要高起点发展海洋经济。海南是我国海洋面积最大的省份，我们一定要做好海洋经济这篇潜力巨大的文章。要加快南海油气资源勘探开发，加快培育海洋生物、海洋可再生资源、海洋工程装备研发与应用等新兴产业，大力发展海洋科技，建设海洋强省，更好地为建设海洋强国做贡献。二要加强南海维权和开发服务保障能力建设。加快推进南海资源开发服务保障基地和海上救援基地建设，逐步实现海陆空救援保障设施全面覆盖，提升深远海应急救援能力。三要推进军民融合深度发展。建立健全军民融合发展体制机制，推动军地基础设施、科技、教育、医疗等资源共享共用，深入实施军民融合工程，建设文昌国际航天城，打造军民融合创新示范区。</w:t>
      </w:r>
    </w:p>
    <w:p>
      <w:pPr>
        <w:ind w:left="0" w:right="0" w:firstLine="560"/>
        <w:spacing w:before="450" w:after="450" w:line="312" w:lineRule="auto"/>
      </w:pPr>
      <w:r>
        <w:rPr>
          <w:rFonts w:ascii="宋体" w:hAnsi="宋体" w:eastAsia="宋体" w:cs="宋体"/>
          <w:color w:val="000"/>
          <w:sz w:val="28"/>
          <w:szCs w:val="28"/>
        </w:rPr>
        <w:t xml:space="preserve">　　五</w:t>
      </w:r>
    </w:p>
    <w:p>
      <w:pPr>
        <w:ind w:left="0" w:right="0" w:firstLine="560"/>
        <w:spacing w:before="450" w:after="450" w:line="312" w:lineRule="auto"/>
      </w:pPr>
      <w:r>
        <w:rPr>
          <w:rFonts w:ascii="宋体" w:hAnsi="宋体" w:eastAsia="宋体" w:cs="宋体"/>
          <w:color w:val="000"/>
          <w:sz w:val="28"/>
          <w:szCs w:val="28"/>
        </w:rPr>
        <w:t xml:space="preserve">　　对海南扩大开放的认识</w:t>
      </w:r>
    </w:p>
    <w:p>
      <w:pPr>
        <w:ind w:left="0" w:right="0" w:firstLine="560"/>
        <w:spacing w:before="450" w:after="450" w:line="312" w:lineRule="auto"/>
      </w:pPr>
      <w:r>
        <w:rPr>
          <w:rFonts w:ascii="宋体" w:hAnsi="宋体" w:eastAsia="宋体" w:cs="宋体"/>
          <w:color w:val="000"/>
          <w:sz w:val="28"/>
          <w:szCs w:val="28"/>
        </w:rPr>
        <w:t xml:space="preserve">　　从世界潮流看，开放带来进步，封闭必然落后，只有开放合作，发展道路才能越走越宽。从岛屿地区发展经验看，岛屿经济体的根本出路在于开放。海南作为欠发达地区，经济体量小，地理单元独立，互联互通水平和要素配置效率不高，开放就是我们的生命线，只有开放才能使各种生产要素更加合理流动、推动经济快速增长。所以习总书记特别强调，海南要坚持开放为先，实行更加积极主动的开放战略，加快建立开放型经济新体制，推动形成全面开放新格局。</w:t>
      </w:r>
    </w:p>
    <w:p>
      <w:pPr>
        <w:ind w:left="0" w:right="0" w:firstLine="560"/>
        <w:spacing w:before="450" w:after="450" w:line="312" w:lineRule="auto"/>
      </w:pPr>
      <w:r>
        <w:rPr>
          <w:rFonts w:ascii="宋体" w:hAnsi="宋体" w:eastAsia="宋体" w:cs="宋体"/>
          <w:color w:val="000"/>
          <w:sz w:val="28"/>
          <w:szCs w:val="28"/>
        </w:rPr>
        <w:t xml:space="preserve">　　习总书记在今年4月博鳌亚洲论坛年会上向全世界宣告，中国开放的大门不会关闭，只会越开越大。当前，“逆全球化”思潮泛起，贸易保护主义和单边主义盛行。习总书记亲自谋划、亲自部署、亲自推动、亲自宣布支持海南全岛建设自由贸易试验区，逐步探索、稳步推进中国特色自由贸易港建设，分步骤、分阶段建立自由贸易港政策和制度体系。这是党中央着眼于国际国内发展大局，深入研究、统筹考虑、科学谋划作出的重大决策，是彰显我国扩大对外开放、积极推动经济全球化决心的重大举措。这是海南的重大机遇，也是责任担当，我们必须实行更加积极主动的开放战略，推动形成全面开放新格局。</w:t>
      </w:r>
    </w:p>
    <w:p>
      <w:pPr>
        <w:ind w:left="0" w:right="0" w:firstLine="560"/>
        <w:spacing w:before="450" w:after="450" w:line="312" w:lineRule="auto"/>
      </w:pPr>
      <w:r>
        <w:rPr>
          <w:rFonts w:ascii="宋体" w:hAnsi="宋体" w:eastAsia="宋体" w:cs="宋体"/>
          <w:color w:val="000"/>
          <w:sz w:val="28"/>
          <w:szCs w:val="28"/>
        </w:rPr>
        <w:t xml:space="preserve">　　一要加快建设全岛自由贸易试验区。按中央要求，我们要利用2-3年时间高标准建设全岛自由贸易试验区。具体说来，需要我们在以下六个方面发力：一是对接国际通行的投资贸易规则，完善外商投资负面清单管理制度，实行高水平的投资自由化。二是以高水平贸易便利化为目标，努力在一两个细分市场上建成全球贸易中心；深化服务贸易创新发展，提高服务贸易的国际化水平。三是建立海南自由贸易账户体系，探索资本项目可自由兑换，以较高的人民币国际化和利率市场化水平服务实体经济。四是以供给侧结构性改革为主线，转换经济发展动力，优化经济发展结构，培育壮大以南繁、深海、航天为重点的高新技术产业，推动经济高质量发展。五是大力推动政府职能转变，加强事中事后监管，努力构建法治化、国际化、便利化和公平高效透明可预期的营商环境。六是创新人流、物流、资金流的监管方式，做到实时、全方位管住管好。</w:t>
      </w:r>
    </w:p>
    <w:p>
      <w:pPr>
        <w:ind w:left="0" w:right="0" w:firstLine="560"/>
        <w:spacing w:before="450" w:after="450" w:line="312" w:lineRule="auto"/>
      </w:pPr>
      <w:r>
        <w:rPr>
          <w:rFonts w:ascii="宋体" w:hAnsi="宋体" w:eastAsia="宋体" w:cs="宋体"/>
          <w:color w:val="000"/>
          <w:sz w:val="28"/>
          <w:szCs w:val="28"/>
        </w:rPr>
        <w:t xml:space="preserve">　　二要为建设中国特色自由贸易港做好衔接。中央提出先建设自由贸易试验区，分步骤、分阶段建立自由贸易港政策和制度体系，到2024年自由贸易试验区建设取得重要进展，到2024年中国特色自由贸易港制度初步建立。在建成全岛自由贸易试验区，管住管好人流、物流、资金流等基础上，进一步提高投资自由化、贸易便利化和金融等现代服务业开放水平，推动人员、货物和资金跨境自由流动，努力建设体现中国特色、符合中国国情、符合海南发展定位的自由贸易港。</w:t>
      </w:r>
    </w:p>
    <w:p>
      <w:pPr>
        <w:ind w:left="0" w:right="0" w:firstLine="560"/>
        <w:spacing w:before="450" w:after="450" w:line="312" w:lineRule="auto"/>
      </w:pPr>
      <w:r>
        <w:rPr>
          <w:rFonts w:ascii="宋体" w:hAnsi="宋体" w:eastAsia="宋体" w:cs="宋体"/>
          <w:color w:val="000"/>
          <w:sz w:val="28"/>
          <w:szCs w:val="28"/>
        </w:rPr>
        <w:t xml:space="preserve">　　三要加快推动现代服务业高度开放。习总书记强调，海南发展不能以转口贸易和加工制造为重点，而要以发展旅游业、现代服务业、高新技术产业为主导。我们要瞄准国际标准，下大气力调优结构，在发展旅游、互联网、医疗健康、金融、会展等现代服务业对外开放方面先行先试。比如要设立海南国际离岸创新创业示范区；实施更加开放便利的离岛免税购物政策，扩大免税品范围、数量和免税店设立，提高免税购物限额；打造国家体育旅游示范区；以国际医疗旅游为切入点，培育壮大医疗健康产业，等等，争取尽早取得实效、收获成果。</w:t>
      </w:r>
    </w:p>
    <w:p>
      <w:pPr>
        <w:ind w:left="0" w:right="0" w:firstLine="560"/>
        <w:spacing w:before="450" w:after="450" w:line="312" w:lineRule="auto"/>
      </w:pPr>
      <w:r>
        <w:rPr>
          <w:rFonts w:ascii="宋体" w:hAnsi="宋体" w:eastAsia="宋体" w:cs="宋体"/>
          <w:color w:val="000"/>
          <w:sz w:val="28"/>
          <w:szCs w:val="28"/>
        </w:rPr>
        <w:t xml:space="preserve">　　四要深化对外交往与合作，打造我国面向太平洋和印度洋的重要对外开放门户。这是我们建设全面深化改革开放试验区的重要职责，要适应经济全球化新形势，实行更加积极主动的开放战略，探索建立开放型经济新体制；充分放大博鳌亚洲论坛效应，高水平建设21世纪海上丝绸之路文化、教育、农业、旅游交流平台；加强与东南亚国家的沟通交流，开展旅游、环境保护、海洋渔业、人文交流、创新创业、防灾减灾等领域合作，吸引沿线国家和地区参与海南自由贸易试验区和中国特色自由贸易港建设。</w:t>
      </w:r>
    </w:p>
    <w:p>
      <w:pPr>
        <w:ind w:left="0" w:right="0" w:firstLine="560"/>
        <w:spacing w:before="450" w:after="450" w:line="312" w:lineRule="auto"/>
      </w:pPr>
      <w:r>
        <w:rPr>
          <w:rFonts w:ascii="黑体" w:hAnsi="黑体" w:eastAsia="黑体" w:cs="黑体"/>
          <w:color w:val="000000"/>
          <w:sz w:val="36"/>
          <w:szCs w:val="36"/>
          <w:b w:val="1"/>
          <w:bCs w:val="1"/>
        </w:rPr>
        <w:t xml:space="preserve">【篇六】对照党中央号召和要求方面的不足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根据《关于认真开好2024年度县以上党和国家机关党员领导干部民主生活会的通知》要求，会前，我聚焦主题深化学习，坚持学深悟透，打牢开好这次年度民主生活会的思想基础。同时，紧密结合工作实际，深入开展谈心谈话，广泛征求意见建议，紧紧围绕“认真学习贯彻xxx新时代中国特色社会主义思想，加强政治建设，提高政治能力，坚守人民情怀，夺取决胜全面建成小康社会、实现第一个百年奋斗目标的伟大胜利，开启全面建设社会主义现代化新征程”主题，对照会议方案明确5个方面查找自身存在的差距和不足，结合典型事例进行了深刻剖析，明确了今后努力方向和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(一)学懂弄通做实xxx新时代中国特色社会主义思想，把握正确政治方向，提高政治能力，增强“四个意识”、坚定“四个自信”、做到“两个维护方面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一是政治理论学习流于形式。虽然在学习新时代中国特色社会主义思想时，能够相互交流、拓宽学习方法，但没有做到学习与工作“两手抓”，没有做到经常性运用党的理论武装头脑解决自己的思想问题，没有对理论进行系统研究和深刻领会，致使理论水平不高。比如：在一年内很难深入系统地读几本党的基本知识、基本理论方面的书籍，在解决具体问题时不能很好地结合理论联系实际。二是“四个意识”不牢固、“四个自信”不坚定。平时除了参加班子例行学习外，都很少能自觉主动地抽出时间学习政治理论方面的书籍，没有在理论研究上下功夫，学习中集中通读文章、看报纸和电视新闻较多，认真坐下来研究原著少。三是学习不深入。在贯彻xxx新时代中国特色社会主义思想，坚决维护xxx的核心地位、维护党中央权威和集中统一领导方面，虽然能自觉在思想上政治上行动上同以xxx为核心的党中央保持高度一致，但对xxx新时代中国特色社会主义思想，满足于学习了、理解了，能够深入领悟其“八个明确”、“十四个坚持”的核心要义，但在系统把握学、拓展延伸学、联系实际学上下功夫还不够。</w:t>
      </w:r>
    </w:p>
    <w:p>
      <w:pPr>
        <w:ind w:left="0" w:right="0" w:firstLine="560"/>
        <w:spacing w:before="450" w:after="450" w:line="312" w:lineRule="auto"/>
      </w:pPr>
      <w:r>
        <w:rPr>
          <w:rFonts w:ascii="宋体" w:hAnsi="宋体" w:eastAsia="宋体" w:cs="宋体"/>
          <w:color w:val="000"/>
          <w:sz w:val="28"/>
          <w:szCs w:val="28"/>
        </w:rPr>
        <w:t xml:space="preserve">　　(二)坚持和加强党的全面领导，充分发挥各级党组织的政治功能，团结带领人民群众不折不扣贯彻落实中央决策部署和省委工作要求方面</w:t>
      </w:r>
    </w:p>
    <w:p>
      <w:pPr>
        <w:ind w:left="0" w:right="0" w:firstLine="560"/>
        <w:spacing w:before="450" w:after="450" w:line="312" w:lineRule="auto"/>
      </w:pPr>
      <w:r>
        <w:rPr>
          <w:rFonts w:ascii="宋体" w:hAnsi="宋体" w:eastAsia="宋体" w:cs="宋体"/>
          <w:color w:val="000"/>
          <w:sz w:val="28"/>
          <w:szCs w:val="28"/>
        </w:rPr>
        <w:t xml:space="preserve">　　对比班子的其他同志，对比自己的初心状态，感觉吃苦精神弱化了，工作责任心不强了，完成任务标准降低了，那种时不我待、夙夜为公的劲头已经逐渐淡化。具体讲，一是抓工作力度不够。围绕落实省“XXX”工作部署，推进市委、县委“XXX”工作举措，对其深远意义思考不深、实践路径把握不准，在抓工作推进落实上还存在一手软、一手硬的现象。抓工作容易落入走过场，认为安排了既是落实了，存在追求形式、忽略实效，缺乏一竿子到底精神。二是工作创新动力不足。有时觉得自己当领导干部多年了，有安于现状、求稳、怕出问题的思想存在，在一定程度上缺乏闯劲、拼劲，缺乏抓铁有痕、踏石有印精神，精神状态有所懈怠，得心应手的工作抓得多一些、实一些，难度大、见效慢的工作抓得虚一些、少一些，虽有一些新想法，但也只停留在心动而无行动的状态。三是主动作为意识不强。实际工作中，很少主动去想办法、主动去解决问题、主动去推动工作，缺乏“螺丝钉”精神，离领导干部要事事带头、以上率下还有一定差距。比如在XX工作上，基本都是在推着走，上面催一催，我们往前赶一赶;基本都是在绕道走，与相关部门协调工作出现困难，能回避就回避，能搁置就搁置，致使到目前为止，工作推动较慢。</w:t>
      </w:r>
    </w:p>
    <w:p>
      <w:pPr>
        <w:ind w:left="0" w:right="0" w:firstLine="560"/>
        <w:spacing w:before="450" w:after="450" w:line="312" w:lineRule="auto"/>
      </w:pPr>
      <w:r>
        <w:rPr>
          <w:rFonts w:ascii="宋体" w:hAnsi="宋体" w:eastAsia="宋体" w:cs="宋体"/>
          <w:color w:val="000"/>
          <w:sz w:val="28"/>
          <w:szCs w:val="28"/>
        </w:rPr>
        <w:t xml:space="preserve">　　(三)履职尽责，担当作为，着力破解突出矛盾和问题，防范化解风险挑战，统筹做好新冠肺炎疫情防控和经济社会发展工作，扎实做好“六稳”工作、全面落实“六保”任务，全力抓好脱贫攻坚等工作方面</w:t>
      </w:r>
    </w:p>
    <w:p>
      <w:pPr>
        <w:ind w:left="0" w:right="0" w:firstLine="560"/>
        <w:spacing w:before="450" w:after="450" w:line="312" w:lineRule="auto"/>
      </w:pPr>
      <w:r>
        <w:rPr>
          <w:rFonts w:ascii="宋体" w:hAnsi="宋体" w:eastAsia="宋体" w:cs="宋体"/>
          <w:color w:val="000"/>
          <w:sz w:val="28"/>
          <w:szCs w:val="28"/>
        </w:rPr>
        <w:t xml:space="preserve">　　一是脱贫攻坚理论武装还不扎实。虽然经常参加中心组学习、干部集体学习等，但对xxxxx关于扶贫工作重要论述和党中央脱贫攻坚决策部署进行了学习，但仍依旧存在学习不及时、开展研讨交流不扎实、不深刻等问题，在学懂弄通上还有差距。二是政策落实有偏差。脱贫政策宣传上存在以会议贯彻会议、为了落实而落实的现象，脱贫攻坚政策宣讲做得不够，与贫困群众沟通交流不多，对存在的矛盾问题未能做到及时化解，导致群众知晓率不高，扶贫领域信访突出。三是统筹全局意识有差距。对疫情防控工作的认识局限于一个单位，工作的重点放在自己管辖的范围内，认为只要做好重点部位重点人员的防控管理工作就可以，而对有交集的单位和人员的关注和考虑不够，导致防控工作存在漏洞，同时，对新形势新情况的学习需要更加深入。由于疫情期间工作头绪繁多，不能主动利用业余时间系统深入的学习研究党中央上级单位对疫情防控的文件指示精神，通常是上级要求学什么就着重学什么，与现岗位工作联系紧密的就多学，联系少的就少学或不学。</w:t>
      </w:r>
    </w:p>
    <w:p>
      <w:pPr>
        <w:ind w:left="0" w:right="0" w:firstLine="560"/>
        <w:spacing w:before="450" w:after="450" w:line="312" w:lineRule="auto"/>
      </w:pPr>
      <w:r>
        <w:rPr>
          <w:rFonts w:ascii="宋体" w:hAnsi="宋体" w:eastAsia="宋体" w:cs="宋体"/>
          <w:color w:val="000"/>
          <w:sz w:val="28"/>
          <w:szCs w:val="28"/>
        </w:rPr>
        <w:t xml:space="preserve">　　(四)学习贯彻党的__精神，对照党中央提出的“十四五”经济社会发展主要目标和2024年远景目标，以及省委XX全会、市委XX全会精神，加强科学谋划，查找短板弱项方面</w:t>
      </w:r>
    </w:p>
    <w:p>
      <w:pPr>
        <w:ind w:left="0" w:right="0" w:firstLine="560"/>
        <w:spacing w:before="450" w:after="450" w:line="312" w:lineRule="auto"/>
      </w:pPr>
      <w:r>
        <w:rPr>
          <w:rFonts w:ascii="宋体" w:hAnsi="宋体" w:eastAsia="宋体" w:cs="宋体"/>
          <w:color w:val="000"/>
          <w:sz w:val="28"/>
          <w:szCs w:val="28"/>
        </w:rPr>
        <w:t xml:space="preserve">　　一是存在学用脱节现象。虽然也经常学习党的__精神，党中央提出的“十四五”经济社会发展主要目标和2024年远景目标，以及省委XX全会、市委XX全会精神等，但往往停留于表面，对结合上级精神，结合XX实际，谋划业务工作方面思考不足，存在学用脱节。二是深谋远虑不足。针对XX工作十四五思考不足、谋划不多，片面认为该项工作上级有规划有目标，只需要等待上级文件精神，认真执行和实施就行了，自身“等靠要”的思想严重。三是矛盾应对不力。发展理念创新上，面对发展过程中遇到的矛盾风险挑战，未能积极主动，打好主动仗。在XX上，由于我县经济基础薄弱区位优势不明显，XX项目实现了投资过亿，但因客观原因仍然无法开工，作为项目联系领导，简单认为是政策原因，自己无法把控，未能及时帮助协调，针对项目推进中的困难和矛盾也办法不多，措施过少。</w:t>
      </w:r>
    </w:p>
    <w:p>
      <w:pPr>
        <w:ind w:left="0" w:right="0" w:firstLine="560"/>
        <w:spacing w:before="450" w:after="450" w:line="312" w:lineRule="auto"/>
      </w:pPr>
      <w:r>
        <w:rPr>
          <w:rFonts w:ascii="宋体" w:hAnsi="宋体" w:eastAsia="宋体" w:cs="宋体"/>
          <w:color w:val="000"/>
          <w:sz w:val="28"/>
          <w:szCs w:val="28"/>
        </w:rPr>
        <w:t xml:space="preserve">　　(五)落实全面从严治党责任，贯彻执行《党委(党组)落实全面从严治党主体责任规定》，带头严守政治纪律和政治规矩，旗帜鲜明地批评和纠正违规违纪言行，锲而不舍落实中央八项规定精神，坚决反对形式主义官僚主义方面</w:t>
      </w:r>
    </w:p>
    <w:p>
      <w:pPr>
        <w:ind w:left="0" w:right="0" w:firstLine="560"/>
        <w:spacing w:before="450" w:after="450" w:line="312" w:lineRule="auto"/>
      </w:pPr>
      <w:r>
        <w:rPr>
          <w:rFonts w:ascii="宋体" w:hAnsi="宋体" w:eastAsia="宋体" w:cs="宋体"/>
          <w:color w:val="000"/>
          <w:sz w:val="28"/>
          <w:szCs w:val="28"/>
        </w:rPr>
        <w:t xml:space="preserve">　　一是落实党风廉政建设责任力度不强。存在“说得多、做得少”的现象，廉政教育抓得不紧，多以开会、谈话的方式进行教育，方式单一、氛围不浓，惩治和预防体系建设及发挥作用不理想。对干部监督管理不严格，好人主义思想较浓，对一些苗头性问题警钟敲得多，会上讲得硬，实际执行软，工作安排的多，抓日常监管相对不够，制度的执行力和约束力没有充分发挥，对干部廉洁从政的日常行为规范情况的监管还不够到位。二是在落实党建责任上有明确责任分工，有工作计划，但在具体落实上欠深入，少检查，还存在主动深入学习还不够，认识不高，责任制本身不严密、宽泛化，导致工作不规范。三是在贯彻落实上级会议、文件方面，存在表态多调门高、行动少落实差的问题，具体工作不太习惯亲自检查监督，不注重全程督导、跟踪问效，按照文件、会议精神布置工作多，现场督促相对较少。对一些事项仅满足于安排了、推动了，缺乏步步为营、环环相扣的抓落实招数;面对一些紧事难事、烦事愁事，思想上还有畏难情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之所以出现这方方面面的问题，究其原因，主要是思想上，没有将世界观、人生观、价值观问题这个总开关拧好，理想信念退化，宗旨意识打了折扣，奋斗意志和进取精神有所消退，忽视了联系实际开展学习研究，以至于问题不能及时发现、有效克服。</w:t>
      </w:r>
    </w:p>
    <w:p>
      <w:pPr>
        <w:ind w:left="0" w:right="0" w:firstLine="560"/>
        <w:spacing w:before="450" w:after="450" w:line="312" w:lineRule="auto"/>
      </w:pPr>
      <w:r>
        <w:rPr>
          <w:rFonts w:ascii="宋体" w:hAnsi="宋体" w:eastAsia="宋体" w:cs="宋体"/>
          <w:color w:val="000"/>
          <w:sz w:val="28"/>
          <w:szCs w:val="28"/>
        </w:rPr>
        <w:t xml:space="preserve">　　(一)理论学习不深。在学懂、弄通、做实xxx新时代中国特色社会主义思想上不扎实、不深入，主动性、规划性、系统性不足，存在头痛医头、脚痛医脚的现象，客观上以工作忙、压力大、事务性工作多为借口，把学习当成“软指标”，没有处理好工学矛盾。对各级重要会议、重要文件的学习存在实用主义倾向，与分管工作联系紧密的内容学得相对多一些，对科技、法律、文化、历史等方面的学习研究相对滞后，立足实际学习运用政策的能力需要着力提升。</w:t>
      </w:r>
    </w:p>
    <w:p>
      <w:pPr>
        <w:ind w:left="0" w:right="0" w:firstLine="560"/>
        <w:spacing w:before="450" w:after="450" w:line="312" w:lineRule="auto"/>
      </w:pPr>
      <w:r>
        <w:rPr>
          <w:rFonts w:ascii="宋体" w:hAnsi="宋体" w:eastAsia="宋体" w:cs="宋体"/>
          <w:color w:val="000"/>
          <w:sz w:val="28"/>
          <w:szCs w:val="28"/>
        </w:rPr>
        <w:t xml:space="preserve">　　(二)党性锻炼频率不够。面对繁重的工作任务，没有很好地处理好抓分管工作与加强自身党性锻炼的关系，存在忙于事务性工作而放松主观世界改造的现象，对严肃党内政治生活强调安排的多，但身体力行的少，在虚心听取和接受同志们和基层群众的批评建议方面流于形式，对一些社会不良风气、错误言论甚至损害党的形象的言行批评抵制不力，精神上“缺钙”的问题解决得不够好。</w:t>
      </w:r>
    </w:p>
    <w:p>
      <w:pPr>
        <w:ind w:left="0" w:right="0" w:firstLine="560"/>
        <w:spacing w:before="450" w:after="450" w:line="312" w:lineRule="auto"/>
      </w:pPr>
      <w:r>
        <w:rPr>
          <w:rFonts w:ascii="宋体" w:hAnsi="宋体" w:eastAsia="宋体" w:cs="宋体"/>
          <w:color w:val="000"/>
          <w:sz w:val="28"/>
          <w:szCs w:val="28"/>
        </w:rPr>
        <w:t xml:space="preserve">　　(三)干事创业劲头不足。对照岗位职责要求，能够当好主要领导参谋助手，积极协调好各自部门的工作，扎实有力地推进分管联系工作。但随着参加工作时间的增加，工作环境的变化，勇于担当作为、干事创业、奋发有为的劲头和积极性有所减弱，再上新台阶的精气神不足，缺乏像焦裕禄同志那样牢记使命攻坚克难和敬业精神，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坚持对准问题、强化整改、务求实效的原则，进一步坚定理想信念、宗旨意识，转变工作作风、强化廉洁自律意识，力争把镇党委打造成为优秀党员领导班子。</w:t>
      </w:r>
    </w:p>
    <w:p>
      <w:pPr>
        <w:ind w:left="0" w:right="0" w:firstLine="560"/>
        <w:spacing w:before="450" w:after="450" w:line="312" w:lineRule="auto"/>
      </w:pPr>
      <w:r>
        <w:rPr>
          <w:rFonts w:ascii="宋体" w:hAnsi="宋体" w:eastAsia="宋体" w:cs="宋体"/>
          <w:color w:val="000"/>
          <w:sz w:val="28"/>
          <w:szCs w:val="28"/>
        </w:rPr>
        <w:t xml:space="preserve">　　一是强化“四个意识”。做有信仰、勤检讨的表率，自觉把学习新时代中国特色社会主义思想作为思想建设的必修课，努力在学深弄懂、学用结合上下功夫，使其成为自己从政履职的灯塔和干事创业的指南。强化学习感悟，保证每天自学1个小时，每周学习10个小时。加强领导班子集中学习，严格执行每周一晚上的学习制度。丰富学习内容，时刻对照理论理想、党章党纪、民心民生、先辈先进“四面镜子”，牵住“四个意识”、“四个自信”、“四个服从”牛鼻子，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　　二是敢于责任担当。要做事躬亲的表率，改变“等会议部署、等领导安排、等基层催问”的被动应对状态，克服“重计划安排、轻跟踪问效”的漂浮作风，既抓具体，又具体抓，以最大的努力把每一件事抓紧抓好;全力抓好基层党建、乡路大修、农厕改造、乡村振兴等工作，要经常深入基层，了解掌握情况，帮助指导工作，解决实际问题，推动各项工作开展。</w:t>
      </w:r>
    </w:p>
    <w:p>
      <w:pPr>
        <w:ind w:left="0" w:right="0" w:firstLine="560"/>
        <w:spacing w:before="450" w:after="450" w:line="312" w:lineRule="auto"/>
      </w:pPr>
      <w:r>
        <w:rPr>
          <w:rFonts w:ascii="宋体" w:hAnsi="宋体" w:eastAsia="宋体" w:cs="宋体"/>
          <w:color w:val="000"/>
          <w:sz w:val="28"/>
          <w:szCs w:val="28"/>
        </w:rPr>
        <w:t xml:space="preserve">　　三是践行服务宗旨。做干实事、有作为的表率，真正把群众摆到心中最高位置，放下架子，沉下身子，自觉把群众当亲人，与群众交朋友，不断增进与人民群众的感情，提高做好群众工作的本领。把基层人民群众的所思所想、所急所盼作为干事情、做工作的首要问题，主动到基层去，到一线去，到群众中去，学会在群众的实践中汲取智慧。</w:t>
      </w:r>
    </w:p>
    <w:p>
      <w:pPr>
        <w:ind w:left="0" w:right="0" w:firstLine="560"/>
        <w:spacing w:before="450" w:after="450" w:line="312" w:lineRule="auto"/>
      </w:pPr>
      <w:r>
        <w:rPr>
          <w:rFonts w:ascii="宋体" w:hAnsi="宋体" w:eastAsia="宋体" w:cs="宋体"/>
          <w:color w:val="000"/>
          <w:sz w:val="28"/>
          <w:szCs w:val="28"/>
        </w:rPr>
        <w:t xml:space="preserve">　　四是坚持严于律己。做守规矩、明纪律的表率，一是从严落实中央八项规定，校准价值坐标，坚守理想信念，净化自己的“生活圈”、“交际圈”、“朋友圈”，坚决抵制大吃大喝、讲排场、比阔气的现象，不接受任何影响公正执行公务的利益。二是从小事做起，从点滴做起，自觉管好嘴，管好腿，管好手，到基层不迎来送往，不吃拿索要，不收受礼品，以实际行动为干部职工作出表率。</w:t>
      </w:r>
    </w:p>
    <w:p>
      <w:pPr>
        <w:ind w:left="0" w:right="0" w:firstLine="560"/>
        <w:spacing w:before="450" w:after="450" w:line="312" w:lineRule="auto"/>
      </w:pPr>
      <w:r>
        <w:rPr>
          <w:rFonts w:ascii="宋体" w:hAnsi="宋体" w:eastAsia="宋体" w:cs="宋体"/>
          <w:color w:val="000"/>
          <w:sz w:val="28"/>
          <w:szCs w:val="28"/>
        </w:rPr>
        <w:t xml:space="preserve">　　五是发扬“挤”“钻”精神。做勤学习、善实践的表率，要把理论学习放在重要位置来抓，无论工作再忙，事务再多，按时参加中心组学习，每年通读5本以上书籍，内容上重点包括政治理论、时政、农村管理等，并定期召开读书交流会，不断拓宽知识面，增强政治敏锐性;结合自身实际，制定好个人学习计划，努力做到学习经常化、系统化。要突出学习重点，着力提高学习的针对性上下功夫，在学习成果转化上下功夫，全面提高思想政治素质和业务水平，进一步提高政治修养，更加自觉地与党中央保持高度一致，坚定实现共产主义理想信念。</w:t>
      </w:r>
    </w:p>
    <w:p>
      <w:pPr>
        <w:ind w:left="0" w:right="0" w:firstLine="560"/>
        <w:spacing w:before="450" w:after="450" w:line="312" w:lineRule="auto"/>
      </w:pPr>
      <w:r>
        <w:rPr>
          <w:rFonts w:ascii="黑体" w:hAnsi="黑体" w:eastAsia="黑体" w:cs="黑体"/>
          <w:color w:val="000000"/>
          <w:sz w:val="36"/>
          <w:szCs w:val="36"/>
          <w:b w:val="1"/>
          <w:bCs w:val="1"/>
        </w:rPr>
        <w:t xml:space="preserve">【篇七】对照党中央号召和要求方面的不足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时光流逝，我来到西北事业部已将近一年，在事业部领导的指导和支持下，综合办公室和机关党支部的工作取得了一定的成绩，但是对照党章党规，我自身还存在一些不足，还有很多地方需要改进。现就查摆出的问题和下一步的努力方向，向组织作如下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(一)对照党章，查摆出三个方面的问题</w:t>
      </w:r>
    </w:p>
    <w:p>
      <w:pPr>
        <w:ind w:left="0" w:right="0" w:firstLine="560"/>
        <w:spacing w:before="450" w:after="450" w:line="312" w:lineRule="auto"/>
      </w:pPr>
      <w:r>
        <w:rPr>
          <w:rFonts w:ascii="宋体" w:hAnsi="宋体" w:eastAsia="宋体" w:cs="宋体"/>
          <w:color w:val="000"/>
          <w:sz w:val="28"/>
          <w:szCs w:val="28"/>
        </w:rPr>
        <w:t xml:space="preserve">　　1.在日常工作生活中，我能够通过学习强国APP、党支部集中学习的机会加强对党的基本理论、基本路线、方略等的学习，但是在理论联系实际方面还不够深入，用理论指导实践做的不够，推动工作不够明显。</w:t>
      </w:r>
    </w:p>
    <w:p>
      <w:pPr>
        <w:ind w:left="0" w:right="0" w:firstLine="560"/>
        <w:spacing w:before="450" w:after="450" w:line="312" w:lineRule="auto"/>
      </w:pPr>
      <w:r>
        <w:rPr>
          <w:rFonts w:ascii="宋体" w:hAnsi="宋体" w:eastAsia="宋体" w:cs="宋体"/>
          <w:color w:val="000"/>
          <w:sz w:val="28"/>
          <w:szCs w:val="28"/>
        </w:rPr>
        <w:t xml:space="preserve">　　2.在工作中能认真履行党员八项义务，但先锋模范意识不强，有时把自己混同于普通党员群众，总觉得工作跟着走、指示照着办、守纪不出事就行了，没能为其他普通党员树立榜样。</w:t>
      </w:r>
    </w:p>
    <w:p>
      <w:pPr>
        <w:ind w:left="0" w:right="0" w:firstLine="560"/>
        <w:spacing w:before="450" w:after="450" w:line="312" w:lineRule="auto"/>
      </w:pPr>
      <w:r>
        <w:rPr>
          <w:rFonts w:ascii="宋体" w:hAnsi="宋体" w:eastAsia="宋体" w:cs="宋体"/>
          <w:color w:val="000"/>
          <w:sz w:val="28"/>
          <w:szCs w:val="28"/>
        </w:rPr>
        <w:t xml:space="preserve">　　3.在综合办工作和机关党支部工作方面创新意识不够，方法不多，总停留在老方法上，效果不明显，担当意识不够强。</w:t>
      </w:r>
    </w:p>
    <w:p>
      <w:pPr>
        <w:ind w:left="0" w:right="0" w:firstLine="560"/>
        <w:spacing w:before="450" w:after="450" w:line="312" w:lineRule="auto"/>
      </w:pPr>
      <w:r>
        <w:rPr>
          <w:rFonts w:ascii="宋体" w:hAnsi="宋体" w:eastAsia="宋体" w:cs="宋体"/>
          <w:color w:val="000"/>
          <w:sz w:val="28"/>
          <w:szCs w:val="28"/>
        </w:rPr>
        <w:t xml:space="preserve">　　(二)对照《准则》，检视出两个方面的问题</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学习不够深入，仅仅停留于翻翻书，看看黑标题，粗略的涉览，没有逐字逐句的系统学，造成对习近平新时代中国特色社会主义思想了解不够深入，很难能够用其中的大理论、大智慧去指导工作。</w:t>
      </w:r>
    </w:p>
    <w:p>
      <w:pPr>
        <w:ind w:left="0" w:right="0" w:firstLine="560"/>
        <w:spacing w:before="450" w:after="450" w:line="312" w:lineRule="auto"/>
      </w:pPr>
      <w:r>
        <w:rPr>
          <w:rFonts w:ascii="宋体" w:hAnsi="宋体" w:eastAsia="宋体" w:cs="宋体"/>
          <w:color w:val="000"/>
          <w:sz w:val="28"/>
          <w:szCs w:val="28"/>
        </w:rPr>
        <w:t xml:space="preserve">　　2.自我批评时往往不够深入，不能时刻保持警醒意识，有时出了错误时才知道自我反省，总是强调客观因素，而忽视主观因素，缺乏自我剖析的勇气。</w:t>
      </w:r>
    </w:p>
    <w:p>
      <w:pPr>
        <w:ind w:left="0" w:right="0" w:firstLine="560"/>
        <w:spacing w:before="450" w:after="450" w:line="312" w:lineRule="auto"/>
      </w:pPr>
      <w:r>
        <w:rPr>
          <w:rFonts w:ascii="宋体" w:hAnsi="宋体" w:eastAsia="宋体" w:cs="宋体"/>
          <w:color w:val="000"/>
          <w:sz w:val="28"/>
          <w:szCs w:val="28"/>
        </w:rPr>
        <w:t xml:space="preserve">　　(三)对照《条例》无检视出相关问题。</w:t>
      </w:r>
    </w:p>
    <w:p>
      <w:pPr>
        <w:ind w:left="0" w:right="0" w:firstLine="560"/>
        <w:spacing w:before="450" w:after="450" w:line="312" w:lineRule="auto"/>
      </w:pPr>
      <w:r>
        <w:rPr>
          <w:rFonts w:ascii="宋体" w:hAnsi="宋体" w:eastAsia="宋体" w:cs="宋体"/>
          <w:color w:val="000"/>
          <w:sz w:val="28"/>
          <w:szCs w:val="28"/>
        </w:rPr>
        <w:t xml:space="preserve">　　在重大原则问题上同党中央保持一致，自觉执行党组织决定，不在滥用职权、谋取私利，违规收受礼品礼金等问题。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1.是理论学习不够深入。在政治理论学习中，浮在上面，做一般理解，深入学习思考少，往往把学习文件浏览一下，没有真正研读文件，分析文件，掌握文件的内涵，理论与实践有存在“两张皮”的现象。</w:t>
      </w:r>
    </w:p>
    <w:p>
      <w:pPr>
        <w:ind w:left="0" w:right="0" w:firstLine="560"/>
        <w:spacing w:before="450" w:after="450" w:line="312" w:lineRule="auto"/>
      </w:pPr>
      <w:r>
        <w:rPr>
          <w:rFonts w:ascii="宋体" w:hAnsi="宋体" w:eastAsia="宋体" w:cs="宋体"/>
          <w:color w:val="000"/>
          <w:sz w:val="28"/>
          <w:szCs w:val="28"/>
        </w:rPr>
        <w:t xml:space="preserve">　　2.工作态度还不够用心。是有时接到工作任务，首先想到的是怎样尽快完成，而不是怎样做到最好，特别是任务多、压力大的时候更是如此，有时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3.工作还欠缺创新意识。没有充分发挥主观能动性，局限于上级布置什么做什么，有时产生的新想法也只是停留于心动而无行动的状态。常常只是根据上级布置的工作，说一步走一步，开拓意识还不够。思想还不够解放，态度还不够用心，也就谈不上敢想、敢试、敢闯、敢冒，缺乏知难而上、排难而进的工作态度和果敢精神，缺乏奋勇追击的热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1.加强理论学习和业务专业知识学习，提高自身全面素质，强化进取意识，大力发扬奋发有为的工作作风，不断解放思想，创新工作，在工作中求突破，乐于奉献，争当广大群众的贴心人。</w:t>
      </w:r>
    </w:p>
    <w:p>
      <w:pPr>
        <w:ind w:left="0" w:right="0" w:firstLine="560"/>
        <w:spacing w:before="450" w:after="450" w:line="312" w:lineRule="auto"/>
      </w:pPr>
      <w:r>
        <w:rPr>
          <w:rFonts w:ascii="宋体" w:hAnsi="宋体" w:eastAsia="宋体" w:cs="宋体"/>
          <w:color w:val="000"/>
          <w:sz w:val="28"/>
          <w:szCs w:val="28"/>
        </w:rPr>
        <w:t xml:space="preserve">　　2.增强自觉遵守纪律的意识。时刻想着自己是一名共产党员，高标准严格要求自己，发挥党员模范带头作用，做任何事情都要严于律己、宽于待人，不能随便放松自己的思想，放纵的行为，即使遇到了困难，也要用心勇敢地应对。</w:t>
      </w:r>
    </w:p>
    <w:p>
      <w:pPr>
        <w:ind w:left="0" w:right="0" w:firstLine="560"/>
        <w:spacing w:before="450" w:after="450" w:line="312" w:lineRule="auto"/>
      </w:pPr>
      <w:r>
        <w:rPr>
          <w:rFonts w:ascii="宋体" w:hAnsi="宋体" w:eastAsia="宋体" w:cs="宋体"/>
          <w:color w:val="000"/>
          <w:sz w:val="28"/>
          <w:szCs w:val="28"/>
        </w:rPr>
        <w:t xml:space="preserve">　　3.增强吃苦耐劳的精神。作为一名90后，生活在较优越的环境下，难免有些缺乏吃苦耐劳的精神。作为一名党员干部，就要吃苦在前，今后我要从思想上深刻认识这一点，自觉行动，不断提升自我。</w:t>
      </w:r>
    </w:p>
    <w:p>
      <w:pPr>
        <w:ind w:left="0" w:right="0" w:firstLine="560"/>
        <w:spacing w:before="450" w:after="450" w:line="312" w:lineRule="auto"/>
      </w:pPr>
      <w:r>
        <w:rPr>
          <w:rFonts w:ascii="宋体" w:hAnsi="宋体" w:eastAsia="宋体" w:cs="宋体"/>
          <w:color w:val="000"/>
          <w:sz w:val="28"/>
          <w:szCs w:val="28"/>
        </w:rPr>
        <w:t xml:space="preserve">　　天下无尽善尽美之事，世上无十全十美之人。作为一名党员，我身上还存在着诸多的缺点。透过这次问题查摆，我找到了自己的不足，也找到了今后努力的方向。今后我要认真履行党员义务，严守组织纪律，坚持不懈的学习，提高自己的理论水平、业务能力、办事效率，更好地为大家服务。</w:t>
      </w:r>
    </w:p>
    <w:p>
      <w:pPr>
        <w:ind w:left="0" w:right="0" w:firstLine="560"/>
        <w:spacing w:before="450" w:after="450" w:line="312" w:lineRule="auto"/>
      </w:pPr>
      <w:r>
        <w:rPr>
          <w:rFonts w:ascii="黑体" w:hAnsi="黑体" w:eastAsia="黑体" w:cs="黑体"/>
          <w:color w:val="000000"/>
          <w:sz w:val="36"/>
          <w:szCs w:val="36"/>
          <w:b w:val="1"/>
          <w:bCs w:val="1"/>
        </w:rPr>
        <w:t xml:space="preserve">【篇八】对照党中央号召和要求方面的不足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按照“两学一做”学习教育的总体部署,通过近期对党史的学习,我围绕加强党的历史、新中国史、党的优良传统、中华优秀传统文化、社会主义核心价值观、爱国主义的学习,弘扬铁路红色基因和优良传统,自觉践行“交通强国、铁路先行”历史使命,坚定理想信念,履行岗位职责,不断强化责任担当意识,为开创新时代草原铁路报效国家、服务社会新局面立新功为主题,深入查找自己存在的突出问题,并对产生的原因进行了深入的剖析,浅谈以下几个方面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通过加强党的历史、新中国史、党的优良传统、中华优秀传文化,会主义核心价值观、爱国主义的学习,我明确要坚定信仰,不忘初心,方得始终,传承红色因坚定理想信念,增强“四个意识”、坚定“四个自信”、做到“两个维护”,始终在思想上政治上行动上同以习近平同志为核心的党中央保持高度一致。因此,基层觉员领导干部要主动把自己摆进去,真学深学,真抓实干,学会运用历史的思维去思考问题,培养历史的眼光去发现问题,增强历史担当去找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　　2.深刘理解交通强国、铁路先行的战略部署。党的十九大明确提出加强铁路等基础设施网络建设,建设交通强国。作为党执政兴国的重要支柱和依靠力量,作为一个始终以服务国家战略需要、当好经济社会发展“开路先锋”和“先行官”为已任的国有企业,铁路必须要在建设交通强国中提早谋划、走在前列、当好先行,率先实现铁路现代化。</w:t>
      </w:r>
    </w:p>
    <w:p>
      <w:pPr>
        <w:ind w:left="0" w:right="0" w:firstLine="560"/>
        <w:spacing w:before="450" w:after="450" w:line="312" w:lineRule="auto"/>
      </w:pPr>
      <w:r>
        <w:rPr>
          <w:rFonts w:ascii="宋体" w:hAnsi="宋体" w:eastAsia="宋体" w:cs="宋体"/>
          <w:color w:val="000"/>
          <w:sz w:val="28"/>
          <w:szCs w:val="28"/>
        </w:rPr>
        <w:t xml:space="preserve">　　3.深刻认识改革发展成就,自觉继承发扬光荣传统。中国铁路的发展,走的是一条自力更生、艰苦奋斗的发展之路,走的是一条锐意进取、改革发展的创新之路,一直以来，铁路担当的是国民经济先行官的重任。作为一名铁路人,我们都要立足本岗、干在实处,为践行“交通强国铁路先行”的历史使命提供不竭动力,在“交通强国、铁路先行”实践中建功立业、当好排头兵,让“交通强国、铁路先行”迸发出更加夺目的光彩,为实观中华民族伟大复兴的中国梦做出新的贡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责任意识不强,未能弘扬优良传统。理论水平不高，党的理论知识和专业务知识积累不够,缺科学有效的工作方法,主要表现在日常的工作思路不够宽,解决问题能力不足,遇到难题时解决的办法和点子少。工作走过场,在宣传工作中没有注重实际,有时只是简单的看表面,没有真正的深入到基层挖掘新闻素材。工作精神不够振作,意志消沉,主要表现在管理方面,有时应付差事,漫不经心、得过且过有时存在工作滞后,未能提前谋划,缺乏科学有效的工作方法。</w:t>
      </w:r>
    </w:p>
    <w:p>
      <w:pPr>
        <w:ind w:left="0" w:right="0" w:firstLine="560"/>
        <w:spacing w:before="450" w:after="450" w:line="312" w:lineRule="auto"/>
      </w:pPr>
      <w:r>
        <w:rPr>
          <w:rFonts w:ascii="宋体" w:hAnsi="宋体" w:eastAsia="宋体" w:cs="宋体"/>
          <w:color w:val="000"/>
          <w:sz w:val="28"/>
          <w:szCs w:val="28"/>
        </w:rPr>
        <w:t xml:space="preserve">　　2.进取精神不佳,勤俭节约意识欠缺。“严于律己,宽以待人”的行为习惯没有养成,看到有的同事纪律松弛,轻松度日,无意间自己也放松了自己。对自己着手负责的工作不愿管理,主要表现在工作中总认为靠大家的自觉性,管理便能有序运作,结果导致疏于管理。</w:t>
      </w:r>
    </w:p>
    <w:p>
      <w:pPr>
        <w:ind w:left="0" w:right="0" w:firstLine="560"/>
        <w:spacing w:before="450" w:after="450" w:line="312" w:lineRule="auto"/>
      </w:pPr>
      <w:r>
        <w:rPr>
          <w:rFonts w:ascii="宋体" w:hAnsi="宋体" w:eastAsia="宋体" w:cs="宋体"/>
          <w:color w:val="000"/>
          <w:sz w:val="28"/>
          <w:szCs w:val="28"/>
        </w:rPr>
        <w:t xml:space="preserve">　　3.使命意识发挥不好,未能履行服务职工群众的义务。对待同事的态度不佳,在工作中,有时会人云亦云,不能坚持科学、客观的主张和看法,明知一些事物安排不周全,还坚持的办下去。主要表现对待班组的有些日常工作未能及时进行指导,导致部分工作相对滞后,效率不高。不能认真和多听取各方面意见,不能充分发挥民主,有时固执己见,结果浪费了时间,耽误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2.发扬限苦奋、勤俭节约的精神。认真对待本职工作,增爱忧患意识,常怀感恩之心,爱岗敬业,努力工作。与此同时,率先垂范,严于律己,坚抵制享乐主义,、拜金主义，号召广大职工勤俭节约、合理消费。</w:t>
      </w:r>
    </w:p>
    <w:p>
      <w:pPr>
        <w:ind w:left="0" w:right="0" w:firstLine="560"/>
        <w:spacing w:before="450" w:after="450" w:line="312" w:lineRule="auto"/>
      </w:pPr>
      <w:r>
        <w:rPr>
          <w:rFonts w:ascii="宋体" w:hAnsi="宋体" w:eastAsia="宋体" w:cs="宋体"/>
          <w:color w:val="000"/>
          <w:sz w:val="28"/>
          <w:szCs w:val="28"/>
        </w:rPr>
        <w:t xml:space="preserve">　　3.进一步改进工作作风,求真务实、真抓实干。在今的工作中,首先在想问題,办事情,做决策时都要坚持从实际出发,在掌握既有规范标准的基础上,遵循客观规律，不凭主观臆断和老套路行事。二要敢于听实话、真话和批评的话,重实际,办实事,求实效,不维护面子,放低身价,虚心学习。三要创造性地开展工作。勇敢地投身到工作实践中去,在工作中勇于开拓创新,不墨守陈规，不固步自封,不断探索规律,研究新情况,解决新问题,不断总结完善已有的经验,拓展断思路,拿出新措施,不断开创工作新局面。</w:t>
      </w:r>
    </w:p>
    <w:p>
      <w:pPr>
        <w:ind w:left="0" w:right="0" w:firstLine="560"/>
        <w:spacing w:before="450" w:after="450" w:line="312" w:lineRule="auto"/>
      </w:pPr>
      <w:r>
        <w:rPr>
          <w:rFonts w:ascii="宋体" w:hAnsi="宋体" w:eastAsia="宋体" w:cs="宋体"/>
          <w:color w:val="000"/>
          <w:sz w:val="28"/>
          <w:szCs w:val="28"/>
        </w:rPr>
        <w:t xml:space="preserve">　　在今后的工作中,我将积极的发挥共产党员的先模作用,树立大局意识,改进工作方法,维护团结一致的良好局面。严格执民中的各基本原则和具体制度,身体力行地维护好党支部的凝聚力。自觉做到:充分听取各方面意见,不搞独断专行。多请示多汇报,不越权行事,坚决执行集体决定,不播自由主义。</w:t>
      </w:r>
    </w:p>
    <w:p>
      <w:pPr>
        <w:ind w:left="0" w:right="0" w:firstLine="560"/>
        <w:spacing w:before="450" w:after="450" w:line="312" w:lineRule="auto"/>
      </w:pPr>
      <w:r>
        <w:rPr>
          <w:rFonts w:ascii="黑体" w:hAnsi="黑体" w:eastAsia="黑体" w:cs="黑体"/>
          <w:color w:val="000000"/>
          <w:sz w:val="36"/>
          <w:szCs w:val="36"/>
          <w:b w:val="1"/>
          <w:bCs w:val="1"/>
        </w:rPr>
        <w:t xml:space="preserve">【篇九】对照党中央号召和要求方面的不足</w:t>
      </w:r>
    </w:p>
    <w:p>
      <w:pPr>
        <w:ind w:left="0" w:right="0" w:firstLine="560"/>
        <w:spacing w:before="450" w:after="450" w:line="312" w:lineRule="auto"/>
      </w:pPr>
      <w:r>
        <w:rPr>
          <w:rFonts w:ascii="宋体" w:hAnsi="宋体" w:eastAsia="宋体" w:cs="宋体"/>
          <w:color w:val="000"/>
          <w:sz w:val="28"/>
          <w:szCs w:val="28"/>
        </w:rPr>
        <w:t xml:space="preserve">　　中共中央政治局于12月26日至27日召开民主生活会，以深入学习领会党的十八届六中全会精神为主题，围绕“两学一做”学习教育的要求，重点对照《关于新形势下党内政治生活的若干准则》、《中国共产党党内监督条例》，联系中央政治局工作，联系党的十八大以来党中央抓作风建设的实际，联系自身执行中央八项规定的实际，进行自我检查、党性分析，开展批评和自我批评，研究加强党内政治生活和党内监督的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中共中央总书记习近平主持会议并发表重要讲话。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前，有关方面作了准备，对贯彻执行中央八项规定精神、落实加强作风建设措施的情况进行了梳理，就中央政治局加强自身建设在一定范围征求了意见，中央政治局的同志同有关负责同志谈心谈话，重点围绕维护党中央权威和党的团结、开展党内政治生活、自觉接受监督、廉洁自律等方面进行查摆，撰写了发言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首先审议了《关于贯彻执行中央八项规定精神、落实加强作风建设措施的情况报告》。随后，中央政治局同志逐个发言，按照要求进行对照检查。中央政治局同志的发言，认识深刻，体会真切，查摆严格，意见坦诚，交流充分，进一步统一了思想、明确了方向、凝聚了力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中央政治局同志的发言，把握和体现了4个重点。一是对加强和规范新形势下党内政治生活、党内监督重要性和必要性的认识，自觉以身作则、为全党全社会作出示范。二是对增强政治意识、大局意识、核心意识、看齐意识的认识，自觉遵守党的政治纪律和政治规矩，自觉同以习近平同志为核心的党中央保持高度一致，自觉维护党中央权威，扎扎实实贯彻落实好党中央决策部署。三是对作出重大决策部署必须深入开展调查研究，做到科学决策、民主决策、依法决策的认识，加强对党和国家工作重大问题和突出矛盾的调查研究。四是对中央政治局带头执行中央八项规定、带头自律和接受监督、保持清正廉洁政治本色的认识，对个人廉政情况作出报告，坚持用党和人民赋予的权力为人民服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认为，党的十八届六中全会正式确立习近平同志为党中央的核心、全党的核心，是关系党和人民根本利益的大事，是关系党中央权威、关系全党团结和集中统一的大事，是关系党和国家事业长远发展的大事。习近平同志成为党中央的核心、全党的核心，是在新的伟大斗争实践中形成的，赢得了全党全军全国各族人民衷心拥护。坚决维护党中央权威、保证全党令行禁止，是党和国家前途命运所系，是全国各族人民根本利益所在，也是加强和规范党内政治生活的重要目的。中央政治局的同志必须自觉在思想上政治上行动上同以习近平同志为核心的党中央保持高度一致。党的各级组织、全体党员特别是高级干部都要向党中央看齐，向党的理论和路线方针政策看齐，向党中央决策部署看齐，坚定不移把维护党中央权威，维护党中央的核心、全党的核心落实到行动中去，落实到推进改革发展稳定各项工作中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认为，党的十八大以来，中央政治局结合落实中央八项规定、深入改进作风和开展“三严三实”专题教育，分别召开民主生活会，效果都很好。《关于新形势下党内政治生活的若干准则》规定，中央政治局每年要召开民主生活会。要落实好这一规定，把每次民主生活会都开好、开出高质量，在全党起到示范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认为，在全党开展“学党章党规、学系列讲话，做合格党员”学习教育，是党中央根据全面从严治党形势作出的重要决策。在党中央领导下，各级党组织共同努力，学习教育取得积极成效。全面从严治党要敢管敢严、真管真严、长管长严。只有全党身板直、腰杆硬，才能赢得人民信任，才能巩固党的执政地位，才能保证革命先辈们用鲜血和生命打下的红色江山代代相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认为，一年来，中央政治局贯彻落实中央八项规定的情况是好的。坚持标准不降低、狠抓落实不放松、正风肃纪不手软，作风建设效果更加凸显，党内政治生态更加清朗，党群干群关系更加密切。在改进调查研究、精简会议活动、精简文件简报、规范出访活动和警卫工作、改进新闻报道等方面都做了新的努力。中央政治局同志不仅自己以身作则，而且重视推动中央八项规定精神在分管领域、分管部门或分管地方的贯彻落实。中央八项规定这个概念已经深入人心，把规矩和尺度立起来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指出，目前，在党风建设方面还存在一些问题，如思想基础不够牢固、“两个责任”落实不够到位、“四风”问题出现一些新情况新动向、部分党员干部担当精神不足、能力不足、制度执行力有待提高等。我们要在坚持中深化、在深化中坚持，落实管党治党主体责任，强化监督执纪问责，着力解决突出问题，继续把作风建设推向前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强调，深入学习贯彻党的十八届六中全会精神，把《准则》、《条例》贯彻落实好，是把全面从严治党推向深入的战略举措。全面从严治党永远在路上。我们不能满足于已经取得的成绩，不能有松松劲、歇歇脚的心态，要以加强和规范党内政治生活、加强党内监督为抓手，推动全面从严治党不断深化，实现党内政治生态根本好转。贯彻执行《准则》、《条例》，中央政治局既负有领导责任，也负有示范责任，只有带好头、做榜样，才能成为无声的命令，产生强大的感召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习近平在讲话中对中央政治局各位同志的对照检查发言进行了总结，并就中央政治局贯彻落实《准则》、《条例》提出了要求。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强调，党的历史、新中国发展的历史都告诉我们：要治理好我们这个大党、治理好我们这个大国，保证党的团结和集中统一至关重要，维护党中央权威至关重要。维护党中央权威，是中央政治局贯彻执行《准则》、《条例》的重要要求。中央政治局的同志要牢固树立政治意识、大局意识、核心意识、看齐意识，坚持以党的旗帜为旗帜、以党的方向为方向、以党的意志为意志，当政治上的明白人。对党忠诚，关键是要有坚定的理想信念。“四个意识”不是空洞的口号，不能只停留在口头表态上，要切实落实到行动上。大家要以党的基本路线为根本遵循，认真领会和正确把握党的理论和路线方针政策，多从人类发展大潮流、世界变化大格局、中国发展大历史来认识和把握党的基本路线，深刻领会为什么基本路线要长期坚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指出，对党忠诚、永不叛党，是党章对党员的基本要求。在对党忠诚问题上，中央政治局的同志必须纯粹。对党忠诚，不是抽象的而是具体的，不是有条件的而是无条件的，必须体现到对党的信仰的忠诚上，必须体现到对党组织的忠诚上，必须体现到对党的理论和路线方针政策的忠诚上。人民立场是马克思主义政党的根本政治立场，人民是历史进步的真正动力，群众是真正的英雄，人民利益是我们党一切工作的根本出发点和落脚点。中南海要始终直通人民群众，我们要始终把人民群众放在心中脑中。中央政治局的同志必须做到以人民忧乐为忧乐、以人民甘苦为甘苦，牢固树立以人民为中心的发展思想，始终怀着强烈的忧民、爱民、为民、惠民之心，察民情、接地气，倾听群众呼声，反映群众诉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强调，党的十八大以来，中央政治局在执行民主集中制方面是做得好的，始终坚持和发展党内民主，特别是通过多种方式、多种渠道扩大了民主，有力推进了科学决策、民主决策、依法决策。中央政治局要继续在坚持民主集中制方面成为全党典范，坚持民主基础上的集中和集中指导下的民主相结合。大家都是这个领导集体的一员，要摆正自己的位置，无论担任什么职务、拥有多大权力都要执行集体作出的决策，无论作什么决定、办什么事情都必须符合大局需要。纪律严明是维护党的团结和集中统一的重要保证。每一个党员对党的政治纪律和政治规矩都要心存敬畏、严格遵守，中央政治局的同志首先应该做到，在指导思想和路线方针政策以及关系全局的重大原则问题上，脑子要特别清醒、立场要特别坚定。要严格执行重大问题请示报告制度，处理好全局和局部关系、中央和地方关系。我们党之所以坚强有力，党管干部原则是很重要的原因，要自觉坚持党管干部原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指出，党和国家事业发展，离不开全党脚踏实地、真抓实干。抓工作，是停留在一般性号召还是身体力行，成效大不一样。讲实话、干实事最能检验和锤炼党性。中央政治局的同志要带头崇尚实干、狠抓落实，深入调研、精准发力，让改革发展稳定各项任务落下去，让惠及百姓的各项工作实起来。抓好落实，必须大兴调查研究之风，对真实情况了然于胸。面对新形势新挑战，要发扬斗争精神，既要敢于斗争，又要善于斗争，在事关中国特色社会主义前途命运的大是大非问题上坚定不移，在改革发展稳定工作中敢于碰硬，在全面从严治党上敢于动硬，在维护国家核心利益上敢于针锋相对，不在困难面前低头，不在挑战面前退缩，不拿原则做交易，不在任何压力下吞下损害中华民族根本利益的苦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强调，中央政治局要在开展批评和自我批评方面为全党作表率，做勇于自我革命的战士。要坚持实事求是，勇于批评和自我批评，勇于听取不同意见，及时改正错误。批评和自我批评的武器，不仅对下级要敢用，对同级特别是对上级也要敢用。不能职务越高就越说不得、碰不得。批评和自我批评的武器要多用、常用、用够用好，使之成为一种习惯、一种自觉、一种责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指出，党要赢得民心，党中央要有权威，必须廉洁。要强化宗旨意识，坚定理想信念和精神追求，端正思想品行，提升道德境界，带头推动党风建设。要求全党做到的，中央政治局的同志首先要做到。要提高廉洁自律意识，在依法用权、正确用权、干净用权中保持廉洁，在守纪律、讲规矩、重名节中做到自律。中央政治局的同志要抵制特权思想，不搞特殊化，加强对亲属子女和身边工作人员的教育管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议强调，领导干部职位越高、岗位越重要，就越要坦诚接受监督。党内监督没有禁区、没有例外。强化党内监督，要从中央委员会和中央政治局做起。中央委员会和中央政治局既是党内监督工作的领导者和推动者，也是党内监督的信号塔和标杆尺，全党看这里的信号，全党以这里为标尺。中央委员会和中央政治局的同志要习惯于在监督下开展工作，自觉诚恳接受全党监督，并做好自我监督。中央委员会和中央政治局的同志还要自觉接受党外监督、群众监督、舆论监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2025-04-08T14:23:22+08:00</dcterms:created>
  <dcterms:modified xsi:type="dcterms:W3CDTF">2025-04-08T14:23:22+08:00</dcterms:modified>
</cp:coreProperties>
</file>

<file path=docProps/custom.xml><?xml version="1.0" encoding="utf-8"?>
<Properties xmlns="http://schemas.openxmlformats.org/officeDocument/2006/custom-properties" xmlns:vt="http://schemas.openxmlformats.org/officeDocument/2006/docPropsVTypes"/>
</file>