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组织生活会：是党支部或党小组以交流思想，总结交流经验，开展批评与自我批评为中心内容的组织活动制度。以下是为大家整理的关于2024年党员教师组织生活会个人对照检查材料【六篇】,欢迎品鉴!第1篇: 2024年党员教师组织生活会个人对照检查材料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组织生活会：是党支部或党小组以交流思想，总结交流经验，开展批评与自我批评为中心内容的组织活动制度。以下是为大家整理的关于2024年党员教师组织生活会个人对照检查材料【六篇】,欢迎品鉴!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