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2024年基层党组织生活会和开展民主评议党员个人对照检查材料12篇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基层党组织生活会和开展民主评议党员个人对照检查材料12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根据关于开好“XXX”专题组织生活会和民主评议党员的统一安排和部署，对照中央提出的“四讲四有”标准，对照检查如下：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1.学习效率不高。虽然平时也比较注重学习，但学习的内容不够全面、系统、深入，特别是对中央、省市委关于加强党的建设的最新要求，最新论断，还不能做到牢记于心，对发展党员工作学习不够。</w:t>
      </w:r>
    </w:p>
    <w:p>
      <w:pPr>
        <w:ind w:left="0" w:right="0" w:firstLine="560"/>
        <w:spacing w:before="450" w:after="450" w:line="312" w:lineRule="auto"/>
      </w:pPr>
      <w:r>
        <w:rPr>
          <w:rFonts w:ascii="宋体" w:hAnsi="宋体" w:eastAsia="宋体" w:cs="宋体"/>
          <w:color w:val="000"/>
          <w:sz w:val="28"/>
          <w:szCs w:val="28"/>
        </w:rPr>
        <w:t xml:space="preserve">　　2.工作作风不实。有时存在急于求成的情绪，在任务多、压力大的时候，有时首先想到的是怎样尽快完成，而不是首先考虑怎样做到最好，影响工作效果，没有时刻以高标准严格要求自己。作为部机关组织委员，在部机关党的建设上，没有实现“走在前列、做好表率”的预期工作目标。</w:t>
      </w:r>
    </w:p>
    <w:p>
      <w:pPr>
        <w:ind w:left="0" w:right="0" w:firstLine="560"/>
        <w:spacing w:before="450" w:after="450" w:line="312" w:lineRule="auto"/>
      </w:pPr>
      <w:r>
        <w:rPr>
          <w:rFonts w:ascii="宋体" w:hAnsi="宋体" w:eastAsia="宋体" w:cs="宋体"/>
          <w:color w:val="000"/>
          <w:sz w:val="28"/>
          <w:szCs w:val="28"/>
        </w:rPr>
        <w:t xml:space="preserve">　　3.担当精神不足。有时认为只要完成好领导交给的任务和本职工作就行，工作创新不足，责任担当不够，对全区基层党组织和机关各支部的工作帮助和指导有待加强。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一是学习教育有所懈怠，二是工作要求有所放松，三是宗旨意识有所弱化。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升综合素养。深入持久学习党章、党规和习近平总书记系列讲话精神，贯彻落实十八届四中、五中、六中全会精神和中央、省市区组织部长会议精神。强化理论武装，刻苦钻研业务，提高政治修养和业务能力。</w:t>
      </w:r>
    </w:p>
    <w:p>
      <w:pPr>
        <w:ind w:left="0" w:right="0" w:firstLine="560"/>
        <w:spacing w:before="450" w:after="450" w:line="312" w:lineRule="auto"/>
      </w:pPr>
      <w:r>
        <w:rPr>
          <w:rFonts w:ascii="宋体" w:hAnsi="宋体" w:eastAsia="宋体" w:cs="宋体"/>
          <w:color w:val="000"/>
          <w:sz w:val="28"/>
          <w:szCs w:val="28"/>
        </w:rPr>
        <w:t xml:space="preserve">　　2.改进作风，提高工作水平。以解决思想和工作中存在的实际问题为出发点，以改进工作作风和工作方法、提高工作成效为落脚点，坚持实事求是，真抓实干，敢于担当，进一步提升部机关党建规范化建设水平。</w:t>
      </w:r>
    </w:p>
    <w:p>
      <w:pPr>
        <w:ind w:left="0" w:right="0" w:firstLine="560"/>
        <w:spacing w:before="450" w:after="450" w:line="312" w:lineRule="auto"/>
      </w:pPr>
      <w:r>
        <w:rPr>
          <w:rFonts w:ascii="宋体" w:hAnsi="宋体" w:eastAsia="宋体" w:cs="宋体"/>
          <w:color w:val="000"/>
          <w:sz w:val="28"/>
          <w:szCs w:val="28"/>
        </w:rPr>
        <w:t xml:space="preserve">　　3.率先垂范，发挥先锋作用。带头讲大局、讲团结、讲奉献，努力克服消极思维、模糊认识，在本职工作中努力发挥自身优势，体现自身价值，以饱满的热情去完成各项工作任务，争做合格党员。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市委组织部关于开好201x年度民主生活会的通知要求以及局党组的安排部署，几天来，我围绕会议主题，对照“思想政治、精神状态、工作作风、为民情怀”四个方面，紧密联系个人思想和工作实际，坚持深入学习提升思想站位、开展谈心纠正思想偏差、深刻剖析触及思想灵魂。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从一名普通青年，成长为党员干部，每一步都离不开组织的关心关怀和培养。我对党始终怀有感恩之心，主动经常向党中央和习总书记看齐，坚定政治立场，始终同党保持一个声音，一个步调。但认真反思对照，还有一些差距和不足。一是真学深悟的理解力还不够。学习贯彻习总书记系列重要讲话，特别是新时代中国特色社会主义思想和党的十九大精神，有时被动应付，把学习当任务，集中学习多、个人自学少，主动加强理论武装的紧迫感不强;有时浅尝辄止，学的多悟的少，读的多转化少，囫囵吞枣不求甚解，没有把学习成果转化为世界观方法论;有时缘木求鱼，机械地学、生硬地学，生搬硬套，用理论问题指导实践不够。二是转变观念的贯彻力还有差距。善作为的担当不够。在工作中由于精力不集中，精神不振奋出现过被动等待、消极畏难的思想障碍，有时面对一项需要决策的工作，总是一味地等环境变化、等政策放宽、等红头文件、等别人经验、等机遇降临等再有所动作，却不是主动的争取、主动的深入、主动的参与，最后，等待也只是成了延误时机、坐失良机的伏笔。强化政治意识，提高政治能力，既看政治觉悟、政治素养，也要看贯彻力、执行力。在这方面，自己还没有总书记讲话思想灌注到头脑、落实到行动，内心还存在习以为常、不以为然、心照不宣、见怪不怪的陈旧观念。在积极融入机构改革。</w:t>
      </w:r>
    </w:p>
    <w:p>
      <w:pPr>
        <w:ind w:left="0" w:right="0" w:firstLine="560"/>
        <w:spacing w:before="450" w:after="450" w:line="312" w:lineRule="auto"/>
      </w:pPr>
      <w:r>
        <w:rPr>
          <w:rFonts w:ascii="宋体" w:hAnsi="宋体" w:eastAsia="宋体" w:cs="宋体"/>
          <w:color w:val="000"/>
          <w:sz w:val="28"/>
          <w:szCs w:val="28"/>
        </w:rPr>
        <w:t xml:space="preserve">　　(一)在政治合格方面。一是政治敏锐性不强。作为乡长，自己发挥政治方向引领作用不充分，对“四大考验”“四大危险”的认识还不够深入，对党员、干部队伍思想政治建设重视不够;在坚定道路自信、理论自信、制度自信，弘扬社会主义核心价值观等方面措施不力。二是缺乏大局意识。贯彻市委发展战略方面还存在只立足本镇实际思考问题。比如，认为孔明乡是小镇乡，村少人少项目少，没有达到上级部门的支持，存在怨言。出现这类问题的原因在于自己党性意识不强，认为作为乡长的主要任务是抓发展，没有站在一定的高度思考问题。</w:t>
      </w:r>
    </w:p>
    <w:p>
      <w:pPr>
        <w:ind w:left="0" w:right="0" w:firstLine="560"/>
        <w:spacing w:before="450" w:after="450" w:line="312" w:lineRule="auto"/>
      </w:pPr>
      <w:r>
        <w:rPr>
          <w:rFonts w:ascii="宋体" w:hAnsi="宋体" w:eastAsia="宋体" w:cs="宋体"/>
          <w:color w:val="000"/>
          <w:sz w:val="28"/>
          <w:szCs w:val="28"/>
        </w:rPr>
        <w:t xml:space="preserve">　　(二)在执行纪律合格方面。一是对党风廉政建设的认识不足。思想认识上存在误区，认为我是乡长，党风廉政建设是党委主抓，纪委具体负责，所以平时过问较少，对干部廉政教育疏远管理。二是自律意识弱化。在执行廉政纪律方面，没有扎实对照党员干部廉政建设纪律和要求严格要求自己，认为那些都不涉及自己。同时，对少数同志的类似情况不闻不问，“失之于宽、失之于严”。比如，针对干部请假的情况，我一般都是不问原因，见假条就批，导致了个别干部特别爱请假，其他干部意见较大。出现这类问题的原因在于我对党风廉政建设履职不力，没有站在党的生死存亡的高度来认识此项工作的重要性，存在自我管理、自我约束上的差距，存在“好人”思想，对干部的监督要求不力。</w:t>
      </w:r>
    </w:p>
    <w:p>
      <w:pPr>
        <w:ind w:left="0" w:right="0" w:firstLine="560"/>
        <w:spacing w:before="450" w:after="450" w:line="312" w:lineRule="auto"/>
      </w:pPr>
      <w:r>
        <w:rPr>
          <w:rFonts w:ascii="宋体" w:hAnsi="宋体" w:eastAsia="宋体" w:cs="宋体"/>
          <w:color w:val="000"/>
          <w:sz w:val="28"/>
          <w:szCs w:val="28"/>
        </w:rPr>
        <w:t xml:space="preserve">　　(三)在品德合格方面。工作不实，不接地气。主动走出单位，深入基层、深入一线调研较少。了解群众期盼、掌握群众需求方面做得不深入不扎实，对人民群众缺乏满腔热忱，与人民群众的关系有所疏远，感情逐渐淡漠。</w:t>
      </w:r>
    </w:p>
    <w:p>
      <w:pPr>
        <w:ind w:left="0" w:right="0" w:firstLine="560"/>
        <w:spacing w:before="450" w:after="450" w:line="312" w:lineRule="auto"/>
      </w:pPr>
      <w:r>
        <w:rPr>
          <w:rFonts w:ascii="宋体" w:hAnsi="宋体" w:eastAsia="宋体" w:cs="宋体"/>
          <w:color w:val="000"/>
          <w:sz w:val="28"/>
          <w:szCs w:val="28"/>
        </w:rPr>
        <w:t xml:space="preserve">　　(四)在发挥作用合格方面。安于现状，缺乏创新。在对上级部门安排的工作中，执行的多，思考的少，没有充分结合我乡的实际来重新制定切实可行的工作方案。</w:t>
      </w:r>
    </w:p>
    <w:p>
      <w:pPr>
        <w:ind w:left="0" w:right="0" w:firstLine="560"/>
        <w:spacing w:before="450" w:after="450" w:line="312" w:lineRule="auto"/>
      </w:pPr>
      <w:r>
        <w:rPr>
          <w:rFonts w:ascii="宋体" w:hAnsi="宋体" w:eastAsia="宋体" w:cs="宋体"/>
          <w:color w:val="000"/>
          <w:sz w:val="28"/>
          <w:szCs w:val="28"/>
        </w:rPr>
        <w:t xml:space="preserve">　　(五)对照中央《准则》《条例》、省委《决定》和成都市委《实施意见》方面。一是思想上放松警惕。面子思想重，生活水平的提高导致自我要求的标准有所放松。二是执行民主程序不严。在平常工作中，对一些本该由分管领导主导解决的问题插手过问太多，导致下属放不开手脚，不能充分发挥其工作的主动性和创造性。比如，在机关后勤管理上过问太细，致使党政办工作人员产生了依耐性，不主动作为，凡是要安排了再做。出现这类问题的原因在于工作凭自己主观判断的多，没有很好的坚持民主集中制的原则，没有严格按照组织原则办事。三是勤俭节约意识淡化。随着生活水平的提高，认为吃的好一点，用的好一点的小事。放松了自我约束和应有的警惕。比如，在办公用品的购置上，只要没有就买，坏了就换或是重复购买。认为只要用于工作了就没事的错误认识，办公耗材较为严重，后勤管理较为松散或偶尔存在公务接待超标现象。出现这类问题的原因在于自己存在“小事无伤大雅”的思想，对人对己要求不严，执行有关规定搞变通。四是作风漂浮。自己主管和分管的有些工作停留在掌握基本情况，不主动想办法解决，流于形式，浮在表面，工作重形式、轻实效，形式大于内容，存在尽快出成绩、出经验、出形象的浮躁情绪。比如，在今年的公共服务满意度测评中，我乡排名靠后，作为乡长，我没有深究存在问题的原因，只是放手给分管领导具体安排，提出要求，“重结果、轻过程”。出现这类问题的原因在于思想上存在着畏难情绪和应付以求过关的想法，迎难而上的精神不够，影响了工作效果，没有时刻以高标准严格要求自己。五是学习自觉性不强。每月虽然能定期参加机关支部组织的“三会一课”活动，但是自学时间少、次数少。六是党建责任制意识不强。对基层党建工作不够重视，对党建工作的重要性、紧迫性认识不够，认为党建是党委书记主抓的工作，而自己是乡长，主抓发展，没有牢固树立党建工作和经济发展“一盘棋”的思想。需要向组织说明情况:一是家属子女从业情况。妻子是中国银行__支行职工，女儿现为美国亚利桑那州立大学学生，直系亲属中无人经商办企业。二是严格执行八项规定违规给自己或下属乱发钱财行为，没有收送红包。个人没有出入私人会所，也没有接受、持有会所会员卡。没有违规插手工程项目等情况，无违规使用干部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坚定。对自己而言，总感到参加工作几十年了，年龄又在四十多岁了，工作过的单位不少，从部门到镇乡，经历过的多个岗位的锻炼，无论是纪检工作或是党务工作都比较熟悉，积累了一定的工作经验，认为一般的问题都能应对，主动学习少了，凭经验办事现象多了，锐意进取的积极性有所下降。考虑个人的荣辱进退多了，考虑群众利益和全局利益少了，致使工作有时不深入，满足于完成任务，满足于面上不出问题，创新意识淡化，忽视了工作的积极性、主动性、前瞻性和创造性。平时漠视政治理论学习和理想信念教育，把政治学习和理想信念教育等同于务虚，作为政府主要领导，上级有要求了才组织党员开展政治理论学习和宗旨意识教育，这是轻视政治理论学习和理想信念教育的表现。同时随着经济的发展和社会的多样化，自己的世界观、人生观、价值观受到不同程度的冲击，总认为也为革命辛苦工作了二、三十年，有一点想轻松轻松的念头，没有意识到自己所做的一切同革命先烈和英模相比差距非常大，随着年龄的增长，自己总会患得患失，革命斗志有所淡化，精神有所懈怠。平时主要注重成绩、注重表面，做虚假文章，这是形式主义在自己头脑中作怪;对基层群众了解少，对下属谈心少、关心少，这是官僚主义思想在自己头脑中作怪;对享乐主义和奢靡之风认为这是人的惯性，认为只要自己不贪污不行贿受贿就无关紧要。没有用理想信念标准去衡量，这是自己理想信念在头脑中有所弱化，位置摆得不正的表现。</w:t>
      </w:r>
    </w:p>
    <w:p>
      <w:pPr>
        <w:ind w:left="0" w:right="0" w:firstLine="560"/>
        <w:spacing w:before="450" w:after="450" w:line="312" w:lineRule="auto"/>
      </w:pPr>
      <w:r>
        <w:rPr>
          <w:rFonts w:ascii="宋体" w:hAnsi="宋体" w:eastAsia="宋体" w:cs="宋体"/>
          <w:color w:val="000"/>
          <w:sz w:val="28"/>
          <w:szCs w:val="28"/>
        </w:rPr>
        <w:t xml:space="preserve">　　(二)宗旨意识漠化。虽然我在镇乡工作了十几年，但是随着职务的升迁，内心逐渐产生了一些自满情绪，全心全意为人民服务的宗旨观念有所松动，“公仆”意识有所淡薄，不珍惜向群众学习的机会，对走基层，走进田间地头，走到群众中去，真心向群众交朋友、不深入。在群众向我咨询了解政策法律、法规及业务知识，我有时会以工作忙为借口，不愿意耐心解释和沟通。工作中对真心拜群众为师，虚心向群众学习，带着问题，问计于民，全面掌握社情民意方面不扎实、不深入，“为了谁，依靠谁，我是谁”的问题还没有从根本上解决好。在下村、组工作、督查工作时，只是就事论事，把事情办完就了事，不愿意和群众多呆在一起，和他们面对面交心不够，忘了自己也是一个农民的儿子。群众工作方法有时比较简单，在工作中有时上访群众多提几个问题，想多争一些利益，自己就不能心平气和的做好解释工作，心里不耐烦、态度生硬，认为群众思想觉悟低，不讲道理。</w:t>
      </w:r>
    </w:p>
    <w:p>
      <w:pPr>
        <w:ind w:left="0" w:right="0" w:firstLine="560"/>
        <w:spacing w:before="450" w:after="450" w:line="312" w:lineRule="auto"/>
      </w:pPr>
      <w:r>
        <w:rPr>
          <w:rFonts w:ascii="宋体" w:hAnsi="宋体" w:eastAsia="宋体" w:cs="宋体"/>
          <w:color w:val="000"/>
          <w:sz w:val="28"/>
          <w:szCs w:val="28"/>
        </w:rPr>
        <w:t xml:space="preserve">　　(三)党性修养减弱。作为党员领导干部，平时把自己按一般党员群众标准来衡量，降低了自己的标准和要求，模范带头作用发挥不够好。勤俭节约、艰苦奋斗的优良传统的思想观念逐渐淡薄，在工作、生活、精神上都存在享乐主义思想，认为工作了几十年，享受一下理所当然。平时以工作代替政治和党性锻炼，认为只要工作做好了，其他都无所谓，导致在思想作风方面存在对自己要求不严格，党性修养开始放松。工作中在面对困难时有畏难情绪，在问题面前退缩不前，在点滴成绩面前沾沾自喜，在本职工作面前安于现状、不思进取，开拓创新意识有待加强。有时工作取得了一点成绩，就产生骄傲自满情绪。</w:t>
      </w:r>
    </w:p>
    <w:p>
      <w:pPr>
        <w:ind w:left="0" w:right="0" w:firstLine="560"/>
        <w:spacing w:before="450" w:after="450" w:line="312" w:lineRule="auto"/>
      </w:pPr>
      <w:r>
        <w:rPr>
          <w:rFonts w:ascii="宋体" w:hAnsi="宋体" w:eastAsia="宋体" w:cs="宋体"/>
          <w:color w:val="000"/>
          <w:sz w:val="28"/>
          <w:szCs w:val="28"/>
        </w:rPr>
        <w:t xml:space="preserve">　　(四)纪律约束不紧。存在自由散漫思想主义，放松了对自己的严要求，对单位制定的各项规章制度有时执行不到位，上班存在迟到早退现象，上班有时上电脑看一些与工作业务无关的内容，下基层和干部群众谈心，了解情况少，有时还出去办私事，思想组织纪律比较松弛，思想根源上自律意识差。本人在追求崇高的道德修养上标准不高，重视不够，与习总书记提出的要求还有较大的差距。由于自己认为无所谓，自身的言和行，示范带动方面做的不够好，对机关内部思想、纪律、作风管理上存在“好人主义”和怕得罪人的思想，对一些不良现象缺乏足够重视，对身边的一些错误行为缺乏有力的批评和纠正。归根结底思想根源上是自己对品行修养的态度不端正，认识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学习，坚定信念。政治上的坚定来自于理论上的清醒，只有勤奋学习，才能有坚定的政治信念和判别是非的具体标准。一是要坚持每周用半天时间进行学习，用一到两个晚上进行自学，重点学习党的十八__中全会、省委十届九次、成都十二届八次、邛崃市十四次党代会精神，学习习总书记系列重要讲话精神，以及纪检条规知识，坚持写学习笔记，撰写心得体会文章6篇以上，要注重理论联系实际，特别是在运用理论解决人生观、价值观、世界观问题上下功夫，坚持重实际、说实话、务实事、求实效，不断增强事业心，提高工作标准，大力发扬脚踏实地、埋头苦干的工作作风。二是要按照《党章》《准则》《条例》要求，认真落实局党组“中心组学习”制度，开展好学习活动。三是要制定好全乡业务培训计划，坚持每周以例会培训学习一次，进一步提高全体干部履职能力和综合素质。</w:t>
      </w:r>
    </w:p>
    <w:p>
      <w:pPr>
        <w:ind w:left="0" w:right="0" w:firstLine="560"/>
        <w:spacing w:before="450" w:after="450" w:line="312" w:lineRule="auto"/>
      </w:pPr>
      <w:r>
        <w:rPr>
          <w:rFonts w:ascii="宋体" w:hAnsi="宋体" w:eastAsia="宋体" w:cs="宋体"/>
          <w:color w:val="000"/>
          <w:sz w:val="28"/>
          <w:szCs w:val="28"/>
        </w:rPr>
        <w:t xml:space="preserve">　　(二)强化宗旨意识，切实转变作风。做到严格遵守单位制定的各项规章制度，强化组织纪律性，上班不迟到，不早退，上班时间不做与工作无关的事情。用艰苦奋斗的精神来鼓励自己，鞭策自己，生活上不追求个人享受，工作上埋头苦干，作风上踏踏实实，把个人的追求融入党的事业之中。坚持把实现好、维护好、发展好最广大人民群众的根本利益作为工作的出发点和落脚点。在工作中要全面掌握人民群众的需求和困难，注意工作方法，做到心平气和、耐心细致，能帮助解决的，立马解决，违反原则和规定的要做好耐心细致的思想工作，坚决克服工作方法简单，要进一步转变作风，踏踏实实的做好服务工作，尽量做到让人民群众满意。</w:t>
      </w:r>
    </w:p>
    <w:p>
      <w:pPr>
        <w:ind w:left="0" w:right="0" w:firstLine="560"/>
        <w:spacing w:before="450" w:after="450" w:line="312" w:lineRule="auto"/>
      </w:pPr>
      <w:r>
        <w:rPr>
          <w:rFonts w:ascii="宋体" w:hAnsi="宋体" w:eastAsia="宋体" w:cs="宋体"/>
          <w:color w:val="000"/>
          <w:sz w:val="28"/>
          <w:szCs w:val="28"/>
        </w:rPr>
        <w:t xml:space="preserve">　　(三)提升党性修养，扎实推进工作。一是对标先进，做好表率。经常把焦裕禄、兰辉精神作为镜子，大力学习他们的精神，做“为民务实清廉”的好干部。牢固树立为党为人民无私奉献的思想，做到振奋精神，锐意进取，大胆创新工作思路，主动承担工作责任，吃苦在前，享受在后，一丝不苟的完成组织上交给的各项任务，积极主动的协助主要领导抓好自己分管的各项工作。二是脚踏实地的抓好工作落实。积极跟进工作进展，当好党委参谋助手，协助党委抓好全乡各项工作。重点抓好城乡环境综合治理和一般场镇改造等重点工作，巩固已取得的成绩，指导各村做好点位提档升级工作。严格实行综治工作领导责任制，做到职责明确，责任到人，制度落实，要认真受理群众来信来访，认真研究分析综治情况，开展矛盾纠纷排查，防止矛盾激化，极力把各类矛盾纠纷化解在基层和萌芽状态。实现“四无”，目标即:无刑事案件、无治安案件、无责任事故、无违法违纪人员。</w:t>
      </w:r>
    </w:p>
    <w:p>
      <w:pPr>
        <w:ind w:left="0" w:right="0" w:firstLine="560"/>
        <w:spacing w:before="450" w:after="450" w:line="312" w:lineRule="auto"/>
      </w:pPr>
      <w:r>
        <w:rPr>
          <w:rFonts w:ascii="宋体" w:hAnsi="宋体" w:eastAsia="宋体" w:cs="宋体"/>
          <w:color w:val="000"/>
          <w:sz w:val="28"/>
          <w:szCs w:val="28"/>
        </w:rPr>
        <w:t xml:space="preserve">　　(四)提高自律意识，保持共产党员本色。筑牢防腐界线，我要带着坚持经常学习《党章》《准则》《条例》，严格要求自己，不该吃的坚决不吃，不该要的坚决不要，即要管好自己，也要管好下属和亲属，真正做一名为民务实清廉的人民的公务员。一是要牢固树立全心全意为人民服务的思想，时刻牢记自己是一个共产党员，从思想上筑起抵御腐朽思想侵蚀的坚固防线，做到不该拿的坚决不拿，不该吃的坚决不吃，明明白白做人，清清白白做事，做廉洁守纪的排头兵。二是要带头遵守八项规定，树立节约光荣、浪费可耻的思想观念，能节省的决不浪费。三是在公务活动和个人生活中，不与人比富贵、比阔气、比奢华，精打细算、艰苦朴素、勤俭办事，坚决杜绝奢靡之风。谢谢!</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根据市委组织部《关于召开2024年度基层党组织组织生活会和开展民主评议党员的通知》要求，结合自身实际，认真查摆问题，由于工作时间较短，自身存在不足较多，请各位批评指正。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1.在大局意识上有所欠缺，虽然能够认识大局、自觉服从大局、坚决维护大局，但是看待问题不全面、不透彻，大局观有待提高。</w:t>
      </w:r>
    </w:p>
    <w:p>
      <w:pPr>
        <w:ind w:left="0" w:right="0" w:firstLine="560"/>
        <w:spacing w:before="450" w:after="450" w:line="312" w:lineRule="auto"/>
      </w:pPr>
      <w:r>
        <w:rPr>
          <w:rFonts w:ascii="宋体" w:hAnsi="宋体" w:eastAsia="宋体" w:cs="宋体"/>
          <w:color w:val="000"/>
          <w:sz w:val="28"/>
          <w:szCs w:val="28"/>
        </w:rPr>
        <w:t xml:space="preserve">　　2.知识储备不够，业务能力水平有待提高。</w:t>
      </w:r>
    </w:p>
    <w:p>
      <w:pPr>
        <w:ind w:left="0" w:right="0" w:firstLine="560"/>
        <w:spacing w:before="450" w:after="450" w:line="312" w:lineRule="auto"/>
      </w:pPr>
      <w:r>
        <w:rPr>
          <w:rFonts w:ascii="宋体" w:hAnsi="宋体" w:eastAsia="宋体" w:cs="宋体"/>
          <w:color w:val="000"/>
          <w:sz w:val="28"/>
          <w:szCs w:val="28"/>
        </w:rPr>
        <w:t xml:space="preserve">　　3.能够做到把“四个自信”时刻牢记在心，但对于中国特色社会主义理论学习还不够深入，浮于表面。</w:t>
      </w:r>
    </w:p>
    <w:p>
      <w:pPr>
        <w:ind w:left="0" w:right="0" w:firstLine="560"/>
        <w:spacing w:before="450" w:after="450" w:line="312" w:lineRule="auto"/>
      </w:pPr>
      <w:r>
        <w:rPr>
          <w:rFonts w:ascii="宋体" w:hAnsi="宋体" w:eastAsia="宋体" w:cs="宋体"/>
          <w:color w:val="000"/>
          <w:sz w:val="28"/>
          <w:szCs w:val="28"/>
        </w:rPr>
        <w:t xml:space="preserve">　　4.工作时间较短，一线调研较少，对贫困群众生活现状了解不到位。</w:t>
      </w:r>
    </w:p>
    <w:p>
      <w:pPr>
        <w:ind w:left="0" w:right="0" w:firstLine="560"/>
        <w:spacing w:before="450" w:after="450" w:line="312" w:lineRule="auto"/>
      </w:pPr>
      <w:r>
        <w:rPr>
          <w:rFonts w:ascii="宋体" w:hAnsi="宋体" w:eastAsia="宋体" w:cs="宋体"/>
          <w:color w:val="000"/>
          <w:sz w:val="28"/>
          <w:szCs w:val="28"/>
        </w:rPr>
        <w:t xml:space="preserve">　　5.刚刚走出校门，思考问题方式、方法不够成熟，看待问题不够全面，自我要求有些松懈。</w:t>
      </w:r>
    </w:p>
    <w:p>
      <w:pPr>
        <w:ind w:left="0" w:right="0" w:firstLine="560"/>
        <w:spacing w:before="450" w:after="450" w:line="312" w:lineRule="auto"/>
      </w:pPr>
      <w:r>
        <w:rPr>
          <w:rFonts w:ascii="宋体" w:hAnsi="宋体" w:eastAsia="宋体" w:cs="宋体"/>
          <w:color w:val="000"/>
          <w:sz w:val="28"/>
          <w:szCs w:val="28"/>
        </w:rPr>
        <w:t xml:space="preserve">　　6.学习主动性还不够。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1.加强理论学习，提高理论修养，坚持用科学理论武装头脑，进一步坚定理想信念。深入学习中国特色社会主义理论，立足于本职岗位，学以致用指导工作。</w:t>
      </w:r>
    </w:p>
    <w:p>
      <w:pPr>
        <w:ind w:left="0" w:right="0" w:firstLine="560"/>
        <w:spacing w:before="450" w:after="450" w:line="312" w:lineRule="auto"/>
      </w:pPr>
      <w:r>
        <w:rPr>
          <w:rFonts w:ascii="宋体" w:hAnsi="宋体" w:eastAsia="宋体" w:cs="宋体"/>
          <w:color w:val="000"/>
          <w:sz w:val="28"/>
          <w:szCs w:val="28"/>
        </w:rPr>
        <w:t xml:space="preserve">　　2.加强一线调研，了解贫困群众生活现状，更好的指导工作，理解政策。加强业务学习，向业务骨干、老同志取经，掌握各行业部门扶贫政策，提高业务水平。</w:t>
      </w:r>
    </w:p>
    <w:p>
      <w:pPr>
        <w:ind w:left="0" w:right="0" w:firstLine="560"/>
        <w:spacing w:before="450" w:after="450" w:line="312" w:lineRule="auto"/>
      </w:pPr>
      <w:r>
        <w:rPr>
          <w:rFonts w:ascii="宋体" w:hAnsi="宋体" w:eastAsia="宋体" w:cs="宋体"/>
          <w:color w:val="000"/>
          <w:sz w:val="28"/>
          <w:szCs w:val="28"/>
        </w:rPr>
        <w:t xml:space="preserve">　　3.培养大局观。增强大局意识，不断更新知识，开阔视野，培养自己站在全局的高度，思考问题，处理问题。</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县纪委、县委组织部关于召开党员领导干部民主生活会的有关要求，结合县委、县政府有关会议精神，特别是“保持党的纯洁性，迎接党的”主题教育实践活动”这一主题，针对自己一年来的思想、学习、工作、生活等方面存在的问题和不足进行了认真的剖析，现汇报如下，恳请领导和同志们予以批评指正。</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班子成员的大力支持下，带领农委一班人以“三个代表”重要思想为指导，深入贯彻落实科学发展观，围绕县委、政府中心工作，按照县委提出的“1356”行动计划，强力推进“创先争优”即“双争”活动的开展，认真落实各项工作。虽然在思想、学习、工作、廉政建设等方面取得了一定的成绩，但对照“主题教育实践活动”的标准，还存在许多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学习不够系统深入。虽然自己平时也重视政治理论的学习，能够按时参加周一例会的集中学习、认真学习中央和省、市、县有关文件精神和相关政策、法规，但自学方面做的还不够，主要表现不够系统，缺乏全面系统的钻研学习。在学习的自觉性和及时性方面还存在较大的差距，在以后的工作，我还需认真加以克服和改进。</w:t>
      </w:r>
    </w:p>
    <w:p>
      <w:pPr>
        <w:ind w:left="0" w:right="0" w:firstLine="560"/>
        <w:spacing w:before="450" w:after="450" w:line="312" w:lineRule="auto"/>
      </w:pPr>
      <w:r>
        <w:rPr>
          <w:rFonts w:ascii="宋体" w:hAnsi="宋体" w:eastAsia="宋体" w:cs="宋体"/>
          <w:color w:val="000"/>
          <w:sz w:val="28"/>
          <w:szCs w:val="28"/>
        </w:rPr>
        <w:t xml:space="preserve">　　2、工作有时布置多、检查偏少。一是注重制度的建设，忽视制度的执行。对制度执行情况检查偏少，有时为了创造一个和谐的工作氛围，表扬较多，批评偏少。二是注重工作的部署，忽视工作的具体落实。觉得有分管和办公室部门同志抓具体业务，对一些重大问题亲自过问的偏少。</w:t>
      </w:r>
    </w:p>
    <w:p>
      <w:pPr>
        <w:ind w:left="0" w:right="0" w:firstLine="560"/>
        <w:spacing w:before="450" w:after="450" w:line="312" w:lineRule="auto"/>
      </w:pPr>
      <w:r>
        <w:rPr>
          <w:rFonts w:ascii="宋体" w:hAnsi="宋体" w:eastAsia="宋体" w:cs="宋体"/>
          <w:color w:val="000"/>
          <w:sz w:val="28"/>
          <w:szCs w:val="28"/>
        </w:rPr>
        <w:t xml:space="preserve">　　3、深入基层调查研究不够。对基层干部群众需要面对面的交心、谈心，因为时间关系做得不够。今后我要多深入基层，多搞调查研究，更多地了解实情，准确掌握工作实际，多倾听干部群众建议，把他们的一些好意见征集上来，帮助我们做出有益的决策。</w:t>
      </w:r>
    </w:p>
    <w:p>
      <w:pPr>
        <w:ind w:left="0" w:right="0" w:firstLine="560"/>
        <w:spacing w:before="450" w:after="450" w:line="312" w:lineRule="auto"/>
      </w:pPr>
      <w:r>
        <w:rPr>
          <w:rFonts w:ascii="宋体" w:hAnsi="宋体" w:eastAsia="宋体" w:cs="宋体"/>
          <w:color w:val="000"/>
          <w:sz w:val="28"/>
          <w:szCs w:val="28"/>
        </w:rPr>
        <w:t xml:space="preserve">　　问题的存在，虽然有一定的客观因素，但主要是主观原因造成的。根源还在思想认识上，经认真分析，主要有以下两点：</w:t>
      </w:r>
    </w:p>
    <w:p>
      <w:pPr>
        <w:ind w:left="0" w:right="0" w:firstLine="560"/>
        <w:spacing w:before="450" w:after="450" w:line="312" w:lineRule="auto"/>
      </w:pPr>
      <w:r>
        <w:rPr>
          <w:rFonts w:ascii="宋体" w:hAnsi="宋体" w:eastAsia="宋体" w:cs="宋体"/>
          <w:color w:val="000"/>
          <w:sz w:val="28"/>
          <w:szCs w:val="28"/>
        </w:rPr>
        <w:t xml:space="preserve">　　1、学习力不强。虽然平时也比较注重学习，但在学习内容上，只注重与本身业务有关的内容，跟业务无关的涉猎较少，对科学发展观重要论述没有深刻的理解和实践。</w:t>
      </w:r>
    </w:p>
    <w:p>
      <w:pPr>
        <w:ind w:left="0" w:right="0" w:firstLine="560"/>
        <w:spacing w:before="450" w:after="450" w:line="312" w:lineRule="auto"/>
      </w:pPr>
      <w:r>
        <w:rPr>
          <w:rFonts w:ascii="宋体" w:hAnsi="宋体" w:eastAsia="宋体" w:cs="宋体"/>
          <w:color w:val="000"/>
          <w:sz w:val="28"/>
          <w:szCs w:val="28"/>
        </w:rPr>
        <w:t xml:space="preserve">　　2、业务工作上，措施不够，力度不大，开拓意识不强，缺乏有效的竞争手段。</w:t>
      </w:r>
    </w:p>
    <w:p>
      <w:pPr>
        <w:ind w:left="0" w:right="0" w:firstLine="560"/>
        <w:spacing w:before="450" w:after="450" w:line="312" w:lineRule="auto"/>
      </w:pPr>
      <w:r>
        <w:rPr>
          <w:rFonts w:ascii="宋体" w:hAnsi="宋体" w:eastAsia="宋体" w:cs="宋体"/>
          <w:color w:val="000"/>
          <w:sz w:val="28"/>
          <w:szCs w:val="28"/>
        </w:rPr>
        <w:t xml:space="preserve">　　针对以上问题，在今后的工作中，我将从切实提高自身素质入手，结合工作实际情况，作如下整改：</w:t>
      </w:r>
    </w:p>
    <w:p>
      <w:pPr>
        <w:ind w:left="0" w:right="0" w:firstLine="560"/>
        <w:spacing w:before="450" w:after="450" w:line="312" w:lineRule="auto"/>
      </w:pPr>
      <w:r>
        <w:rPr>
          <w:rFonts w:ascii="宋体" w:hAnsi="宋体" w:eastAsia="宋体" w:cs="宋体"/>
          <w:color w:val="000"/>
          <w:sz w:val="28"/>
          <w:szCs w:val="28"/>
        </w:rPr>
        <w:t xml:space="preserve">　　1、勤于学习，虚心求教。不认真学习就无法把握时代发展的脉搏，不能跟上社会前进的步伐，也就不能担负起党和人民的重托。今后要认真学习党的路线方针和政策，着重学习省、市、县会议精神和新政策，这样可以更好的指导自己的工作，起到事半功倍的作用;同时运用各种形式，注意利用好零星时间，抓好自学，扩大自己的知识面，提高自己的理论水平和管理能力。同时要认真虚心地向各级领导、向同事、向基层的广大人民群众学习请教，不断提高自身素质和能力。</w:t>
      </w:r>
    </w:p>
    <w:p>
      <w:pPr>
        <w:ind w:left="0" w:right="0" w:firstLine="560"/>
        <w:spacing w:before="450" w:after="450" w:line="312" w:lineRule="auto"/>
      </w:pPr>
      <w:r>
        <w:rPr>
          <w:rFonts w:ascii="宋体" w:hAnsi="宋体" w:eastAsia="宋体" w:cs="宋体"/>
          <w:color w:val="000"/>
          <w:sz w:val="28"/>
          <w:szCs w:val="28"/>
        </w:rPr>
        <w:t xml:space="preserve">　　2、甘于奉献，求真务实。牢固树立公仆意识，大局意识、努力实践全心全意为人民服务的宗旨，立党为公，执政为民，无私奉献。进一步转变工作作风，把求真务实的精神落实到每一项工作、每一个环节，脚踏实地、扎实苦干，深入基层、深入群众，把工作的着力点放到发展现代农业的实际问题上，放到研究解决群众最关心最紧迫问题上，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3、勇于进取，善于创新。更新观念、抢抓机遇，充分发挥自身创造潜能，紧密结合农委中心工作，立足当前，谋划长远，研究和创新工作思路和工作机制，创造性地开展工作。</w:t>
      </w:r>
    </w:p>
    <w:p>
      <w:pPr>
        <w:ind w:left="0" w:right="0" w:firstLine="560"/>
        <w:spacing w:before="450" w:after="450" w:line="312" w:lineRule="auto"/>
      </w:pPr>
      <w:r>
        <w:rPr>
          <w:rFonts w:ascii="宋体" w:hAnsi="宋体" w:eastAsia="宋体" w:cs="宋体"/>
          <w:color w:val="000"/>
          <w:sz w:val="28"/>
          <w:szCs w:val="28"/>
        </w:rPr>
        <w:t xml:space="preserve">　　4、善于倾听，发扬民主。认真贯彻民主集中制，多倾听同志们的意见，维护领导班子团结，构建和谐的工作氛围。</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总之，在今后工作中，我愿和大家一起团结奋斗、开拓创新，找准不足，努力开创农业工作新局面。</w:t>
      </w:r>
    </w:p>
    <w:p>
      <w:pPr>
        <w:ind w:left="0" w:right="0" w:firstLine="560"/>
        <w:spacing w:before="450" w:after="450" w:line="312" w:lineRule="auto"/>
      </w:pPr>
      <w:r>
        <w:rPr>
          <w:rFonts w:ascii="宋体" w:hAnsi="宋体" w:eastAsia="宋体" w:cs="宋体"/>
          <w:color w:val="000"/>
          <w:sz w:val="28"/>
          <w:szCs w:val="28"/>
        </w:rPr>
        <w:t xml:space="preserve">　　以上剖析有不妥之处，请大家批评指正。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区委组织部转发《中共中央组织部关于召开**年度基层党组织组织生活会和开展民主评议党员几个问题的通知》的文件要求，本人从认真学习贯彻习近平新时代中国特色社会主义思想，树牢“四个意识”、坚定“四个自信”、坚决做到“两个维护”和履职践诺、担当作为、真抓实干、遵规守纪等方面查找了存在的问题和不足，深刻剖析了产生问题的原因，明确了努力方向和整改措施。形成对照检查如下：</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方面。一是主观认识上有偏差。虽然能够意识到加强思想建设和理论学习的重要性，但实际中常常以工作忙、事情多为由头，不能专门抽出时间静下心来学习。二是学习方式不科学。在政治理论学习上，未能始终坚持做到读原著、读原文，参加集中学习时虽能认真听讲、认真做笔记，但认真思考做的还不够，特别是集中学习之后思考的深度不足。三是实用主义还存在。工作用得上的能积极地去学，暂时用不上的则不愿主动去学，理论学习与实际工作紧密结合程度不够，未能将理论转化为开展实际工作的方式方法。</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坚决做到“两个维护”方面。理想信念与新时代要求存在差距。导致精神上存在“缺钙”，状态上“松懈”的现象。在树牢“四个意识”、坚定“四个自信”、坚决做到“两个维护”方面的重要性的认识还有待进一步加强。作为村党总支书记自己没能做到率先垂范，对班子成员及党员的理想信念教育还不够。在带班子、带队伍时，往往忽视对班子成员和党员政治规矩的规范，重形式而轻效果。</w:t>
      </w:r>
    </w:p>
    <w:p>
      <w:pPr>
        <w:ind w:left="0" w:right="0" w:firstLine="560"/>
        <w:spacing w:before="450" w:after="450" w:line="312" w:lineRule="auto"/>
      </w:pPr>
      <w:r>
        <w:rPr>
          <w:rFonts w:ascii="宋体" w:hAnsi="宋体" w:eastAsia="宋体" w:cs="宋体"/>
          <w:color w:val="000"/>
          <w:sz w:val="28"/>
          <w:szCs w:val="28"/>
        </w:rPr>
        <w:t xml:space="preserve">　　（3）在履职践诺、担当作为、真抓实干方面。一是抓重点工作没能一以贯之，对事关党总支建设、全村经济社会等重要工作往往想的多、落实少，不能做到雷厉风行。二是对错综复杂的矛盾和问题，产生急躁情绪，偶有不耐心、不细致的工作表现。三是满足现状，缺乏担当的韧劲，以致近阶段工作突破上亮点不足。四是在抓党风廉政建设和意识形态工作领域还不够全面、不够牢固。</w:t>
      </w:r>
    </w:p>
    <w:p>
      <w:pPr>
        <w:ind w:left="0" w:right="0" w:firstLine="560"/>
        <w:spacing w:before="450" w:after="450" w:line="312" w:lineRule="auto"/>
      </w:pPr>
      <w:r>
        <w:rPr>
          <w:rFonts w:ascii="宋体" w:hAnsi="宋体" w:eastAsia="宋体" w:cs="宋体"/>
          <w:color w:val="000"/>
          <w:sz w:val="28"/>
          <w:szCs w:val="28"/>
        </w:rPr>
        <w:t xml:space="preserve">　　（4）在遵规守纪方面。按照党风廉政建设责任书的要求，自己虽能带好头，但有时疏于管理，对班子成员在考勤制度执行上抓的不严，监管缺位。对党内各项制度方面，有时自己也存在打折扣的现象。</w:t>
      </w:r>
    </w:p>
    <w:p>
      <w:pPr>
        <w:ind w:left="0" w:right="0" w:firstLine="560"/>
        <w:spacing w:before="450" w:after="450" w:line="312" w:lineRule="auto"/>
      </w:pPr>
      <w:r>
        <w:rPr>
          <w:rFonts w:ascii="宋体" w:hAnsi="宋体" w:eastAsia="宋体" w:cs="宋体"/>
          <w:color w:val="000"/>
          <w:sz w:val="28"/>
          <w:szCs w:val="28"/>
        </w:rPr>
        <w:t xml:space="preserve">　　对上述问题，从思想根源灵魂深处剖析，主要有以下几方面原因：</w:t>
      </w:r>
    </w:p>
    <w:p>
      <w:pPr>
        <w:ind w:left="0" w:right="0" w:firstLine="560"/>
        <w:spacing w:before="450" w:after="450" w:line="312" w:lineRule="auto"/>
      </w:pPr>
      <w:r>
        <w:rPr>
          <w:rFonts w:ascii="宋体" w:hAnsi="宋体" w:eastAsia="宋体" w:cs="宋体"/>
          <w:color w:val="000"/>
          <w:sz w:val="28"/>
          <w:szCs w:val="28"/>
        </w:rPr>
        <w:t xml:space="preserve">　　（1）事务主义倾向严重。工作生活中放松了自身的理论学习，有时把理论学习当成软任务，把工作任务的完成当成硬指标对待，从而抵消了系统学习的时间。不注意方针、政策和政治思想教育。</w:t>
      </w:r>
    </w:p>
    <w:p>
      <w:pPr>
        <w:ind w:left="0" w:right="0" w:firstLine="560"/>
        <w:spacing w:before="450" w:after="450" w:line="312" w:lineRule="auto"/>
      </w:pPr>
      <w:r>
        <w:rPr>
          <w:rFonts w:ascii="宋体" w:hAnsi="宋体" w:eastAsia="宋体" w:cs="宋体"/>
          <w:color w:val="000"/>
          <w:sz w:val="28"/>
          <w:szCs w:val="28"/>
        </w:rPr>
        <w:t xml:space="preserve">　　（2）从严落实党建责任的政治站位有待提高。对党总支、党员教育管理，满足于应付，完成陈式化要求。对新理念、新思维、新途径探究不深。</w:t>
      </w:r>
    </w:p>
    <w:p>
      <w:pPr>
        <w:ind w:left="0" w:right="0" w:firstLine="560"/>
        <w:spacing w:before="450" w:after="450" w:line="312" w:lineRule="auto"/>
      </w:pPr>
      <w:r>
        <w:rPr>
          <w:rFonts w:ascii="宋体" w:hAnsi="宋体" w:eastAsia="宋体" w:cs="宋体"/>
          <w:color w:val="000"/>
          <w:sz w:val="28"/>
          <w:szCs w:val="28"/>
        </w:rPr>
        <w:t xml:space="preserve">　　（3）党性修养有待加强。作为一名基层党组织书记，长期在基层一线工作，往往存在以具体工作代替政治和党性锻炼的情况，减弱了长期的党性修养提升学习，有时对自己要求有所松懈。</w:t>
      </w:r>
    </w:p>
    <w:p>
      <w:pPr>
        <w:ind w:left="0" w:right="0" w:firstLine="560"/>
        <w:spacing w:before="450" w:after="450" w:line="312" w:lineRule="auto"/>
      </w:pPr>
      <w:r>
        <w:rPr>
          <w:rFonts w:ascii="宋体" w:hAnsi="宋体" w:eastAsia="宋体" w:cs="宋体"/>
          <w:color w:val="000"/>
          <w:sz w:val="28"/>
          <w:szCs w:val="28"/>
        </w:rPr>
        <w:t xml:space="preserve">　　一是更加注重理论学习，打牢思想根基。一要增强学习的自觉性。要毫不动摇地把理论武装作为主抓手，以习近平新时代中国特色社会主义思想为指导，深入领会十九大精神，千方百计挤时间学习。二要增强学习的实效性。坚持发扬理论联系实际的学风，树立与时俱进的思想，着眼于理论的灵活运用，着眼于对实践问题的理性思考。</w:t>
      </w:r>
    </w:p>
    <w:p>
      <w:pPr>
        <w:ind w:left="0" w:right="0" w:firstLine="560"/>
        <w:spacing w:before="450" w:after="450" w:line="312" w:lineRule="auto"/>
      </w:pPr>
      <w:r>
        <w:rPr>
          <w:rFonts w:ascii="宋体" w:hAnsi="宋体" w:eastAsia="宋体" w:cs="宋体"/>
          <w:color w:val="000"/>
          <w:sz w:val="28"/>
          <w:szCs w:val="28"/>
        </w:rPr>
        <w:t xml:space="preserve">　　二是切实转变思想观念，努力在作风建设上争当表率。继续发扬求真务实精神、增强工作的责任感和紧迫感。在抓好落实上狠下功夫，今后我将以更加饱满的工作热情做好本职工作。</w:t>
      </w:r>
    </w:p>
    <w:p>
      <w:pPr>
        <w:ind w:left="0" w:right="0" w:firstLine="560"/>
        <w:spacing w:before="450" w:after="450" w:line="312" w:lineRule="auto"/>
      </w:pPr>
      <w:r>
        <w:rPr>
          <w:rFonts w:ascii="宋体" w:hAnsi="宋体" w:eastAsia="宋体" w:cs="宋体"/>
          <w:color w:val="000"/>
          <w:sz w:val="28"/>
          <w:szCs w:val="28"/>
        </w:rPr>
        <w:t xml:space="preserve">　　三是坚持严于律己，率先垂范。时刻以一个优秀共产党员的标准要求自己，始终保持清醒头脑，时刻做到自重、自警、自励，坚决做到违规的事不做、违规的话不说、违规的活动不参加，从眼前做起、从小事做起、从手中的职责做起。努力抵制不正之风侵蚀，自觉接受党组织和群众的监督，管住自己，守住小节，防微杜渐，以实际行动树立自身良好形象。</w:t>
      </w:r>
    </w:p>
    <w:p>
      <w:pPr>
        <w:ind w:left="0" w:right="0" w:firstLine="560"/>
        <w:spacing w:before="450" w:after="450" w:line="312" w:lineRule="auto"/>
      </w:pPr>
      <w:r>
        <w:rPr>
          <w:rFonts w:ascii="宋体" w:hAnsi="宋体" w:eastAsia="宋体" w:cs="宋体"/>
          <w:color w:val="000"/>
          <w:sz w:val="28"/>
          <w:szCs w:val="28"/>
        </w:rPr>
        <w:t xml:space="preserve">　　以上是我的自我对照检查，恳请同志们多提批评意见，我一定虚心接受、认真整改。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委局机关党委召开基层党组织生活会和开展民主评议党员的通知精神，开展组织生活会是加强党内组织生活的重要途径。本人以习总书记重要讲话精神和习近平新时代中国特色社会主义思想为指导，着重开展上年度生活会发现问题整改，积极参与两学一做常态化制度化学习教育，全力学习领会贯彻党的十九大精神，按时参加三会一课、主题党日等党内生活和社会实践活动，政治觉悟、党性修养、精神状态都有了新的转变。结合本人实际工作情况，从以下几个方面对照检查自身存在的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不够强。本人在日常的工作中，注重学习纪检监察、法律、财会业务知识，在政治功能方面发挥的作用不够强。总是认为我只是普通的纪检监察干部，政治离我很远。通过学习看，这种想法是错误的，因为我在纪委监察委工作，纪委监察委本身是政治机关，一言一行都代表着单位的形象，只有加强自己的政治学习，增强自身的政治功能，才能更好的发挥职能作用。</w:t>
      </w:r>
    </w:p>
    <w:p>
      <w:pPr>
        <w:ind w:left="0" w:right="0" w:firstLine="560"/>
        <w:spacing w:before="450" w:after="450" w:line="312" w:lineRule="auto"/>
      </w:pPr>
      <w:r>
        <w:rPr>
          <w:rFonts w:ascii="宋体" w:hAnsi="宋体" w:eastAsia="宋体" w:cs="宋体"/>
          <w:color w:val="000"/>
          <w:sz w:val="28"/>
          <w:szCs w:val="28"/>
        </w:rPr>
        <w:t xml:space="preserve">　　（二）四个意识不够牢。“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四个意识”的要求还有较大差距。遇到具体问题时本位思想严重，没有站在政治、大局的角度来看问题。</w:t>
      </w:r>
    </w:p>
    <w:p>
      <w:pPr>
        <w:ind w:left="0" w:right="0" w:firstLine="560"/>
        <w:spacing w:before="450" w:after="450" w:line="312" w:lineRule="auto"/>
      </w:pPr>
      <w:r>
        <w:rPr>
          <w:rFonts w:ascii="宋体" w:hAnsi="宋体" w:eastAsia="宋体" w:cs="宋体"/>
          <w:color w:val="000"/>
          <w:sz w:val="28"/>
          <w:szCs w:val="28"/>
        </w:rPr>
        <w:t xml:space="preserve">　　(三)四个自信不够坚定。四个自信即中国特色社会主义道路自信、理论自信、制度自信、文化自信，2024年7月1日，习近平总书记在庆祝中国共产党成立95周年大会上明确提出：中国共产党人“坚持不忘初心、继续前进”，就要坚持“四个自信”。我作为一名年轻党员在日常的工作和学习中，对四个自信理解不深不透，表现在工作中总是模棱两可，不求甚解，对业务知识学习的不够深入，不敢较真。</w:t>
      </w:r>
    </w:p>
    <w:p>
      <w:pPr>
        <w:ind w:left="0" w:right="0" w:firstLine="560"/>
        <w:spacing w:before="450" w:after="450" w:line="312" w:lineRule="auto"/>
      </w:pPr>
      <w:r>
        <w:rPr>
          <w:rFonts w:ascii="宋体" w:hAnsi="宋体" w:eastAsia="宋体" w:cs="宋体"/>
          <w:color w:val="000"/>
          <w:sz w:val="28"/>
          <w:szCs w:val="28"/>
        </w:rPr>
        <w:t xml:space="preserve">　　（四）工作作风不够实，在思想深处，认为我是一名普通纪检干部，只是负责具体的工作落实，只要是按照工作安排和领导要求去干工作，因此工作作风不够主动。</w:t>
      </w:r>
    </w:p>
    <w:p>
      <w:pPr>
        <w:ind w:left="0" w:right="0" w:firstLine="560"/>
        <w:spacing w:before="450" w:after="450" w:line="312" w:lineRule="auto"/>
      </w:pPr>
      <w:r>
        <w:rPr>
          <w:rFonts w:ascii="宋体" w:hAnsi="宋体" w:eastAsia="宋体" w:cs="宋体"/>
          <w:color w:val="000"/>
          <w:sz w:val="28"/>
          <w:szCs w:val="28"/>
        </w:rPr>
        <w:t xml:space="preserve">　　（五）发挥作用不够好，在工作上，没有树立起“示范”“标杆”的强烈意识，总是习惯于等上级决定、领导安排，没有做到提前谋划、主动作为，导致在工作中存在一定程度上的满足于“一般化”的错误倾向。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六）自我要求不够严格。随着工作年限的增加，自身的惰性也随之增长，满足于工作不出问题，只限于完成分内工作，没有很好的思考工作中的其他问题，有时还存在急于求成的思想，高标准、严要求、高质量的意识还不够强，有的工作只求过得去，不求过得硬。虽注重加强自身建设，注重各种场合严格要求自己，但有时也有随大流的思想，降低工作要求或标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思想上求稳，固守传统和囿于经验的时候更多，有时感到上面有领导，紧迫感不太强，自我加压不够经常，进取意识有所弱化，一如既往的艰苦奋斗和锐意攻坚的精神没有一以贯之地坚持下来。三是创新精神不够强。由于有求稳思想，能按部就班就行了;有时存在满足思想，不出错就不错了;有时存在畏难思想，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一是不断提高党政理论素养。党的理论知识，是党务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党员在心中、服务是天职”的观念。三是不断改进工作作风树好形象。及时纠正自身存在的问题，增强责任意识，真心实意为支部党员服务，求真务实化解矛盾，以高标准高质量开展工作。</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根据县纪委、县委组织部《中共新田县纪律检查委员会中共新田县委组织部关于召开2024年度党和国家机关党员领导干部民主生活会的通知》(新组〔2024〕2号)的要求，为深入学习贯彻习近平新时代中国特色社会主义思想，全面贯彻落实党中央决策部署，强化创新理论武装，树牢“四个意识”，坚定“四个自信”，坚决做到“两个维护”，勇于担当作为，以求真务实作风坚决把党中央决策部署落到实处。根据党章和党内有关规定，紧密联系领导班子和个人实际进行深刻剖析、对照检查，提高政治站位，完善整改措施。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通过参加湖南省干部教育培训网络学习、县委党校集中培训、镇党委中心组集中学习和智慧党建、红星云、永组在线等网络学习，逐渐提高了理论水平，解决了学习缺少系统性的问题。二是扎实开展机关支部“三会一课”，并推动各村支部“三会一课”和主题党日活动务实开展，解决了党内政治生活不严肃的问题。三是在党委议事过程中能落实民主集中制、充分发言，能及时向领导汇报请示，对党忠诚老实。四是参加抓好巡视整改、净化政治生态”专题民主生活会后，没有再参与、组织过大规模的“同学会”、“同事会”。但去年过年前，浙江的两位同学回来后，仍进行了“小聚”。因此，落实中央八项规定精神、解决党内政治文化不健康的问题仍没有完全做好。五是加强了对党建工作的督促力度和对组织干事、村支部书记的管理力度，带头履行好党建工作职责，基本解决了管党治党责任落实不力和履行意识形态工作责任不够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习近平新时代中国特色社会主义思想和党的十九大精神，认真研读《习近平谈治国理政》第一卷、第二卷和《习近平新时代中国特色社会主义思想三十讲》。二是学习党章和《中国共产党纪律处分条例》等有关党内法规。三是认真学习习近平总书记在纪念刘少奇同志诞辰120周年座谈会上的重要讲话，在庆祝改革开放40周年大会上的重要讲话。四是深入学习习近平总书记视察广东、上海和在中央全面深化改革委员会第五次会议上的重要讲话，学习习近平总书记关于湖南工作的重要讲话和指示精神。五是重点领会把握习近平总书记关于加强党的政治建设，做到忠诚干净担当，坚决贯彻落实党中央决策部署，全面推进新时代改革开放，防止和克服形式主义、官僚主义等重要指示精神。</w:t>
      </w:r>
    </w:p>
    <w:p>
      <w:pPr>
        <w:ind w:left="0" w:right="0" w:firstLine="560"/>
        <w:spacing w:before="450" w:after="450" w:line="312" w:lineRule="auto"/>
      </w:pPr>
      <w:r>
        <w:rPr>
          <w:rFonts w:ascii="宋体" w:hAnsi="宋体" w:eastAsia="宋体" w:cs="宋体"/>
          <w:color w:val="000"/>
          <w:sz w:val="28"/>
          <w:szCs w:val="28"/>
        </w:rPr>
        <w:t xml:space="preserve">　　坚持读原著、学原文、悟原理，个人自学与集中研讨相结合，联系实际学、带着问题学、及时跟进学。</w:t>
      </w:r>
    </w:p>
    <w:p>
      <w:pPr>
        <w:ind w:left="0" w:right="0" w:firstLine="560"/>
        <w:spacing w:before="450" w:after="450" w:line="312" w:lineRule="auto"/>
      </w:pPr>
      <w:r>
        <w:rPr>
          <w:rFonts w:ascii="宋体" w:hAnsi="宋体" w:eastAsia="宋体" w:cs="宋体"/>
          <w:color w:val="000"/>
          <w:sz w:val="28"/>
          <w:szCs w:val="28"/>
        </w:rPr>
        <w:t xml:space="preserve">　　总体效果：在“学懂”方面有所收获，在“弄通”方面有待提高，在“做实”方面亟待加强。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能把准政治方向、站稳政治立场、保持政治定力，严守政治纪律、政治规矩，不忘初心、对党忠诚，坚决贯彻落实习近平总书记重要指示批示和党中央决策部署。能认真学习习近平新时代中国特色社会主义思想，仔细领会“八个明确”和“十四个坚持”。充分认识到习近平新时代中国特色社会主义思想是对马克思列宁主义、毛泽东思想、邓小平理论、“三个代表”重要思想、科学发展观的继承和发展;是马克思主义中国化的最新成果;是党和人民实践经验和集体智慧的结晶;是中国特色社会主义理论体系的重要组成部分;是全党全国人民为实现中华民族伟大复兴而奋斗的行动指南。树牢政治意识、大局意识、核心意识、看齐意识;坚定道路自信、理论自信、制度自信、文化自信;坚决维护习近平总书记的核心地位，坚决维护党中央权威和集中统一领导。做到了“习近平新时代中国特色社会主义思想”往“心里走”。但“往深里走”还有差距，主要是由于自身文化程度不高，难以深刻领悟习总书记“博大精深”的思想理论。“往实里走”方面做得不够，贯彻“坚持以人民为中心”的思想不够，例如每周到合福坊结队帮扶时，很多时候是为了完成智慧扶贫的上传任务，没有真正为贫困户做有用的事情，存在“做虚功”的表现。</w:t>
      </w:r>
    </w:p>
    <w:p>
      <w:pPr>
        <w:ind w:left="0" w:right="0" w:firstLine="560"/>
        <w:spacing w:before="450" w:after="450" w:line="312" w:lineRule="auto"/>
      </w:pPr>
      <w:r>
        <w:rPr>
          <w:rFonts w:ascii="宋体" w:hAnsi="宋体" w:eastAsia="宋体" w:cs="宋体"/>
          <w:color w:val="000"/>
          <w:sz w:val="28"/>
          <w:szCs w:val="28"/>
        </w:rPr>
        <w:t xml:space="preserve">　　(二)精神状态方面。能够坚持奋发进取的精神状态，</w:t>
      </w:r>
    </w:p>
    <w:p>
      <w:pPr>
        <w:ind w:left="0" w:right="0" w:firstLine="560"/>
        <w:spacing w:before="450" w:after="450" w:line="312" w:lineRule="auto"/>
      </w:pPr>
      <w:r>
        <w:rPr>
          <w:rFonts w:ascii="宋体" w:hAnsi="宋体" w:eastAsia="宋体" w:cs="宋体"/>
          <w:color w:val="000"/>
          <w:sz w:val="28"/>
          <w:szCs w:val="28"/>
        </w:rPr>
        <w:t xml:space="preserve">　　一是坚持积极工作，对于自己分管的工作，经常性主动向书记、镇长汇报，很少让主要领导来催。二是敢于担当责任，一年来，我主管组织人事、党建，分管工会、办公室、民政、社保、医保、就业扶贫，联系刘何村，负责综合服务平台建设等工作，工作多，任务重;2024年7月底，面对东山村严重的矛盾化解难题，书记、镇长找我谈话，让我到东山村驻村、加强力量，解决东山村干部调整、项目推进等问题，我迎难而上，较好的完成了领导交办的任务。2024年10月，郑溪网格支部发展党员时，针对个别党员携私报复、公然扰乱会场的行为，我义正严辞，果断制止，有效维护了组织的威信，保证了发展党员工作的顺利开展。三是贯彻“坚持新发展理念”思想不够，创新思维不强，工作中习惯于按步就班，例如抓党建工作，总是想着怎样完成每月的任务清单，怎样100%完成组织部下达的指标数;但在怎样创造亮点、怎样才能出彩方面思考不足，导致加分项很少。</w:t>
      </w:r>
    </w:p>
    <w:p>
      <w:pPr>
        <w:ind w:left="0" w:right="0" w:firstLine="560"/>
        <w:spacing w:before="450" w:after="450" w:line="312" w:lineRule="auto"/>
      </w:pPr>
      <w:r>
        <w:rPr>
          <w:rFonts w:ascii="宋体" w:hAnsi="宋体" w:eastAsia="宋体" w:cs="宋体"/>
          <w:color w:val="000"/>
          <w:sz w:val="28"/>
          <w:szCs w:val="28"/>
        </w:rPr>
        <w:t xml:space="preserve">　　工作作风方面。贯彻执行中央八项规定精神，清正廉洁、秉公用权，坚决克服官僚主义思想。但形式主义思想仍然存在，例如每月的机关支部主题党日活动，需要观看远教视频，我往往是安排组织干事放几分钟就暂停，没有扎实观看教育视频。表态调门高、行动落实差，例如我联系的刘何村扶贫迎检工作，在县领导要求发言时我讲得很好，下村抓落实时，看到工作队态度差、不作为，就感到心灰意冷，而没有积极的面对，认真的想办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一是对政治理论领悟不透，对“坚持新发展理念”思想理解不深。平时政治理论学习，学得不深，抓得不紧，没有把握精神实质。平时虽然知道自己的诸多不足，但常找许多借口来回避问题。</w:t>
      </w:r>
    </w:p>
    <w:p>
      <w:pPr>
        <w:ind w:left="0" w:right="0" w:firstLine="560"/>
        <w:spacing w:before="450" w:after="450" w:line="312" w:lineRule="auto"/>
      </w:pPr>
      <w:r>
        <w:rPr>
          <w:rFonts w:ascii="宋体" w:hAnsi="宋体" w:eastAsia="宋体" w:cs="宋体"/>
          <w:color w:val="000"/>
          <w:sz w:val="28"/>
          <w:szCs w:val="28"/>
        </w:rPr>
        <w:t xml:space="preserve">　　二是全心全意为人民服务的宗旨观念不牢，存在为了个人和家庭而工作，而不是为了人民服务而工作的思想。</w:t>
      </w:r>
    </w:p>
    <w:p>
      <w:pPr>
        <w:ind w:left="0" w:right="0" w:firstLine="560"/>
        <w:spacing w:before="450" w:after="450" w:line="312" w:lineRule="auto"/>
      </w:pPr>
      <w:r>
        <w:rPr>
          <w:rFonts w:ascii="宋体" w:hAnsi="宋体" w:eastAsia="宋体" w:cs="宋体"/>
          <w:color w:val="000"/>
          <w:sz w:val="28"/>
          <w:szCs w:val="28"/>
        </w:rPr>
        <w:t xml:space="preserve">　　三是缺乏与形式主义作斗争的勇气。面对普遍存在的形式主义，习惯于随波逐流，不去想办法纠正。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一是调整学习方法，“弄通”政治理论。多向组织部、党校等专业理论工作者请教，找到政治学习的良好方法，勤学多思，弄清精神实质，为指导工作实践打下良好基础。</w:t>
      </w:r>
    </w:p>
    <w:p>
      <w:pPr>
        <w:ind w:left="0" w:right="0" w:firstLine="560"/>
        <w:spacing w:before="450" w:after="450" w:line="312" w:lineRule="auto"/>
      </w:pPr>
      <w:r>
        <w:rPr>
          <w:rFonts w:ascii="宋体" w:hAnsi="宋体" w:eastAsia="宋体" w:cs="宋体"/>
          <w:color w:val="000"/>
          <w:sz w:val="28"/>
          <w:szCs w:val="28"/>
        </w:rPr>
        <w:t xml:space="preserve">　　二是严守党的纪律，做好党的干部。深入学习党纪党规，严肃开展“三会一课”。以党纪党规严于律己。</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三是改进工作作风、抓好问题整改。把维护和实践人民的利益放在首位。做好各种突出问题的整改工作，把整改落实落细融入到日常工作中。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2024年基层党组织生活会和开展民主评议党员个人对照检查材料</w:t>
      </w:r>
    </w:p>
    <w:p>
      <w:pPr>
        <w:ind w:left="0" w:right="0" w:firstLine="560"/>
        <w:spacing w:before="450" w:after="450" w:line="312" w:lineRule="auto"/>
      </w:pPr>
      <w:r>
        <w:rPr>
          <w:rFonts w:ascii="宋体" w:hAnsi="宋体" w:eastAsia="宋体" w:cs="宋体"/>
          <w:color w:val="000"/>
          <w:sz w:val="28"/>
          <w:szCs w:val="28"/>
        </w:rPr>
        <w:t xml:space="preserve">　　各位党员同志：</w:t>
      </w:r>
    </w:p>
    <w:p>
      <w:pPr>
        <w:ind w:left="0" w:right="0" w:firstLine="560"/>
        <w:spacing w:before="450" w:after="450" w:line="312" w:lineRule="auto"/>
      </w:pPr>
      <w:r>
        <w:rPr>
          <w:rFonts w:ascii="宋体" w:hAnsi="宋体" w:eastAsia="宋体" w:cs="宋体"/>
          <w:color w:val="000"/>
          <w:sz w:val="28"/>
          <w:szCs w:val="28"/>
        </w:rPr>
        <w:t xml:space="preserve">　　根据《关于召开2024年度基层党支部组织生活会和开展民主评议党员的通知》的要求，我认真研读学习了《习近平谈治国理政》第一卷、第二卷、《习近平新时代中国特色社会主义思想十三讲》以及习近平总书记在纪念改革开放40周年大会上的重要讲话精神，我将围绕深入学习贯彻习近平新时代中国特色社会主义思想，树牢“四个意识”，坚定“四个自信”，坚决反对和克服好人主义，提升基层党组织组织力，激励党员干部担当作为，以求真务实作风坚决把党中央决策和市委、区委、集团公司和公司党委部署落到实处这个主题，从存在的突出问题及今后的努力方向和改进措施两方面进行阐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四个意识”不强，党支部组织力、领导力欠缺。作为第六项目部党支部书记，带领全体党员认真学习贯彻习近平新时代中国特色社会主义思想和党的十九大精神是我工作中的重中之重。着力提高政治敏锐性，提高对上级决策部署的执行力，以“维护核心、铸就忠诚、抓实支部、担当”作为主题教育实践活动为重要抓手，推进“两学一做”学习教育常态化制度化，从而推动习近平新时代中国特色社会主义思想和党的十九大精神在广大党员心中扎根。党支部组织全体党员认真学习了习近平总书记就党的政治建设提出的一系列新思想、新观点、新论断，特别是在是十九届中央政治局第六次集体学习重要讲话精神。但在如何发挥党支部战斗堡垒作用方面我组织引领不到位，没有全面调动全体党员干部的工作积极性。</w:t>
      </w:r>
    </w:p>
    <w:p>
      <w:pPr>
        <w:ind w:left="0" w:right="0" w:firstLine="560"/>
        <w:spacing w:before="450" w:after="450" w:line="312" w:lineRule="auto"/>
      </w:pPr>
      <w:r>
        <w:rPr>
          <w:rFonts w:ascii="宋体" w:hAnsi="宋体" w:eastAsia="宋体" w:cs="宋体"/>
          <w:color w:val="000"/>
          <w:sz w:val="28"/>
          <w:szCs w:val="28"/>
        </w:rPr>
        <w:t xml:space="preserve">　　2、净化政治生态不深入，党支部思想引领不到位。第六项目部党支部每月定期开展集中学习，组织召开警示教育大会，以发生在集团的严重违纪违法案例为警、为戒、为训、深挖根源，肃清于汝民张丽丽恶劣影响。组织党员领导干部、党员及员工代表参与了“深挖病灶根源、持续净化政治生态”问卷调查、近亲属人员民主测评会;组织项目部员工参与集团公司重塑企业文化调查问卷，激发新时期企业文化活力。但我对净化政治生态认识与理解不深刻，工作推动不深入。</w:t>
      </w:r>
    </w:p>
    <w:p>
      <w:pPr>
        <w:ind w:left="0" w:right="0" w:firstLine="560"/>
        <w:spacing w:before="450" w:after="450" w:line="312" w:lineRule="auto"/>
      </w:pPr>
      <w:r>
        <w:rPr>
          <w:rFonts w:ascii="宋体" w:hAnsi="宋体" w:eastAsia="宋体" w:cs="宋体"/>
          <w:color w:val="000"/>
          <w:sz w:val="28"/>
          <w:szCs w:val="28"/>
        </w:rPr>
        <w:t xml:space="preserve">　　3、组织建设、作风建设薄弱，党支部组织引领不力。针对干部人才队伍建设薄弱，专业人才流失，作为技术密集型企业流失比较严重的问题，党支部按照党工部要求开展了选人用人整改及“带病上岗”自查，开展了10次谈心谈话活动，多渠道、全方位了解员工的需求。但我与专业人才的交流沟通不够，没有做到坚定他们与企业共同发展的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断强化政治意识。加强政治理论学习，要始终坚持正确的政治方向，真正把树牢“四个意识”、坚定“四个自信”、做到“四个服从”落实到岗位上行动上，坚决同以习近平同志为核心的党中央保持高度一致，坚决维护习近平总书记在党中央和全党的核心地位，坚决维护以习近平同志为核心的党中央权威和集中统一领导。不断武装头脑，打牢政治思想理论基础，努力做到善于克服消极思维、模糊认识所造成的各种束缚，做政治上、纪律上、规矩上的明白人。</w:t>
      </w:r>
    </w:p>
    <w:p>
      <w:pPr>
        <w:ind w:left="0" w:right="0" w:firstLine="560"/>
        <w:spacing w:before="450" w:after="450" w:line="312" w:lineRule="auto"/>
      </w:pPr>
      <w:r>
        <w:rPr>
          <w:rFonts w:ascii="宋体" w:hAnsi="宋体" w:eastAsia="宋体" w:cs="宋体"/>
          <w:color w:val="000"/>
          <w:sz w:val="28"/>
          <w:szCs w:val="28"/>
        </w:rPr>
        <w:t xml:space="preserve">　　2、不断强化责任意识。要时刻提醒自己始终把党的纪律挺在前面。作为党支部书记，我会努力抓好党支部党建工作，经常深入下去了解情况，督促支部三会一课和组织生活的不断规范，真正发挥出基层党组织战斗堡垒作用。并拿出切实可行的问题解决。对全体党员进行严格管理，运用监督执纪“四种形态”，经常开展批评和自我批评，让“红红脸、出出汗”成为常态。坚持党内谈话制度，认真开展提醒谈话、诫勉谈话。同时，充分发扬党内民主，保证群众的参与权知情权，欢迎身边干部群众监督，发现自己和其他领导干部有思想、作风、纪律等方面苗头性、倾向性问题的，及时提醒谈话。发展轻微违纪问题的，及时诫勉谈话。</w:t>
      </w:r>
    </w:p>
    <w:p>
      <w:pPr>
        <w:ind w:left="0" w:right="0" w:firstLine="560"/>
        <w:spacing w:before="450" w:after="450" w:line="312" w:lineRule="auto"/>
      </w:pPr>
      <w:r>
        <w:rPr>
          <w:rFonts w:ascii="宋体" w:hAnsi="宋体" w:eastAsia="宋体" w:cs="宋体"/>
          <w:color w:val="000"/>
          <w:sz w:val="28"/>
          <w:szCs w:val="28"/>
        </w:rPr>
        <w:t xml:space="preserve">　　3、不断强化制度建设。作为一岗双责的第一责任人，我将努力修改完善单位财务管理制度、车辆管理管理、差旅接待管理等方面的规定和制度。认真履行岗位职责，要求各个部门按照岗位目标管理责任制要求，做到定岗到人、定责到人，将各项工作量化细化，层层分解，落实到个人，确保事事有人抓，人人有事干，形成尽职尽责抓工作的良好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2024-10-16T20:19:38+08:00</dcterms:created>
  <dcterms:modified xsi:type="dcterms:W3CDTF">2024-10-16T20:19:38+08:00</dcterms:modified>
</cp:coreProperties>
</file>

<file path=docProps/custom.xml><?xml version="1.0" encoding="utf-8"?>
<Properties xmlns="http://schemas.openxmlformats.org/officeDocument/2006/custom-properties" xmlns:vt="http://schemas.openxmlformats.org/officeDocument/2006/docPropsVTypes"/>
</file>