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关于党员在政治、思想、学习、工作、能力、纪律、作风等方面的问题和不足6篇</w:t>
      </w:r>
      <w:bookmarkEnd w:id="1"/>
    </w:p>
    <w:p>
      <w:pPr>
        <w:jc w:val="center"/>
        <w:spacing w:before="0" w:after="450"/>
      </w:pPr>
      <w:r>
        <w:rPr>
          <w:rFonts w:ascii="Arial" w:hAnsi="Arial" w:eastAsia="Arial" w:cs="Arial"/>
          <w:color w:val="999999"/>
          <w:sz w:val="20"/>
          <w:szCs w:val="20"/>
        </w:rPr>
        <w:t xml:space="preserve">来源：网络  作者：柔情似水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思考中所形成的观点、想法和见解的总称。今天下面是小编为大家整理的关于党员在政治、思想、学习、工作、能力、纪律、作风等方面的问题和不足【六篇】，欢迎大家借鉴与参考，希望对大家有所帮助。党员在政治、思想、学习、工作、能力...</w:t>
      </w:r>
    </w:p>
    <w:p>
      <w:pPr>
        <w:ind w:left="0" w:right="0" w:firstLine="560"/>
        <w:spacing w:before="450" w:after="450" w:line="312" w:lineRule="auto"/>
      </w:pPr>
      <w:r>
        <w:rPr>
          <w:rFonts w:ascii="宋体" w:hAnsi="宋体" w:eastAsia="宋体" w:cs="宋体"/>
          <w:color w:val="000"/>
          <w:sz w:val="28"/>
          <w:szCs w:val="28"/>
        </w:rPr>
        <w:t xml:space="preserve">政治思想是社会成员在政治思考中所形成的观点、想法和见解的总称。今天下面是小编为大家整理的关于党员在政治、思想、学习、工作、能力、纪律、作风等方面的问题和不足【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党员在政治、思想、学习、工作、能力、纪律、作风等方面的问题和不足篇1</w:t>
      </w:r>
    </w:p>
    <w:p>
      <w:pPr>
        <w:ind w:left="0" w:right="0" w:firstLine="560"/>
        <w:spacing w:before="450" w:after="450" w:line="312" w:lineRule="auto"/>
      </w:pPr>
      <w:r>
        <w:rPr>
          <w:rFonts w:ascii="宋体" w:hAnsi="宋体" w:eastAsia="宋体" w:cs="宋体"/>
          <w:color w:val="000"/>
          <w:sz w:val="28"/>
          <w:szCs w:val="28"/>
        </w:rPr>
        <w:t xml:space="preserve">　　根据市委组织部印发的《关于认真开好20xx年度民主生活会的通知》要求，我认真研读学习了《习近平总书记在中央政治局民主生活会上的讲话》《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20xx年度民主生活会中班子整体查摆出突出的问题，对照查摆的问题，坚持问题导向，逐条制定整改措施，目前已全部整改到位。</w:t>
      </w:r>
    </w:p>
    <w:p>
      <w:pPr>
        <w:ind w:left="0" w:right="0" w:firstLine="560"/>
        <w:spacing w:before="450" w:after="450" w:line="312" w:lineRule="auto"/>
      </w:pPr>
      <w:r>
        <w:rPr>
          <w:rFonts w:ascii="宋体" w:hAnsi="宋体" w:eastAsia="宋体" w:cs="宋体"/>
          <w:color w:val="000"/>
          <w:sz w:val="28"/>
          <w:szCs w:val="28"/>
        </w:rPr>
        <w:t xml:space="preserve">　　（一）持之以恒的坚持学习问题整改措施落实情况。严格落实党委理论中心组学习和“3+X”固定党日制度，科学合理安排学习计划，集中学习与自学相结合，通过微信群等方式，按时发放自学内容，定期检查党员笔记，规范学习笔记。工作中，认真学习了党的十九大精神，习近平总书记在中央政治局民主生活会上的讲话，把习近平新时代中国特色社会主义思想当成了不断提高自身党性修养的武器，通过定期学习，学习新闻，向书本学习的方式提高了学习能力。</w:t>
      </w:r>
    </w:p>
    <w:p>
      <w:pPr>
        <w:ind w:left="0" w:right="0" w:firstLine="560"/>
        <w:spacing w:before="450" w:after="450" w:line="312" w:lineRule="auto"/>
      </w:pPr>
      <w:r>
        <w:rPr>
          <w:rFonts w:ascii="宋体" w:hAnsi="宋体" w:eastAsia="宋体" w:cs="宋体"/>
          <w:color w:val="000"/>
          <w:sz w:val="28"/>
          <w:szCs w:val="28"/>
        </w:rPr>
        <w:t xml:space="preserve">　　（二）抓好工作落实强化服务意识问题整改措施落实情况。积极做好了党员纳新教育管理工作，把发展年轻党员作为工作重点，重点加强了对本镇新纳2名党员和嘎查党员干部的教育管理。并且积极做好本职工作，更好做到为人民服务。</w:t>
      </w:r>
    </w:p>
    <w:p>
      <w:pPr>
        <w:ind w:left="0" w:right="0" w:firstLine="560"/>
        <w:spacing w:before="450" w:after="450" w:line="312" w:lineRule="auto"/>
      </w:pPr>
      <w:r>
        <w:rPr>
          <w:rFonts w:ascii="宋体" w:hAnsi="宋体" w:eastAsia="宋体" w:cs="宋体"/>
          <w:color w:val="000"/>
          <w:sz w:val="28"/>
          <w:szCs w:val="28"/>
        </w:rPr>
        <w:t xml:space="preserve">　　（三）加强与民众密切联系问题问题整改措施落实情况。把深入基层渐渐变为常态化行为，全年的驻村调研走访超过50天，深入到群众家中和群众共同劳动，帮助群众牧民解忧，真正贴近群众，拉近了距离。其中组织了对老年群众的慰问活动，让他们切实感受到党组织的温暖。</w:t>
      </w:r>
    </w:p>
    <w:p>
      <w:pPr>
        <w:ind w:left="0" w:right="0" w:firstLine="560"/>
        <w:spacing w:before="450" w:after="450" w:line="312" w:lineRule="auto"/>
      </w:pPr>
      <w:r>
        <w:rPr>
          <w:rFonts w:ascii="宋体" w:hAnsi="宋体" w:eastAsia="宋体" w:cs="宋体"/>
          <w:color w:val="000"/>
          <w:sz w:val="28"/>
          <w:szCs w:val="28"/>
        </w:rPr>
        <w:t xml:space="preserve">　　（四）不忘初心，遵守党纪问题整改措施落实情况。接受了党和人民群众的监督，自觉地与各种腐败现象做了斗争，时时刻刻自省，自警，严格执行了八项规定精神和党规党纪。</w:t>
      </w:r>
    </w:p>
    <w:p>
      <w:pPr>
        <w:ind w:left="0" w:right="0" w:firstLine="560"/>
        <w:spacing w:before="450" w:after="450" w:line="312" w:lineRule="auto"/>
      </w:pPr>
      <w:r>
        <w:rPr>
          <w:rFonts w:ascii="宋体" w:hAnsi="宋体" w:eastAsia="宋体" w:cs="宋体"/>
          <w:color w:val="000"/>
          <w:sz w:val="28"/>
          <w:szCs w:val="28"/>
        </w:rPr>
        <w:t xml:space="preserve">　　（一）党的政治建设方面“三务公开”不规范问题整改措施落实情况。加强对”三务”公开存在的问题重视程度，加强对嘎查指导，督促整改。嘎查按照要求规范设置公示栏。嘎查加强公示栏管理，严禁张贴宣传资料，始终保持公示栏整洁、美观。</w:t>
      </w:r>
    </w:p>
    <w:p>
      <w:pPr>
        <w:ind w:left="0" w:right="0" w:firstLine="560"/>
        <w:spacing w:before="450" w:after="450" w:line="312" w:lineRule="auto"/>
      </w:pPr>
      <w:r>
        <w:rPr>
          <w:rFonts w:ascii="宋体" w:hAnsi="宋体" w:eastAsia="宋体" w:cs="宋体"/>
          <w:color w:val="000"/>
          <w:sz w:val="28"/>
          <w:szCs w:val="28"/>
        </w:rPr>
        <w:t xml:space="preserve">　　（二）基层矛盾问题化解不力问题整改措施落实情况。</w:t>
      </w:r>
    </w:p>
    <w:p>
      <w:pPr>
        <w:ind w:left="0" w:right="0" w:firstLine="560"/>
        <w:spacing w:before="450" w:after="450" w:line="312" w:lineRule="auto"/>
      </w:pPr>
      <w:r>
        <w:rPr>
          <w:rFonts w:ascii="宋体" w:hAnsi="宋体" w:eastAsia="宋体" w:cs="宋体"/>
          <w:color w:val="000"/>
          <w:sz w:val="28"/>
          <w:szCs w:val="28"/>
        </w:rPr>
        <w:t xml:space="preserve">　　建立矛盾纠纷调处化解工作室，由村（社区）党支部书记牵头负责，组（楼院）建立调解员、信息员制度，具体负责社情民意收集、矛盾纠纷调处化解等工作。</w:t>
      </w:r>
    </w:p>
    <w:p>
      <w:pPr>
        <w:ind w:left="0" w:right="0" w:firstLine="560"/>
        <w:spacing w:before="450" w:after="450" w:line="312" w:lineRule="auto"/>
      </w:pPr>
      <w:r>
        <w:rPr>
          <w:rFonts w:ascii="宋体" w:hAnsi="宋体" w:eastAsia="宋体" w:cs="宋体"/>
          <w:color w:val="000"/>
          <w:sz w:val="28"/>
          <w:szCs w:val="28"/>
        </w:rPr>
        <w:t xml:space="preserve">　　（三）机关党组织建设不规范问题整改措施落实情况。开展了对各级巡视巡察和督查调研反馈问题整改工作督查指导推动工作，党建推进组牵头，抽调精干力量，对各支部整改工作进行逐一督查指导，支部书记亲自入手，认真对照问题自查自纠，限时整改，确保整改效果。</w:t>
      </w:r>
    </w:p>
    <w:p>
      <w:pPr>
        <w:ind w:left="0" w:right="0" w:firstLine="560"/>
        <w:spacing w:before="450" w:after="450" w:line="312" w:lineRule="auto"/>
      </w:pPr>
      <w:r>
        <w:rPr>
          <w:rFonts w:ascii="宋体" w:hAnsi="宋体" w:eastAsia="宋体" w:cs="宋体"/>
          <w:color w:val="000"/>
          <w:sz w:val="28"/>
          <w:szCs w:val="28"/>
        </w:rPr>
        <w:t xml:space="preserve">　　（四）嘎查组织生活会不规范整改措施落实情况。要定期组织对嘎查落实组织生活制度情况进行专项检查，对检查出来的问题要面对面地指出，限期抓好整改，安排专人跟踪落实，不解决问题不撒手。要利用半年工作总结、年终考核和参加基层民主生活会等时机，对落实组织生活制度情况进行检查讲评。</w:t>
      </w:r>
    </w:p>
    <w:p>
      <w:pPr>
        <w:ind w:left="0" w:right="0" w:firstLine="560"/>
        <w:spacing w:before="450" w:after="450" w:line="312" w:lineRule="auto"/>
      </w:pPr>
      <w:r>
        <w:rPr>
          <w:rFonts w:ascii="宋体" w:hAnsi="宋体" w:eastAsia="宋体" w:cs="宋体"/>
          <w:color w:val="000"/>
          <w:sz w:val="28"/>
          <w:szCs w:val="28"/>
        </w:rPr>
        <w:t xml:space="preserve">　　（五）“三会一课”制度不严格整改措施落实情况。严格按照要求开展党内组织生活，严格健全规范各党支部“三会一课”、固定党日等档案记录。</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党员在政治、思想、学习、工作、能力、纪律、作风等方面的问题和不足篇2</w:t>
      </w:r>
    </w:p>
    <w:p>
      <w:pPr>
        <w:ind w:left="0" w:right="0" w:firstLine="560"/>
        <w:spacing w:before="450" w:after="450" w:line="312" w:lineRule="auto"/>
      </w:pPr>
      <w:r>
        <w:rPr>
          <w:rFonts w:ascii="宋体" w:hAnsi="宋体" w:eastAsia="宋体" w:cs="宋体"/>
          <w:color w:val="000"/>
          <w:sz w:val="28"/>
          <w:szCs w:val="28"/>
        </w:rPr>
        <w:t xml:space="preserve">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1、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2、党性修养方面不足。虽然自己平时不断地学习党的有关知识，增加对党的认识与了解，虽然入党几十年了，但还有许多地方需要进步，党性修养方面认为自己还必须加强。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3、对同学中不良现象或行为视而不见、得过且过。出于明哲保身的想法，对自己身边发生的一些事情不愿去插手，不愿得罪他人，怕损害同事间的关系，认为事不关己，高高挂起，这是我的缺点与不足。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4、党员意识有时淡薄。有时候在处理事情的时候就忘记自己是一名共产党员，不能以共产党员的身份来严格要求自己，把自己当成普通群众，没有发挥先锋模范作用，不能以身作则。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党员在政治、思想、学习、工作、能力、纪律、作风等方面的问题和不足篇3</w:t>
      </w:r>
    </w:p>
    <w:p>
      <w:pPr>
        <w:ind w:left="0" w:right="0" w:firstLine="560"/>
        <w:spacing w:before="450" w:after="450" w:line="312" w:lineRule="auto"/>
      </w:pPr>
      <w:r>
        <w:rPr>
          <w:rFonts w:ascii="宋体" w:hAnsi="宋体" w:eastAsia="宋体" w:cs="宋体"/>
          <w:color w:val="000"/>
          <w:sz w:val="28"/>
          <w:szCs w:val="28"/>
        </w:rPr>
        <w:t xml:space="preserve">　　根据省委、市委《关于认真开好2024年度县以上党和国家机关党员领导干部民主生活会的通知》要求，我紧紧围绕会议主题，深入学习习近平新时代中国特色社会主义思想、准确把握党的十九大提出的重大理论观点和重大战略部署以及有关党纪党规。同时，对照思想政治、精神状态、工作作风、为民情怀四个方面，在开展谈心谈话、征求基层意见的基础上，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是在在思想政治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精神状态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对社会上传播小道消息、话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教感度不高的体现。今年的工作任务较往常要重，因此在面对繁重复杂的工作时，个人会存在有为难情绪，对出现的问题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三是在工作作风方面。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和急躁情绪。在具体工作中，履行一岗双责的意识还不够强，有时还存在党风廉政建设与自己关系并不大的片面认识，没有真正把一岗双责、守土有责放在心上、落实在行动上。尤其是在自己分管的**工作中，业务工作强调得多，没有真正做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专言有时不那么清晰了，当初的志向也慢慢淡忘了，奋斗的激情逐步消退了，考虑自己的职级待遇、进退得失多了。对照入党的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前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必给自己惹麻烦，与群众感情渐渐疏远，淡化了全心全意为人民服务的意识。反思自己，主要因为淡漠了群众感情，淡化了宗旨意识，模糊了我是谁，为了谁，依靠谁的</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半乏主动性和勇于创新的胆识。错误地以为，只要循序渐进，接照上级要求处理好平常事务就完事大吉，不需要创新。基于这种起法，不知不觉地产生了不求有功、但求无过的思想，国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真理、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话应新的形势，新的变化。要提高自己的政治敏锐性和政治鉴别力，树立科学的世界观、人生观和价值现，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宁中央八项规定，自觉拭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无私奉献的精神，把个人的追求融入党的事业之中，坚持党的事业第一、人民的利益第一。一是想问题、办事情，做决策都要坚持从实际出发，遵循客观规律，迎难而上，增强工作的实效性。二是要逆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党员在政治、思想、学习、工作、能力、纪律、作风等方面的问题和不足篇4</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3、事业心、开拓积极精神不足。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面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必须干好的问题。因为你占着位置，别人想干也不能干，你如果不干，影响的不是你的事，而是整个教育的事业。因此，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通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责任意识和主人翁意识，提高工作效率。关键是需要落实“怎么办”。再好的药方开出来，没人替病人抓药，熬药，喂药。仍然不能治好病人的病。在实践中，还要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助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党员在政治、思想、学习、工作、能力、纪律、作风等方面的问题和不足篇5</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xx年度县以上党和国家机关党员领导干部民主生活会的通知》要求，近期，我认真学习了习近平总书记20xx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习近平总书记视察xx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如在开展全面彻底肃清xx恶劣影响时，存在“事不关己”思想，刚开始时曾错误地认为xx只是牵涉到特定时期的特定人员，自己与他们没有交集，更没有参与其中，和自己没有关系，在思想上没有意识到肃清令计划、孙政才恶劣影响的极端重要性，认识有偏差、反思不深刻、警示不到位，对此类问题警惕性还不高，举一反三意识还不强。</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如，今年在留置第一起党员干部违法违纪案件时，“怕”字当头，思想上存在以前没有经验做法可借鉴，先放放、等等看心理，怕程序上出了问题，缺乏敢于碰硬、敢于负责的精神。由于日常事务多、工作任务重，性格又比较急，有时存在浮躁、急躁现象，缺乏“钉钉子”精神和“滴水穿石”的韧劲。如对中办印发的《关于进一步激励广大干部新时代新担当新作为的意见》研究不够，领会不深，严管和厚爱结合的不好，激励和约束并重实现的不到位。三是存在好人主义思想。对纪检监察机关干部队伍工作中出现的作风问题存在爱惜羽毛心率，没有从“打铁必须自身硬”的高度来认真对待，不能做到严肃批评，总觉得同志们成长到现在不容易，在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三）在工作作风方面。一是深入基层纪（工）委调研指导不够。平时工作中与班子成员沟通较多，在与部室负责人、与普通干部面对面交流上做得不够，深入基层、深入群众仍没有完全做到位。日常工作中对基层纪（工）委提要求、压担子较多，对在全面从严治党中如何更好发挥作用，过问不多、指导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够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w:t>
      </w:r>
    </w:p>
    <w:p>
      <w:pPr>
        <w:ind w:left="0" w:right="0" w:firstLine="560"/>
        <w:spacing w:before="450" w:after="450" w:line="312" w:lineRule="auto"/>
      </w:pPr>
      <w:r>
        <w:rPr>
          <w:rFonts w:ascii="宋体" w:hAnsi="宋体" w:eastAsia="宋体" w:cs="宋体"/>
          <w:color w:val="000"/>
          <w:sz w:val="28"/>
          <w:szCs w:val="28"/>
        </w:rPr>
        <w:t xml:space="preserve">　　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上述存在的问题，究其根源，既有思想观念上的，也有工作方式方法上的，经过分析归纳，主要还是主观努力方面有差距。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习近平总书记系列重要讲话和考察xx重要指示批示精神以及中央部署要求，认真做到真读、真学、真懂，牢记根本宗旨，提高政治素养、政治觉悟、政治敏锐性，坚定政治立场，提高政治执行力，坚持立党为公，执政为民，保持昂扬奋发精神，用习近平总书记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习近平总书记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党员在政治、思想、学习、工作、能力、纪律、作风等方面的问题和不足篇6</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的优良传统，是我们完善和提高自己的有力武器，是发现问题、改进作风和推动工作的有效手段，也是先进性教育活动分析评议阶段的重要一环。在保持共产党员先进性教育活动中，每个共产党员都要发扬这一优良作风，勇于拿起批评与自我批评的武器，以保持党员的先锋模范作用和党组织的凝聚力、战斗力。</w:t>
      </w:r>
    </w:p>
    <w:p>
      <w:pPr>
        <w:ind w:left="0" w:right="0" w:firstLine="560"/>
        <w:spacing w:before="450" w:after="450" w:line="312" w:lineRule="auto"/>
      </w:pPr>
      <w:r>
        <w:rPr>
          <w:rFonts w:ascii="宋体" w:hAnsi="宋体" w:eastAsia="宋体" w:cs="宋体"/>
          <w:color w:val="000"/>
          <w:sz w:val="28"/>
          <w:szCs w:val="28"/>
        </w:rPr>
        <w:t xml:space="preserve">　　进入新的历史时期，国内外环境发生了很大变化，人们的思想观念也发生了很大变化。在这种形势下，虽然我们党也一再强调发扬批评与自我批评的优良作风，也有制度要求，但批评与自我批评的风气确实有所淡化，即使开展批评与自我批评，也往往轻描淡写，不疼不痒，流于形式，效果不尽如人意。主要表现在两个方面：一是自我批评不触及要害。怕伤面子，怕暴露缺点。二是不敢开展批评，怕得罪人。批评领导怕穿小鞋，批评同事怕影响团结，批评下级怕丢选票。有时被迫开展一下批评，也只是提些“光荣的缺点”。</w:t>
      </w:r>
    </w:p>
    <w:p>
      <w:pPr>
        <w:ind w:left="0" w:right="0" w:firstLine="560"/>
        <w:spacing w:before="450" w:after="450" w:line="312" w:lineRule="auto"/>
      </w:pPr>
      <w:r>
        <w:rPr>
          <w:rFonts w:ascii="宋体" w:hAnsi="宋体" w:eastAsia="宋体" w:cs="宋体"/>
          <w:color w:val="000"/>
          <w:sz w:val="28"/>
          <w:szCs w:val="28"/>
        </w:rPr>
        <w:t xml:space="preserve">　　之所以存在这些问题，主要是对批评与自我批评的认识上存在误区。一是认为现在形势变了，在思想观念、价值取向多样化的今天，再强调发扬这一作风不合时宜了，认为批评与自我批评过时了。二是认为现在强调团结稳定，担心开展批评与自我批评会影响稳定，把批评与团结对立起来。三是认为现在社会风气不太健康，难于开展有效的批评与自我批评。四是现代社会竞争越来越激烈，竞争对能力的要求比较迫切，因而忽视了对自身品格、道德的要求。</w:t>
      </w:r>
    </w:p>
    <w:p>
      <w:pPr>
        <w:ind w:left="0" w:right="0" w:firstLine="560"/>
        <w:spacing w:before="450" w:after="450" w:line="312" w:lineRule="auto"/>
      </w:pPr>
      <w:r>
        <w:rPr>
          <w:rFonts w:ascii="宋体" w:hAnsi="宋体" w:eastAsia="宋体" w:cs="宋体"/>
          <w:color w:val="000"/>
          <w:sz w:val="28"/>
          <w:szCs w:val="28"/>
        </w:rPr>
        <w:t xml:space="preserve">　　由于存在思想认识上的误区，使得批评与自我批评在很大程度上成了形式，有的甚至把密切联系群众变成了密切联系领导，把批评与自我批评变成了表扬与自我表扬。这样就在党内生活中形成了一团和气、好人主义等不良风气。正当的批评与自我批评的途径被堵死了，就会出现会上不说、会后乱说，当面不说、背后乱说的情况，最终造成有的人小病不治，积重难返，酿成大错，使党的肌体受到了污染。</w:t>
      </w:r>
    </w:p>
    <w:p>
      <w:pPr>
        <w:ind w:left="0" w:right="0" w:firstLine="560"/>
        <w:spacing w:before="450" w:after="450" w:line="312" w:lineRule="auto"/>
      </w:pPr>
      <w:r>
        <w:rPr>
          <w:rFonts w:ascii="宋体" w:hAnsi="宋体" w:eastAsia="宋体" w:cs="宋体"/>
          <w:color w:val="000"/>
          <w:sz w:val="28"/>
          <w:szCs w:val="28"/>
        </w:rPr>
        <w:t xml:space="preserve">　　（一）批评与自我批评，是保持共产党员先进性的有力武器，是我们党开展党内生活、调整党内关系、解决党内矛盾的一大法宝。党内不同意见的分歧和矛盾是经常发生的，通过认真有效的批评与自我批评，可以进一步解决党内各种分歧，统一党内思想，提高党的战斗力。</w:t>
      </w:r>
    </w:p>
    <w:p>
      <w:pPr>
        <w:ind w:left="0" w:right="0" w:firstLine="560"/>
        <w:spacing w:before="450" w:after="450" w:line="312" w:lineRule="auto"/>
      </w:pPr>
      <w:r>
        <w:rPr>
          <w:rFonts w:ascii="宋体" w:hAnsi="宋体" w:eastAsia="宋体" w:cs="宋体"/>
          <w:color w:val="000"/>
          <w:sz w:val="28"/>
          <w:szCs w:val="28"/>
        </w:rPr>
        <w:t xml:space="preserve">　　（二）批评与自我批评是弘扬党内正气，增进党的团结的有效手段。开展健康的党内生活，从党和人民的利益出发，从团结的愿望出发，有事摆到桌面上，通过展开讨论和批评，可以达到互相沟通和了解，进一步增强党内团结的目的。</w:t>
      </w:r>
    </w:p>
    <w:p>
      <w:pPr>
        <w:ind w:left="0" w:right="0" w:firstLine="560"/>
        <w:spacing w:before="450" w:after="450" w:line="312" w:lineRule="auto"/>
      </w:pPr>
      <w:r>
        <w:rPr>
          <w:rFonts w:ascii="宋体" w:hAnsi="宋体" w:eastAsia="宋体" w:cs="宋体"/>
          <w:color w:val="000"/>
          <w:sz w:val="28"/>
          <w:szCs w:val="28"/>
        </w:rPr>
        <w:t xml:space="preserve">　　（三）批评与自我批评是党内监督、抵制各种不良风气对党员队伍思想侵蚀的重要形式。只有拿起这个武器，经常地开展批评与自我批评，才能有效地抵制各种不良风气对党员的侵蚀，才能及时地纠正党员的缺点和错误。这是党组织对党员的关心和爱护，它可以起到及时清理污垢、保持党内清洁，实施日常监督，纯洁党的队伍的作用。</w:t>
      </w:r>
    </w:p>
    <w:p>
      <w:pPr>
        <w:ind w:left="0" w:right="0" w:firstLine="560"/>
        <w:spacing w:before="450" w:after="450" w:line="312" w:lineRule="auto"/>
      </w:pPr>
      <w:r>
        <w:rPr>
          <w:rFonts w:ascii="宋体" w:hAnsi="宋体" w:eastAsia="宋体" w:cs="宋体"/>
          <w:color w:val="000"/>
          <w:sz w:val="28"/>
          <w:szCs w:val="28"/>
        </w:rPr>
        <w:t xml:space="preserve">　　（一）态度决定效果。要把批评与自我批评开展好，就必须消除思想顾虑。首先要敢于解剖自己，虚心接受他人批评；然后要从与人为善的角度出发，实事求是地指出他人的缺点和错误。做到知无不言、言无不尽。</w:t>
      </w:r>
    </w:p>
    <w:p>
      <w:pPr>
        <w:ind w:left="0" w:right="0" w:firstLine="560"/>
        <w:spacing w:before="450" w:after="450" w:line="312" w:lineRule="auto"/>
      </w:pPr>
      <w:r>
        <w:rPr>
          <w:rFonts w:ascii="宋体" w:hAnsi="宋体" w:eastAsia="宋体" w:cs="宋体"/>
          <w:color w:val="000"/>
          <w:sz w:val="28"/>
          <w:szCs w:val="28"/>
        </w:rPr>
        <w:t xml:space="preserve">　　（二）开展批评与自我批评，必须联系实际，有的放矢。要通过批评与自我批评，让有缺点的同志得到纠正，让有问题的同志受到教育。要克服那种避重就轻，避实就虚，只谈表面现象，不触及实际问题，对错误轻描淡写的批评与自我批评；克服那种奉行好人主义、对错误思想和行为不批评、不斗争的批评与自我批评；克服那种只谈工作、不谈思想，只谈成绩、不谈问题，相互奉承、评功摆好的批评与自我批评。</w:t>
      </w:r>
    </w:p>
    <w:p>
      <w:pPr>
        <w:ind w:left="0" w:right="0" w:firstLine="560"/>
        <w:spacing w:before="450" w:after="450" w:line="312" w:lineRule="auto"/>
      </w:pPr>
      <w:r>
        <w:rPr>
          <w:rFonts w:ascii="宋体" w:hAnsi="宋体" w:eastAsia="宋体" w:cs="宋体"/>
          <w:color w:val="000"/>
          <w:sz w:val="28"/>
          <w:szCs w:val="28"/>
        </w:rPr>
        <w:t xml:space="preserve">　　（三）开展批评与自我批评，必须讲求方式。要准确把握批评与自我批评的原则，大事讲原则，小事讲风格，原则问题不退让，枝节问题不纠缠，维护批评与自我批评的严肃性；要严于律己，敢于正视自己的缺点，自觉加强主观世界的改造。要讲究科学的批评艺术，从团结的愿望出发，摆事实，讲道理，不主观武断、强加于人；同时要理解和尊重批评对象，设身处地体谅对方的处境和心情；坚持一分为二，历史地、全面地评价同志，既不因某些缺点错误全盘否定，也不搞以功抵过或以功盖过。同时，被批评者也要虚心听取别人意见，勇于坚持真理，修正错误，弃旧图新，轻装前进。</w:t>
      </w:r>
    </w:p>
    <w:p>
      <w:pPr>
        <w:ind w:left="0" w:right="0" w:firstLine="560"/>
        <w:spacing w:before="450" w:after="450" w:line="312" w:lineRule="auto"/>
      </w:pPr>
      <w:r>
        <w:rPr>
          <w:rFonts w:ascii="宋体" w:hAnsi="宋体" w:eastAsia="宋体" w:cs="宋体"/>
          <w:color w:val="000"/>
          <w:sz w:val="28"/>
          <w:szCs w:val="28"/>
        </w:rPr>
        <w:t xml:space="preserve">　　（四）开展批评与自我批评，领导干部必须率先垂范。开展好批评与自我批评的关键在领导干部。领导干部敞开心扉，与大家坦诚交流，真心实意地听取意见，大家才能消除顾虑，不怕“穿小鞋”、不怕“伤和气”，大胆地提意见。“一把手”要严格解剖自己，带头发言，勇于“当靶子”接受大家批评；善于“搭梯子”引导大家发言；敢于“丢面子”自我揭短亮丑。要主动与普通党员、广大群众“面对面”、“心贴心”，对他人批评坦诚相见，虚心接受。</w:t>
      </w:r>
    </w:p>
    <w:p>
      <w:pPr>
        <w:ind w:left="0" w:right="0" w:firstLine="560"/>
        <w:spacing w:before="450" w:after="450" w:line="312" w:lineRule="auto"/>
      </w:pPr>
      <w:r>
        <w:rPr>
          <w:rFonts w:ascii="宋体" w:hAnsi="宋体" w:eastAsia="宋体" w:cs="宋体"/>
          <w:color w:val="000"/>
          <w:sz w:val="28"/>
          <w:szCs w:val="28"/>
        </w:rPr>
        <w:t xml:space="preserve">　　所以说，只有在支部内部广泛、切实地开展批评与自我批评，才能更好地抓好支部建设，使支部全体党员都能通过先进性教育得到锻炼和提高。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2025-01-31T15:07:38+08:00</dcterms:created>
  <dcterms:modified xsi:type="dcterms:W3CDTF">2025-01-31T15:07:38+08:00</dcterms:modified>
</cp:coreProperties>
</file>

<file path=docProps/custom.xml><?xml version="1.0" encoding="utf-8"?>
<Properties xmlns="http://schemas.openxmlformats.org/officeDocument/2006/custom-properties" xmlns:vt="http://schemas.openxmlformats.org/officeDocument/2006/docPropsVTypes"/>
</file>