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第1篇: 对照党中央的号召和要求方面对照检查...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