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组织生活会党支部问题清单及整改措施范文通用11篇</w:t>
      </w:r>
      <w:bookmarkEnd w:id="1"/>
    </w:p>
    <w:p>
      <w:pPr>
        <w:jc w:val="center"/>
        <w:spacing w:before="0" w:after="450"/>
      </w:pPr>
      <w:r>
        <w:rPr>
          <w:rFonts w:ascii="Arial" w:hAnsi="Arial" w:eastAsia="Arial" w:cs="Arial"/>
          <w:color w:val="999999"/>
          <w:sz w:val="20"/>
          <w:szCs w:val="20"/>
        </w:rPr>
        <w:t xml:space="preserve">来源：网络  作者：深巷幽兰  更新时间：2024-10-02</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为大家收集的组织生活会党支部问题清单及整改措施范文(通用11篇)，仅供参考，欢迎大家阅读。...</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为大家收集的组织生活会党支部问题清单及整改措施范文(通用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从各地各单位党组织生活的现状看，党内组织生活在其内容、参与度、组织形式和质量等方面还不同程度地存在着不少问题，主要表现在：</w:t>
      </w:r>
    </w:p>
    <w:p>
      <w:pPr>
        <w:ind w:left="0" w:right="0" w:firstLine="560"/>
        <w:spacing w:before="450" w:after="450" w:line="312" w:lineRule="auto"/>
      </w:pPr>
      <w:r>
        <w:rPr>
          <w:rFonts w:ascii="宋体" w:hAnsi="宋体" w:eastAsia="宋体" w:cs="宋体"/>
          <w:color w:val="000"/>
          <w:sz w:val="28"/>
          <w:szCs w:val="28"/>
        </w:rPr>
        <w:t xml:space="preserve">　　(一)党员的党性意识淡薄，参加组织生活积极性不高。一些党员尤其是农村及非公组织中的党员，党性不强，先锋模范作用减退，甚至把参加组织生活当作一种“负担”，不想参加党组织生活，部分流动党员要么工作单位没有成立党组织，要么没有固定的工作单位、无法将组织关系转出，导致一些农村和社区的党组织生活不够正常。</w:t>
      </w:r>
    </w:p>
    <w:p>
      <w:pPr>
        <w:ind w:left="0" w:right="0" w:firstLine="560"/>
        <w:spacing w:before="450" w:after="450" w:line="312" w:lineRule="auto"/>
      </w:pPr>
      <w:r>
        <w:rPr>
          <w:rFonts w:ascii="宋体" w:hAnsi="宋体" w:eastAsia="宋体" w:cs="宋体"/>
          <w:color w:val="000"/>
          <w:sz w:val="28"/>
          <w:szCs w:val="28"/>
        </w:rPr>
        <w:t xml:space="preserve">　　(二)党组织建设软弱涣散，组织生活的管理不到位。有的基层党组织，不能正常开展“三会一课”，甚至连党员大会都很少召开，一年就是“七一”和发展党员时开会。有的单位党内组织生活组织随意，管理松散，临时通知，组织者准备不充分，对参加党组织也没有作要求，缺乏严肃性，缺乏对党员的教育、管理、评价、考核等有效的监督制约机制和激励约束机制。结果造成参加组织生活的人数下降，质量不高，甚至不能正常开展。</w:t>
      </w:r>
    </w:p>
    <w:p>
      <w:pPr>
        <w:ind w:left="0" w:right="0" w:firstLine="560"/>
        <w:spacing w:before="450" w:after="450" w:line="312" w:lineRule="auto"/>
      </w:pPr>
      <w:r>
        <w:rPr>
          <w:rFonts w:ascii="宋体" w:hAnsi="宋体" w:eastAsia="宋体" w:cs="宋体"/>
          <w:color w:val="000"/>
          <w:sz w:val="28"/>
          <w:szCs w:val="28"/>
        </w:rPr>
        <w:t xml:space="preserve">　　(三)组织生活内容陈旧，形式主义严重。党组织生活的内容老化，活动形式单调是目前一些基层党组织的突出问题。有的组织生活对涉及党员思想、工作、生活的问题分析不多，对党员关注的热点把握不准，组织生活就是念念文件、读读报纸，不联系实际，针对性不强。有的单位的党组织生活不注重政治，严肃性不够。</w:t>
      </w:r>
    </w:p>
    <w:p>
      <w:pPr>
        <w:ind w:left="0" w:right="0" w:firstLine="560"/>
        <w:spacing w:before="450" w:after="450" w:line="312" w:lineRule="auto"/>
      </w:pPr>
      <w:r>
        <w:rPr>
          <w:rFonts w:ascii="宋体" w:hAnsi="宋体" w:eastAsia="宋体" w:cs="宋体"/>
          <w:color w:val="000"/>
          <w:sz w:val="28"/>
          <w:szCs w:val="28"/>
        </w:rPr>
        <w:t xml:space="preserve">　　(四)党员教育活动缺少经费和场地保障，严重制约着组织生活的开展。大部分基层党组织，特别是村一级的党支部和效益差的企业，因为严重缺乏经费，党组织生活很难正常开展。据调查了解，多数村委会年集体经济收入在3万元以下，有的仅有财政拨的一点经费，除订阅党报党刊和电费、电话费等开支外，所剩无己。组织一次会议，开个工作餐都没钱，要组织外出活动，更是天方夜谭，使基层党组织处于十分尴尬的境地。同时，部分农村和“两新”组织的党员教育活动缺乏阵地，没有党员活动室;有的虽有，但也十分简陋，缺少必要的办公用品和图书、资料。</w:t>
      </w:r>
    </w:p>
    <w:p>
      <w:pPr>
        <w:ind w:left="0" w:right="0" w:firstLine="560"/>
        <w:spacing w:before="450" w:after="450" w:line="312" w:lineRule="auto"/>
      </w:pPr>
      <w:r>
        <w:rPr>
          <w:rFonts w:ascii="宋体" w:hAnsi="宋体" w:eastAsia="宋体" w:cs="宋体"/>
          <w:color w:val="000"/>
          <w:sz w:val="28"/>
          <w:szCs w:val="28"/>
        </w:rPr>
        <w:t xml:space="preserve">　　(五)民主生活会质量不高。部分基层党组织民主生活会不大正常，党内的批评和自我批评的风气不浓，好人主义之风盛行。一是形式化。把民主生活会当作一般任务，为开会而开会，议题不明，流于形式，没实际效果。二是庸俗化。把民主生活会开成聊天会，或者工作总结会。三是简单化。就存在的问题避重就轻，就事论事;自我批评蜻蜓点水，不痛不痒;批评别人“和风细雨”，不及实质，甚至变成自我表扬和相互表扬。</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开展“两学一做”学习教育，是关于加强党员教育的重要实践，同时也是推动广大党员思想政治觉悟的重要部署，要有针对性的将党的思想建设放在首位，增强党员的政治意识、大局意识;使广大党员进一步树立清风正气，勇于担当，无论在学习、工作、生活中都能起到模范带头作用。</w:t>
      </w:r>
    </w:p>
    <w:p>
      <w:pPr>
        <w:ind w:left="0" w:right="0" w:firstLine="560"/>
        <w:spacing w:before="450" w:after="450" w:line="312" w:lineRule="auto"/>
      </w:pPr>
      <w:r>
        <w:rPr>
          <w:rFonts w:ascii="宋体" w:hAnsi="宋体" w:eastAsia="宋体" w:cs="宋体"/>
          <w:color w:val="000"/>
          <w:sz w:val="28"/>
          <w:szCs w:val="28"/>
        </w:rPr>
        <w:t xml:space="preserve">　　就我社区党员以及党建工作目前的实际情况提出以下几点整改措施：</w:t>
      </w:r>
    </w:p>
    <w:p>
      <w:pPr>
        <w:ind w:left="0" w:right="0" w:firstLine="560"/>
        <w:spacing w:before="450" w:after="450" w:line="312" w:lineRule="auto"/>
      </w:pPr>
      <w:r>
        <w:rPr>
          <w:rFonts w:ascii="宋体" w:hAnsi="宋体" w:eastAsia="宋体" w:cs="宋体"/>
          <w:color w:val="000"/>
          <w:sz w:val="28"/>
          <w:szCs w:val="28"/>
        </w:rPr>
        <w:t xml:space="preserve">　　1、平时的学习讨论不能解决实际问题。要将个人自学和集体学习相结合，明确党员学习要求，要有计划、有目的的进行党员学习教育，会前做准备，会后做报告，不搞形式主义，以党支部为单位集中学习，会后要自我学习写汇报材料，以确保党员每次学习后的高效率，并且就此次会议组织安排党员党内活动，确保党员带头践行社会主义核心价值观，保持良好的生活方式，真正提高认识，明确作为一名党员所努力的方向。</w:t>
      </w:r>
    </w:p>
    <w:p>
      <w:pPr>
        <w:ind w:left="0" w:right="0" w:firstLine="560"/>
        <w:spacing w:before="450" w:after="450" w:line="312" w:lineRule="auto"/>
      </w:pPr>
      <w:r>
        <w:rPr>
          <w:rFonts w:ascii="宋体" w:hAnsi="宋体" w:eastAsia="宋体" w:cs="宋体"/>
          <w:color w:val="000"/>
          <w:sz w:val="28"/>
          <w:szCs w:val="28"/>
        </w:rPr>
        <w:t xml:space="preserve">　　2、不搞形式主义，民主生活会做到真实有效。支部班子及成员对照职责要进行真实有效的党性分析、查摆在思想，组织，作风，纪律等方面存在的问题。要面向党员强制性的征求意见，严肃认真的开展批评与自我批评，并提出相应的整改措施。鼓励全体党员对支部班子的工作和作风问题进行评议。挣脱党内群众不敢说，不敢言等问题的存在。</w:t>
      </w:r>
    </w:p>
    <w:p>
      <w:pPr>
        <w:ind w:left="0" w:right="0" w:firstLine="560"/>
        <w:spacing w:before="450" w:after="450" w:line="312" w:lineRule="auto"/>
      </w:pPr>
      <w:r>
        <w:rPr>
          <w:rFonts w:ascii="宋体" w:hAnsi="宋体" w:eastAsia="宋体" w:cs="宋体"/>
          <w:color w:val="000"/>
          <w:sz w:val="28"/>
          <w:szCs w:val="28"/>
        </w:rPr>
        <w:t xml:space="preserve">　　3、确保党内制度真实有效，教育引导党员无论身处任何情况都要铭记自己的身份，积极为党工作。每个社区的党内制度只存放在文件盒里，没有落实到位，实施到人，我社区就“两学一做”学习教育，重点落实党员设岗定责和承诺践诺制度，挂牌上岗;亮明身份制度;促进党员模范作用，为居民办实事，做实事，让群众感受到党员的带头作用。</w:t>
      </w:r>
    </w:p>
    <w:p>
      <w:pPr>
        <w:ind w:left="0" w:right="0" w:firstLine="560"/>
        <w:spacing w:before="450" w:after="450" w:line="312" w:lineRule="auto"/>
      </w:pPr>
      <w:r>
        <w:rPr>
          <w:rFonts w:ascii="宋体" w:hAnsi="宋体" w:eastAsia="宋体" w:cs="宋体"/>
          <w:color w:val="000"/>
          <w:sz w:val="28"/>
          <w:szCs w:val="28"/>
        </w:rPr>
        <w:t xml:space="preserve">　　4、在职党员进社区为民服务活动工作的延续开展。教育引导党员在任何岗位、任何时间、任何情况下都抽出空闲时间为所服务的困难群众解决实际问题，而非简单地嘘寒问暖，让困难群众的生活真正的得到一定程度的改善，引导困难群众走出生活的困境，努力积极的生活，使在职党员进社区为民服务活动更加声声有色，更加贴近居民生活。</w:t>
      </w:r>
    </w:p>
    <w:p>
      <w:pPr>
        <w:ind w:left="0" w:right="0" w:firstLine="560"/>
        <w:spacing w:before="450" w:after="450" w:line="312" w:lineRule="auto"/>
      </w:pPr>
      <w:r>
        <w:rPr>
          <w:rFonts w:ascii="宋体" w:hAnsi="宋体" w:eastAsia="宋体" w:cs="宋体"/>
          <w:color w:val="000"/>
          <w:sz w:val="28"/>
          <w:szCs w:val="28"/>
        </w:rPr>
        <w:t xml:space="preserve">　　开展“两学一做”学习教育，实际就是不搞形式，搞实际;不喊口号，埋头干;不做敷衍，用心做;不嫌麻烦，为群众。坚持从实际出发，以党支部为基本单位，以党的组织生活为基本形式，以落实党员教育管理制度为基本依托，根据我社区的实际情况作出党员学习安排，发挥党支部自我净化、自我提高的主动性。</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斗争精神不够强烈，虽然对共产主义理想信念坚定不移，但当遇到一些与理想信念相违背的人和事时，勇敢站出来批驳的勇气和行动不够，传递正能量的政治责任意识还不强。</w:t>
      </w:r>
    </w:p>
    <w:p>
      <w:pPr>
        <w:ind w:left="0" w:right="0" w:firstLine="560"/>
        <w:spacing w:before="450" w:after="450" w:line="312" w:lineRule="auto"/>
      </w:pPr>
      <w:r>
        <w:rPr>
          <w:rFonts w:ascii="宋体" w:hAnsi="宋体" w:eastAsia="宋体" w:cs="宋体"/>
          <w:color w:val="000"/>
          <w:sz w:val="28"/>
          <w:szCs w:val="28"/>
        </w:rPr>
        <w:t xml:space="preserve">　　2.在做到“不忘初心、牢记使命”方面。</w:t>
      </w:r>
    </w:p>
    <w:p>
      <w:pPr>
        <w:ind w:left="0" w:right="0" w:firstLine="560"/>
        <w:spacing w:before="450" w:after="450" w:line="312" w:lineRule="auto"/>
      </w:pPr>
      <w:r>
        <w:rPr>
          <w:rFonts w:ascii="宋体" w:hAnsi="宋体" w:eastAsia="宋体" w:cs="宋体"/>
          <w:color w:val="000"/>
          <w:sz w:val="28"/>
          <w:szCs w:val="28"/>
        </w:rPr>
        <w:t xml:space="preserve">　　对“不忘初心、牢记使命”核心要义、丰富内涵理解还不够，对其内涵把握不够深刻。共产党人的初心是为中国人民谋幸福，使命是为中华民族谋复兴的，没有把初心与自己的行动有效地结合起来，在落实具体工作的过程中遇到困难的时候，没有充分地去考虑破解之道，思想上存在懈怠情绪。</w:t>
      </w:r>
    </w:p>
    <w:p>
      <w:pPr>
        <w:ind w:left="0" w:right="0" w:firstLine="560"/>
        <w:spacing w:before="450" w:after="450" w:line="312" w:lineRule="auto"/>
      </w:pPr>
      <w:r>
        <w:rPr>
          <w:rFonts w:ascii="宋体" w:hAnsi="宋体" w:eastAsia="宋体" w:cs="宋体"/>
          <w:color w:val="000"/>
          <w:sz w:val="28"/>
          <w:szCs w:val="28"/>
        </w:rPr>
        <w:t xml:space="preserve">　　3.在群众观点、观众立场、群众感情、服务群众方面。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在工作遇到特别棘手的问题时，深入群众当中调查研究找出解决问题的方法和措施做得不够，深入基层和群众还不够，到困难和矛盾集中、群众意见多的地方去调研的次数偏少。</w:t>
      </w:r>
    </w:p>
    <w:p>
      <w:pPr>
        <w:ind w:left="0" w:right="0" w:firstLine="560"/>
        <w:spacing w:before="450" w:after="450" w:line="312" w:lineRule="auto"/>
      </w:pPr>
      <w:r>
        <w:rPr>
          <w:rFonts w:ascii="宋体" w:hAnsi="宋体" w:eastAsia="宋体" w:cs="宋体"/>
          <w:color w:val="000"/>
          <w:sz w:val="28"/>
          <w:szCs w:val="28"/>
        </w:rPr>
        <w:t xml:space="preserve">　　4.在知敬畏、存戒惧、守底线方面。</w:t>
      </w:r>
    </w:p>
    <w:p>
      <w:pPr>
        <w:ind w:left="0" w:right="0" w:firstLine="560"/>
        <w:spacing w:before="450" w:after="450" w:line="312" w:lineRule="auto"/>
      </w:pPr>
      <w:r>
        <w:rPr>
          <w:rFonts w:ascii="宋体" w:hAnsi="宋体" w:eastAsia="宋体" w:cs="宋体"/>
          <w:color w:val="000"/>
          <w:sz w:val="28"/>
          <w:szCs w:val="28"/>
        </w:rPr>
        <w:t xml:space="preserve">　　好人主义遏制不力。在工作推进中，感到大家同志在一起工作是缘份，尽可能多说好话、多做补台的工作，平时拉袖子、提个醒、讲问题不够坦率直接，怕伤感情、怕影响同志间的团结，存在批评不够严肃、执纪不够严厉的问题。</w:t>
      </w:r>
    </w:p>
    <w:p>
      <w:pPr>
        <w:ind w:left="0" w:right="0" w:firstLine="560"/>
        <w:spacing w:before="450" w:after="450" w:line="312" w:lineRule="auto"/>
      </w:pPr>
      <w:r>
        <w:rPr>
          <w:rFonts w:ascii="宋体" w:hAnsi="宋体" w:eastAsia="宋体" w:cs="宋体"/>
          <w:color w:val="000"/>
          <w:sz w:val="28"/>
          <w:szCs w:val="28"/>
        </w:rPr>
        <w:t xml:space="preserve">　　5.在思想觉悟、能力素质、担当作为、道德修养、作风形象方面。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针对新时代党的建设的新要求，自己还存在凭经验、按老套路开展工作的情况，从长远谋划党的建设不够，缺乏前瞻性。</w:t>
      </w:r>
    </w:p>
    <w:p>
      <w:pPr>
        <w:ind w:left="0" w:right="0" w:firstLine="560"/>
        <w:spacing w:before="450" w:after="450" w:line="312" w:lineRule="auto"/>
      </w:pPr>
      <w:r>
        <w:rPr>
          <w:rFonts w:ascii="宋体" w:hAnsi="宋体" w:eastAsia="宋体" w:cs="宋体"/>
          <w:color w:val="000"/>
          <w:sz w:val="28"/>
          <w:szCs w:val="28"/>
        </w:rPr>
        <w:t xml:space="preserve">　　6.在贯彻落实中央八项规定精神，密切联系群众，反对形式主义官僚主义方面。</w:t>
      </w:r>
    </w:p>
    <w:p>
      <w:pPr>
        <w:ind w:left="0" w:right="0" w:firstLine="560"/>
        <w:spacing w:before="450" w:after="450" w:line="312" w:lineRule="auto"/>
      </w:pPr>
      <w:r>
        <w:rPr>
          <w:rFonts w:ascii="宋体" w:hAnsi="宋体" w:eastAsia="宋体" w:cs="宋体"/>
          <w:color w:val="000"/>
          <w:sz w:val="28"/>
          <w:szCs w:val="28"/>
        </w:rPr>
        <w:t xml:space="preserve">　　虽然能认真贯彻中央八项规定精神,严格执行准则和条例，坚决抵制“围猎”腐蚀等各种不正之风，但是随着工作时间的增加，被拉拢腐蚀甚至被“围猎”的风险也在不断增加，自律意识有待进一步增强。</w:t>
      </w:r>
    </w:p>
    <w:p>
      <w:pPr>
        <w:ind w:left="0" w:right="0" w:firstLine="560"/>
        <w:spacing w:before="450" w:after="450" w:line="312" w:lineRule="auto"/>
      </w:pPr>
      <w:r>
        <w:rPr>
          <w:rFonts w:ascii="宋体" w:hAnsi="宋体" w:eastAsia="宋体" w:cs="宋体"/>
          <w:color w:val="000"/>
          <w:sz w:val="28"/>
          <w:szCs w:val="28"/>
        </w:rPr>
        <w:t xml:space="preserve">　　1.对意识形态领域斗争严峻形势虽认识不够，对政治谣言、小道消息、噪音杂音的抵制不够有力。</w:t>
      </w:r>
    </w:p>
    <w:p>
      <w:pPr>
        <w:ind w:left="0" w:right="0" w:firstLine="560"/>
        <w:spacing w:before="450" w:after="450" w:line="312" w:lineRule="auto"/>
      </w:pPr>
      <w:r>
        <w:rPr>
          <w:rFonts w:ascii="宋体" w:hAnsi="宋体" w:eastAsia="宋体" w:cs="宋体"/>
          <w:color w:val="000"/>
          <w:sz w:val="28"/>
          <w:szCs w:val="28"/>
        </w:rPr>
        <w:t xml:space="preserve">　　2.作为班子成员，学懂弄通做实习近平新时代中国特色社会主义思想做得不到位，学习还是不够系统深入，对工作投入的精力多，对学习投入的精力相对较少，影响了学习进度，从而也影响了实际的效果。</w:t>
      </w:r>
    </w:p>
    <w:p>
      <w:pPr>
        <w:ind w:left="0" w:right="0" w:firstLine="560"/>
        <w:spacing w:before="450" w:after="450" w:line="312" w:lineRule="auto"/>
      </w:pPr>
      <w:r>
        <w:rPr>
          <w:rFonts w:ascii="宋体" w:hAnsi="宋体" w:eastAsia="宋体" w:cs="宋体"/>
          <w:color w:val="000"/>
          <w:sz w:val="28"/>
          <w:szCs w:val="28"/>
        </w:rPr>
        <w:t xml:space="preserve">　　3.在坚持全心全意为人民服务上做得不够，在坚持从群众中来、到群众中去上践行不够到位。</w:t>
      </w:r>
    </w:p>
    <w:p>
      <w:pPr>
        <w:ind w:left="0" w:right="0" w:firstLine="560"/>
        <w:spacing w:before="450" w:after="450" w:line="312" w:lineRule="auto"/>
      </w:pPr>
      <w:r>
        <w:rPr>
          <w:rFonts w:ascii="宋体" w:hAnsi="宋体" w:eastAsia="宋体" w:cs="宋体"/>
          <w:color w:val="000"/>
          <w:sz w:val="28"/>
          <w:szCs w:val="28"/>
        </w:rPr>
        <w:t xml:space="preserve">　　4.对一些自感非原则性的问题，抹不开情面，拉不下面子，怕伤害同志之间感情，怕影响大家的工作积极性，而和气多，批评少。</w:t>
      </w:r>
    </w:p>
    <w:p>
      <w:pPr>
        <w:ind w:left="0" w:right="0" w:firstLine="560"/>
        <w:spacing w:before="450" w:after="450" w:line="312" w:lineRule="auto"/>
      </w:pPr>
      <w:r>
        <w:rPr>
          <w:rFonts w:ascii="宋体" w:hAnsi="宋体" w:eastAsia="宋体" w:cs="宋体"/>
          <w:color w:val="000"/>
          <w:sz w:val="28"/>
          <w:szCs w:val="28"/>
        </w:rPr>
        <w:t xml:space="preserve">　　5.在解放思想，更新观念，创新工作方法和手段方面有所欠缺，忙于应付多、主动落实少，研究情况多、解决问题少，敢想敢干的创新精神不足。</w:t>
      </w:r>
    </w:p>
    <w:p>
      <w:pPr>
        <w:ind w:left="0" w:right="0" w:firstLine="560"/>
        <w:spacing w:before="450" w:after="450" w:line="312" w:lineRule="auto"/>
      </w:pPr>
      <w:r>
        <w:rPr>
          <w:rFonts w:ascii="宋体" w:hAnsi="宋体" w:eastAsia="宋体" w:cs="宋体"/>
          <w:color w:val="000"/>
          <w:sz w:val="28"/>
          <w:szCs w:val="28"/>
        </w:rPr>
        <w:t xml:space="preserve">　　6.执纪监督问责仍需加强，对落实中央八项规定和实施细则精神监督问责还不够严格。</w:t>
      </w:r>
    </w:p>
    <w:p>
      <w:pPr>
        <w:ind w:left="0" w:right="0" w:firstLine="560"/>
        <w:spacing w:before="450" w:after="450" w:line="312" w:lineRule="auto"/>
      </w:pPr>
      <w:r>
        <w:rPr>
          <w:rFonts w:ascii="宋体" w:hAnsi="宋体" w:eastAsia="宋体" w:cs="宋体"/>
          <w:color w:val="000"/>
          <w:sz w:val="28"/>
          <w:szCs w:val="28"/>
        </w:rPr>
        <w:t xml:space="preserve">　　1.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2.坚持用习近平新时代中国特色社会主义思想武装头脑、指导实践、推动工作,坚决做到真学、真信、真懂、真用，树牢“四个意识”，增强“四个自信”，更加坚定地维护以习近平同志为核心的党中央权威和党中央集中统一领导，更加自觉地在思想上政治上行动上与党中央保持高度一致，坚决做到不忘初心、牢记使命。</w:t>
      </w:r>
    </w:p>
    <w:p>
      <w:pPr>
        <w:ind w:left="0" w:right="0" w:firstLine="560"/>
        <w:spacing w:before="450" w:after="450" w:line="312" w:lineRule="auto"/>
      </w:pPr>
      <w:r>
        <w:rPr>
          <w:rFonts w:ascii="宋体" w:hAnsi="宋体" w:eastAsia="宋体" w:cs="宋体"/>
          <w:color w:val="000"/>
          <w:sz w:val="28"/>
          <w:szCs w:val="28"/>
        </w:rPr>
        <w:t xml:space="preserve">　　3.牢固树立“人民对美好生活的向往,就是我们的奋斗目标”的宗旨意识，坚持把群众呼声作为第一信号，把群众需要作为第一选择，把群众满意作为第一追求，着力解决群众最关心、最直接、最现实的利益问题。坚持多了解第一手情况，多向群众学习，深入实际了解群众的困难和疾苦，通过解决实际问题来亲近群众、联系群众、服务群众，持续开展脱贫攻坚走访帮扶，切实维护党在群众中的形象。</w:t>
      </w:r>
    </w:p>
    <w:p>
      <w:pPr>
        <w:ind w:left="0" w:right="0" w:firstLine="560"/>
        <w:spacing w:before="450" w:after="450" w:line="312" w:lineRule="auto"/>
      </w:pPr>
      <w:r>
        <w:rPr>
          <w:rFonts w:ascii="宋体" w:hAnsi="宋体" w:eastAsia="宋体" w:cs="宋体"/>
          <w:color w:val="000"/>
          <w:sz w:val="28"/>
          <w:szCs w:val="28"/>
        </w:rPr>
        <w:t xml:space="preserve">　　4.做到心有所畏、言有所戒、行有所止，培养清廉理念，做到廉洁自律，让廉洁从政内化于心、外化于行，努力做到自重、自省、自警、自励，自觉做到“忠诚干净担当”，永葆共产党员清正廉洁本色。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宋体" w:hAnsi="宋体" w:eastAsia="宋体" w:cs="宋体"/>
          <w:color w:val="000"/>
          <w:sz w:val="28"/>
          <w:szCs w:val="28"/>
        </w:rPr>
        <w:t xml:space="preserve">　　5.进一步加强理论学习，进一步提升思想觉悟，进一步提高能力素质，努力奋进、开拓进取，在新时代作出新业绩。</w:t>
      </w:r>
    </w:p>
    <w:p>
      <w:pPr>
        <w:ind w:left="0" w:right="0" w:firstLine="560"/>
        <w:spacing w:before="450" w:after="450" w:line="312" w:lineRule="auto"/>
      </w:pPr>
      <w:r>
        <w:rPr>
          <w:rFonts w:ascii="宋体" w:hAnsi="宋体" w:eastAsia="宋体" w:cs="宋体"/>
          <w:color w:val="000"/>
          <w:sz w:val="28"/>
          <w:szCs w:val="28"/>
        </w:rPr>
        <w:t xml:space="preserve">　　6.严格落实中央八项规定，坚决反对“四风”特别是形式主义、官僚主义的新表现，主动报告个人有关事项，管住自己、把住小节，在任何时候、任何情况下都不越轨、不越界。</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(三)在作风方面。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宋体" w:hAnsi="宋体" w:eastAsia="宋体" w:cs="宋体"/>
          <w:color w:val="000"/>
          <w:sz w:val="28"/>
          <w:szCs w:val="28"/>
        </w:rPr>
        <w:t xml:space="preserve">　　二是拼搏精神有所减退。缺乏进一步吃大苦、出大力的想法，特别是从事纪检工作后，考虑我们区人口和党员数量都是最少的，工作目标上争一流出典型的要求有所放松。</w:t>
      </w:r>
    </w:p>
    <w:p>
      <w:pPr>
        <w:ind w:left="0" w:right="0" w:firstLine="560"/>
        <w:spacing w:before="450" w:after="450" w:line="312" w:lineRule="auto"/>
      </w:pPr>
      <w:r>
        <w:rPr>
          <w:rFonts w:ascii="宋体" w:hAnsi="宋体" w:eastAsia="宋体" w:cs="宋体"/>
          <w:color w:val="000"/>
          <w:sz w:val="28"/>
          <w:szCs w:val="28"/>
        </w:rPr>
        <w:t xml:space="preserve">　　三是廉洁自律还需要进一步严格要求。作为纪检干部，岗位的原因促使我在廉洁自律方面更加严格要求自己，坚决执行八项规定精神，但对照廉洁准则的高线要求，还有一定的差距，比如，在工作和生活中，虽然做到了自觉抵制请吃吃请等活动，但从内心深处，还不能做到内心坦然、理直气壮，有时心有顾虑，担心自己过于认真与社会实际“脱节”。</w:t>
      </w:r>
    </w:p>
    <w:p>
      <w:pPr>
        <w:ind w:left="0" w:right="0" w:firstLine="560"/>
        <w:spacing w:before="450" w:after="450" w:line="312" w:lineRule="auto"/>
      </w:pPr>
      <w:r>
        <w:rPr>
          <w:rFonts w:ascii="宋体" w:hAnsi="宋体" w:eastAsia="宋体" w:cs="宋体"/>
          <w:color w:val="000"/>
          <w:sz w:val="28"/>
          <w:szCs w:val="28"/>
        </w:rPr>
        <w:t xml:space="preserve">　　(四)在推进全面从严治党履行监督责任方面。一年来，能够团结带领全区纪检干部，时刻围绕主责主业，深入推动“三转”，认真落实监督责任，全面推进从严治党向基层延伸，不断强化监督执纪问责，敢于严查不廉洁，强力纠治“四风”突出问题。在全面从严治党方面虽然取得了较为显著的成绩，但工作中还存在一些问题，一是执纪审查工作还不够到位。信访举报量还比较大，执纪审查效率不高，对把纪律挺在前面，运用监督执纪“四种形态”把握运用的还不够好。二是对“四风”问题监督检查还不够深入，方法单一，措施不硬，发现变通变异问题的方法不多，严肃查处、铁面执纪力度离上级纪委的要求还有差距。三是警示教育力度不够大，缺乏整体规划，工作措施不连贯，针对共性问题作深度分析、指导建章立制超前预防的工作做的少，影响了警示作用的发挥。四是问责追究不够严，还没有做到失责必问、问责必严，对一些违规违纪问题的处理“失之于宽、失之于软”，与中央要求的“严紧硬”还有差距。</w:t>
      </w:r>
    </w:p>
    <w:p>
      <w:pPr>
        <w:ind w:left="0" w:right="0" w:firstLine="560"/>
        <w:spacing w:before="450" w:after="450" w:line="312" w:lineRule="auto"/>
      </w:pPr>
      <w:r>
        <w:rPr>
          <w:rFonts w:ascii="宋体" w:hAnsi="宋体" w:eastAsia="宋体" w:cs="宋体"/>
          <w:color w:val="000"/>
          <w:sz w:val="28"/>
          <w:szCs w:val="28"/>
        </w:rPr>
        <w:t xml:space="preserve">　　(一)在政治合格方面，政治站位不够高，理想信念之弦绷的不紧。反思存在的问题，深感自己对牢固树立“四个意识”极端重要性的认识还不深，从政治和大局的高度履职的标准不高。没有用好理论武装这个武器，对党的基本理论、立场、观点研究不深不透，看在眼里却往往没有记在心里，在具体实践中没有形成理论联系实际、理论指导实践的良性互动。同时，随着党龄和工龄的不断增加，自己长期在基层工作，思想深处对“为了谁、依靠谁、我是谁”问题认识不彻底，宗旨意识、群众观点不牢固。</w:t>
      </w:r>
    </w:p>
    <w:p>
      <w:pPr>
        <w:ind w:left="0" w:right="0" w:firstLine="560"/>
        <w:spacing w:before="450" w:after="450" w:line="312" w:lineRule="auto"/>
      </w:pPr>
      <w:r>
        <w:rPr>
          <w:rFonts w:ascii="宋体" w:hAnsi="宋体" w:eastAsia="宋体" w:cs="宋体"/>
          <w:color w:val="000"/>
          <w:sz w:val="28"/>
          <w:szCs w:val="28"/>
        </w:rPr>
        <w:t xml:space="preserve">　　(二)在执行纪律合格方面，全面从严标准把握不够到位，监督执纪问责落实的不够严。中央出台的一系列拒腐防变的党规党纪，都能够认真学习，但对党规党纪内涵实质的深刻理解，对全面从严治党基础在全面、要害在从严的要求认识不深，距离真管真严、敢管敢严、长管长严要求还有一定差距。在执行过程中，思想层面还存有执纪、查处不廉洁过于严格会影响干部积极性发挥，影响经济发展等方面的顾虑，以党章党规党纪为尺子执纪监督还不够，存在偏宽偏软现象。对一些党员领导干部的轻微违规违纪行为，多以批评教育为主，严的标准还没有完全立起来。重视查处直接责任人，问责追究力度不够，执纪监督还存有一定盲区。</w:t>
      </w:r>
    </w:p>
    <w:p>
      <w:pPr>
        <w:ind w:left="0" w:right="0" w:firstLine="560"/>
        <w:spacing w:before="450" w:after="450" w:line="312" w:lineRule="auto"/>
      </w:pPr>
      <w:r>
        <w:rPr>
          <w:rFonts w:ascii="宋体" w:hAnsi="宋体" w:eastAsia="宋体" w:cs="宋体"/>
          <w:color w:val="000"/>
          <w:sz w:val="28"/>
          <w:szCs w:val="28"/>
        </w:rPr>
        <w:t xml:space="preserve">　　(三)在品德合格方面，道德境界还不够高，党性修养不过硬。反思自己勤俭节约意识有所下降、拼搏精神有所减退、廉洁自律意识还需严上加严等作风方面的问题，都是道德修养和道德境界不够的重要表现，特别是对照焦裕禄、孔繁森等革命先辈和先模人物，对照党中央全面从严治党形势下对领导干部的“高线”要求，还有不小差距。党性锻炼缺乏，党性要求不高、标准不严，以事务工作代替党性锻炼的问题依然存在，觉得自己多年在党委部门工作，组织上又把自己安排到纪委这个最讲政治和党性的岗位上工作，不自觉地忽视了党性锻炼，放松了党性要求。</w:t>
      </w:r>
    </w:p>
    <w:p>
      <w:pPr>
        <w:ind w:left="0" w:right="0" w:firstLine="560"/>
        <w:spacing w:before="450" w:after="450" w:line="312" w:lineRule="auto"/>
      </w:pPr>
      <w:r>
        <w:rPr>
          <w:rFonts w:ascii="宋体" w:hAnsi="宋体" w:eastAsia="宋体" w:cs="宋体"/>
          <w:color w:val="000"/>
          <w:sz w:val="28"/>
          <w:szCs w:val="28"/>
        </w:rPr>
        <w:t xml:space="preserve">　　(四)在发挥作用合格方面，责任意识还不够强，担当精神还不够足。对肩负的监督责任和抓班子带队伍主体责任的认识还不深刻，缺乏落实的高度自觉。面对落实全面从严治党的新部署新要求，迎难而上、攻坚克难、开拓奋进的锐气还需加强，对重点工作、重要案件用力多，对一些长线工作、基础性工作用力少。对纪委机关党建工作，交给分管的同志去落实的多，亲自抓的少，一般提要求多，具体抓得少，履行第一责任人意识还需进一步提高。</w:t>
      </w:r>
    </w:p>
    <w:p>
      <w:pPr>
        <w:ind w:left="0" w:right="0" w:firstLine="560"/>
        <w:spacing w:before="450" w:after="450" w:line="312" w:lineRule="auto"/>
      </w:pPr>
      <w:r>
        <w:rPr>
          <w:rFonts w:ascii="宋体" w:hAnsi="宋体" w:eastAsia="宋体" w:cs="宋体"/>
          <w:color w:val="000"/>
          <w:sz w:val="28"/>
          <w:szCs w:val="28"/>
        </w:rPr>
        <w:t xml:space="preserve">　　(一)狠抓理论学习，严把理想信念的“总开关”。把理论学习作为坚定理想信念的首要途径，除参加好集体学习外，每天拿出固定时间强化自学。深入学习十八大以来党的一系列路线方针政策和习近平总书记系列重要讲话精神，用政治理论武装头脑，自觉、持续强化党性修养，铸牢理想信念这个“总开关”，进一步增强“四个意识”，特别是核心意识、看齐意识，切实做到政治上讲忠诚、组织上讲服从、行动上讲纪律，自觉同各种违反党的纪律和规矩的现象做斗争，以实际行动坚决维护以习近平同志为核心的党中央的。经常深入基层，了解群众所思所想所盼，掌握基层一线实际情况，虚心向群众学习，向实践学习，树牢群众观念，提升为民服务意识。</w:t>
      </w:r>
    </w:p>
    <w:p>
      <w:pPr>
        <w:ind w:left="0" w:right="0" w:firstLine="560"/>
        <w:spacing w:before="450" w:after="450" w:line="312" w:lineRule="auto"/>
      </w:pPr>
      <w:r>
        <w:rPr>
          <w:rFonts w:ascii="宋体" w:hAnsi="宋体" w:eastAsia="宋体" w:cs="宋体"/>
          <w:color w:val="000"/>
          <w:sz w:val="28"/>
          <w:szCs w:val="28"/>
        </w:rPr>
        <w:t xml:space="preserve">　　(二)严守党规党纪，抓住政治纪律和政治规矩这条“生命线”。认真学习并严格遵守中央出台的系列党规党纪，加强纪律和规矩教育，自觉按原则、按规矩办事，做到令行禁止，不违纪、不逾规，切实把党的纪律立在脑海里、心坎上、行为上，使守纪律、讲规矩成为自觉行为。对组织决定不做“选择性服从”，党内不搞团团伙伙、结党营私、拉帮结派。贯彻落实好民主集中制，发挥好自己在区委决策中的参谋和监督作用，做到敢于谈观点、善于谈意见。认真学习借鉴这次专题民主生活会的经验，在区纪委班子中大力弘扬批评与自我批评的优良风气，把班子民主生活会变成剖析思想、触动灵魂的一次精神洗礼，切实增进班子的凝聚力和战斗力。</w:t>
      </w:r>
    </w:p>
    <w:p>
      <w:pPr>
        <w:ind w:left="0" w:right="0" w:firstLine="560"/>
        <w:spacing w:before="450" w:after="450" w:line="312" w:lineRule="auto"/>
      </w:pPr>
      <w:r>
        <w:rPr>
          <w:rFonts w:ascii="宋体" w:hAnsi="宋体" w:eastAsia="宋体" w:cs="宋体"/>
          <w:color w:val="000"/>
          <w:sz w:val="28"/>
          <w:szCs w:val="28"/>
        </w:rPr>
        <w:t xml:space="preserve">　　(三)加强作风建设，筑牢廉洁自律“防火墙”。充分利用理论中心组学习、网络平台，深入学习习近平总书记有关作风建设的重要讲话精神和省、市、区委廉洁自律的相关规定，观看反腐倡廉专题片等，在潜移默化中增强廉洁自律意识，自觉抵制不良风气，使遵章守纪固化在心里、落实在行动上。努力做到“三管”：管好“心”，常怀敬畏之心、感恩之心、律己之心，筑牢廉洁自律的思想防线;管好“手”，不以权谋私，不伸贪污受贿之手;管好“人”，严格约束亲属和身边工作人员，时刻保持警惕，带头遵纪守法。</w:t>
      </w:r>
    </w:p>
    <w:p>
      <w:pPr>
        <w:ind w:left="0" w:right="0" w:firstLine="560"/>
        <w:spacing w:before="450" w:after="450" w:line="312" w:lineRule="auto"/>
      </w:pPr>
      <w:r>
        <w:rPr>
          <w:rFonts w:ascii="宋体" w:hAnsi="宋体" w:eastAsia="宋体" w:cs="宋体"/>
          <w:color w:val="000"/>
          <w:sz w:val="28"/>
          <w:szCs w:val="28"/>
        </w:rPr>
        <w:t xml:space="preserve">　　(四)践行“四种形态”，念好全面从严治党“紧箍咒”。在市纪委和区委的领导下，保持政治定力，增强责任担当，深入推进党风廉洁建设和反不廉洁工作。建立健全抓早抓小工作机制，在加强和改进党内监督中履职尽责，把廉政谈话、巡察监督等制度用活用足，让咬耳扯袖、红脸出汗成为常态。紧紧围绕遏制不廉洁蔓延势头，保持“零容忍”态度不变，惩治不廉洁力度不减，坚决不搞下不为例、情有可原、网开一面，坚决不搞以纪代法、高举轻放。持之以恒落实中央八项规定精神，坚决整治和查处侵害群众利益的不正之风和不廉洁问题，推动干部作风持续好转。加强自身建设，努力打造一支忠诚、干净、担当的纪检监察队伍。</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1月28日下午，我院党支部召开2024年度组织生活会和民主评议党员大会。党支部书记张云燕以及党委班子成员、党员代表、预备党员共同出席了本次会议。</w:t>
      </w:r>
    </w:p>
    <w:p>
      <w:pPr>
        <w:ind w:left="0" w:right="0" w:firstLine="560"/>
        <w:spacing w:before="450" w:after="450" w:line="312" w:lineRule="auto"/>
      </w:pPr>
      <w:r>
        <w:rPr>
          <w:rFonts w:ascii="宋体" w:hAnsi="宋体" w:eastAsia="宋体" w:cs="宋体"/>
          <w:color w:val="000"/>
          <w:sz w:val="28"/>
          <w:szCs w:val="28"/>
        </w:rPr>
        <w:t xml:space="preserve">　　会议开始后，党支部书记张云燕首先带领全体与会人员学习贯彻十九届五中全会精神。“十四五”时期是我国全面建成小康社会、实现第一个百年奋斗目标之后，乘势而上开启全面建设社会主义现代化国家新征程、向第二个百年奋斗目标进军的第一个五年，我国将进入新发展阶段。凡事预则立，不预则废。我们要着眼长远、把握大势，开门问策、集思广益，研究新情况、作出新规划。学习后，所有党员无不深受熏陶，深受其感。</w:t>
      </w:r>
    </w:p>
    <w:p>
      <w:pPr>
        <w:ind w:left="0" w:right="0" w:firstLine="560"/>
        <w:spacing w:before="450" w:after="450" w:line="312" w:lineRule="auto"/>
      </w:pPr>
      <w:r>
        <w:rPr>
          <w:rFonts w:ascii="宋体" w:hAnsi="宋体" w:eastAsia="宋体" w:cs="宋体"/>
          <w:color w:val="000"/>
          <w:sz w:val="28"/>
          <w:szCs w:val="28"/>
        </w:rPr>
        <w:t xml:space="preserve">　　随后，党支部书记张云燕进行述职报告，对医院党支部开展“不忘初心牢记使命”主题教育以来取得的阶段性成果进行了总结，同时围绕主题教育开展情况、党员干部日常管理和示范引领工作等方面做了深刻剖析，就目前存在的问题提出了整改措施。</w:t>
      </w:r>
    </w:p>
    <w:p>
      <w:pPr>
        <w:ind w:left="0" w:right="0" w:firstLine="560"/>
        <w:spacing w:before="450" w:after="450" w:line="312" w:lineRule="auto"/>
      </w:pPr>
      <w:r>
        <w:rPr>
          <w:rFonts w:ascii="宋体" w:hAnsi="宋体" w:eastAsia="宋体" w:cs="宋体"/>
          <w:color w:val="000"/>
          <w:sz w:val="28"/>
          <w:szCs w:val="28"/>
        </w:rPr>
        <w:t xml:space="preserve">　　接着，张云燕主任对医院党支部开展了批评和自我批评。全体党员采取个人自评、党员互评的方式，开展了批评和自我批评。遵循“团结—批评—团结”的方针，查找在政治、思想、学习、工作、能力、作风等方面的问题和不足，相互提出批评意见和建议，打扫思想政治灰尘，明确整改措施，以更实的举措开拓创新，充分激发党建工作活力。</w:t>
      </w:r>
    </w:p>
    <w:p>
      <w:pPr>
        <w:ind w:left="0" w:right="0" w:firstLine="560"/>
        <w:spacing w:before="450" w:after="450" w:line="312" w:lineRule="auto"/>
      </w:pPr>
      <w:r>
        <w:rPr>
          <w:rFonts w:ascii="宋体" w:hAnsi="宋体" w:eastAsia="宋体" w:cs="宋体"/>
          <w:color w:val="000"/>
          <w:sz w:val="28"/>
          <w:szCs w:val="28"/>
        </w:rPr>
        <w:t xml:space="preserve">　　本次会议坚持实事求是，民主、公开、平等的原则，对党支部班子和全体党员进行了民主测评，从而达到了增进团结、凝聚共识、自我教育、共同提高的目的。</w:t>
      </w:r>
    </w:p>
    <w:p>
      <w:pPr>
        <w:ind w:left="0" w:right="0" w:firstLine="560"/>
        <w:spacing w:before="450" w:after="450" w:line="312" w:lineRule="auto"/>
      </w:pPr>
      <w:r>
        <w:rPr>
          <w:rFonts w:ascii="宋体" w:hAnsi="宋体" w:eastAsia="宋体" w:cs="宋体"/>
          <w:color w:val="000"/>
          <w:sz w:val="28"/>
          <w:szCs w:val="28"/>
        </w:rPr>
        <w:t xml:space="preserve">　　张云燕要求，要制定整改措施，要抓好整改落实，根据组织生活会查摆的问题，列出整改清单，明确整改事项和整改措施，全体党员要作出整改承诺，从“学”和“做”上狠下功夫，自觉在思想、政治和行动上同习近平总书记为核心的党中央保持高度一致，工作中做到讲规矩、守纪律、重执行，时刻提醒自己廉洁自律，不忘初心。</w:t>
      </w:r>
    </w:p>
    <w:p>
      <w:pPr>
        <w:ind w:left="0" w:right="0" w:firstLine="560"/>
        <w:spacing w:before="450" w:after="450" w:line="312" w:lineRule="auto"/>
      </w:pPr>
      <w:r>
        <w:rPr>
          <w:rFonts w:ascii="宋体" w:hAnsi="宋体" w:eastAsia="宋体" w:cs="宋体"/>
          <w:color w:val="000"/>
          <w:sz w:val="28"/>
          <w:szCs w:val="28"/>
        </w:rPr>
        <w:t xml:space="preserve">　　张云燕强调，要坚持问题导向，聚焦工作落实，树立良好形象，持续强化党员意识和党性修养，更好地发挥医院党支部战斗堡垒作用和党员先锋模范作用，推动医院各项工作不断创新发展。</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产生问题原因剖析</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3月30日下午，我集团党支部民主生活会在公司大楼4楼党建活动室召开。园区党建办周上主任到会指导，集团党支部书记马绍桓、集团党支部副书记苏玉增及支部全体党员参加。</w:t>
      </w:r>
    </w:p>
    <w:p>
      <w:pPr>
        <w:ind w:left="0" w:right="0" w:firstLine="560"/>
        <w:spacing w:before="450" w:after="450" w:line="312" w:lineRule="auto"/>
      </w:pPr>
      <w:r>
        <w:rPr>
          <w:rFonts w:ascii="宋体" w:hAnsi="宋体" w:eastAsia="宋体" w:cs="宋体"/>
          <w:color w:val="000"/>
          <w:sz w:val="28"/>
          <w:szCs w:val="28"/>
        </w:rPr>
        <w:t xml:space="preserve">　　会前，支部通过组织集中学习、征求党员群众意见、党员相互谈心谈话等准备工作，为此次组织生活会的开展打下了坚实基础。支部各个党小组组织党员采取个人自评、党员互评的方式开展了批评和自我批评。</w:t>
      </w:r>
    </w:p>
    <w:p>
      <w:pPr>
        <w:ind w:left="0" w:right="0" w:firstLine="560"/>
        <w:spacing w:before="450" w:after="450" w:line="312" w:lineRule="auto"/>
      </w:pPr>
      <w:r>
        <w:rPr>
          <w:rFonts w:ascii="宋体" w:hAnsi="宋体" w:eastAsia="宋体" w:cs="宋体"/>
          <w:color w:val="000"/>
          <w:sz w:val="28"/>
          <w:szCs w:val="28"/>
        </w:rPr>
        <w:t xml:space="preserve">　　会上，支部书记首先通报了2024年度支部组织生活会问题整改落实情况并代表支部班子作对照检查，深刻剖析问题产生的思想根源，明确具体整改措施。随后，支部委员逐一作对照检查发言，其他同志分别对其进行批评并提出意见。大家自我批评不遮不掩、具体形象，相互批评开诚布公、直截了当，达到了统一思想、明确方向、增进团结、凝聚力量的目的。会上，支部还进行了党员民主测评。</w:t>
      </w:r>
    </w:p>
    <w:p>
      <w:pPr>
        <w:ind w:left="0" w:right="0" w:firstLine="560"/>
        <w:spacing w:before="450" w:after="450" w:line="312" w:lineRule="auto"/>
      </w:pPr>
      <w:r>
        <w:rPr>
          <w:rFonts w:ascii="宋体" w:hAnsi="宋体" w:eastAsia="宋体" w:cs="宋体"/>
          <w:color w:val="000"/>
          <w:sz w:val="28"/>
          <w:szCs w:val="28"/>
        </w:rPr>
        <w:t xml:space="preserve">　　马绍桓在点评讲话中强调，一要继承好传统，发挥最大效用。要继承好组织生活会和民主评议党员这项好传统，发挥其增强团结沟通的最大效用。二要解决好问题，建立整改台账。对查摆和评议中提出的问题，要列出整改清单，明确整改措施和整改时限。三要运用好成果，建立长效机制。要总结组织生活会和民主评议党员工作过程中好的经验和做法，运用制度和机制进行规范，切实发挥党组织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下一步，集团党支部将按照亳芜园区党建办的要求和部署，针对存在的问题，逐条落实整改措施，持续巩固提高，更加严实、更有质效地抓好支部建设，切实提升党建质量，促进公司各项工作的协调同步发展。</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【篇11】组织生活会党支部问题清单及整改措施</w:t>
      </w:r>
    </w:p>
    <w:p>
      <w:pPr>
        <w:ind w:left="0" w:right="0" w:firstLine="560"/>
        <w:spacing w:before="450" w:after="450" w:line="312" w:lineRule="auto"/>
      </w:pPr>
      <w:r>
        <w:rPr>
          <w:rFonts w:ascii="宋体" w:hAnsi="宋体" w:eastAsia="宋体" w:cs="宋体"/>
          <w:color w:val="000"/>
          <w:sz w:val="28"/>
          <w:szCs w:val="28"/>
        </w:rPr>
        <w:t xml:space="preserve">　　按照××市委《关于深入做好2024年基层党建工作问题整改的通知》要求，××区委认真学习省、市两级抓基层党建工作述职评议会精神，结合全区党建工作实际，归纳梳理形成问题台账。为推动基层党建工作问题见底清零，推动基层党建工作任务压紧抓实，推动基层党建工作水平助力凝聚强大正能量、助力高质量发展，特制定整改方案如下：</w:t>
      </w:r>
    </w:p>
    <w:p>
      <w:pPr>
        <w:ind w:left="0" w:right="0" w:firstLine="560"/>
        <w:spacing w:before="450" w:after="450" w:line="312" w:lineRule="auto"/>
      </w:pPr>
      <w:r>
        <w:rPr>
          <w:rFonts w:ascii="宋体" w:hAnsi="宋体" w:eastAsia="宋体" w:cs="宋体"/>
          <w:color w:val="000"/>
          <w:sz w:val="28"/>
          <w:szCs w:val="28"/>
        </w:rPr>
        <w:t xml:space="preserve">　　以习近平总书记关于做好基层党建工作的重要论述为指导，深入学习《关于加强和改进城市基层党的建设工作的意见》，着力提高基层党组织党建质量，以顺应新时代党的建设总要求，发挥好战斗堡垒作用;深入贯彻省委《关于加强新时代党的建设、夯实基层治理基础的实施意见》，持续抓基层打基础、抓支部强组织，推动基层党建工作齐头并进;认真落实“五提升五促进”党建工程各项任务，以提升组织力为重点，确保党建工作责任始终夯实、基层治理体系不断完善、为民服务工作得到加强。</w:t>
      </w:r>
    </w:p>
    <w:p>
      <w:pPr>
        <w:ind w:left="0" w:right="0" w:firstLine="560"/>
        <w:spacing w:before="450" w:after="450" w:line="312" w:lineRule="auto"/>
      </w:pPr>
      <w:r>
        <w:rPr>
          <w:rFonts w:ascii="宋体" w:hAnsi="宋体" w:eastAsia="宋体" w:cs="宋体"/>
          <w:color w:val="000"/>
          <w:sz w:val="28"/>
          <w:szCs w:val="28"/>
        </w:rPr>
        <w:t xml:space="preserve">　　基层党建工作问题整改要聚焦当下、着眼长远、标本兼治、治本为主，既注重解决表面问题，又注重建章立制，突破深层次矛盾桎梏;要立行立改、即知即改，针对发现的问题，既要立刻改、马上改，又要改到位、见成效;要突出重点、循因施策，既拿出管用的办法，改好共性问题，又要解剖麻雀，不放过个性问题;要注重统筹结合、系统推进，既要解决因工作不重视、作风不深入导致的思想问题，又要解决因措施不完善、保障不到位产生的实际问题。全区各级党组织要以滚石上山的精神抓好各项整改措施的落实，使基层党组织进位争先，组织力得到大幅提升，实现硬件标准化、活动规范化、决策科学化、服务最优化、保障实效化。</w:t>
      </w:r>
    </w:p>
    <w:p>
      <w:pPr>
        <w:ind w:left="0" w:right="0" w:firstLine="560"/>
        <w:spacing w:before="450" w:after="450" w:line="312" w:lineRule="auto"/>
      </w:pPr>
      <w:r>
        <w:rPr>
          <w:rFonts w:ascii="宋体" w:hAnsi="宋体" w:eastAsia="宋体" w:cs="宋体"/>
          <w:color w:val="000"/>
          <w:sz w:val="28"/>
          <w:szCs w:val="28"/>
        </w:rPr>
        <w:t xml:space="preserve">　　对照党建工作问题清单，制定以下整改措施：</w:t>
      </w:r>
    </w:p>
    <w:p>
      <w:pPr>
        <w:ind w:left="0" w:right="0" w:firstLine="560"/>
        <w:spacing w:before="450" w:after="450" w:line="312" w:lineRule="auto"/>
      </w:pPr>
      <w:r>
        <w:rPr>
          <w:rFonts w:ascii="宋体" w:hAnsi="宋体" w:eastAsia="宋体" w:cs="宋体"/>
          <w:color w:val="000"/>
          <w:sz w:val="28"/>
          <w:szCs w:val="28"/>
        </w:rPr>
        <w:t xml:space="preserve">　　(一)加强整体统筹谋划，严密工作安排部署，着力提升党建引领作用</w:t>
      </w:r>
    </w:p>
    <w:p>
      <w:pPr>
        <w:ind w:left="0" w:right="0" w:firstLine="560"/>
        <w:spacing w:before="450" w:after="450" w:line="312" w:lineRule="auto"/>
      </w:pPr>
      <w:r>
        <w:rPr>
          <w:rFonts w:ascii="宋体" w:hAnsi="宋体" w:eastAsia="宋体" w:cs="宋体"/>
          <w:color w:val="000"/>
          <w:sz w:val="28"/>
          <w:szCs w:val="28"/>
        </w:rPr>
        <w:t xml:space="preserve">　　1.在加强会议指导上用力。区委每月召开一次常委班子会，专题分析全区党建工作形势，安排部署重要党建工作任务;由区委组织部负责，组织基层党建工作负责人，每两月召开1次基层“党建工作座谈会”，听取党建工作情况汇报，讲评全区党建工作开展情况，制定共性问题整改措施;由区委组织部负责，组织各社区党组织书记，每两月举办1次城市基层党建工作交流活动，听取基层党建重点工作落实情况，安排党建重点工作，提出抓好党建工作要求;区属各党(工)委、区直机关各部门党组织结合实际情况，每月召开1～2次党建工作专题会议，深入分析本单位党建工作存在的问题，研究制定加强党建工作措施办法。</w:t>
      </w:r>
    </w:p>
    <w:p>
      <w:pPr>
        <w:ind w:left="0" w:right="0" w:firstLine="560"/>
        <w:spacing w:before="450" w:after="450" w:line="312" w:lineRule="auto"/>
      </w:pPr>
      <w:r>
        <w:rPr>
          <w:rFonts w:ascii="宋体" w:hAnsi="宋体" w:eastAsia="宋体" w:cs="宋体"/>
          <w:color w:val="000"/>
          <w:sz w:val="28"/>
          <w:szCs w:val="28"/>
        </w:rPr>
        <w:t xml:space="preserve">　　2.在加强检查督导上用力。结合“下基层、解难题、办实事”活动，督促各级领导干部积极走访街道、社区(村)，以党建工作为重点，以普通党员的身份参加社区组织生活，帮助其提升党建工作质量。以横向交流学习活动为抓手，街道党工委每季度组织所属党组织开展相互学习借鉴，区委组织部确定先进基层党委、适时组织全区进行集中学习参观，通过横向比工作成效、纵向看进步幅度，营造浓厚的“树先进、学先进、当先进”氛围。区委党建工作领导小组办公室每季度对全区党建工作进行一次全面检查，重点检查重点党建项目落实落地情况，适时召开党建工作经验推广现场会，示范先行、以点带面，带动党建工作整体进步。</w:t>
      </w:r>
    </w:p>
    <w:p>
      <w:pPr>
        <w:ind w:left="0" w:right="0" w:firstLine="560"/>
        <w:spacing w:before="450" w:after="450" w:line="312" w:lineRule="auto"/>
      </w:pPr>
      <w:r>
        <w:rPr>
          <w:rFonts w:ascii="宋体" w:hAnsi="宋体" w:eastAsia="宋体" w:cs="宋体"/>
          <w:color w:val="000"/>
          <w:sz w:val="28"/>
          <w:szCs w:val="28"/>
        </w:rPr>
        <w:t xml:space="preserve">　　3.在强化党建引领上用力。加强党建工作对党员思想的引领作用，机关、学校、企业、医院等党组织要组织党员依托“学习强国”APP、通过专题党课加强学习教育，要“一对一”做好党员经常性的思想政治工作，营造团结和谐、干事创业的文化氛围。持续在区直机关开展机关党建“5+2”行动，紧紧围绕区委区政府的工作任务，通过带头服务群众、带头学习提高、带头爱岗敬业、带头弘扬正气、带头遵纪守法，争创新时代先进机关党组织、争当新时代优秀共产党员，深入弘扬优良传统精神，引导党员不忘初心、牢记使命，围绕中心、服务大局。</w:t>
      </w:r>
    </w:p>
    <w:p>
      <w:pPr>
        <w:ind w:left="0" w:right="0" w:firstLine="560"/>
        <w:spacing w:before="450" w:after="450" w:line="312" w:lineRule="auto"/>
      </w:pPr>
      <w:r>
        <w:rPr>
          <w:rFonts w:ascii="宋体" w:hAnsi="宋体" w:eastAsia="宋体" w:cs="宋体"/>
          <w:color w:val="000"/>
          <w:sz w:val="28"/>
          <w:szCs w:val="28"/>
        </w:rPr>
        <w:t xml:space="preserve">　　(二)完善常态长效机制，持续推进整改整治，着力深化主题教育成效</w:t>
      </w:r>
    </w:p>
    <w:p>
      <w:pPr>
        <w:ind w:left="0" w:right="0" w:firstLine="560"/>
        <w:spacing w:before="450" w:after="450" w:line="312" w:lineRule="auto"/>
      </w:pPr>
      <w:r>
        <w:rPr>
          <w:rFonts w:ascii="宋体" w:hAnsi="宋体" w:eastAsia="宋体" w:cs="宋体"/>
          <w:color w:val="000"/>
          <w:sz w:val="28"/>
          <w:szCs w:val="28"/>
        </w:rPr>
        <w:t xml:space="preserve">　　4.在加强学以致用上用力。始终把牢学习贯彻习近平新时代中国特色社会主义思想这一主线，持续抓好学习教育，提高党员领导干部的政治站位，把学习贯彻总书记近期系列重要讲话精神、××书记调研××工作时的讲话精神、十九届四中全会精神作为当前和今后一段时间的重要政治任务，结合全区工作实际，抓好中央和省委、市委决策部署的贯彻落实，以更深的思想认识、更强的政治自觉、更高的标准质量促进作风转变，为推动经济社会民生高质量发展提供坚强政治保障。</w:t>
      </w:r>
    </w:p>
    <w:p>
      <w:pPr>
        <w:ind w:left="0" w:right="0" w:firstLine="560"/>
        <w:spacing w:before="450" w:after="450" w:line="312" w:lineRule="auto"/>
      </w:pPr>
      <w:r>
        <w:rPr>
          <w:rFonts w:ascii="宋体" w:hAnsi="宋体" w:eastAsia="宋体" w:cs="宋体"/>
          <w:color w:val="000"/>
          <w:sz w:val="28"/>
          <w:szCs w:val="28"/>
        </w:rPr>
        <w:t xml:space="preserve">　　5.在促进担当作为上用力。持续发挥红色资源聚集地优势，结合国际文化旅游名城建设，激发转型发展创新活力，不断深挖红色基因，建好红色资源库，讲好红色故事，引导全区党员群众见贤思齐、见德思齐、见善思齐、见能思齐。持续深化、推进党员群众“手拉手、心贴心”结对帮扶活动落地落实，用实践检验、完善、提升活动效果，使其成为联系群众的长效机制，确保主题教育全过程群众看的见、感受的到、参与的进来，在联系群众、连心群众的过程中，不断砥砺初心、担当使命，彰显共产党员本色。</w:t>
      </w:r>
    </w:p>
    <w:p>
      <w:pPr>
        <w:ind w:left="0" w:right="0" w:firstLine="560"/>
        <w:spacing w:before="450" w:after="450" w:line="312" w:lineRule="auto"/>
      </w:pPr>
      <w:r>
        <w:rPr>
          <w:rFonts w:ascii="宋体" w:hAnsi="宋体" w:eastAsia="宋体" w:cs="宋体"/>
          <w:color w:val="000"/>
          <w:sz w:val="28"/>
          <w:szCs w:val="28"/>
        </w:rPr>
        <w:t xml:space="preserve">　　6.在建立长效机制上用力。从党员干部自身素质提升、解决问题成效、群众满意度等方面，对主题教育效果进行客观评估。抓好“回头看”，通过看学习教育是否扎实、看调查研究是否充分、看检视问题是否深刻、看整改落实是否见效，逐项查漏补缺，使“回头看”成为认识再提高、措施再完善、工作再推进的过程，不断巩固和扩大主题教育成果。抓好问题立行立改，对一时解决不了的问题，要明确阶段目标，持之以恒抓好整改，确保主题教育成效经得起实践检验、真正让群众满意。同时，认真总结主题教育中形成的好经验好做法，及时以制度形式固化，建立健全长效机制，巩固深化主题教育成果。</w:t>
      </w:r>
    </w:p>
    <w:p>
      <w:pPr>
        <w:ind w:left="0" w:right="0" w:firstLine="560"/>
        <w:spacing w:before="450" w:after="450" w:line="312" w:lineRule="auto"/>
      </w:pPr>
      <w:r>
        <w:rPr>
          <w:rFonts w:ascii="宋体" w:hAnsi="宋体" w:eastAsia="宋体" w:cs="宋体"/>
          <w:color w:val="000"/>
          <w:sz w:val="28"/>
          <w:szCs w:val="28"/>
        </w:rPr>
        <w:t xml:space="preserve">　　(三)选强配齐领导班子，大力整治软弱涣散，着力健全组织功能体系</w:t>
      </w:r>
    </w:p>
    <w:p>
      <w:pPr>
        <w:ind w:left="0" w:right="0" w:firstLine="560"/>
        <w:spacing w:before="450" w:after="450" w:line="312" w:lineRule="auto"/>
      </w:pPr>
      <w:r>
        <w:rPr>
          <w:rFonts w:ascii="宋体" w:hAnsi="宋体" w:eastAsia="宋体" w:cs="宋体"/>
          <w:color w:val="000"/>
          <w:sz w:val="28"/>
          <w:szCs w:val="28"/>
        </w:rPr>
        <w:t xml:space="preserve">　　7.在加强班子建设上用力。动态更新全区党组织班子情况，对因委员出缺、辞职、病退导致班子不健全的，及时督促其进行补选;严格落实社区党组织书记两级联审制度，确保各级党组织班子队伍坚强有力。完善全区乡土人才库，把愿意返乡，符合条件的乡土人才纳入社区后备干部，从中培养选拔政治素质好、群众公论好、热心社区公益的优秀人才适时充实到社区班子，优化队伍结构、增强队伍活力。及时调整组织设置，对于党员人数不足或党员流出后存在的“空壳”党支部，及时进行合并或撤销;对于迁出辖区的党组织，及时与转入地进行移交。</w:t>
      </w:r>
    </w:p>
    <w:p>
      <w:pPr>
        <w:ind w:left="0" w:right="0" w:firstLine="560"/>
        <w:spacing w:before="450" w:after="450" w:line="312" w:lineRule="auto"/>
      </w:pPr>
      <w:r>
        <w:rPr>
          <w:rFonts w:ascii="宋体" w:hAnsi="宋体" w:eastAsia="宋体" w:cs="宋体"/>
          <w:color w:val="000"/>
          <w:sz w:val="28"/>
          <w:szCs w:val="28"/>
        </w:rPr>
        <w:t xml:space="preserve">　　8.在整治软弱涣散上用力。对照“十条认定标准”以信访问题突出，党建工作滞后的社区党组织作为整顿工作重点对象，排查整顿数量不少于社区总数的10%，每半年组织各街道党工委进行一次自查排查，初步研究确定整顿对象，由区委常委会研究确定最终整顿对象(包括软弱涣散和后进社区党组织两种类型)，通过选派整建队伍、吃透社区实情、联合“会诊”定案、开展集中整顿、评估验收问责、建立持续机制，全面压实整顿工作责任，帮助软弱涣散党组织提升政治功能和服务功能，解决制约发展的主要矛盾和深层次问题。</w:t>
      </w:r>
    </w:p>
    <w:p>
      <w:pPr>
        <w:ind w:left="0" w:right="0" w:firstLine="560"/>
        <w:spacing w:before="450" w:after="450" w:line="312" w:lineRule="auto"/>
      </w:pPr>
      <w:r>
        <w:rPr>
          <w:rFonts w:ascii="宋体" w:hAnsi="宋体" w:eastAsia="宋体" w:cs="宋体"/>
          <w:color w:val="000"/>
          <w:sz w:val="28"/>
          <w:szCs w:val="28"/>
        </w:rPr>
        <w:t xml:space="preserve">　　9.在抓实“两新”、学校党建上用力。充分发挥“两新”党组织的政治引领作用，围绕企业产业发展需要，积极开展“党员责任区”“党员示范岗”和“岗位大练兵”等活动，充分发挥党员先锋模范作用;加强党组织书记和党务工作者培育力度，将其纳入全区干部教育培训计划，每年至少组织1次集中培训，以党建工作助推企业转型升级。做实学校党建，明确专门机构，配齐工作力量，确保有人抓、有人管;开展党员教师先锋岗、党员品牌示范课、党小组示范点等活动;创新机制方法，把党的十九大精神融入到学校教育教学和日常管理之中，强化党的领导。</w:t>
      </w:r>
    </w:p>
    <w:p>
      <w:pPr>
        <w:ind w:left="0" w:right="0" w:firstLine="560"/>
        <w:spacing w:before="450" w:after="450" w:line="312" w:lineRule="auto"/>
      </w:pPr>
      <w:r>
        <w:rPr>
          <w:rFonts w:ascii="宋体" w:hAnsi="宋体" w:eastAsia="宋体" w:cs="宋体"/>
          <w:color w:val="000"/>
          <w:sz w:val="28"/>
          <w:szCs w:val="28"/>
        </w:rPr>
        <w:t xml:space="preserve">　　(四)提升学历层次水平，拔高业务能力素质，着力建强一支干部队伍</w:t>
      </w:r>
    </w:p>
    <w:p>
      <w:pPr>
        <w:ind w:left="0" w:right="0" w:firstLine="560"/>
        <w:spacing w:before="450" w:after="450" w:line="312" w:lineRule="auto"/>
      </w:pPr>
      <w:r>
        <w:rPr>
          <w:rFonts w:ascii="宋体" w:hAnsi="宋体" w:eastAsia="宋体" w:cs="宋体"/>
          <w:color w:val="000"/>
          <w:sz w:val="28"/>
          <w:szCs w:val="28"/>
        </w:rPr>
        <w:t xml:space="preserve">　　10.在提高干部素质上用力。依托××××大学社会科学分院，按照每人补贴××××元的标准组织在全区街道党务工作和、社区“两委”班子中推荐优秀年轻干部，参加素质提升工程，不断提高基层干部整体素质;鼓励社区“两委”干部考取社工资格证，建立培养使用的长效机制，加大对社区干部的培养和选拔使用力度，提高社区基层党组织社会管理和服务能力，力争通过几年努力，真正造就一批“留得住、用得上、干得好”的基层干部队伍和实用人才队伍，从根本上解决社区“两委”班子成员年龄老化、学历偏低、能力偏弱的问题。</w:t>
      </w:r>
    </w:p>
    <w:p>
      <w:pPr>
        <w:ind w:left="0" w:right="0" w:firstLine="560"/>
        <w:spacing w:before="450" w:after="450" w:line="312" w:lineRule="auto"/>
      </w:pPr>
      <w:r>
        <w:rPr>
          <w:rFonts w:ascii="宋体" w:hAnsi="宋体" w:eastAsia="宋体" w:cs="宋体"/>
          <w:color w:val="000"/>
          <w:sz w:val="28"/>
          <w:szCs w:val="28"/>
        </w:rPr>
        <w:t xml:space="preserve">　　11.在管好干部档案上用力。规范村(社区)干部县级备案管理，按照党管干部原则，由各街道党工委负责，参照《干部人事档案工作条例》，为社区干部逐一建立档案;下派社区干部、挂职社区干部档案按照干部管理权限由相关单位管理;根据社区干部调整情况，定期更新《社区干部名册》;以各街道为单位，为社区党组织书记逐一建立档案，向区委组织部报备。任免程序完成后，及时对新任职社区党组织书记进行区级备案，逐人建立个人信息采集表。</w:t>
      </w:r>
    </w:p>
    <w:p>
      <w:pPr>
        <w:ind w:left="0" w:right="0" w:firstLine="560"/>
        <w:spacing w:before="450" w:after="450" w:line="312" w:lineRule="auto"/>
      </w:pPr>
      <w:r>
        <w:rPr>
          <w:rFonts w:ascii="宋体" w:hAnsi="宋体" w:eastAsia="宋体" w:cs="宋体"/>
          <w:color w:val="000"/>
          <w:sz w:val="28"/>
          <w:szCs w:val="28"/>
        </w:rPr>
        <w:t xml:space="preserve">　　(五)创新组织生活形式，加强全时动态监督，着力强化党员教育管理</w:t>
      </w:r>
    </w:p>
    <w:p>
      <w:pPr>
        <w:ind w:left="0" w:right="0" w:firstLine="560"/>
        <w:spacing w:before="450" w:after="450" w:line="312" w:lineRule="auto"/>
      </w:pPr>
      <w:r>
        <w:rPr>
          <w:rFonts w:ascii="宋体" w:hAnsi="宋体" w:eastAsia="宋体" w:cs="宋体"/>
          <w:color w:val="000"/>
          <w:sz w:val="28"/>
          <w:szCs w:val="28"/>
        </w:rPr>
        <w:t xml:space="preserve">　　12.在创新教育管理监督机制上用力。加强普通党员培训力度，街道党工委每年至少对全体党员集中培训X次;采取走出去的方式，分批次组织机关、街道、学校党务工作者，进行基层党建业务示范性培训。以社区为单位，全面摸清直管党员、在职党员、流动党员、离退休党员底数，实行街道社区对党员全面兜底教育管理。对党员实行量化积分管理，推行无职党员设岗定责，合理设置社区监督、公共事务、民主建设、公民道德教育、扶贫帮困等类别岗位。发挥楼公号“老秘带你写材料”整理栋党小组组长、党员中心户点对点联系流动党员的优势，掌握流动党员动态。精心组织在职党员亮明身份、接受监督、参加会议、开展服务，每半年将在职党员发挥作用情况向其所属党组织反馈。</w:t>
      </w:r>
    </w:p>
    <w:p>
      <w:pPr>
        <w:ind w:left="0" w:right="0" w:firstLine="560"/>
        <w:spacing w:before="450" w:after="450" w:line="312" w:lineRule="auto"/>
      </w:pPr>
      <w:r>
        <w:rPr>
          <w:rFonts w:ascii="宋体" w:hAnsi="宋体" w:eastAsia="宋体" w:cs="宋体"/>
          <w:color w:val="000"/>
          <w:sz w:val="28"/>
          <w:szCs w:val="28"/>
        </w:rPr>
        <w:t xml:space="preserve">　　13.在严实七项组织生活制度上用力。依托党建工作培训，对以“三会一课”为重点的基层党组织生活制度进行统一和规范;深入实施“主题党日”等活动，认真召开民主生活会和组织生活会，落实谈心谈话、民主评议党员、党性分析和主题党日等制度，坚持和完善重温入党誓词、党员过“政治生日”等政治仪式，使党内生活庄重、严肃、规范。组织生活制度落实不规范。积极探索“积分制管理”，引导党员做到“四个合格”。加强流动党员管理，建立健全失联党员排查长效机制，保持党员队伍的纯洁性和先进性。抓严党员领导干部双重组织生活制度，每月对街道机关班子成员参加机关支部活动情况进行一次检查讲评。</w:t>
      </w:r>
    </w:p>
    <w:p>
      <w:pPr>
        <w:ind w:left="0" w:right="0" w:firstLine="560"/>
        <w:spacing w:before="450" w:after="450" w:line="312" w:lineRule="auto"/>
      </w:pPr>
      <w:r>
        <w:rPr>
          <w:rFonts w:ascii="宋体" w:hAnsi="宋体" w:eastAsia="宋体" w:cs="宋体"/>
          <w:color w:val="000"/>
          <w:sz w:val="28"/>
          <w:szCs w:val="28"/>
        </w:rPr>
        <w:t xml:space="preserve">　　(六)建强支部战斗堡垒，强化党员模范带头，着力激发先进带动作用</w:t>
      </w:r>
    </w:p>
    <w:p>
      <w:pPr>
        <w:ind w:left="0" w:right="0" w:firstLine="560"/>
        <w:spacing w:before="450" w:after="450" w:line="312" w:lineRule="auto"/>
      </w:pPr>
      <w:r>
        <w:rPr>
          <w:rFonts w:ascii="宋体" w:hAnsi="宋体" w:eastAsia="宋体" w:cs="宋体"/>
          <w:color w:val="000"/>
          <w:sz w:val="28"/>
          <w:szCs w:val="28"/>
        </w:rPr>
        <w:t xml:space="preserve">　　14.在为民办实事解难题上用力。围绕群众最急最忧最盼民生实事等重大任务，聚焦环境综合整治、城市品质品位不足等问题，逐条建立工作台账、明确整改时间节点，做到真抓实改，务求实效。持续做好为群众解决烦心事忧心事操心工作，结合新年度工作筹划，全区各级党组织按照职责分工，聚焦民生实事建立行动台账;区委组织部牵头，建立完善定期碰头督办会议制度，紧盯目标任务、压茬稳步推进，及时公开工作进度，通过民生实事的解决，让群众感受到党建工作带来的新变化新成效。</w:t>
      </w:r>
    </w:p>
    <w:p>
      <w:pPr>
        <w:ind w:left="0" w:right="0" w:firstLine="560"/>
        <w:spacing w:before="450" w:after="450" w:line="312" w:lineRule="auto"/>
      </w:pPr>
      <w:r>
        <w:rPr>
          <w:rFonts w:ascii="宋体" w:hAnsi="宋体" w:eastAsia="宋体" w:cs="宋体"/>
          <w:color w:val="000"/>
          <w:sz w:val="28"/>
          <w:szCs w:val="28"/>
        </w:rPr>
        <w:t xml:space="preserve">　　15.在促进党员模范带头上用力。结合总书记在2024年第二批主题教育总结大会上的讲话精神，深入开展“四对照”(对照党的要求、对照党章党规、对照先进典型、对照群众期待)，使党员不断叩问初心、守护初心，不断坚守使命、担当使命，把初心和使命变成锐意进取、开拓创新的精气神和埋头苦干、真抓实干的原动力。组织党员倾听群众的意见，对反映诉求进行分类梳理，结合社区和居民的实际需求，帮助困难群众解决实际问题;组织党员“亮身份、当先锋”，机关党组织与街道社区基层党支部和辖区企业结对共建“手拉手”等活动，引导党员带头攻坚各项“急、难、新、重”任务，把为民服务落到实处、取得实效。</w:t>
      </w:r>
    </w:p>
    <w:p>
      <w:pPr>
        <w:ind w:left="0" w:right="0" w:firstLine="560"/>
        <w:spacing w:before="450" w:after="450" w:line="312" w:lineRule="auto"/>
      </w:pPr>
      <w:r>
        <w:rPr>
          <w:rFonts w:ascii="宋体" w:hAnsi="宋体" w:eastAsia="宋体" w:cs="宋体"/>
          <w:color w:val="000"/>
          <w:sz w:val="28"/>
          <w:szCs w:val="28"/>
        </w:rPr>
        <w:t xml:space="preserve">　　(七)夯实党建工作责任，强化自我治理能力，着力完善党建工作机制</w:t>
      </w:r>
    </w:p>
    <w:p>
      <w:pPr>
        <w:ind w:left="0" w:right="0" w:firstLine="560"/>
        <w:spacing w:before="450" w:after="450" w:line="312" w:lineRule="auto"/>
      </w:pPr>
      <w:r>
        <w:rPr>
          <w:rFonts w:ascii="宋体" w:hAnsi="宋体" w:eastAsia="宋体" w:cs="宋体"/>
          <w:color w:val="000"/>
          <w:sz w:val="28"/>
          <w:szCs w:val="28"/>
        </w:rPr>
        <w:t xml:space="preserve">　　16.在强化领导核心上用力。通过社区“两委”班子成员交叉任职、社区党组织成员担任或兼任群团自治组织负责人、党员担任居民代表、党员“1+10”工作法等，建强以党员为主体的社区治理骨干队伍。以深化“一征三议两公开”“四议两公开”工作法为重点，强化“支部提议”环节有效落实，带动“三务”公开、小微权力公开、社规民约制定等全覆盖，强化治理制度保障能力。推进街道区域化党建“三征三议三公开”，灵活运用需求、资源、项目“三张清单”，有效整合资源，强化服务功能。</w:t>
      </w:r>
    </w:p>
    <w:p>
      <w:pPr>
        <w:ind w:left="0" w:right="0" w:firstLine="560"/>
        <w:spacing w:before="450" w:after="450" w:line="312" w:lineRule="auto"/>
      </w:pPr>
      <w:r>
        <w:rPr>
          <w:rFonts w:ascii="宋体" w:hAnsi="宋体" w:eastAsia="宋体" w:cs="宋体"/>
          <w:color w:val="000"/>
          <w:sz w:val="28"/>
          <w:szCs w:val="28"/>
        </w:rPr>
        <w:t xml:space="preserve">　　17.在创新治理载体上用力。着力破解工作中出现的新矛盾和居民群众的新需求，组织社区党组织学习“道德银行”工作法，指导成立首家“道德银行”示范点，并积极通过推行“12345”工作法(一个定位凸显“道德”、二类计分算好“道德”、三大机制管好“道德”、四个结合用好“道德”、五个成效弘扬“道德”，确保有序有效运转)，将社区组织和个人的优秀道德行为量化成“道德币”存入社区“道德银行”，储户可按量兑换相应的服务、荣誉、物品，并成为自己奉献社会和他人爱心记录。</w:t>
      </w:r>
    </w:p>
    <w:p>
      <w:pPr>
        <w:ind w:left="0" w:right="0" w:firstLine="560"/>
        <w:spacing w:before="450" w:after="450" w:line="312" w:lineRule="auto"/>
      </w:pPr>
      <w:r>
        <w:rPr>
          <w:rFonts w:ascii="宋体" w:hAnsi="宋体" w:eastAsia="宋体" w:cs="宋体"/>
          <w:color w:val="000"/>
          <w:sz w:val="28"/>
          <w:szCs w:val="28"/>
        </w:rPr>
        <w:t xml:space="preserve">　　18.在强化党建责任上用力。强化街道党工委书记对区委关于抓基层党建工作要求的执行力度，严禁出现“上有政策、下有对策”“上热中温下冷”“不做规定动作，专搞自选动作”等党建责任缺失甚至缺位的现象。理顺上下权责关系，严禁签订没有法律政策依据、权责不对等的责任状、承诺书，严禁假借“属地管理”名义将本级党委、政府及其工作部门承担的责任转嫁给街道、社区承担。区级职能部门确需街道、社区协助办理的阶段性临时性任务，按照权随责走、费随事转的原则，给予相应的政策、设施、技术、人员、经费等支持保障。</w:t>
      </w:r>
    </w:p>
    <w:p>
      <w:pPr>
        <w:ind w:left="0" w:right="0" w:firstLine="560"/>
        <w:spacing w:before="450" w:after="450" w:line="312" w:lineRule="auto"/>
      </w:pPr>
      <w:r>
        <w:rPr>
          <w:rFonts w:ascii="宋体" w:hAnsi="宋体" w:eastAsia="宋体" w:cs="宋体"/>
          <w:color w:val="000"/>
          <w:sz w:val="28"/>
          <w:szCs w:val="28"/>
        </w:rPr>
        <w:t xml:space="preserve">　　(八)加大经费投入支持，完善阵地基础设施，着力提升党建服务能力</w:t>
      </w:r>
    </w:p>
    <w:p>
      <w:pPr>
        <w:ind w:left="0" w:right="0" w:firstLine="560"/>
        <w:spacing w:before="450" w:after="450" w:line="312" w:lineRule="auto"/>
      </w:pPr>
      <w:r>
        <w:rPr>
          <w:rFonts w:ascii="宋体" w:hAnsi="宋体" w:eastAsia="宋体" w:cs="宋体"/>
          <w:color w:val="000"/>
          <w:sz w:val="28"/>
          <w:szCs w:val="28"/>
        </w:rPr>
        <w:t xml:space="preserve">　　19.在加大经费支持上用力。区财政列支专项经费，用于基层党建阵地建设、功能提升、教育培训等。健全以财政投入为主的稳定的社区运转经费保障制度，落实社区党员活动经费。保障正常离任社区干部生活补贴。以区为单位，推广非公有制经济组织和社会组织党建公积金制度。严格按照有关规定列支机关(事业)单位、国有企业党建工作经费和党员活动经费。落实“权随责走”“费随事转”的有关要求，统筹整合各部门支持街道社区的政策、资金、项目，确保年度工作经费和党建专项经费足额到位。对社区从事党建工作且未纳入社区工作者序列的人员，对取得国家认可的社工证且从事社区工作的人员，分别按照相应的标准发放职业津贴。对新建党组织的非公企业和社会组织，发放达标创建及办公经费。</w:t>
      </w:r>
    </w:p>
    <w:p>
      <w:pPr>
        <w:ind w:left="0" w:right="0" w:firstLine="560"/>
        <w:spacing w:before="450" w:after="450" w:line="312" w:lineRule="auto"/>
      </w:pPr>
      <w:r>
        <w:rPr>
          <w:rFonts w:ascii="宋体" w:hAnsi="宋体" w:eastAsia="宋体" w:cs="宋体"/>
          <w:color w:val="000"/>
          <w:sz w:val="28"/>
          <w:szCs w:val="28"/>
        </w:rPr>
        <w:t xml:space="preserve">　　20.在加强阵地保障上用力。将党群服务中心建设纳入国民经济和社会发展规划、国土空间规划等，按照每百户居民拥有综合服务设施使用面积不低于30平方米的标准，配套建设城乡综合服务设施。管好用好社区活动场所，规范标识、挂牌，原则上未经组织、民政部门审批，不再加挂其他牌子。推进党群服务中心(站点)布局体系化，完成2个示范街道党群服务中心规范化建设，打造一批住宅小区“共享空间”，整合城市驿站、城市书房、小游园、物业服务中心等资源，嵌入党建元素，力争形成布局合理、功能完备的党建服务圈。</w:t>
      </w:r>
    </w:p>
    <w:p>
      <w:pPr>
        <w:ind w:left="0" w:right="0" w:firstLine="560"/>
        <w:spacing w:before="450" w:after="450" w:line="312" w:lineRule="auto"/>
      </w:pPr>
      <w:r>
        <w:rPr>
          <w:rFonts w:ascii="宋体" w:hAnsi="宋体" w:eastAsia="宋体" w:cs="宋体"/>
          <w:color w:val="000"/>
          <w:sz w:val="28"/>
          <w:szCs w:val="28"/>
        </w:rPr>
        <w:t xml:space="preserve">　　区委常委班子将基层党建工作突出问题整改工作列入重要议事日程，把推进问题见底清零作为2024年第二批“不忘初心、牢记使命”主题教育的收官之战，把防范问题反弹与新年度党建工作筹划部署结合起来，坚持高标准、严要求，集中力量、集中时间抓出成效。</w:t>
      </w:r>
    </w:p>
    <w:p>
      <w:pPr>
        <w:ind w:left="0" w:right="0" w:firstLine="560"/>
        <w:spacing w:before="450" w:after="450" w:line="312" w:lineRule="auto"/>
      </w:pPr>
      <w:r>
        <w:rPr>
          <w:rFonts w:ascii="宋体" w:hAnsi="宋体" w:eastAsia="宋体" w:cs="宋体"/>
          <w:color w:val="000"/>
          <w:sz w:val="28"/>
          <w:szCs w:val="28"/>
        </w:rPr>
        <w:t xml:space="preserve">　　(一)提高思想认识。各单位各部门党组(党委、总支、支部)、区属各党(工)委要切实提高思想认识，充分认识问题的反复性和顽固性，绝不能搞一阵风，走过场，真正把整改落实工作摆上突出位置，纳入重要日程，下大力气抓实、抓好，抓出成效。组织各基层党组织对问题清单进行认真学习、对号入座、主动认领，结合全区抓基层工作责任制述职评议会，明确问题整改措施，形成全区凝心聚力破解基层党建工作突出问题的态势。</w:t>
      </w:r>
    </w:p>
    <w:p>
      <w:pPr>
        <w:ind w:left="0" w:right="0" w:firstLine="560"/>
        <w:spacing w:before="450" w:after="450" w:line="312" w:lineRule="auto"/>
      </w:pPr>
      <w:r>
        <w:rPr>
          <w:rFonts w:ascii="宋体" w:hAnsi="宋体" w:eastAsia="宋体" w:cs="宋体"/>
          <w:color w:val="000"/>
          <w:sz w:val="28"/>
          <w:szCs w:val="28"/>
        </w:rPr>
        <w:t xml:space="preserve">　　(二)强化执行力度。各单位各部门党组(党委、总支、支部)、区属各党(工)委要认真履行工作职责，对于每项整改内容及措施，主要负责同志要落实“第一责任人”职责。区委党建工作领导小组办公室、区委督察局要从严从实，督促推动所属基层党组织做好整改落实，确保全区各级党组织强化立刻改、马上改的意识，做到整改不彻底不收兵、整改不到位不罢休。</w:t>
      </w:r>
    </w:p>
    <w:p>
      <w:pPr>
        <w:ind w:left="0" w:right="0" w:firstLine="560"/>
        <w:spacing w:before="450" w:after="450" w:line="312" w:lineRule="auto"/>
      </w:pPr>
      <w:r>
        <w:rPr>
          <w:rFonts w:ascii="宋体" w:hAnsi="宋体" w:eastAsia="宋体" w:cs="宋体"/>
          <w:color w:val="000"/>
          <w:sz w:val="28"/>
          <w:szCs w:val="28"/>
        </w:rPr>
        <w:t xml:space="preserve">　　(三)结合融入经常。各单位各部门党组(党委、总支、支部)、区属各党(工)委要把整改落实纳入到全局工作的整体部署之中，经常深入基层一线开展调查研究，不断强化自身发现问题、解决问题的能力;要重点关注软弱后进基层党组织，拿出管用的办法，帮助其摆脱困境，以高质量的整改提升基层党建工作整体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2025-04-04T07:31:48+08:00</dcterms:created>
  <dcterms:modified xsi:type="dcterms:W3CDTF">2025-04-04T07:31:48+08:00</dcterms:modified>
</cp:coreProperties>
</file>

<file path=docProps/custom.xml><?xml version="1.0" encoding="utf-8"?>
<Properties xmlns="http://schemas.openxmlformats.org/officeDocument/2006/custom-properties" xmlns:vt="http://schemas.openxmlformats.org/officeDocument/2006/docPropsVTypes"/>
</file>