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政治纪律政治规矩方面自我剖析材料范文精选8篇</w:t>
      </w:r>
      <w:bookmarkEnd w:id="1"/>
    </w:p>
    <w:p>
      <w:pPr>
        <w:jc w:val="center"/>
        <w:spacing w:before="0" w:after="450"/>
      </w:pPr>
      <w:r>
        <w:rPr>
          <w:rFonts w:ascii="Arial" w:hAnsi="Arial" w:eastAsia="Arial" w:cs="Arial"/>
          <w:color w:val="999999"/>
          <w:sz w:val="20"/>
          <w:szCs w:val="20"/>
        </w:rPr>
        <w:t xml:space="preserve">来源：网络  作者：蓝色心情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剖析，汉语词汇，拼音pōuxī，又作“破析”。意思是辨析，分析。下面是小编精心整理的政治纪律政治规矩方面自我剖析材料范文(精选8篇)，仅供参考，大家一起来看看吧。政治纪律政治规矩方面自我剖析材料1　　　　党员干部作风建设事关党的事业和国家兴...</w:t>
      </w:r>
    </w:p>
    <w:p>
      <w:pPr>
        <w:ind w:left="0" w:right="0" w:firstLine="560"/>
        <w:spacing w:before="450" w:after="450" w:line="312" w:lineRule="auto"/>
      </w:pPr>
      <w:r>
        <w:rPr>
          <w:rFonts w:ascii="宋体" w:hAnsi="宋体" w:eastAsia="宋体" w:cs="宋体"/>
          <w:color w:val="000"/>
          <w:sz w:val="28"/>
          <w:szCs w:val="28"/>
        </w:rPr>
        <w:t xml:space="preserve">剖析，汉语词汇，拼音pōuxī，又作“破析”。意思是辨析，分析。下面是小编精心整理的政治纪律政治规矩方面自我剖析材料范文(精选8篇)，仅供参考，大家一起来看看吧。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干部作风建设事关党的事业和国家兴衰成败的重大课题，好的优良作风必引领国家走向兴旺发达，反之，国家将步入覆辙之路，从新中国成立以来，党中央历届领导都明确指出党要管党、坚定不移加强和改进干部作风建设，新时期、新阶段，我们党对各级领导干部作风提出了更高要求，特别是今年开展的第二批党的群众路线教育实践活动，对照“四风”方面存在的突出问题，所有党员干部要实事求是进行“照镜子、正衣冠、洗洗澡、治治病”，从灵魂深处检查距离党员标准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党员干部，在任何时候都要时刻严格执行党的各项纪律，做到严明政治纪律、严明组织纪律、严明工作纪律、严明财经纪律、严明生活纪律，注重良好的党员干部形象，“五个严明”做到了，即使狂风暴雨来袭，你都心胸坦荡、傲然挺立，所实际工作和生活中服务大局、服务群众;慎言、慎独、慎微;脚踏实地勤勉工作、敬业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工作中，勇于解剖自己，敢于批评和自我批评。作为党员干部，要坚持政务公开，提高透明度，虚心接受群众的监督，杜绝腐败现象的滋生。对待自己的事业要恪尽职守、扎实肯干、勇于进取、拼搏向上、知难而进、忘我工作。领导干部要自觉置身于组织和群众的监督之下、置于法制的约束之下，自重、自省、自励，一尘不染，一身正气，以繁森、焦裕禄、雷锋同志为学习榜样，不断提高自己的党性修养。要克服华而不实，飘浮虚荣的工作作风，要做老实人，办老实事，对工作勤勤恳恳，求真务实。</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政治纪律政治规矩方面自我剖析材料2</w:t>
      </w:r>
    </w:p>
    <w:p>
      <w:pPr>
        <w:ind w:left="0" w:right="0" w:firstLine="560"/>
        <w:spacing w:before="450" w:after="450" w:line="312" w:lineRule="auto"/>
      </w:pPr>
      <w:r>
        <w:rPr>
          <w:rFonts w:ascii="宋体" w:hAnsi="宋体" w:eastAsia="宋体" w:cs="宋体"/>
          <w:color w:val="000"/>
          <w:sz w:val="28"/>
          <w:szCs w:val="28"/>
        </w:rPr>
        <w:t xml:space="preserve">　　党的以来，反复强调，政治纪律是党最重要、最根本、最关键的纪律，是我们在政治方向、政治立场、政治言论和政治行为方面必须遵守的基本准则，是维护党的性质、宗旨、指导思想的根本规定。严明政治纪律，必须坚持党要管党、从严治党，强化责任、敢于担当，切实增强大家维护党的团结统一的自觉性、主动性和坚定性，确保全党统一意志、统一行动、步调一致前进。4月23日，颜德海主任带领丰店镇中学党支部全体党员学习了吴大许局长和镇党委书记颜晓军同志的讲话精神。通过学习，我深有体会，认真对照自己并联系工作实际，发现自己在工作中还存在一些问题，具体表现为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理想信念就是共产党人精神上的?钙?，没有理想信念，理想信念不坚定，精神上就会?缺钙?，就会得?软骨病?。”随着世情、国情、党情的深刻变化，一些人在遵守纪律特别是政治纪律上出现问题，甚至堕落为腐败分子，说到底就是把“革命理想高于天”抛在脑后，精神缺钙，“总开关”失灵。理想信念动摇是最危险的动摇，理想信念滑坡是最危险的滑坡。党的群众路线教育实践活动从学习教育入手，教育引导大家坚定理想信念、遵守政治纪律、树立优良作风，抓住了根本、切中了要害。坚定理想信念不是一蹴而就的事情，需要一辈子去磨练和洗礼、去坚守和追求。必须从经受“四大考验”、防止“四种危险”的高度，自觉把标准定得更高、尺子把得更严、功夫下得更深，持之以恒抓好思想理论建设这个根本、党性教育这个核心、道德教育这个基础，做到政治信仰不变、政治立场不移、政治方向不偏，始终同以同志为的党中央保持高度一致。</w:t>
      </w:r>
    </w:p>
    <w:p>
      <w:pPr>
        <w:ind w:left="0" w:right="0" w:firstLine="560"/>
        <w:spacing w:before="450" w:after="450" w:line="312" w:lineRule="auto"/>
      </w:pPr>
      <w:r>
        <w:rPr>
          <w:rFonts w:ascii="宋体" w:hAnsi="宋体" w:eastAsia="宋体" w:cs="宋体"/>
          <w:color w:val="000"/>
          <w:sz w:val="28"/>
          <w:szCs w:val="28"/>
        </w:rPr>
        <w:t xml:space="preserve">　　勤于学。思想觉悟不会随着年龄增长而自然提高，党性修养也不会随着职务升迁而自然增强，而需要坚持不懈学习、终生付出努力。学习必须知道学什么、怎么学、为什么学。当前，要认真学习中国特色社会主义理论体系特别是同志系列重要讲话精神，做到真学、真懂、真信、真有收获，始终保持政治上的清醒和坚定，用科学理论武装头脑。同时，结合党的群众路线教育实践活动，把学习弘扬焦裕禄精神作为一条红线贯穿始终，原原本本学、反复持久学、结合实际学，不能大而化之，触及不到灵魂，做到学习一次思考就深入一次、认识就深化一次。通过深化学习教育，牢固树立正确的世界观、人生观、价值观，切实增强道路自信、理论自信、制度自信，更加坚定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　　慎于言。作为教师，什么该说、什么不该说，必须以政治纪律为准绳，真正做到在党为党、在党言党、在党忧党。心中要装着党、想着党，牢记自己的第一身份，第一职责是为党工作，始终站在党的立场说话，始终与党同心同德，决不允许在群众中散布违背党的理论和路线方针政策的意见，决不允许公开发表与党中央决定相违背的言论，决不允许对党中央的决策部署阳奉阴违，决不允许编造传播政治谣言以及丑化党和国家形象的言论，决不允许以任何形式泄露党和国家秘密，决不允许参与非法组织和非法活动。要把群众当作最亲近的人、最依靠的人，真心倾听群众呼声，既要能听懂群众说的话，更要说群众能听懂的话，进一步密切党同群众的血肉联系。笃于行。“耳闻之不如目见之，目见之不如足践之”。坚定理想信念，必须以知促行、以行促知，做到知行合一。要教育引导党员干部自觉遵守党章、贯彻党章、维护党章，时刻不忘自己应尽的义务和责任，严格按程序办事、按规则办事、按集体意志办事。以整风精神严格党内生活，开展积极健康的批评和自我批评，敢于揭短亮丑、见筋见骨，做到“真刀真枪”、红脸出汗，不断提高发现和解决自身问题的能力。积极主动深入基层、深入实际、深入群众，到条件艰苦、困难较多、矛盾突出的地方去，磨练意志品质，锻造过硬作风，提升能力本领，筑牢坚定理想信念的实践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志指出：“严明党的纪律，首要的就是严明政治纪律。”这是维护党的团结统一的根本保证。纪律严明是党的光荣传统和独特优势。如果纪律成了“纸老虎”、“稻草人”，就会造成“破窗效应”，使党沦为各取所需、各行其是的“私人俱乐部”;就会造成党一盘散沙、一片混乱，最终分崩离析。只有时刻绷紧政治纪律这根弦，更加紧密地团结在以同志为的党中央周围，才能始终保持思想高度统一、行动协调一致，始终保持党旺盛的生命力和战斗力。</w:t>
      </w:r>
    </w:p>
    <w:p>
      <w:pPr>
        <w:ind w:left="0" w:right="0" w:firstLine="560"/>
        <w:spacing w:before="450" w:after="450" w:line="312" w:lineRule="auto"/>
      </w:pPr>
      <w:r>
        <w:rPr>
          <w:rFonts w:ascii="宋体" w:hAnsi="宋体" w:eastAsia="宋体" w:cs="宋体"/>
          <w:color w:val="000"/>
          <w:sz w:val="28"/>
          <w:szCs w:val="28"/>
        </w:rPr>
        <w:t xml:space="preserve">　　严守底线，有纪必依。政治纪律是不可逾越的“雷区”，遵守政治纪律是无条件的。一旦突破原则和底线，就会造成生活上的腐化、道德上的堕落、纪律上的松弛。对坚持什么、反对什么，党员干部头脑要清醒、心中有定力，必须自觉坚持党的基本理论、基本路线、基本纲领、基本经验、基本要求，自觉遵守党章和党内各项规章制度，自觉规范自己的一言一行。要认真落实同志提出的严以修身、严以用权、严以律己的要求，知道“天”高“地”厚。“天”就是党纪国法，党员干部必须敬畏法律、遵守纪律，明白天网恢恢、疏而不漏;“地”就是老百姓，党员干部必须为民务实清廉，知道群众的眼睛是雪亮的、心中有杆秤，明白哪些可以做、哪些不可以做，使纪律真正成为廉洁从政的刚性约束。</w:t>
      </w:r>
    </w:p>
    <w:p>
      <w:pPr>
        <w:ind w:left="0" w:right="0" w:firstLine="560"/>
        <w:spacing w:before="450" w:after="450" w:line="312" w:lineRule="auto"/>
      </w:pPr>
      <w:r>
        <w:rPr>
          <w:rFonts w:ascii="宋体" w:hAnsi="宋体" w:eastAsia="宋体" w:cs="宋体"/>
          <w:color w:val="000"/>
          <w:sz w:val="28"/>
          <w:szCs w:val="28"/>
        </w:rPr>
        <w:t xml:space="preserve">　　坚持原则，执纪必严。严格执纪是我们党一贯坚持的治党原则，也是维护纪律权威的重要体现。严明政治纪律不能停留在口头上，必须落实到行动中。要坚持纪律面前人人平等、遵守纪律没有特权、执行纪律没有例外，一把尺子量到底，做到铁面执纪、严格执纪，决不能失之于宽、失之于软。认真贯彻执行党章和准则，用严格的党内政治生活规范和引导党员干部的行为，不能相互拉拉扯扯、讲哥们义气，不允许搞小山头、小圈子、小团伙，在党内形成弘扬正气的大气候。坚决同错误思想、言论和行为作斗争，在大是大非面前旗帜鲜明，在风浪面前无所畏惧，在诱惑面前立场坚定，不能当“墙头草”、做“两面人”。加大监督检查力度，使党员干部行为有规矩方圆、耳边有警钟长鸣，真正敬畏法纪、敬畏组织、敬畏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1、对共产主义远大理想和中国特色社会主义缺乏认识和理解。</w:t>
      </w:r>
    </w:p>
    <w:p>
      <w:pPr>
        <w:ind w:left="0" w:right="0" w:firstLine="560"/>
        <w:spacing w:before="450" w:after="450" w:line="312" w:lineRule="auto"/>
      </w:pPr>
      <w:r>
        <w:rPr>
          <w:rFonts w:ascii="宋体" w:hAnsi="宋体" w:eastAsia="宋体" w:cs="宋体"/>
          <w:color w:val="000"/>
          <w:sz w:val="28"/>
          <w:szCs w:val="28"/>
        </w:rPr>
        <w:t xml:space="preserve">　　对党的政治理论和路线方针政策学习、研究不够。</w:t>
      </w:r>
    </w:p>
    <w:p>
      <w:pPr>
        <w:ind w:left="0" w:right="0" w:firstLine="560"/>
        <w:spacing w:before="450" w:after="450" w:line="312" w:lineRule="auto"/>
      </w:pPr>
      <w:r>
        <w:rPr>
          <w:rFonts w:ascii="宋体" w:hAnsi="宋体" w:eastAsia="宋体" w:cs="宋体"/>
          <w:color w:val="000"/>
          <w:sz w:val="28"/>
          <w:szCs w:val="28"/>
        </w:rPr>
        <w:t xml:space="preserve">　　2、热衷小道消息，很少看党报党刊等主流媒体新闻，热衷于看地摊小报、花边新闻，不信文件信网絡，不信马列信鬼神。</w:t>
      </w:r>
    </w:p>
    <w:p>
      <w:pPr>
        <w:ind w:left="0" w:right="0" w:firstLine="560"/>
        <w:spacing w:before="450" w:after="450" w:line="312" w:lineRule="auto"/>
      </w:pPr>
      <w:r>
        <w:rPr>
          <w:rFonts w:ascii="宋体" w:hAnsi="宋体" w:eastAsia="宋体" w:cs="宋体"/>
          <w:color w:val="000"/>
          <w:sz w:val="28"/>
          <w:szCs w:val="28"/>
        </w:rPr>
        <w:t xml:space="preserve">　　3、在大是大非面前揣着明白装糊涂，态度暧昧，认识模糊，旗帜不鲜明。</w:t>
      </w:r>
    </w:p>
    <w:p>
      <w:pPr>
        <w:ind w:left="0" w:right="0" w:firstLine="560"/>
        <w:spacing w:before="450" w:after="450" w:line="312" w:lineRule="auto"/>
      </w:pPr>
      <w:r>
        <w:rPr>
          <w:rFonts w:ascii="宋体" w:hAnsi="宋体" w:eastAsia="宋体" w:cs="宋体"/>
          <w:color w:val="000"/>
          <w:sz w:val="28"/>
          <w:szCs w:val="28"/>
        </w:rPr>
        <w:t xml:space="preserve">　　4、个人主义和自由主义思想</w:t>
      </w:r>
    </w:p>
    <w:p>
      <w:pPr>
        <w:ind w:left="0" w:right="0" w:firstLine="560"/>
        <w:spacing w:before="450" w:after="450" w:line="312" w:lineRule="auto"/>
      </w:pPr>
      <w:r>
        <w:rPr>
          <w:rFonts w:ascii="宋体" w:hAnsi="宋体" w:eastAsia="宋体" w:cs="宋体"/>
          <w:color w:val="000"/>
          <w:sz w:val="28"/>
          <w:szCs w:val="28"/>
        </w:rPr>
        <w:t xml:space="preserve">　　严重，口无遮拦，信口开河。好人思想严重，喜欢当和事佬，工作不细致。</w:t>
      </w:r>
    </w:p>
    <w:p>
      <w:pPr>
        <w:ind w:left="0" w:right="0" w:firstLine="560"/>
        <w:spacing w:before="450" w:after="450" w:line="312" w:lineRule="auto"/>
      </w:pPr>
      <w:r>
        <w:rPr>
          <w:rFonts w:ascii="宋体" w:hAnsi="宋体" w:eastAsia="宋体" w:cs="宋体"/>
          <w:color w:val="000"/>
          <w:sz w:val="28"/>
          <w:szCs w:val="28"/>
        </w:rPr>
        <w:t xml:space="preserve">　　经过学习，深刻认识到这些问题很严重，对工作、对自己都有很大的危害，在以后的学习和工作中，贯彻、领会、学习党的政策和方针，改掉这些坏思想、坏毛病，做一名优秀的共产党员!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政治纪律政治规矩方面自我剖析材料3</w:t>
      </w:r>
    </w:p>
    <w:p>
      <w:pPr>
        <w:ind w:left="0" w:right="0" w:firstLine="560"/>
        <w:spacing w:before="450" w:after="450" w:line="312" w:lineRule="auto"/>
      </w:pPr>
      <w:r>
        <w:rPr>
          <w:rFonts w:ascii="宋体" w:hAnsi="宋体" w:eastAsia="宋体" w:cs="宋体"/>
          <w:color w:val="000"/>
          <w:sz w:val="28"/>
          <w:szCs w:val="28"/>
        </w:rPr>
        <w:t xml:space="preserve">　　古语有云：“吏不畏我严，而畏我廉;民不服我能，而服我公;公则明，廉则威”。只有广大的党员干部严以律己，才能做到习强调的心存敬畏、手握戒尺;才能做到慎独慎微、勤于自省;才能做到遵守党纪守法，才能做到为政清廉。只有自己身子“正”了，才能毫无愧色的要求自己的下级、民众遵纪守法，才能受众“尊敬”，受众“爱戴”。 身要“正”，就要心存敬畏，要敬畏人民、敬畏法纪、敬畏人民赋予你的权力。</w:t>
      </w:r>
    </w:p>
    <w:p>
      <w:pPr>
        <w:ind w:left="0" w:right="0" w:firstLine="560"/>
        <w:spacing w:before="450" w:after="450" w:line="312" w:lineRule="auto"/>
      </w:pPr>
      <w:r>
        <w:rPr>
          <w:rFonts w:ascii="宋体" w:hAnsi="宋体" w:eastAsia="宋体" w:cs="宋体"/>
          <w:color w:val="000"/>
          <w:sz w:val="28"/>
          <w:szCs w:val="28"/>
        </w:rPr>
        <w:t xml:space="preserve">　　“当官不为民办事，不如回家卖红薯”，朴实无华的语言却道出了我们党员干部职责的真谛，我们的党员干部做事，就要急民所急、盼民所盼、想民所想，只有将事情办在了民众的“心坎上”，我们的任务才能算是告一段落，否则出现在报告上的“增长”，堆积在文案“优秀”，若不能换来民众的一张“笑脸”，所有的“优”也只是自欺欺人而已。 身要“正”，就要谨慎独处，防微杜渐，做不到每日“三省吾身”，起码也要每日“一省”。我们的领导干部在没人监督时，放松自己的时候，尤其要注意自省，因为这种时候最容易产生“侥幸心理”，容易让自己“站不好岗”。</w:t>
      </w:r>
    </w:p>
    <w:p>
      <w:pPr>
        <w:ind w:left="0" w:right="0" w:firstLine="560"/>
        <w:spacing w:before="450" w:after="450" w:line="312" w:lineRule="auto"/>
      </w:pPr>
      <w:r>
        <w:rPr>
          <w:rFonts w:ascii="宋体" w:hAnsi="宋体" w:eastAsia="宋体" w:cs="宋体"/>
          <w:color w:val="000"/>
          <w:sz w:val="28"/>
          <w:szCs w:val="28"/>
        </w:rPr>
        <w:t xml:space="preserve">　　平时要严格遵守党章、党性的学习，时刻不忘怀自己是“人民公仆”这一角色，对于来自各方的批评建议，有则改之，无则加勉，注意细节，苛求自己，才是正真的做到了“自省”。</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政治纪律政治规矩方面自我剖析材料4</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克思主义、毛泽东思想、邓小平理论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的无产阶级革命家集体智慧的结晶。邓小平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克思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克思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克思主义、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政治纪律政治规矩方面自我剖析材料5</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对照党章、对照廉政准则、对照改进作风要求、对照群众期盼、对照先进典型，带着诚意下基层，听取企业和基层干部群众的意见，与分管科室的同志面对面谈心交流，对照要求，认真深挖查摆自己在“四风”方面存在的问题，认真梳理查找宗旨意识、工作作风、廉洁自律方面的差距，深刻进行党性分析和自我剖析，联系自身思想工作实际，认真查找了自己在思想、工作、作风上存在的问题和根源，寻找自己与党的十八大精神、与新时期党对党员干部要求的差距，查找自己的问题和不足。根据要求，现将个人对照检查报告如下：</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自从参加工作以来，自己严格遵守党的政治纪律，坚持党的基本理论和基本路线不动摇。在政治原则、政治立场、政治观点和路线、方针、政策上同党中央保持高度一致。自觉维护党的集中统一，坚持反对分裂党、抵触党的言论、思想和行为。坚决维护中央权威。对党负责，听党指挥，对中央做出的重大方针、政策和决议没有不同意见，也没有公开发表与其相悖的言论，更没有与之相违的行动。</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论学习还存在差距，投入时间也不够，坚持思想路线上还有待努力，比如在私下场合，谈了自己对有些现行法律政策的看法，认为国家应加大改革开放力度，倾听老百姓的声音，解决贫富差距、腐败严重、道德和生态被破坏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坚决拥护和执行党的《十八届中央政治局关于改进工作作风、密切联系群众的八项规定》和省、市实施办法，时刻严格要求自己，切实维护党的良好作风。能够较好处理家庭关系、朋友关系、同事关系。</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有时感觉一方面反对文山会海，一方面会议仍很多，虽有想法但没有公开提出意见。自己分管综合，每天阅改大量材料，有的可发可不发的也签发了。</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单位的车子有时也用于去机场接人。群众反映强烈的人情消费、职务消费、“三公”经费开支、配备秘书、违规占用住房和办公用房等方面，本人都没有违规现象和问题。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认真学习了广东省委《关于认真学习贯彻习近平总书记视察广东重要讲话精神的通知》，原原本本地学习了总书记讲话内容，并与群众路线教育实践活动结合，把思想统一到省委市委的工作部署上，带头落实讲话精神，把改革开放思想贯穿外经贸工作始终，紧紧扭住外贸转型升级的工作大方向，</w:t>
      </w:r>
    </w:p>
    <w:p>
      <w:pPr>
        <w:ind w:left="0" w:right="0" w:firstLine="560"/>
        <w:spacing w:before="450" w:after="450" w:line="312" w:lineRule="auto"/>
      </w:pPr>
      <w:r>
        <w:rPr>
          <w:rFonts w:ascii="宋体" w:hAnsi="宋体" w:eastAsia="宋体" w:cs="宋体"/>
          <w:color w:val="000"/>
          <w:sz w:val="28"/>
          <w:szCs w:val="28"/>
        </w:rPr>
        <w:t xml:space="preserve">　　积极开拓国际市场，力求实现外经贸发展的新突破。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理解得还不是很深很透，把讲话精神与实际工作相结合的契点把握得还不是十分到位，比如如何借助新丝绸之路的战略，更好地把汕头的优势产业推向海外，让更多的汕头产品流通到国外市场。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1、对政治理论学习存在片面性，对群众路线教育实践活动缺乏全面深刻的理解。有时候比较重视业务知识的学习，重视对法律法规的了解，但对政治理论和党的路线方针政策的学习不够耐心细致深入，掌握得也不够全面，总认为开了会听了报告看了新闻就基本知道了，有时拿到理论书也是翻一翻又放下，没有耐心研读，却又自认为看了，有摆样子求形式的心理预期。这次群众路线教育实践活动也大体如此，看到别人赶笔记也画瓢，有时没有系统深入学习，只是把相关内容抄一遍，笔记本记录的内容厚实了，但脑子里并没有装那么多。</w:t>
      </w:r>
    </w:p>
    <w:p>
      <w:pPr>
        <w:ind w:left="0" w:right="0" w:firstLine="560"/>
        <w:spacing w:before="450" w:after="450" w:line="312" w:lineRule="auto"/>
      </w:pPr>
      <w:r>
        <w:rPr>
          <w:rFonts w:ascii="宋体" w:hAnsi="宋体" w:eastAsia="宋体" w:cs="宋体"/>
          <w:color w:val="000"/>
          <w:sz w:val="28"/>
          <w:szCs w:val="28"/>
        </w:rPr>
        <w:t xml:space="preserve">　　2、实际工作中疏于精确细节，比较注意重要的问题和节点。由于分管的综合工作涉及大量的文件材料，几乎每天都是在不断到来的或长或短或急或缓的文件材料中工作，特别是修改相关的材料要耗费大量的精力和很长的时间，因而难免产生审读疲劳感。对有的材料，感觉与以前的内容差不多，有时又认为不审读也不会有什么问题，便大致浏览一遍，修改把关得就不大严格，走走形式即签批发文。</w:t>
      </w:r>
    </w:p>
    <w:p>
      <w:pPr>
        <w:ind w:left="0" w:right="0" w:firstLine="560"/>
        <w:spacing w:before="450" w:after="450" w:line="312" w:lineRule="auto"/>
      </w:pPr>
      <w:r>
        <w:rPr>
          <w:rFonts w:ascii="宋体" w:hAnsi="宋体" w:eastAsia="宋体" w:cs="宋体"/>
          <w:color w:val="000"/>
          <w:sz w:val="28"/>
          <w:szCs w:val="28"/>
        </w:rPr>
        <w:t xml:space="preserve">　　3、工作上以开会和发文多，去基层调研容易浅尝辄止，时间短情况摸得不太深透。用会议的形式布置工作多，用会议传达落实工作较多，工作交办了就认为落实了，工作就等于开展了，后续的效果和结果不怎么认真检验。</w:t>
      </w:r>
    </w:p>
    <w:p>
      <w:pPr>
        <w:ind w:left="0" w:right="0" w:firstLine="560"/>
        <w:spacing w:before="450" w:after="450" w:line="312" w:lineRule="auto"/>
      </w:pPr>
      <w:r>
        <w:rPr>
          <w:rFonts w:ascii="宋体" w:hAnsi="宋体" w:eastAsia="宋体" w:cs="宋体"/>
          <w:color w:val="000"/>
          <w:sz w:val="28"/>
          <w:szCs w:val="28"/>
        </w:rPr>
        <w:t xml:space="preserve">　　4、企业对外投资审查环节把关过于轻松，久而久之流于形式。平时，严格要求科室认真把关，细致审查相关材料，做到严要求高效率，不要给企业增加负担，能一次办好的事不要让企业跑两趟。依照规定的审查，是对企业的负责，更是对国家的负责，我相信科室人员的认真负责态度和工作能力，所以每次不看内容即签名批准。这样做简单了事，但往往也是不太负责的表现，思想认识上总认为科室已经审查过，签名只是一种形式，时间长了，于是习以为常。</w:t>
      </w:r>
    </w:p>
    <w:p>
      <w:pPr>
        <w:ind w:left="0" w:right="0" w:firstLine="560"/>
        <w:spacing w:before="450" w:after="450" w:line="312" w:lineRule="auto"/>
      </w:pPr>
      <w:r>
        <w:rPr>
          <w:rFonts w:ascii="宋体" w:hAnsi="宋体" w:eastAsia="宋体" w:cs="宋体"/>
          <w:color w:val="000"/>
          <w:sz w:val="28"/>
          <w:szCs w:val="28"/>
        </w:rPr>
        <w:t xml:space="preserve">　　5、对基层情况的了解以听汇报看材料的方式获取较多，深入基层掌握第一手情况少，以至于对基层问题了解掌握得不全面不准确，当然也不够深，一定程度上影响了解决问题的思路和决策。当然，也有工作时间长了依靠经验判断的做法，对待经验和实际情况缺乏实事求是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1、服务意识还不太强，服务方式还不太多，服务落实还不太到位。虽然有了服务意识，基本改变了过去管的思维模式，但探索服务的方式方法不够积极和主动，总感觉服务对象有需求再服务，尽量少去打扰基层和企业，主动问主动服务的意识缺乏，因而造成了服务落实不太到位。</w:t>
      </w:r>
    </w:p>
    <w:p>
      <w:pPr>
        <w:ind w:left="0" w:right="0" w:firstLine="560"/>
        <w:spacing w:before="450" w:after="450" w:line="312" w:lineRule="auto"/>
      </w:pPr>
      <w:r>
        <w:rPr>
          <w:rFonts w:ascii="宋体" w:hAnsi="宋体" w:eastAsia="宋体" w:cs="宋体"/>
          <w:color w:val="000"/>
          <w:sz w:val="28"/>
          <w:szCs w:val="28"/>
        </w:rPr>
        <w:t xml:space="preserve">　　2、对分管的工作跟踪督促不够，主动性跟不上，后续结果过问少。对待分管工作基本是安排科室承担，文件批转和布置基本及时到位，但对后续工作的开展过问少，工作效果也就放之任之。</w:t>
      </w:r>
    </w:p>
    <w:p>
      <w:pPr>
        <w:ind w:left="0" w:right="0" w:firstLine="560"/>
        <w:spacing w:before="450" w:after="450" w:line="312" w:lineRule="auto"/>
      </w:pPr>
      <w:r>
        <w:rPr>
          <w:rFonts w:ascii="宋体" w:hAnsi="宋体" w:eastAsia="宋体" w:cs="宋体"/>
          <w:color w:val="000"/>
          <w:sz w:val="28"/>
          <w:szCs w:val="28"/>
        </w:rPr>
        <w:t xml:space="preserve">　　3、工作中有时遇到科室间互相推诿工作，协调方式方法不多，不大能按原则坚持责任到位，存在不想得罪人的思想和动机，最后让自己分管科室承担工作，看似解决了问题，其实还是想息事宁人，不想太复杂，得过且过。</w:t>
      </w:r>
    </w:p>
    <w:p>
      <w:pPr>
        <w:ind w:left="0" w:right="0" w:firstLine="560"/>
        <w:spacing w:before="450" w:after="450" w:line="312" w:lineRule="auto"/>
      </w:pPr>
      <w:r>
        <w:rPr>
          <w:rFonts w:ascii="宋体" w:hAnsi="宋体" w:eastAsia="宋体" w:cs="宋体"/>
          <w:color w:val="000"/>
          <w:sz w:val="28"/>
          <w:szCs w:val="28"/>
        </w:rPr>
        <w:t xml:space="preserve">　　4、对基层和企业反映问题的解决落实方法简单，每次接到反映的问题，基本是交待分管科室负责落实解决，认为可以很好地得到办理，自己反而没有用心和太多精力重视解决落实。</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1、存在安于现状思想，工作能够顺利完成即好，缺乏精益求精更好完成的闯劲。特别是看到感受到社会基本的精神状态，</w:t>
      </w:r>
    </w:p>
    <w:p>
      <w:pPr>
        <w:ind w:left="0" w:right="0" w:firstLine="560"/>
        <w:spacing w:before="450" w:after="450" w:line="312" w:lineRule="auto"/>
      </w:pPr>
      <w:r>
        <w:rPr>
          <w:rFonts w:ascii="宋体" w:hAnsi="宋体" w:eastAsia="宋体" w:cs="宋体"/>
          <w:color w:val="000"/>
          <w:sz w:val="28"/>
          <w:szCs w:val="28"/>
        </w:rPr>
        <w:t xml:space="preserve">　　总认为枪打出头鸟，做好自己的本职工作，只要不出差错就是很好，不必费力费神去想一想如何做得更好，工作效果更完美。</w:t>
      </w:r>
    </w:p>
    <w:p>
      <w:pPr>
        <w:ind w:left="0" w:right="0" w:firstLine="560"/>
        <w:spacing w:before="450" w:after="450" w:line="312" w:lineRule="auto"/>
      </w:pPr>
      <w:r>
        <w:rPr>
          <w:rFonts w:ascii="宋体" w:hAnsi="宋体" w:eastAsia="宋体" w:cs="宋体"/>
          <w:color w:val="000"/>
          <w:sz w:val="28"/>
          <w:szCs w:val="28"/>
        </w:rPr>
        <w:t xml:space="preserve">　　2、有时习惯多一事不如少一事，最好能够没有事。做事多了招人说，做事多了也容易出现差错，还不如少做些事不出差错。把余下的时间看看书，还能提高自己的学识，别人看了还认为很勤奋。</w:t>
      </w:r>
    </w:p>
    <w:p>
      <w:pPr>
        <w:ind w:left="0" w:right="0" w:firstLine="560"/>
        <w:spacing w:before="450" w:after="450" w:line="312" w:lineRule="auto"/>
      </w:pPr>
      <w:r>
        <w:rPr>
          <w:rFonts w:ascii="宋体" w:hAnsi="宋体" w:eastAsia="宋体" w:cs="宋体"/>
          <w:color w:val="000"/>
          <w:sz w:val="28"/>
          <w:szCs w:val="28"/>
        </w:rPr>
        <w:t xml:space="preserve">　　3、有得过且过轻松自在的想法。对工作中的矛盾、前进中的困难甚至阻力，慢慢丧失了较真精神，能够绕开的尽量绕开，能够不管的尽量不管，觉得反正有人会探索会碰硬会解决，自己轻松工作和生活。有时，在市里开会结束了还不到下班时间，也不再去办公室，要么回家要么去原来的工作单位坐一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1、有时下基层时接受宴请，宴请大多都要饮酒。虽然没有主动提出过要求，也曾婉言谢绝过，但慢慢感觉社会风气大致如此，如果不接受好像也是不给基层面子，反而影响了跟基层干部的关系，渐渐就成了习惯，有时尽管喝酒喝得身体不舒服，也觉得伤了身体没有伤感情，是值得的。</w:t>
      </w:r>
    </w:p>
    <w:p>
      <w:pPr>
        <w:ind w:left="0" w:right="0" w:firstLine="560"/>
        <w:spacing w:before="450" w:after="450" w:line="312" w:lineRule="auto"/>
      </w:pPr>
      <w:r>
        <w:rPr>
          <w:rFonts w:ascii="宋体" w:hAnsi="宋体" w:eastAsia="宋体" w:cs="宋体"/>
          <w:color w:val="000"/>
          <w:sz w:val="28"/>
          <w:szCs w:val="28"/>
        </w:rPr>
        <w:t xml:space="preserve">　　2、公车有时也私下使用。单位的公车，应该用于开会调研等公务活动，但很多时候上下班成了代步工具，有时也去机场车站接送人。虽然上下班时车子开的不算多，但总觉得使用也没问题，去机场车站接一下人也不是大问题，久之便放松了自我约束。</w:t>
      </w:r>
    </w:p>
    <w:p>
      <w:pPr>
        <w:ind w:left="0" w:right="0" w:firstLine="560"/>
        <w:spacing w:before="450" w:after="450" w:line="312" w:lineRule="auto"/>
      </w:pPr>
      <w:r>
        <w:rPr>
          <w:rFonts w:ascii="宋体" w:hAnsi="宋体" w:eastAsia="宋体" w:cs="宋体"/>
          <w:color w:val="000"/>
          <w:sz w:val="28"/>
          <w:szCs w:val="28"/>
        </w:rPr>
        <w:t xml:space="preserve">　　3、接待上级来人，有时陪同的人太多，尤其是吃饭的时候，感觉是一种基本的礼仪。也曾经反思过，认为可以少一些人，但担心分管的科室人员不高兴有意见，工作任务分配他们做，吃饭时就赶人走，好像没有人情味。同时也感觉陪的人多给人的印象是热情，上级领导也会高兴。</w:t>
      </w:r>
    </w:p>
    <w:p>
      <w:pPr>
        <w:ind w:left="0" w:right="0" w:firstLine="560"/>
        <w:spacing w:before="450" w:after="450" w:line="312" w:lineRule="auto"/>
      </w:pPr>
      <w:r>
        <w:rPr>
          <w:rFonts w:ascii="宋体" w:hAnsi="宋体" w:eastAsia="宋体" w:cs="宋体"/>
          <w:color w:val="000"/>
          <w:sz w:val="28"/>
          <w:szCs w:val="28"/>
        </w:rPr>
        <w:t xml:space="preserve">　　通过这次群众路线教育实践活动，不少问题的思考触及到灵魂深处，剖析的问题虽有客观因素的一定影响，但更多的原因还在于主观。</w:t>
      </w:r>
    </w:p>
    <w:p>
      <w:pPr>
        <w:ind w:left="0" w:right="0" w:firstLine="560"/>
        <w:spacing w:before="450" w:after="450" w:line="312" w:lineRule="auto"/>
      </w:pPr>
      <w:r>
        <w:rPr>
          <w:rFonts w:ascii="宋体" w:hAnsi="宋体" w:eastAsia="宋体" w:cs="宋体"/>
          <w:color w:val="000"/>
          <w:sz w:val="28"/>
          <w:szCs w:val="28"/>
        </w:rPr>
        <w:t xml:space="preserve">　　1、宗旨信念上不能出现丝毫偏差。我是一名有近30年党龄的党员，党龄也是我的工龄。从大学时，学习并通读了很多党的理论著作，从而坚定了理想信念。工作后，特别是近些年来，看到党内和社会上一些腐败与不良风气与现象，痛恨之余也一定程度上怀疑党一贯的主张宗旨为何这般被人歪曲，并且利用党的威信中饱私囊。种种社会现象，不可避免地影响了自己的思想和心理，看不惯，痛恨，又觉得无能为力，有时工作上严格要求下属都觉得没有力量似的，因而难免有应付而只求凭良心做事的想法。通过这次活动，让我深刻认识到宗旨信念上的丝毫动摇都是不能原谅的。</w:t>
      </w:r>
    </w:p>
    <w:p>
      <w:pPr>
        <w:ind w:left="0" w:right="0" w:firstLine="560"/>
        <w:spacing w:before="450" w:after="450" w:line="312" w:lineRule="auto"/>
      </w:pPr>
      <w:r>
        <w:rPr>
          <w:rFonts w:ascii="宋体" w:hAnsi="宋体" w:eastAsia="宋体" w:cs="宋体"/>
          <w:color w:val="000"/>
          <w:sz w:val="28"/>
          <w:szCs w:val="28"/>
        </w:rPr>
        <w:t xml:space="preserve">　　2、党性修养上不能出现丝毫放松。我工作近30年，下过基层，做过教师，在不同的地区和岗位上工作过，工作经验和能力积累了很多，而且党性和原则性一直较强，自信能胜任很多工作。但这次活动让我意识到，党性修养是一辈子的事，作为党员领导干部，应带头活到老学到老，党性修养只有起点没有终点，无论是政治理论、组织纪律、思想作风还是文化知识、领导艺术和工作能力，每个方面的修养都还需要自我学习、自我教诲、自我锻炼、自我改造、自我提高。总之，对自己作为一名共产党员的要求一刻也不能放松。</w:t>
      </w:r>
    </w:p>
    <w:p>
      <w:pPr>
        <w:ind w:left="0" w:right="0" w:firstLine="560"/>
        <w:spacing w:before="450" w:after="450" w:line="312" w:lineRule="auto"/>
      </w:pPr>
      <w:r>
        <w:rPr>
          <w:rFonts w:ascii="宋体" w:hAnsi="宋体" w:eastAsia="宋体" w:cs="宋体"/>
          <w:color w:val="000"/>
          <w:sz w:val="28"/>
          <w:szCs w:val="28"/>
        </w:rPr>
        <w:t xml:space="preserve">　　3、个性品行上不能出现丝毫麻痹。人都是有个性的，但无论什么个性都应有良好的品行，这是做人的基本，更是作为党员领导干部的根本。从小在农村长大，看过体会过基层的苦和难，家庭和学校也教会了我做人的道理。品立则人立。然而随着社会阅历的积累，也看到了太多的无德无良者的得意，尤其是一些富人并不是通过合法勤劳致富，人性的卑劣昭然于世，但他们却能逃避道德的谴责而生活得很好，久之难免有失望之性情。于是，个性中不足的一面失去了改进的动力，对工作的要求也不像以前那样认真严谨，对下属也有放任，纪律的要求也松了，更别说以前的开拓创新和进取精神，都有所懈怠。</w:t>
      </w:r>
    </w:p>
    <w:p>
      <w:pPr>
        <w:ind w:left="0" w:right="0" w:firstLine="560"/>
        <w:spacing w:before="450" w:after="450" w:line="312" w:lineRule="auto"/>
      </w:pPr>
      <w:r>
        <w:rPr>
          <w:rFonts w:ascii="宋体" w:hAnsi="宋体" w:eastAsia="宋体" w:cs="宋体"/>
          <w:color w:val="000"/>
          <w:sz w:val="28"/>
          <w:szCs w:val="28"/>
        </w:rPr>
        <w:t xml:space="preserve">　　通过教育实践活动，我进一步深刻认识到：群众路线是我们党的根本工作路线，也是我们党的生命线。自己找出问题、</w:t>
      </w:r>
    </w:p>
    <w:p>
      <w:pPr>
        <w:ind w:left="0" w:right="0" w:firstLine="560"/>
        <w:spacing w:before="450" w:after="450" w:line="312" w:lineRule="auto"/>
      </w:pPr>
      <w:r>
        <w:rPr>
          <w:rFonts w:ascii="宋体" w:hAnsi="宋体" w:eastAsia="宋体" w:cs="宋体"/>
          <w:color w:val="000"/>
          <w:sz w:val="28"/>
          <w:szCs w:val="28"/>
        </w:rPr>
        <w:t xml:space="preserve">　　分析问题再解决问题，对症下药，才能健康成长，才能无愧于共产党员的角色，才能真正起到先锋模范带头作用。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对照自己的不足，坚决清除思想上精神上的病因，严格按照共产党员的标准约束自己，努力做到学习认认真真，工作勤勤恳恳，生活简简朴朴，做人清清白白，始终把群众利益放在第一位，多为群众着想，说实话明实情办实事。</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继续加强学习，努力提高工作能力。学习党的理论和政策，学习法律法规，学习业务知识，积累工作经验，创新工作方法。增强学习的自觉性、系统性和实效性，带着问题学，针对问题学，向实践学，向群众学，不断提高政治敏锐性和鉴别力，提高思想素质和理论休养，大胆解放思想勇于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2、树牢宗旨意识，努力维护群众利益。要把全心全意为人民服务的宗旨意识转化为实际行动，时刻摆正自己与人民群众的位置，时刻警醒自己是否有脱离人民群众的倾向，切实转变思维方式，改进工作作风，时刻站在群众的立场谋划工作。认真倾听人民群众呼声，多为人民群众办好事、解难事，增进与人民群众的真挚感情。树立敬业守责、尽心服务、扎实工作、言行一致的良好习惯。</w:t>
      </w:r>
    </w:p>
    <w:p>
      <w:pPr>
        <w:ind w:left="0" w:right="0" w:firstLine="560"/>
        <w:spacing w:before="450" w:after="450" w:line="312" w:lineRule="auto"/>
      </w:pPr>
      <w:r>
        <w:rPr>
          <w:rFonts w:ascii="宋体" w:hAnsi="宋体" w:eastAsia="宋体" w:cs="宋体"/>
          <w:color w:val="000"/>
          <w:sz w:val="28"/>
          <w:szCs w:val="28"/>
        </w:rPr>
        <w:t xml:space="preserve">　　3、坚决抵制“四风”，努力提升个人品行。力戒形式主义和官僚主义，牢固树立群众观点。工作和生活中都不搞特权，坚守做人、做事、用权、交友的底线，严守党和人民交给的政治责任，牢记“两个务必”，忠实地执行党的群众路线和民主集中制原则。牢记群众利益无小事的道理，大事讲原则，小事讲风格。带头改进文风会风，坚持厉行节约，反对铺张浪费，勇于接受群众监督。</w:t>
      </w:r>
    </w:p>
    <w:p>
      <w:pPr>
        <w:ind w:left="0" w:right="0" w:firstLine="560"/>
        <w:spacing w:before="450" w:after="450" w:line="312" w:lineRule="auto"/>
      </w:pPr>
      <w:r>
        <w:rPr>
          <w:rFonts w:ascii="宋体" w:hAnsi="宋体" w:eastAsia="宋体" w:cs="宋体"/>
          <w:color w:val="000"/>
          <w:sz w:val="28"/>
          <w:szCs w:val="28"/>
        </w:rPr>
        <w:t xml:space="preserve">　　4、强化政策执行，努力提高服务水平。外经贸工作面向的服务对象主要是各类公司和企业，把中央、省、市各项政策有效落实，必须树立责任感和诚心，形成良好的使命观念、时间观念、效率观念、质量观念。积极调动科室人员工作积极性，发挥众人的智慧和力量，以进取之心、真诚之心履行职责，切实把服务基层和企业的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政治纪律政治规矩方面自我剖析材料6</w:t>
      </w:r>
    </w:p>
    <w:p>
      <w:pPr>
        <w:ind w:left="0" w:right="0" w:firstLine="560"/>
        <w:spacing w:before="450" w:after="450" w:line="312" w:lineRule="auto"/>
      </w:pPr>
      <w:r>
        <w:rPr>
          <w:rFonts w:ascii="宋体" w:hAnsi="宋体" w:eastAsia="宋体" w:cs="宋体"/>
          <w:color w:val="000"/>
          <w:sz w:val="28"/>
          <w:szCs w:val="28"/>
        </w:rPr>
        <w:t xml:space="preserve">　　前后学习了党的重要文献、习关于展开党的群众线路教育实践活动的重要讲话等理论文章。特别是在十八届中央纪委五次全会上深刻阐述了守纪律讲规矩的极端重要性，强调“各级党组织要把严守政治纪律、严明政治规矩放到重要位置来抓，努力在全党营造守纪律、讲规矩的氛围。”其中政治纪律、政治规矩，是我们立党的基石和保证，也是每个党员必须坚守的政治生命线，只有进一步严明政治纪律和政治规矩，才能从严治党各项要求落到实处，进一步提升了本身的责任感、使命感和紧急感。严守党的政治纪律和政治规矩是对党员干部党性的重要考验，也是对党员干部对党忠诚度的重要检验。党的纪律是刚性约束，政治纪律更是党员干部在政治方向、政治立场、政治言论、政治行动方面必须遵守的刚性要求。每个党员干部都要自觉遵守党章，用党的纪律、党的要求来规范自己的一言一行。现将自我反思剖析情况汇报以下：</w:t>
      </w:r>
    </w:p>
    <w:p>
      <w:pPr>
        <w:ind w:left="0" w:right="0" w:firstLine="560"/>
        <w:spacing w:before="450" w:after="450" w:line="312" w:lineRule="auto"/>
      </w:pPr>
      <w:r>
        <w:rPr>
          <w:rFonts w:ascii="宋体" w:hAnsi="宋体" w:eastAsia="宋体" w:cs="宋体"/>
          <w:color w:val="000"/>
          <w:sz w:val="28"/>
          <w:szCs w:val="28"/>
        </w:rPr>
        <w:t xml:space="preserve">　　我于20-年9月参加工作，自己这一路走过来，遵守党的政治纪律，坚定不移地贯彻执行党的基本线路，即坚持以经济建设为中心，坚持四项基本原则和改革开放两个基本点。没有任何背离党的基本线路的言论和行为。参加工作以来，始终服从组织决定、服从安排，组织上要我到哪就到哪、让我干啥就干啥，没有向组织提过要求。廉洁自律要求严格。恪守党章和党纪国法，自觉按党的组织原则、党内政治生活准则和制度规定办事。</w:t>
      </w:r>
    </w:p>
    <w:p>
      <w:pPr>
        <w:ind w:left="0" w:right="0" w:firstLine="560"/>
        <w:spacing w:before="450" w:after="450" w:line="312" w:lineRule="auto"/>
      </w:pPr>
      <w:r>
        <w:rPr>
          <w:rFonts w:ascii="宋体" w:hAnsi="宋体" w:eastAsia="宋体" w:cs="宋体"/>
          <w:color w:val="000"/>
          <w:sz w:val="28"/>
          <w:szCs w:val="28"/>
        </w:rPr>
        <w:t xml:space="preserve">　　我始终依照工作权限和工作程序履行职责，坚持公平正直，工作中真抓实干，不做花架子求真务实，不做表面文章，工作中以身作则，严格遵守纪律。以后对自己的不足，努力做到以下几点：</w:t>
      </w:r>
    </w:p>
    <w:p>
      <w:pPr>
        <w:ind w:left="0" w:right="0" w:firstLine="560"/>
        <w:spacing w:before="450" w:after="450" w:line="312" w:lineRule="auto"/>
      </w:pPr>
      <w:r>
        <w:rPr>
          <w:rFonts w:ascii="宋体" w:hAnsi="宋体" w:eastAsia="宋体" w:cs="宋体"/>
          <w:color w:val="000"/>
          <w:sz w:val="28"/>
          <w:szCs w:val="28"/>
        </w:rPr>
        <w:t xml:space="preserve">　　1)学风要端正。加深学术研究，对理论系统学习，联系实际深进思，积极参加各类培训学习。</w:t>
      </w:r>
    </w:p>
    <w:p>
      <w:pPr>
        <w:ind w:left="0" w:right="0" w:firstLine="560"/>
        <w:spacing w:before="450" w:after="450" w:line="312" w:lineRule="auto"/>
      </w:pPr>
      <w:r>
        <w:rPr>
          <w:rFonts w:ascii="宋体" w:hAnsi="宋体" w:eastAsia="宋体" w:cs="宋体"/>
          <w:color w:val="000"/>
          <w:sz w:val="28"/>
          <w:szCs w:val="28"/>
        </w:rPr>
        <w:t xml:space="preserve">　　2)不仅要重视了技术方面知识的学习，更要学习贯彻以来一系列重要讲话精神。学习邓小平理论、“三个代表”重要思想和科学发展观，以及教育、法律、管理等方面的知识。在学习各种理论知识的同时，十分重视党纪政纪条规的学习，不断提高工作能力与个人修养。</w:t>
      </w:r>
    </w:p>
    <w:p>
      <w:pPr>
        <w:ind w:left="0" w:right="0" w:firstLine="560"/>
        <w:spacing w:before="450" w:after="450" w:line="312" w:lineRule="auto"/>
      </w:pPr>
      <w:r>
        <w:rPr>
          <w:rFonts w:ascii="宋体" w:hAnsi="宋体" w:eastAsia="宋体" w:cs="宋体"/>
          <w:color w:val="000"/>
          <w:sz w:val="28"/>
          <w:szCs w:val="28"/>
        </w:rPr>
        <w:t xml:space="preserve">　　3)以后增加思想熟悉性、执行标准更严格。牢固建立起全心全意为人民服务的观念。有坚定正确的政治方向、政治立场、政治观点、政治纪律和政治敏锐性。在任何时候、任何情况下都自觉以党性原则和道德规范衡量、约束自己。</w:t>
      </w:r>
    </w:p>
    <w:p>
      <w:pPr>
        <w:ind w:left="0" w:right="0" w:firstLine="560"/>
        <w:spacing w:before="450" w:after="450" w:line="312" w:lineRule="auto"/>
      </w:pPr>
      <w:r>
        <w:rPr>
          <w:rFonts w:ascii="宋体" w:hAnsi="宋体" w:eastAsia="宋体" w:cs="宋体"/>
          <w:color w:val="000"/>
          <w:sz w:val="28"/>
          <w:szCs w:val="28"/>
        </w:rPr>
        <w:t xml:space="preserve">　　4)应始终警省自己自觉遵守党风廉政建设的各项规定。使自己的党性修养增加，保持艰苦奋斗的精神，斟酌群众的利益要多。</w:t>
      </w:r>
    </w:p>
    <w:p>
      <w:pPr>
        <w:ind w:left="0" w:right="0" w:firstLine="560"/>
        <w:spacing w:before="450" w:after="450" w:line="312" w:lineRule="auto"/>
      </w:pPr>
      <w:r>
        <w:rPr>
          <w:rFonts w:ascii="宋体" w:hAnsi="宋体" w:eastAsia="宋体" w:cs="宋体"/>
          <w:color w:val="000"/>
          <w:sz w:val="28"/>
          <w:szCs w:val="28"/>
        </w:rPr>
        <w:t xml:space="preserve">　　5)在工作中尊重科学、尊重民主、尊重事物的发展规律，尊重教育规律、尊重学生的成长规律，按管理科学规律办事。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6)牢固树立纪律和规矩意识，就是要确立纪律和规矩的权威，遵从纪律和规矩，不违纪、不逾矩。当前，我要按照同志在十八届中央纪委五次全会上强调的“五个必须”要求，强化纪律和规矩意识。7)树立组织意识，坚决服从组织决定。纪律是维护党组织凝聚力、号召力的有力武器，规矩是增强党员干部组织观念的有效手段。守纪律、讲规矩就要做到个人服从组织。</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政治纪律政治规矩方面自我剖析材料7</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反复强调，领导干部要始终做到;三严三实;，明确了领导干部的修身之本、为政之道、成事之要，为加强新形势下党的思想政治建设和作风建设提供了重要遵循。严守党的政治纪律政治规矩，是始终做到;三严三实;的题中之义、重大要求，各级党组织和领导干部必须始终严守党的政治纪律政治规矩，自觉做政治上的明白人。</w:t>
      </w:r>
    </w:p>
    <w:p>
      <w:pPr>
        <w:ind w:left="0" w:right="0" w:firstLine="560"/>
        <w:spacing w:before="450" w:after="450" w:line="312" w:lineRule="auto"/>
      </w:pPr>
      <w:r>
        <w:rPr>
          <w:rFonts w:ascii="宋体" w:hAnsi="宋体" w:eastAsia="宋体" w:cs="宋体"/>
          <w:color w:val="000"/>
          <w:sz w:val="28"/>
          <w:szCs w:val="28"/>
        </w:rPr>
        <w:t xml:space="preserve">　　准确把握党的政治纪律政治规矩的深刻内涵和重大意义</w:t>
      </w:r>
    </w:p>
    <w:p>
      <w:pPr>
        <w:ind w:left="0" w:right="0" w:firstLine="560"/>
        <w:spacing w:before="450" w:after="450" w:line="312" w:lineRule="auto"/>
      </w:pPr>
      <w:r>
        <w:rPr>
          <w:rFonts w:ascii="宋体" w:hAnsi="宋体" w:eastAsia="宋体" w:cs="宋体"/>
          <w:color w:val="000"/>
          <w:sz w:val="28"/>
          <w:szCs w:val="28"/>
        </w:rPr>
        <w:t xml:space="preserve">　　党的政治纪律政治规矩，是各级党组织和全体党员在政治方向、政治立场、政治言论、政治行为方面必须遵守的纪律和规矩。在党的全部纪律规矩中，政治纪律政治规矩是最重要、最根本、最关键的。从表现形态来看，党的政治纪律政治规矩主要包括两类，一类是白纸黑字明文规定的政治纪律政治规矩，主要是党章、国家法律等党内外规章制度。另一类是党在长期实践中形成的优良传统和工作惯例。</w:t>
      </w:r>
    </w:p>
    <w:p>
      <w:pPr>
        <w:ind w:left="0" w:right="0" w:firstLine="560"/>
        <w:spacing w:before="450" w:after="450" w:line="312" w:lineRule="auto"/>
      </w:pPr>
      <w:r>
        <w:rPr>
          <w:rFonts w:ascii="宋体" w:hAnsi="宋体" w:eastAsia="宋体" w:cs="宋体"/>
          <w:color w:val="000"/>
          <w:sz w:val="28"/>
          <w:szCs w:val="28"/>
        </w:rPr>
        <w:t xml:space="preserve">　　新形势下，党中央把严守政治纪律政治规矩摆在更加重要位置，具有深刻的历史必然性、现实紧迫性。</w:t>
      </w:r>
    </w:p>
    <w:p>
      <w:pPr>
        <w:ind w:left="0" w:right="0" w:firstLine="560"/>
        <w:spacing w:before="450" w:after="450" w:line="312" w:lineRule="auto"/>
      </w:pPr>
      <w:r>
        <w:rPr>
          <w:rFonts w:ascii="宋体" w:hAnsi="宋体" w:eastAsia="宋体" w:cs="宋体"/>
          <w:color w:val="000"/>
          <w:sz w:val="28"/>
          <w:szCs w:val="28"/>
        </w:rPr>
        <w:t xml:space="preserve">　　从历史看，继承党的光荣传统，保持党的强大的凝聚力、战斗力，必须始终严守党的政治纪律政治规矩。成立伊始，我们党就强调立规矩、讲纪律。1922年，党的二大制定了党史上第一部党章，便对政治纪律作了明确强调。1929年，古田会议通过的《决议》，针对党和红军内部存在的不讲政治的单纯军事观点、极端民主化、非组织化、小团体主义等不良思想倾向，专门作出了纪律规定。1942年，延安整风进入关键时期，毛泽东同志特别强调，孙行者头上套的箍是金的，共产党的纪律是铁的，比孙行者的金箍还厉害。1948年，党中央在西柏坡召开会议，强调要建立请示报告制度，在即将进京;赶考;的神圣时刻，又订下了;两个务必;、;六条规定;。改革开放初期，为了吸取文革教训，党重新设立中央纪律检查委员会，制定《关于党内政治生活的若干准则》，进一步加强纪律和规矩建设。我们党正是靠这些严明的政治纪律政治规矩一路走来，也必然要靠更加严明的政治纪律政治规矩，才能凝聚全党力量，不断攻坚克难、夺取胜利。</w:t>
      </w:r>
    </w:p>
    <w:p>
      <w:pPr>
        <w:ind w:left="0" w:right="0" w:firstLine="560"/>
        <w:spacing w:before="450" w:after="450" w:line="312" w:lineRule="auto"/>
      </w:pPr>
      <w:r>
        <w:rPr>
          <w:rFonts w:ascii="宋体" w:hAnsi="宋体" w:eastAsia="宋体" w:cs="宋体"/>
          <w:color w:val="000"/>
          <w:sz w:val="28"/>
          <w:szCs w:val="28"/>
        </w:rPr>
        <w:t xml:space="preserve">　　从现实看，克服;四大风险;、迎接;四大考验;，全面从严治党，巩固党的执政地位，必须始终严守党的政治纪律政治规矩。我们党是一个拥有8700多万党员的大党，新的形势下，面临;四大考验;、;四大风险;。打铁还要自身硬，接受这些考验，化解这些风险，都必须始终坚持全面从严治党。党要管党，从严治党，靠什么管，凭什么治，就是靠严明纪律和规矩。这其中首要的，就是政治纪律政治规矩。如果党的政治纪律政治规矩没有落实，成为摆设，从严治党就会成为一句空话，就会形成;一人违纪、众人随之;的;破窗效应;，党就会沦为各取所需、各行其是的;私人俱乐部;，马克思主义政党的先进性、纯洁性就会逐步丧失，从而党的阶级基础、群众基础、执政地位也就会逐步丧失。</w:t>
      </w:r>
    </w:p>
    <w:p>
      <w:pPr>
        <w:ind w:left="0" w:right="0" w:firstLine="560"/>
        <w:spacing w:before="450" w:after="450" w:line="312" w:lineRule="auto"/>
      </w:pPr>
      <w:r>
        <w:rPr>
          <w:rFonts w:ascii="宋体" w:hAnsi="宋体" w:eastAsia="宋体" w:cs="宋体"/>
          <w:color w:val="000"/>
          <w:sz w:val="28"/>
          <w:szCs w:val="28"/>
        </w:rPr>
        <w:t xml:space="preserve">　　从国外政党兴衰成败看，充分吸收借鉴经验教训，必须始终严守党的政治纪律政治规矩。没有规矩，不成方圆。没有纪律，不成政党。现代政党是为了共同的政治目标而组成的政治组织，必须要有特定的政治纪律政治规矩来确保本党政治目标的实现。尽管西方发达国家的资产阶级政党与无产阶级政党具有本质上区别，但他们国家的主要政党在政治方面对其成员却是有严格约束、严肃要求的，政党的重要成员都必须拥护本党的主流意识形态、重大的政治主张、政策主张。对那些在政治上行动上与本党离心离德的党员，西方国家政党也是要执行纪律的。</w:t>
      </w:r>
    </w:p>
    <w:p>
      <w:pPr>
        <w:ind w:left="0" w:right="0" w:firstLine="560"/>
        <w:spacing w:before="450" w:after="450" w:line="312" w:lineRule="auto"/>
      </w:pPr>
      <w:r>
        <w:rPr>
          <w:rFonts w:ascii="宋体" w:hAnsi="宋体" w:eastAsia="宋体" w:cs="宋体"/>
          <w:color w:val="000"/>
          <w:sz w:val="28"/>
          <w:szCs w:val="28"/>
        </w:rPr>
        <w:t xml:space="preserve">　　切实认清领导干部在严守党的政治纪律政治规矩方面存在的突出问题及其现实危害</w:t>
      </w:r>
    </w:p>
    <w:p>
      <w:pPr>
        <w:ind w:left="0" w:right="0" w:firstLine="560"/>
        <w:spacing w:before="450" w:after="450" w:line="312" w:lineRule="auto"/>
      </w:pPr>
      <w:r>
        <w:rPr>
          <w:rFonts w:ascii="宋体" w:hAnsi="宋体" w:eastAsia="宋体" w:cs="宋体"/>
          <w:color w:val="000"/>
          <w:sz w:val="28"/>
          <w:szCs w:val="28"/>
        </w:rPr>
        <w:t xml:space="preserve">　　当前，在遵守和维护政治纪律政治规矩方面，绝大多数党组织和党员干部做得是好的。这是总体判断。但我们也要看到，有少数党组织和党员干部政治纪律政治规矩意识不强，在遵守政治纪律政治规矩方面存在不;严;不;实;现象，不同程度地存在习近平总书记所说的;七个有之;情况。</w:t>
      </w:r>
    </w:p>
    <w:p>
      <w:pPr>
        <w:ind w:left="0" w:right="0" w:firstLine="560"/>
        <w:spacing w:before="450" w:after="450" w:line="312" w:lineRule="auto"/>
      </w:pPr>
      <w:r>
        <w:rPr>
          <w:rFonts w:ascii="宋体" w:hAnsi="宋体" w:eastAsia="宋体" w:cs="宋体"/>
          <w:color w:val="000"/>
          <w:sz w:val="28"/>
          <w:szCs w:val="28"/>
        </w:rPr>
        <w:t xml:space="preserve">　　(一)在政治方向和立场方面，有的同志理想信念不坚定，党性修养不纯正，虽然口头上讲信仰，讲忠诚，但思想深处却信仰缺失，精神缺钙，;马列主义对人，自由主义对己;。有的同志政治立场不坚定，是非观念不清，在原则问题和大是大非面前立场摇摆，对各种错误思潮缺乏敏感性和鉴别力，对诽谤党和政府的言论视而不见，甚至人云亦云。有的同志没有树立正确的权力观、价值观，把党和人民赋予的权力看成一种值得炫耀的社会地位，甚至当作利己工具，将干群之间的;鱼水关系;异化为;油水关系;，在他们看来，讲理想、讲奉献已经成为过去时了，讲利益、讲实惠才是现在进行时。</w:t>
      </w:r>
    </w:p>
    <w:p>
      <w:pPr>
        <w:ind w:left="0" w:right="0" w:firstLine="560"/>
        <w:spacing w:before="450" w:after="450" w:line="312" w:lineRule="auto"/>
      </w:pPr>
      <w:r>
        <w:rPr>
          <w:rFonts w:ascii="宋体" w:hAnsi="宋体" w:eastAsia="宋体" w:cs="宋体"/>
          <w:color w:val="000"/>
          <w:sz w:val="28"/>
          <w:szCs w:val="28"/>
        </w:rPr>
        <w:t xml:space="preserve">　　(二)在政治言论方面，有的同志党性观念和纪律观念薄弱，自由主义盛行，想说什么说什么，口无遮拦，毫无顾忌，讲话不分场合、不负责任、不计后果。有的同志热衷于打探消息，四处寻问，八方打听，捉到一些所谓内幕消息就私下传播。有的同志在干部选拔任用、考察过程中不讲大局、不讲组织原则，热衷于传播消息、跑风漏气。有的同志编造传播政治谣言，丑化损害党和国家形象。有的同志对涉及党的理论路线方针政策等重大政治问题说三道四、指指点点，甚至有的同志喜欢拿那些党已经明确规定的政治原则来说事。</w:t>
      </w:r>
    </w:p>
    <w:p>
      <w:pPr>
        <w:ind w:left="0" w:right="0" w:firstLine="560"/>
        <w:spacing w:before="450" w:after="450" w:line="312" w:lineRule="auto"/>
      </w:pPr>
      <w:r>
        <w:rPr>
          <w:rFonts w:ascii="宋体" w:hAnsi="宋体" w:eastAsia="宋体" w:cs="宋体"/>
          <w:color w:val="000"/>
          <w:sz w:val="28"/>
          <w:szCs w:val="28"/>
        </w:rPr>
        <w:t xml:space="preserve">　　(三)在政治行为方面，有的同志对贯彻执行上级决策部署奉行实用主义，对自己或本单位有利的就执行，否则就敷衍了事，打折扣、搞变通。有的领导班子既有民主不够、个人说了算问题，也有集中不够问题，班子里各自为政，形不成正确集中。有的干部为得到一官半职，热衷于拉关系、搞小圈子，以人划线，以地域划线，把正常的同志关系庸俗化、利益化、小团体化。有的党组织和领导干部在处理一些应该由上级决定的重要问题时，事前不请示、事后不报告，搞先斩后奏、边斩边奏，甚至斩而不奏。有的领导干部对组织不老实，要么以涉及隐私为由搞;选择性报告;，要么干脆不报告，向组织隐瞒个人重大事项。</w:t>
      </w:r>
    </w:p>
    <w:p>
      <w:pPr>
        <w:ind w:left="0" w:right="0" w:firstLine="560"/>
        <w:spacing w:before="450" w:after="450" w:line="312" w:lineRule="auto"/>
      </w:pPr>
      <w:r>
        <w:rPr>
          <w:rFonts w:ascii="宋体" w:hAnsi="宋体" w:eastAsia="宋体" w:cs="宋体"/>
          <w:color w:val="000"/>
          <w:sz w:val="28"/>
          <w:szCs w:val="28"/>
        </w:rPr>
        <w:t xml:space="preserve">　　上面列举的这些现象，有些是少数人或极少数人的问题，不具有普遍性，但也有一些是具有普遍性的问题和现象，在各地区、各部门的领导干部当中，或多或少、或轻或重地存在着。这些问题的形成，主要是领导干部自身主观世界改造不彻底造成的，放松了学习，头脑空虚，理想信念变质，思想;总开关;没有拧紧。当然，也存在组织方面的原因，主要是一些党组织对干部监督管理失之于宽、失之于软、失之于松，习惯于把防线的重点放在反对腐败上，认为只要干部没有腐败问题，其他问题不是那么重要，没有必要加以追究。</w:t>
      </w:r>
    </w:p>
    <w:p>
      <w:pPr>
        <w:ind w:left="0" w:right="0" w:firstLine="560"/>
        <w:spacing w:before="450" w:after="450" w:line="312" w:lineRule="auto"/>
      </w:pPr>
      <w:r>
        <w:rPr>
          <w:rFonts w:ascii="宋体" w:hAnsi="宋体" w:eastAsia="宋体" w:cs="宋体"/>
          <w:color w:val="000"/>
          <w:sz w:val="28"/>
          <w:szCs w:val="28"/>
        </w:rPr>
        <w:t xml:space="preserve">　　这些问题如不下大力气整治，就会像传染病一样蔓延开来，一方面会在党内外造成恶劣影响，削弱党的凝聚力、战斗力，损害党的形象，损害党的群众基础，损害党的事业。另一方面会对领导干部个人造成巨大危害，领导干部腐化堕落、违法犯罪往往都是从不讲规矩、不守纪律开始的。政治纪律政治规矩是;带电的高压线;、;高悬的铁戒尺;，没有敬畏纪律和规矩之心，任性行事，迟早会栽大跟头。</w:t>
      </w:r>
    </w:p>
    <w:p>
      <w:pPr>
        <w:ind w:left="0" w:right="0" w:firstLine="560"/>
        <w:spacing w:before="450" w:after="450" w:line="312" w:lineRule="auto"/>
      </w:pPr>
      <w:r>
        <w:rPr>
          <w:rFonts w:ascii="宋体" w:hAnsi="宋体" w:eastAsia="宋体" w:cs="宋体"/>
          <w:color w:val="000"/>
          <w:sz w:val="28"/>
          <w:szCs w:val="28"/>
        </w:rPr>
        <w:t xml:space="preserve">　　把严守党的政治纪律政治规矩落到实处</w:t>
      </w:r>
    </w:p>
    <w:p>
      <w:pPr>
        <w:ind w:left="0" w:right="0" w:firstLine="560"/>
        <w:spacing w:before="450" w:after="450" w:line="312" w:lineRule="auto"/>
      </w:pPr>
      <w:r>
        <w:rPr>
          <w:rFonts w:ascii="宋体" w:hAnsi="宋体" w:eastAsia="宋体" w:cs="宋体"/>
          <w:color w:val="000"/>
          <w:sz w:val="28"/>
          <w:szCs w:val="28"/>
        </w:rPr>
        <w:t xml:space="preserve">　　当前，严守党的政治纪律政治规矩总的要求，就是习近平总书记在十八届中央纪委五次全会上提出的;五个必须;。这;五个必须;既强调了全体党员干部应该严守的政治纪律政治规矩的主要内容，又指出了严守政治纪律政治规矩的方式方法，十分具体，十分明确，条条可执行，条条可落实，条条可检查。我省各级领导干部和各级党组织要以上率下，带头认真学习，带头坚决贯彻落实。</w:t>
      </w:r>
    </w:p>
    <w:p>
      <w:pPr>
        <w:ind w:left="0" w:right="0" w:firstLine="560"/>
        <w:spacing w:before="450" w:after="450" w:line="312" w:lineRule="auto"/>
      </w:pPr>
      <w:r>
        <w:rPr>
          <w:rFonts w:ascii="宋体" w:hAnsi="宋体" w:eastAsia="宋体" w:cs="宋体"/>
          <w:color w:val="000"/>
          <w:sz w:val="28"/>
          <w:szCs w:val="28"/>
        </w:rPr>
        <w:t xml:space="preserve">　　带头学纪律、懂规矩，不断筑牢思想防线。一是深入学习习近平总书记系列重要讲话精神，学原文，读原著，悟原理，领会核心要求，把握精神实质，始终做到学而信、学而用、学而行。二是深入学习以党章为核心的党规党纪，进一步明确哪些事能做、哪些事不能做，哪些事需要按照这样的程序和步骤做，哪些事又必须严格遵照另外的程序和步骤做，自觉按原则和规矩办事。三是敢于同错误思潮作斗争，对以任何名义否定党的领导、否定我国社会主义制度的言行，对歪曲、丑化、否定党的历史、中华人民共和国历史、党领导人民进行伟大奋斗历史的言行等等，都必须坚决反对和自觉抵制，增强政治定力，看清政治方向，坚定政治信念。</w:t>
      </w:r>
    </w:p>
    <w:p>
      <w:pPr>
        <w:ind w:left="0" w:right="0" w:firstLine="560"/>
        <w:spacing w:before="450" w:after="450" w:line="312" w:lineRule="auto"/>
      </w:pPr>
      <w:r>
        <w:rPr>
          <w:rFonts w:ascii="宋体" w:hAnsi="宋体" w:eastAsia="宋体" w:cs="宋体"/>
          <w:color w:val="000"/>
          <w:sz w:val="28"/>
          <w:szCs w:val="28"/>
        </w:rPr>
        <w:t xml:space="preserve">　　带头守纪律、遵规矩，不断把纪律和规矩落实于行动与实践。摆在第一位的政治纪律政治规矩，就是习近平总书记一再强调的，要始终坚持党的领导，坚持党的基本理论、基本路线、基本纲领、基本经验、基本要求，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同党中央保持一致不是一个空洞口号，而是一个重大政治原则，要靠在日常工作与生活中具体而实际地予以落实。在指导思想和路线方针政策以及关系全局的重大原则问题上，全党必须在思想上政治上行动上同党中央保持高度一致。中央的政令多数是以上级决定的形式向下贯彻的，不能把中央和上级的部署割裂开来，变成口头上原则上拥护中央和上级的决定，在具体工作中不贯彻执行或者打折扣执行。要牢固树立大局观念和全局意识，正确处理保证中央政令畅通和立足实际创造性开展工作的关系，任何具有地方特点的工作部署都必须以贯彻中央和上级的精神为前提。要防止和克服地方和部门保护主义、本位主义，决不允许;上有政策、下有对策;，决不允许有令不行、有禁不止，决不允许在贯彻执行中央决策部署上打折扣、搞变通。《党章》规定，对党的决议和政策必须坚决执行，不同意见可以保留，但是，决不允许散布违背党的理论和路线方针政策的意见，决不允许公开发表违背中央决定的言论，决不允许泄露党和国家秘密，决不允许参与各种非法组织和非法活动，决不允许制造、传播政治谣言及丑化党和国家形象的言论。</w:t>
      </w:r>
    </w:p>
    <w:p>
      <w:pPr>
        <w:ind w:left="0" w:right="0" w:firstLine="560"/>
        <w:spacing w:before="450" w:after="450" w:line="312" w:lineRule="auto"/>
      </w:pPr>
      <w:r>
        <w:rPr>
          <w:rFonts w:ascii="宋体" w:hAnsi="宋体" w:eastAsia="宋体" w:cs="宋体"/>
          <w:color w:val="000"/>
          <w:sz w:val="28"/>
          <w:szCs w:val="28"/>
        </w:rPr>
        <w:t xml:space="preserve">　　加强监督检查，不断强化纪律和规矩的执行。一是铁面执纪。在党的政治纪律、政治规矩面前，各级党组织要立场坚定，态度鲜明，敢抓敢管，有纪必执，执纪必严，决不能听之任之、置身事外，决不能语焉不详、闪烁其词。二是压实责任。各级党组织特别是一把手的主要责任包括两点：一个是教育引导责任。另一个是监督执纪责任。各级纪检机关的责任主要是，加强对政治纪律执行情况的监督检查，敢抓敢管，坚决改变执行纪律失之于软、失之于宽、失之于松的状况，努力在全党形成守纪律讲规矩的浓厚氛围。</w:t>
      </w:r>
    </w:p>
    <w:p>
      <w:pPr>
        <w:ind w:left="0" w:right="0" w:firstLine="560"/>
        <w:spacing w:before="450" w:after="450" w:line="312" w:lineRule="auto"/>
      </w:pPr>
      <w:r>
        <w:rPr>
          <w:rFonts w:ascii="宋体" w:hAnsi="宋体" w:eastAsia="宋体" w:cs="宋体"/>
          <w:color w:val="000"/>
          <w:sz w:val="28"/>
          <w:szCs w:val="28"/>
        </w:rPr>
        <w:t xml:space="preserve">　　加强纪律性，革命无不胜。我们要始终牢固树立纪律意识，规矩意识，讲纪律，守规矩，确保忠诚，干净，担当，坚决贯彻中央和省委的决策部署，为建设新福建作出新的更大贡献。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政治纪律政治规矩方面自我剖析材料8</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2025-04-04T21:44:24+08:00</dcterms:created>
  <dcterms:modified xsi:type="dcterms:W3CDTF">2025-04-04T21:44:24+08:00</dcterms:modified>
</cp:coreProperties>
</file>

<file path=docProps/custom.xml><?xml version="1.0" encoding="utf-8"?>
<Properties xmlns="http://schemas.openxmlformats.org/officeDocument/2006/custom-properties" xmlns:vt="http://schemas.openxmlformats.org/officeDocument/2006/docPropsVTypes"/>
</file>