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党建工作中存在的问题和不足7篇</w:t>
      </w:r>
      <w:bookmarkEnd w:id="1"/>
    </w:p>
    <w:p>
      <w:pPr>
        <w:jc w:val="center"/>
        <w:spacing w:before="0" w:after="450"/>
      </w:pPr>
      <w:r>
        <w:rPr>
          <w:rFonts w:ascii="Arial" w:hAnsi="Arial" w:eastAsia="Arial" w:cs="Arial"/>
          <w:color w:val="999999"/>
          <w:sz w:val="20"/>
          <w:szCs w:val="20"/>
        </w:rPr>
        <w:t xml:space="preserve">来源：网络  作者：逝水流年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党建一般指党的建设。党的建设是党的工作的属概念，又是党务工作的种概念，它是指党为保持自己的性质而从事的一系列自我完善的活动，不仅包括党务工作，还包括党的政治建设、思想建设、组织建设、作风建设、纪律建设和制度建设等。下面是小编精心整理的党建工...</w:t>
      </w:r>
    </w:p>
    <w:p>
      <w:pPr>
        <w:ind w:left="0" w:right="0" w:firstLine="560"/>
        <w:spacing w:before="450" w:after="450" w:line="312" w:lineRule="auto"/>
      </w:pPr>
      <w:r>
        <w:rPr>
          <w:rFonts w:ascii="宋体" w:hAnsi="宋体" w:eastAsia="宋体" w:cs="宋体"/>
          <w:color w:val="000"/>
          <w:sz w:val="28"/>
          <w:szCs w:val="28"/>
        </w:rPr>
        <w:t xml:space="preserve">党建一般指党的建设。党的建设是党的工作的属概念，又是党务工作的种概念，它是指党为保持自己的性质而从事的一系列自我完善的活动，不仅包括党务工作，还包括党的政治建设、思想建设、组织建设、作风建设、纪律建设和制度建设等。下面是小编精心整理的党建工作中存在的问题和不足【七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党建工作中存在的问题和不足1</w:t>
      </w:r>
    </w:p>
    <w:p>
      <w:pPr>
        <w:ind w:left="0" w:right="0" w:firstLine="560"/>
        <w:spacing w:before="450" w:after="450" w:line="312" w:lineRule="auto"/>
      </w:pPr>
      <w:r>
        <w:rPr>
          <w:rFonts w:ascii="宋体" w:hAnsi="宋体" w:eastAsia="宋体" w:cs="宋体"/>
          <w:color w:val="000"/>
          <w:sz w:val="28"/>
          <w:szCs w:val="28"/>
        </w:rPr>
        <w:t xml:space="preserve">　　基层党组织是承接党的工作任务的主体力量，也是最值得关注和关心的力量。当前，由于多方原因基层党组织建设与各级党委的要求与工作的实际需要相比仍有很大的差距，基层党建工作仍存在的一些问题。</w:t>
      </w:r>
    </w:p>
    <w:p>
      <w:pPr>
        <w:ind w:left="0" w:right="0" w:firstLine="560"/>
        <w:spacing w:before="450" w:after="450" w:line="312" w:lineRule="auto"/>
      </w:pPr>
      <w:r>
        <w:rPr>
          <w:rFonts w:ascii="宋体" w:hAnsi="宋体" w:eastAsia="宋体" w:cs="宋体"/>
          <w:color w:val="000"/>
          <w:sz w:val="28"/>
          <w:szCs w:val="28"/>
        </w:rPr>
        <w:t xml:space="preserve">　　一是对党建工作深层次研究还不够，抓基层党建工作还停留在老观念上，或多或少存在着重业务、轻党建的现象；</w:t>
      </w:r>
    </w:p>
    <w:p>
      <w:pPr>
        <w:ind w:left="0" w:right="0" w:firstLine="560"/>
        <w:spacing w:before="450" w:after="450" w:line="312" w:lineRule="auto"/>
      </w:pPr>
      <w:r>
        <w:rPr>
          <w:rFonts w:ascii="宋体" w:hAnsi="宋体" w:eastAsia="宋体" w:cs="宋体"/>
          <w:color w:val="000"/>
          <w:sz w:val="28"/>
          <w:szCs w:val="28"/>
        </w:rPr>
        <w:t xml:space="preserve">　　二是抓党建执行力不够，存在重部署、轻落实问题，党建指导督查没有形成常态，亲力亲为抓落实力度还需加大；</w:t>
      </w:r>
    </w:p>
    <w:p>
      <w:pPr>
        <w:ind w:left="0" w:right="0" w:firstLine="560"/>
        <w:spacing w:before="450" w:after="450" w:line="312" w:lineRule="auto"/>
      </w:pPr>
      <w:r>
        <w:rPr>
          <w:rFonts w:ascii="宋体" w:hAnsi="宋体" w:eastAsia="宋体" w:cs="宋体"/>
          <w:color w:val="000"/>
          <w:sz w:val="28"/>
          <w:szCs w:val="28"/>
        </w:rPr>
        <w:t xml:space="preserve">　　三是督促指导不力，虽然组织开展基层党建工作检查的次数多，但针对检查中存在的问题，缺乏督促整改的有效手段，出现明知有问题，但却不整改或整改效果不明显的情况；</w:t>
      </w:r>
    </w:p>
    <w:p>
      <w:pPr>
        <w:ind w:left="0" w:right="0" w:firstLine="560"/>
        <w:spacing w:before="450" w:after="450" w:line="312" w:lineRule="auto"/>
      </w:pPr>
      <w:r>
        <w:rPr>
          <w:rFonts w:ascii="宋体" w:hAnsi="宋体" w:eastAsia="宋体" w:cs="宋体"/>
          <w:color w:val="000"/>
          <w:sz w:val="28"/>
          <w:szCs w:val="28"/>
        </w:rPr>
        <w:t xml:space="preserve">　　四是抓党建方式方法不多，党建工作思维不够新颖，思路还不宽不广，党建工作特色、亮点不多，“基层党建特色产品”还比较少；</w:t>
      </w:r>
    </w:p>
    <w:p>
      <w:pPr>
        <w:ind w:left="0" w:right="0" w:firstLine="560"/>
        <w:spacing w:before="450" w:after="450" w:line="312" w:lineRule="auto"/>
      </w:pPr>
      <w:r>
        <w:rPr>
          <w:rFonts w:ascii="宋体" w:hAnsi="宋体" w:eastAsia="宋体" w:cs="宋体"/>
          <w:color w:val="000"/>
          <w:sz w:val="28"/>
          <w:szCs w:val="28"/>
        </w:rPr>
        <w:t xml:space="preserve">　　五是抓活动场所管用思考不多，对活动室存在开展活动不正常，脏乱差现象突出的问题深入思考不够，对管理机制的有效运行缺乏深入的指导；</w:t>
      </w:r>
    </w:p>
    <w:p>
      <w:pPr>
        <w:ind w:left="0" w:right="0" w:firstLine="560"/>
        <w:spacing w:before="450" w:after="450" w:line="312" w:lineRule="auto"/>
      </w:pPr>
      <w:r>
        <w:rPr>
          <w:rFonts w:ascii="宋体" w:hAnsi="宋体" w:eastAsia="宋体" w:cs="宋体"/>
          <w:color w:val="000"/>
          <w:sz w:val="28"/>
          <w:szCs w:val="28"/>
        </w:rPr>
        <w:t xml:space="preserve">　　六是经验推广上不足，各个总支都缺乏典型、亮点。</w:t>
      </w:r>
    </w:p>
    <w:p>
      <w:pPr>
        <w:ind w:left="0" w:right="0" w:firstLine="560"/>
        <w:spacing w:before="450" w:after="450" w:line="312" w:lineRule="auto"/>
      </w:pPr>
      <w:r>
        <w:rPr>
          <w:rFonts w:ascii="宋体" w:hAnsi="宋体" w:eastAsia="宋体" w:cs="宋体"/>
          <w:color w:val="000"/>
          <w:sz w:val="28"/>
          <w:szCs w:val="28"/>
        </w:rPr>
        <w:t xml:space="preserve">　　对改进基层党组织建设提出的具体建议：</w:t>
      </w:r>
    </w:p>
    <w:p>
      <w:pPr>
        <w:ind w:left="0" w:right="0" w:firstLine="560"/>
        <w:spacing w:before="450" w:after="450" w:line="312" w:lineRule="auto"/>
      </w:pPr>
      <w:r>
        <w:rPr>
          <w:rFonts w:ascii="宋体" w:hAnsi="宋体" w:eastAsia="宋体" w:cs="宋体"/>
          <w:color w:val="000"/>
          <w:sz w:val="28"/>
          <w:szCs w:val="28"/>
        </w:rPr>
        <w:t xml:space="preserve">　　（一）压实责任，扎实推进党建工作。一是树牢党建“第一责任人”的意识，坚持把党建工作与全局工作同研究、同部署、同落实，严格执行“三会一课”制度，带头严守党纪党规，坚决落实党建工作各项制度；二是切实加强对基层党组织书记抓党建工作的指导和督查，做到用制度管人、按制度办事，抓好班子、带好队伍、管好干部；三是严格责任落实，坚持每月至少召开一次党建专题会议，亲自梳理支部工作，及时全面掌握党建工作推进情况，以抓党建推动全镇经济社会全面发展。</w:t>
      </w:r>
    </w:p>
    <w:p>
      <w:pPr>
        <w:ind w:left="0" w:right="0" w:firstLine="560"/>
        <w:spacing w:before="450" w:after="450" w:line="312" w:lineRule="auto"/>
      </w:pPr>
      <w:r>
        <w:rPr>
          <w:rFonts w:ascii="宋体" w:hAnsi="宋体" w:eastAsia="宋体" w:cs="宋体"/>
          <w:color w:val="000"/>
          <w:sz w:val="28"/>
          <w:szCs w:val="28"/>
        </w:rPr>
        <w:t xml:space="preserve">　　（二）创先争优，抓牢党员队伍建设。一是加大村干部任职资格联审力度，选优配强党务干部队伍；二是通过借助“万名党员进党校”、云岭先锋APP网络学习平台及党内学习的机会，加大对镇村两级党务干部的培训力度，全面提升党务干部的能力素质；三是继续抓好党支部规范化建设，加大软弱涣散党组织集中整顿力度，增强基层党组织的凝聚力和战斗力，探索发展集体经济的新思路新办法，不断增强村集体“造血功能”。</w:t>
      </w:r>
    </w:p>
    <w:p>
      <w:pPr>
        <w:ind w:left="0" w:right="0" w:firstLine="560"/>
        <w:spacing w:before="450" w:after="450" w:line="312" w:lineRule="auto"/>
      </w:pPr>
      <w:r>
        <w:rPr>
          <w:rFonts w:ascii="宋体" w:hAnsi="宋体" w:eastAsia="宋体" w:cs="宋体"/>
          <w:color w:val="000"/>
          <w:sz w:val="28"/>
          <w:szCs w:val="28"/>
        </w:rPr>
        <w:t xml:space="preserve">　　（三）围绕中心，突出党建引领功能。深化拓展特色党建模式，统筹推进各基层党组织建设，围绕中心工作，将抓党建工作与脱贫攻坚、乡村振兴等工作有机结合，将继续打造基层党建示范点，鼓励培育“党建特色产品”，探索和提炼“支部工作法”，努力形成“一支部一特色”，坚持把组织资源转化为发展资源，把组织优势转化为发展动力，围绕中心，服务大局，为经济社会发展提供强力支撑和组织保障。</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党建工作中存在的问题和不足2</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党建工作中存在的问题和不足3</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习近平总书记对四川工作系列重要指示精神，深入推进全面从严治党向基层延伸，不断提升党建工作质量，推动全面从严治党向纵深发展，按照《中共邻水县教育科技体育局委员会关于印发的通知》（邻教科体委发〔2024〕3号）的要求，现就我校开展党建工作中存在的问题不足情况汇报如下。</w:t>
      </w:r>
    </w:p>
    <w:p>
      <w:pPr>
        <w:ind w:left="0" w:right="0" w:firstLine="560"/>
        <w:spacing w:before="450" w:after="450" w:line="312" w:lineRule="auto"/>
      </w:pPr>
      <w:r>
        <w:rPr>
          <w:rFonts w:ascii="宋体" w:hAnsi="宋体" w:eastAsia="宋体" w:cs="宋体"/>
          <w:color w:val="000"/>
          <w:sz w:val="28"/>
          <w:szCs w:val="28"/>
        </w:rPr>
        <w:t xml:space="preserve">　　1、创新理念不够。大部分工作还是按照上级的指示和要求去做，没有真正发挥自己的主观能动性，创新工作。</w:t>
      </w:r>
    </w:p>
    <w:p>
      <w:pPr>
        <w:ind w:left="0" w:right="0" w:firstLine="560"/>
        <w:spacing w:before="450" w:after="450" w:line="312" w:lineRule="auto"/>
      </w:pPr>
      <w:r>
        <w:rPr>
          <w:rFonts w:ascii="宋体" w:hAnsi="宋体" w:eastAsia="宋体" w:cs="宋体"/>
          <w:color w:val="000"/>
          <w:sz w:val="28"/>
          <w:szCs w:val="28"/>
        </w:rPr>
        <w:t xml:space="preserve">　　2、有些党员的大局意识、纪律意识不强，部分党员参加会议有迟到现象，要求上交资料不能按时上交。</w:t>
      </w:r>
    </w:p>
    <w:p>
      <w:pPr>
        <w:ind w:left="0" w:right="0" w:firstLine="560"/>
        <w:spacing w:before="450" w:after="450" w:line="312" w:lineRule="auto"/>
      </w:pPr>
      <w:r>
        <w:rPr>
          <w:rFonts w:ascii="宋体" w:hAnsi="宋体" w:eastAsia="宋体" w:cs="宋体"/>
          <w:color w:val="000"/>
          <w:sz w:val="28"/>
          <w:szCs w:val="28"/>
        </w:rPr>
        <w:t xml:space="preserve">　　3、党内政治生活工作抓得不够扎实，对加强基层党建工作重要性认识不够深刻。</w:t>
      </w:r>
    </w:p>
    <w:p>
      <w:pPr>
        <w:ind w:left="0" w:right="0" w:firstLine="560"/>
        <w:spacing w:before="450" w:after="450" w:line="312" w:lineRule="auto"/>
      </w:pPr>
      <w:r>
        <w:rPr>
          <w:rFonts w:ascii="宋体" w:hAnsi="宋体" w:eastAsia="宋体" w:cs="宋体"/>
          <w:color w:val="000"/>
          <w:sz w:val="28"/>
          <w:szCs w:val="28"/>
        </w:rPr>
        <w:t xml:space="preserve">　　4、组织教育活动不经常。没有将组织教育纳入支部重要议事日程，存在重工作、轻学习的现象。在抓党员思想教育中，不注重对党员的集中学习，缺乏对科学文化、基本技能、法制理念、文化素养的教育。</w:t>
      </w:r>
    </w:p>
    <w:p>
      <w:pPr>
        <w:ind w:left="0" w:right="0" w:firstLine="560"/>
        <w:spacing w:before="450" w:after="450" w:line="312" w:lineRule="auto"/>
      </w:pPr>
      <w:r>
        <w:rPr>
          <w:rFonts w:ascii="宋体" w:hAnsi="宋体" w:eastAsia="宋体" w:cs="宋体"/>
          <w:color w:val="000"/>
          <w:sz w:val="28"/>
          <w:szCs w:val="28"/>
        </w:rPr>
        <w:t xml:space="preserve">　　5、党建工作经费要纳入学校年度经费预算，至今学校没有设置党建工作专项经费。</w:t>
      </w:r>
    </w:p>
    <w:p>
      <w:pPr>
        <w:ind w:left="0" w:right="0" w:firstLine="560"/>
        <w:spacing w:before="450" w:after="450" w:line="312" w:lineRule="auto"/>
      </w:pPr>
      <w:r>
        <w:rPr>
          <w:rFonts w:ascii="宋体" w:hAnsi="宋体" w:eastAsia="宋体" w:cs="宋体"/>
          <w:color w:val="000"/>
          <w:sz w:val="28"/>
          <w:szCs w:val="28"/>
        </w:rPr>
        <w:t xml:space="preserve">　　6、党员干部教育管理“虚化”。党组织制度还不够不完善，管理松懈，支部组织生活还不够不健全，“三会一课”制度坚持不够好。</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党建工作中存在的问题和不足4</w:t>
      </w:r>
    </w:p>
    <w:p>
      <w:pPr>
        <w:ind w:left="0" w:right="0" w:firstLine="560"/>
        <w:spacing w:before="450" w:after="450" w:line="312" w:lineRule="auto"/>
      </w:pPr>
      <w:r>
        <w:rPr>
          <w:rFonts w:ascii="宋体" w:hAnsi="宋体" w:eastAsia="宋体" w:cs="宋体"/>
          <w:color w:val="000"/>
          <w:sz w:val="28"/>
          <w:szCs w:val="28"/>
        </w:rPr>
        <w:t xml:space="preserve">　　1.基层党建不够扎实。一些基层党建工作存在“雷声大、雨点小”的现象，往往说起来重要、做起来次要、忙起来不要。对基层党建工作抓一阵、放一阵，紧一阵、松一阵。</w:t>
      </w:r>
    </w:p>
    <w:p>
      <w:pPr>
        <w:ind w:left="0" w:right="0" w:firstLine="560"/>
        <w:spacing w:before="450" w:after="450" w:line="312" w:lineRule="auto"/>
      </w:pPr>
      <w:r>
        <w:rPr>
          <w:rFonts w:ascii="宋体" w:hAnsi="宋体" w:eastAsia="宋体" w:cs="宋体"/>
          <w:color w:val="000"/>
          <w:sz w:val="28"/>
          <w:szCs w:val="28"/>
        </w:rPr>
        <w:t xml:space="preserve">　　2.党内政治生活的严肃程度有高有低。一些基层党组织，党内政治生活的严肃程度不高，甚至流于形式。具体表现有，专题民主生活会和组织生活会批评和自我批评对问题触及不深，三会一课内容与实际工作联系不够紧密等。</w:t>
      </w:r>
    </w:p>
    <w:p>
      <w:pPr>
        <w:ind w:left="0" w:right="0" w:firstLine="560"/>
        <w:spacing w:before="450" w:after="450" w:line="312" w:lineRule="auto"/>
      </w:pPr>
      <w:r>
        <w:rPr>
          <w:rFonts w:ascii="宋体" w:hAnsi="宋体" w:eastAsia="宋体" w:cs="宋体"/>
          <w:color w:val="000"/>
          <w:sz w:val="28"/>
          <w:szCs w:val="28"/>
        </w:rPr>
        <w:t xml:space="preserve">　　3.党建工作能力不够高。党员和党务工作者面临的最大挑战是能力挑战，最大危机是本领危机，最大恐慌是知识恐慌。一些党组织领导成员不注重学习培训，面对新问题、新要求时束手无策。在执行中，一些党组织抓不住主要矛盾和矛盾的主要方面，缺乏工作思路，找不到解决问题的路径。</w:t>
      </w:r>
    </w:p>
    <w:p>
      <w:pPr>
        <w:ind w:left="0" w:right="0" w:firstLine="560"/>
        <w:spacing w:before="450" w:after="450" w:line="312" w:lineRule="auto"/>
      </w:pPr>
      <w:r>
        <w:rPr>
          <w:rFonts w:ascii="宋体" w:hAnsi="宋体" w:eastAsia="宋体" w:cs="宋体"/>
          <w:color w:val="000"/>
          <w:sz w:val="28"/>
          <w:szCs w:val="28"/>
        </w:rPr>
        <w:t xml:space="preserve">　　4.制度建设不健全。有的党组织只满足于布置党建任务、提出工作要求，缺乏配套的督查制度。一些党组织的党建工作制度不健全或者缺乏针对性、可操作性，工作无章可循，随意性很大。有的党组织虽有党建工作制度，但制度没有得到全面贯彻和落实。</w:t>
      </w:r>
    </w:p>
    <w:p>
      <w:pPr>
        <w:ind w:left="0" w:right="0" w:firstLine="560"/>
        <w:spacing w:before="450" w:after="450" w:line="312" w:lineRule="auto"/>
      </w:pPr>
      <w:r>
        <w:rPr>
          <w:rFonts w:ascii="宋体" w:hAnsi="宋体" w:eastAsia="宋体" w:cs="宋体"/>
          <w:color w:val="000"/>
          <w:sz w:val="28"/>
          <w:szCs w:val="28"/>
        </w:rPr>
        <w:t xml:space="preserve">　　1.调动各级党组织做好党建工作的积极性。要澄清“党建工作和机关业务工作是两码事”的模糊认识。消除“业务工作为主，党建工作为辅”的认识，坚持“虚工实做”，以党建工作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2.提高各级党组织党建工作的执行能力。首先，任务指向要清晰。其次，要善于抓细抓实。要分类建立工作任务清单、问题清单和责任清单，从执行的关键环节和难点入手，明确详细的程序步骤，着力破解执行“缩水”等现象。最后，要加强党务干部队伍建设。把思想好、能力强、对党建工作热心的同志安排到党建岗位上，做好对党务干部的培训，使其逐步成为党务工作的行家。</w:t>
      </w:r>
    </w:p>
    <w:p>
      <w:pPr>
        <w:ind w:left="0" w:right="0" w:firstLine="560"/>
        <w:spacing w:before="450" w:after="450" w:line="312" w:lineRule="auto"/>
      </w:pPr>
      <w:r>
        <w:rPr>
          <w:rFonts w:ascii="宋体" w:hAnsi="宋体" w:eastAsia="宋体" w:cs="宋体"/>
          <w:color w:val="000"/>
          <w:sz w:val="28"/>
          <w:szCs w:val="28"/>
        </w:rPr>
        <w:t xml:space="preserve">　　3.提高各级党组织的政策领悟力。首先要加强学习，进一步打牢领悟政策的思想理论基础。其次，要研究政策。中央和上级的政策往往是基于对普遍性问题的把握，政策的贯彻执行须与各地、各部门、各单位的具体实际相结合。各级党组织要注重实践、注重总结、注重创新，做到正确地贯彻政策、执行政策、落实政策。</w:t>
      </w:r>
    </w:p>
    <w:p>
      <w:pPr>
        <w:ind w:left="0" w:right="0" w:firstLine="560"/>
        <w:spacing w:before="450" w:after="450" w:line="312" w:lineRule="auto"/>
      </w:pPr>
      <w:r>
        <w:rPr>
          <w:rFonts w:ascii="宋体" w:hAnsi="宋体" w:eastAsia="宋体" w:cs="宋体"/>
          <w:color w:val="000"/>
          <w:sz w:val="28"/>
          <w:szCs w:val="28"/>
        </w:rPr>
        <w:t xml:space="preserve">　　4.强化制度的保障作用。一要规范各项党建工作制度。抓好各项党建工作制度建设，逐步形成制度化、规范化的工作运转体系，明确各部门、各单位权力运行流程、责任主体和责任边界，明确办事程序、环节、时限和标准要求，使各项工作有章可循、有据可依，做到按制度管人管事。二要提高各项党建工作制度的执行力。增强党员干部对相关制度的认同，使各级干部自觉履行党章赋予的职责，严格按制度办事;增强相关制度的可操作性，不管建立和完善什么制度都坚持于法周延、于事简便的原则，确保可操作性强。三要增强相关制度的威慑力，对破坏法规制度踩“红线”、越“底线”、闯“雷区”者，要坚决严肃查处，不以权势大而破规，不以问题小而姑息，不以违者众而放任。</w:t>
      </w:r>
    </w:p>
    <w:p>
      <w:pPr>
        <w:ind w:left="0" w:right="0" w:firstLine="560"/>
        <w:spacing w:before="450" w:after="450" w:line="312" w:lineRule="auto"/>
      </w:pPr>
      <w:r>
        <w:rPr>
          <w:rFonts w:ascii="宋体" w:hAnsi="宋体" w:eastAsia="宋体" w:cs="宋体"/>
          <w:color w:val="000"/>
          <w:sz w:val="28"/>
          <w:szCs w:val="28"/>
        </w:rPr>
        <w:t xml:space="preserve">　　5.加强对各级党组织的督查和问责。落实全面从严治党要求，形成党建工作效能责任倒逼机制。通过加大对党建工作落实不力的组织和个人的问责力度，使党建工作成为“硬指标”。要厘清责任主体，各级党组织必须牢固树立“抓好党建是本职，不抓党建是失职，抓不好党建不称职”的理念，进一步厘清党委(党组)、党委(党组)书记、党委(党组)成员、基层党组织书记抓党建工作的职责任务。在此基础上，建立健全执行目标任务层级责任制，逐级逐层分解党建工作责任，形成一级抓一级、层层抓落实的考核体系，把责任担起来，把压力传下去。</w:t>
      </w:r>
    </w:p>
    <w:p>
      <w:pPr>
        <w:ind w:left="0" w:right="0" w:firstLine="560"/>
        <w:spacing w:before="450" w:after="450" w:line="312" w:lineRule="auto"/>
      </w:pPr>
      <w:r>
        <w:rPr>
          <w:rFonts w:ascii="宋体" w:hAnsi="宋体" w:eastAsia="宋体" w:cs="宋体"/>
          <w:color w:val="000"/>
          <w:sz w:val="28"/>
          <w:szCs w:val="28"/>
        </w:rPr>
        <w:t xml:space="preserve">　　6.利用“互联网+”，创新党建活动方式党建活动方式。要适应信息技术飞速发展的大趋势，积极运用现代科技手段，把“互联网+”作为提高党建工作效能的重要途径。探索建立动态管理服务机制，创新党建工作流程和方式，建立网络党支部，开展沟通交流、党务公开等非涉密党建工作。</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党建工作中存在的问题和不足5</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党建工作中存在的问题和不足6</w:t>
      </w:r>
    </w:p>
    <w:p>
      <w:pPr>
        <w:ind w:left="0" w:right="0" w:firstLine="560"/>
        <w:spacing w:before="450" w:after="450" w:line="312" w:lineRule="auto"/>
      </w:pPr>
      <w:r>
        <w:rPr>
          <w:rFonts w:ascii="宋体" w:hAnsi="宋体" w:eastAsia="宋体" w:cs="宋体"/>
          <w:color w:val="000"/>
          <w:sz w:val="28"/>
          <w:szCs w:val="28"/>
        </w:rPr>
        <w:t xml:space="preserve">　　区委组织部：</w:t>
      </w:r>
    </w:p>
    <w:p>
      <w:pPr>
        <w:ind w:left="0" w:right="0" w:firstLine="560"/>
        <w:spacing w:before="450" w:after="450" w:line="312" w:lineRule="auto"/>
      </w:pPr>
      <w:r>
        <w:rPr>
          <w:rFonts w:ascii="宋体" w:hAnsi="宋体" w:eastAsia="宋体" w:cs="宋体"/>
          <w:color w:val="000"/>
          <w:sz w:val="28"/>
          <w:szCs w:val="28"/>
        </w:rPr>
        <w:t xml:space="preserve">　　按照《中共×区委组织部关于做好省委组织部党建工作明察暗访反馈问题整改的通知》(×组通〔2024〕×号)文件要求，×党委思想上高度重视，经过3个月的集中整改，已经对通知所列全部党建问题整改完毕。根据工作安排，现将×党委整改情况报告如下：</w:t>
      </w:r>
    </w:p>
    <w:p>
      <w:pPr>
        <w:ind w:left="0" w:right="0" w:firstLine="560"/>
        <w:spacing w:before="450" w:after="450" w:line="312" w:lineRule="auto"/>
      </w:pPr>
      <w:r>
        <w:rPr>
          <w:rFonts w:ascii="宋体" w:hAnsi="宋体" w:eastAsia="宋体" w:cs="宋体"/>
          <w:color w:val="000"/>
          <w:sz w:val="28"/>
          <w:szCs w:val="28"/>
        </w:rPr>
        <w:t xml:space="preserve">　　×党委对省委组织部党建工作明察暗访反馈问题高度重视，第一时间召开党委会议进行专题研究部署，明确党委书记×为整改工作第一责任人，具体由党委副书记×抓好整改工作。在整改工作中，按照反馈情况，深刻查摆辖区各基层党组织在党建工作方面存在的突出问题，做到举一反三，共查摆出×机关党支部、×个社区党组织、×个“两新”党组织7个方面共计×项党建问题，要求基层党组织认真整改，确保整改工作取得实效。同时，×党委制定了整改方案、整改台账，逐项明确责任人、整改措施和整改时限，动态掌握整改工作推进情况，为整改工作顺利推进奠定坚实基础。</w:t>
      </w:r>
    </w:p>
    <w:p>
      <w:pPr>
        <w:ind w:left="0" w:right="0" w:firstLine="560"/>
        <w:spacing w:before="450" w:after="450" w:line="312" w:lineRule="auto"/>
      </w:pPr>
      <w:r>
        <w:rPr>
          <w:rFonts w:ascii="宋体" w:hAnsi="宋体" w:eastAsia="宋体" w:cs="宋体"/>
          <w:color w:val="000"/>
          <w:sz w:val="28"/>
          <w:szCs w:val="28"/>
        </w:rPr>
        <w:t xml:space="preserve">　　(一)制定整改方案，明确整改要求。在整改方案中明确了整改工作的指导思想和整改要求，要求全办各级的党组织以党的十九大、十九届历次全会和党的十九大精神为指导，进一步贯彻落实各级2024年度党建工作有关精神，突出问题导向，着力解决×基层党组织存在问题，细化整改措施，认真抓好整改，全面加强和改进基层党组织建设，持续提升基层党建工作整体水平，确保整改工作有安排、有部署、有行动、有成效。同时，对19项党建问题归纳为7个方面，提出了具体整改工作要求，为基层党组织开展整改工作提供遵循。</w:t>
      </w:r>
    </w:p>
    <w:p>
      <w:pPr>
        <w:ind w:left="0" w:right="0" w:firstLine="560"/>
        <w:spacing w:before="450" w:after="450" w:line="312" w:lineRule="auto"/>
      </w:pPr>
      <w:r>
        <w:rPr>
          <w:rFonts w:ascii="宋体" w:hAnsi="宋体" w:eastAsia="宋体" w:cs="宋体"/>
          <w:color w:val="000"/>
          <w:sz w:val="28"/>
          <w:szCs w:val="28"/>
        </w:rPr>
        <w:t xml:space="preserve">　　(二)细化整改措施，实行台账管理。6月份以来，×党委建立了《×党委关于省委组织部党建工作明察暗访反馈问题的整改台账》对19项问题逐项明确了整改措施、责任人、责任单位、整改时限和推进情况，将整改台账印发给各基层党组织，要求基层党组织对照台账，主动认领问题，结合实际抓好整改工作，每月28日前，将整改情况报送×。对整改工作扎实，整改成效明显的，进行逐项销号，对整改不积极、成效不明显的，及时提醒督促，确保全部党建问题整改工作向前推进。</w:t>
      </w:r>
    </w:p>
    <w:p>
      <w:pPr>
        <w:ind w:left="0" w:right="0" w:firstLine="560"/>
        <w:spacing w:before="450" w:after="450" w:line="312" w:lineRule="auto"/>
      </w:pPr>
      <w:r>
        <w:rPr>
          <w:rFonts w:ascii="宋体" w:hAnsi="宋体" w:eastAsia="宋体" w:cs="宋体"/>
          <w:color w:val="000"/>
          <w:sz w:val="28"/>
          <w:szCs w:val="28"/>
        </w:rPr>
        <w:t xml:space="preserve">　　(三)定期督导检查，确保整改落实。在整改工作中，×党委先后4次到基层党组织进行督查工作，重点就存在问题整改情况进行检查，看整改变化情况、措施落实情况，对整改效果不明显，或者问题依然存在的社区和企业，要求8月底前务必整改完毕。截止9月15日，×各基层党组织的党建问题已经全部整改完毕。</w:t>
      </w:r>
    </w:p>
    <w:p>
      <w:pPr>
        <w:ind w:left="0" w:right="0" w:firstLine="560"/>
        <w:spacing w:before="450" w:after="450" w:line="312" w:lineRule="auto"/>
      </w:pPr>
      <w:r>
        <w:rPr>
          <w:rFonts w:ascii="宋体" w:hAnsi="宋体" w:eastAsia="宋体" w:cs="宋体"/>
          <w:color w:val="000"/>
          <w:sz w:val="28"/>
          <w:szCs w:val="28"/>
        </w:rPr>
        <w:t xml:space="preserve">　　(一)针对部分基层党组织“三会一课”记录不及时、组织生活会开展不规范的问题。一是严格落实“三会一课”制度，支委会、党员大会记录由党组织书记和记录人在记录内容结尾处签字，基层党组织的会议记录，每季度报×党委调阅一次，×党委的会议记录，每季度报区委组织部调阅一次。二是规范召开组织生活会，严格按照会议程序进行，认真开展批评和自我批评，达到红红脸、出出汗目的，1月份各基层党组织召开组织生活会1次，党委召开民主生活会1次。三是进一步加大对基层党组织“三会一课”调阅制度落实情况、组织生活会召开情况的督促指导力度，推动工作落实。2月份，×对各基层党组织会议记录进行调阅1次。</w:t>
      </w:r>
    </w:p>
    <w:p>
      <w:pPr>
        <w:ind w:left="0" w:right="0" w:firstLine="560"/>
        <w:spacing w:before="450" w:after="450" w:line="312" w:lineRule="auto"/>
      </w:pPr>
      <w:r>
        <w:rPr>
          <w:rFonts w:ascii="宋体" w:hAnsi="宋体" w:eastAsia="宋体" w:cs="宋体"/>
          <w:color w:val="000"/>
          <w:sz w:val="28"/>
          <w:szCs w:val="28"/>
        </w:rPr>
        <w:t xml:space="preserve">　　(二)针对部分基层党组织没有按要求每季度组织党员到开放式组织生活基地参观学习的问题。一是要求基层党组织书记提高思想认识，要求各基层党组织每季度组织党员到开放式组织生活基地参观学习1次，进一步严肃党内政治生活，提高党员干部党性修养。二是要充分发挥×社区开放式组织生活基地作用，定期更新学习内容，提升学习的针对性和实效性。2月下旬，×社区开放式组织生活基地更新廉政教育影片2部。</w:t>
      </w:r>
    </w:p>
    <w:p>
      <w:pPr>
        <w:ind w:left="0" w:right="0" w:firstLine="560"/>
        <w:spacing w:before="450" w:after="450" w:line="312" w:lineRule="auto"/>
      </w:pPr>
      <w:r>
        <w:rPr>
          <w:rFonts w:ascii="宋体" w:hAnsi="宋体" w:eastAsia="宋体" w:cs="宋体"/>
          <w:color w:val="000"/>
          <w:sz w:val="28"/>
          <w:szCs w:val="28"/>
        </w:rPr>
        <w:t xml:space="preserve">　　(三)针对部分基层党支部“主题党日”活动开展不规范的问题。一是各基层党支部要坚持每月第一个周二开展党员活动，留存好党员活动的记录、图片等资料，加强党员教育管理。二是办事处党委要加大对基层党支部“主题党日”活动的督查力度，每月检查基层党支部开展党员活动，对没有开展“主题党日”活动，或者开展活动成效不好的，给予全办通报批评。目前，各基层党组织“主题党日”活动开展规范，记录完整。</w:t>
      </w:r>
    </w:p>
    <w:p>
      <w:pPr>
        <w:ind w:left="0" w:right="0" w:firstLine="560"/>
        <w:spacing w:before="450" w:after="450" w:line="312" w:lineRule="auto"/>
      </w:pPr>
      <w:r>
        <w:rPr>
          <w:rFonts w:ascii="宋体" w:hAnsi="宋体" w:eastAsia="宋体" w:cs="宋体"/>
          <w:color w:val="000"/>
          <w:sz w:val="28"/>
          <w:szCs w:val="28"/>
        </w:rPr>
        <w:t xml:space="preserve">　　(四)针对部分党组织党员理论学习抓的不紧，党员理论素质偏低。一是深入巩固深化“不忘初心、牢记使命”主题教育成果，要求各基层党组织科学制定年度学习计划，定期组织开展集中学习活动，确保理论学习抓在经常，目前，各基层党组织每月组织1次党员集中学习，提升党员素质。二是认真学习党的十九届四中全会精神，要求各基层党支部把党的十九届四中全会学习作为当前一项重要的政治任务，要通过讲党课、举办讲座、开展研讨会等形式，学习党的十九届四中全会精神，基层党组织班子成员要认真撰写学习党的十九届四中全会精神心得体会，确保党的十九届四中全会精神入脑入心。1月份以来，各基层党组织利用新时代“三新”讲习所，累计开展十九届四中全会精神学习10余次。</w:t>
      </w:r>
    </w:p>
    <w:p>
      <w:pPr>
        <w:ind w:left="0" w:right="0" w:firstLine="560"/>
        <w:spacing w:before="450" w:after="450" w:line="312" w:lineRule="auto"/>
      </w:pPr>
      <w:r>
        <w:rPr>
          <w:rFonts w:ascii="宋体" w:hAnsi="宋体" w:eastAsia="宋体" w:cs="宋体"/>
          <w:color w:val="000"/>
          <w:sz w:val="28"/>
          <w:szCs w:val="28"/>
        </w:rPr>
        <w:t xml:space="preserve">　　(五)针对“两新”党组织没有制定主体责任清单的问题。一是督查辖区“两新”党组织尽快制定主体责任清单，并报×党委备案。二是加大工作指导力度，严格审核“两新”党组织主体责任清单，清单内容要切合企业发展实际，避免千篇一律。目前，各基层党组织的主体责任清单正在完善中。</w:t>
      </w:r>
    </w:p>
    <w:p>
      <w:pPr>
        <w:ind w:left="0" w:right="0" w:firstLine="560"/>
        <w:spacing w:before="450" w:after="450" w:line="312" w:lineRule="auto"/>
      </w:pPr>
      <w:r>
        <w:rPr>
          <w:rFonts w:ascii="宋体" w:hAnsi="宋体" w:eastAsia="宋体" w:cs="宋体"/>
          <w:color w:val="000"/>
          <w:sz w:val="28"/>
          <w:szCs w:val="28"/>
        </w:rPr>
        <w:t xml:space="preserve">　　(六)针对部分“两新”党组织换届不及时、程序不规范的问题。一是×党委要准确掌握各“两新”党组织换届情况，在工作中加大督促指导力度，及时提醒“两新”党组织按期规范换届。二是“两新”党组织要严格按照任期规定，规范换届工作程序，严肃认真做好换届工作，整理保存好相关文件、选票等换届选举工作资料，并及时归档。目前，已经成立了换届工作领导小组，正在研究审计工作有关事宜。</w:t>
      </w:r>
    </w:p>
    <w:p>
      <w:pPr>
        <w:ind w:left="0" w:right="0" w:firstLine="560"/>
        <w:spacing w:before="450" w:after="450" w:line="312" w:lineRule="auto"/>
      </w:pPr>
      <w:r>
        <w:rPr>
          <w:rFonts w:ascii="宋体" w:hAnsi="宋体" w:eastAsia="宋体" w:cs="宋体"/>
          <w:color w:val="000"/>
          <w:sz w:val="28"/>
          <w:szCs w:val="28"/>
        </w:rPr>
        <w:t xml:space="preserve">　　(七)针对部分“两新”党组织党建氛围不浓厚的问题。“两新”党组织要紧紧围绕生产经营实际开展党建工作，创新党建活动载体，营造浓厚党建氛围，充分发挥基层党组织在企业发展中的政治核心地位和党员职工的先锋模范作用，以党建促发展，以发展促党建，实现企业发展与党建工作的双促共赢。</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党建工作中存在的问题和不足7</w:t>
      </w:r>
    </w:p>
    <w:p>
      <w:pPr>
        <w:ind w:left="0" w:right="0" w:firstLine="560"/>
        <w:spacing w:before="450" w:after="450" w:line="312" w:lineRule="auto"/>
      </w:pPr>
      <w:r>
        <w:rPr>
          <w:rFonts w:ascii="宋体" w:hAnsi="宋体" w:eastAsia="宋体" w:cs="宋体"/>
          <w:color w:val="000"/>
          <w:sz w:val="28"/>
          <w:szCs w:val="28"/>
        </w:rPr>
        <w:t xml:space="preserve">　　企业党组织在企业改革发展稳定中做了大量艰苦细致的工作，发挥了不可替代的作用，取得了较好的成绩。但是企业基层党建工作也存在着一些不容忽视的新情况、新问题。</w:t>
      </w:r>
    </w:p>
    <w:p>
      <w:pPr>
        <w:ind w:left="0" w:right="0" w:firstLine="560"/>
        <w:spacing w:before="450" w:after="450" w:line="312" w:lineRule="auto"/>
      </w:pPr>
      <w:r>
        <w:rPr>
          <w:rFonts w:ascii="宋体" w:hAnsi="宋体" w:eastAsia="宋体" w:cs="宋体"/>
          <w:color w:val="000"/>
          <w:sz w:val="28"/>
          <w:szCs w:val="28"/>
        </w:rPr>
        <w:t xml:space="preserve">　　1.1对党建工作重要性认识不到位</w:t>
      </w:r>
    </w:p>
    <w:p>
      <w:pPr>
        <w:ind w:left="0" w:right="0" w:firstLine="560"/>
        <w:spacing w:before="450" w:after="450" w:line="312" w:lineRule="auto"/>
      </w:pPr>
      <w:r>
        <w:rPr>
          <w:rFonts w:ascii="宋体" w:hAnsi="宋体" w:eastAsia="宋体" w:cs="宋体"/>
          <w:color w:val="000"/>
          <w:sz w:val="28"/>
          <w:szCs w:val="28"/>
        </w:rPr>
        <w:t xml:space="preserve">　　对加强基层党支部建设的目的意义认识不够，现在，一些单位和同志认为基层党建就是传达上级精神，组织党员学习，发展几个新党员，工作一般，要求不高；有些单位的主要领导有重业务、轻党建的思想，认为经济工作是第一位的，业务工作是硬指标，党建工作是软任务，忽视组织建设，致使一些单位把支部建设放在次要位置，应付了事。还有些单位虽然也做了许多工作，但由于不注重在党建工作和业务工作的结合上做文章，把支部建设当成一项单纯的任务来完成，形成了支部建设与业务工作“双行线”现象，不仅降低了党建工作的标准，而且也制约了业务工作的开展。</w:t>
      </w:r>
    </w:p>
    <w:p>
      <w:pPr>
        <w:ind w:left="0" w:right="0" w:firstLine="560"/>
        <w:spacing w:before="450" w:after="450" w:line="312" w:lineRule="auto"/>
      </w:pPr>
      <w:r>
        <w:rPr>
          <w:rFonts w:ascii="宋体" w:hAnsi="宋体" w:eastAsia="宋体" w:cs="宋体"/>
          <w:color w:val="000"/>
          <w:sz w:val="28"/>
          <w:szCs w:val="28"/>
        </w:rPr>
        <w:t xml:space="preserve">　　1.2企业党组织思想观念落后</w:t>
      </w:r>
    </w:p>
    <w:p>
      <w:pPr>
        <w:ind w:left="0" w:right="0" w:firstLine="560"/>
        <w:spacing w:before="450" w:after="450" w:line="312" w:lineRule="auto"/>
      </w:pPr>
      <w:r>
        <w:rPr>
          <w:rFonts w:ascii="宋体" w:hAnsi="宋体" w:eastAsia="宋体" w:cs="宋体"/>
          <w:color w:val="000"/>
          <w:sz w:val="28"/>
          <w:szCs w:val="28"/>
        </w:rPr>
        <w:t xml:space="preserve">　　随着我国市场经济的不断发展和完善，企业改革的不断深入，新时期，我国企业的党建工作也面临着新的问题和挑战。其中的一个问题就是思想观念的问题。目前很多企业的党组织观念没能及时适应不断发展变化的企业环境，主要变现在：一个是工作态度上面，有些企业的党组织工作只重形式，忽视内容，没有形成很高的职业素养，缺乏崇高的工作态度，也有些企业的党组织成员对其工作缺乏激情，认为该工作枯燥无味，容易产生敷衍的情绪；另一个则表现在企业党组织的政治思想上面，有些企业的党组织政治思想薄弱，政治理论涵养缺乏，对企业的党建工作缺乏必要的理论指导。</w:t>
      </w:r>
    </w:p>
    <w:p>
      <w:pPr>
        <w:ind w:left="0" w:right="0" w:firstLine="560"/>
        <w:spacing w:before="450" w:after="450" w:line="312" w:lineRule="auto"/>
      </w:pPr>
      <w:r>
        <w:rPr>
          <w:rFonts w:ascii="宋体" w:hAnsi="宋体" w:eastAsia="宋体" w:cs="宋体"/>
          <w:color w:val="000"/>
          <w:sz w:val="28"/>
          <w:szCs w:val="28"/>
        </w:rPr>
        <w:t xml:space="preserve">　　1.3企业党组织工作方法落后</w:t>
      </w:r>
    </w:p>
    <w:p>
      <w:pPr>
        <w:ind w:left="0" w:right="0" w:firstLine="560"/>
        <w:spacing w:before="450" w:after="450" w:line="312" w:lineRule="auto"/>
      </w:pPr>
      <w:r>
        <w:rPr>
          <w:rFonts w:ascii="宋体" w:hAnsi="宋体" w:eastAsia="宋体" w:cs="宋体"/>
          <w:color w:val="000"/>
          <w:sz w:val="28"/>
          <w:szCs w:val="28"/>
        </w:rPr>
        <w:t xml:space="preserve">　　企业党组织能否切实实现其在企业管理中的重要作用，最重要的是要依靠其工作方法。随着我国市场经济的发展，企业改革的不断深化，企业的管理和经营方法也在不断的改进和完善，然而就目前我国企业的党建工作方法来看，仍然有一些企业的党组织存在工作方法落后的问题，这一问题严重制约了企业的发展，违背了党员永葆先进性的要求，同时也给企业改革带来了不利影响。</w:t>
      </w:r>
    </w:p>
    <w:p>
      <w:pPr>
        <w:ind w:left="0" w:right="0" w:firstLine="560"/>
        <w:spacing w:before="450" w:after="450" w:line="312" w:lineRule="auto"/>
      </w:pPr>
      <w:r>
        <w:rPr>
          <w:rFonts w:ascii="宋体" w:hAnsi="宋体" w:eastAsia="宋体" w:cs="宋体"/>
          <w:color w:val="000"/>
          <w:sz w:val="28"/>
          <w:szCs w:val="28"/>
        </w:rPr>
        <w:t xml:space="preserve">　　1.4基层党建的思想建设难以满足实际的工作需要</w:t>
      </w:r>
    </w:p>
    <w:p>
      <w:pPr>
        <w:ind w:left="0" w:right="0" w:firstLine="560"/>
        <w:spacing w:before="450" w:after="450" w:line="312" w:lineRule="auto"/>
      </w:pPr>
      <w:r>
        <w:rPr>
          <w:rFonts w:ascii="宋体" w:hAnsi="宋体" w:eastAsia="宋体" w:cs="宋体"/>
          <w:color w:val="000"/>
          <w:sz w:val="28"/>
          <w:szCs w:val="28"/>
        </w:rPr>
        <w:t xml:space="preserve">　　基层党建的思想建设理念直接决定着党建工作的完成质量。在实际的基层党建工作过程中，传统的党建思想观念已经逐渐开始暴露出了越来越多的缺陷。在我国的企业中，基层党建工作人员一般都是恪守传统的思想路线，没有掌握最新的市场信息，认不清当前严峻的市场地位，更没有一个长期的工作计划，最终导致企业的工作停滞不前，不能与我国已经发展的经济市场接轨。与此同时，由于企业的基层党建工作没有做好思想建设工作，企业内部的工作人员也就不能够形成对企业的正确认识，难以有效的完成企业规定的工作，难以保证企业的内部运行效率。如此一来，我国事业的基层党建工作失去了应有的市场与新鲜血液，最终导致企业得不到快速地发展与进步，这是相当不良的现象，需要相关人员对其进行一定的改进。</w:t>
      </w:r>
    </w:p>
    <w:p>
      <w:pPr>
        <w:ind w:left="0" w:right="0" w:firstLine="560"/>
        <w:spacing w:before="450" w:after="450" w:line="312" w:lineRule="auto"/>
      </w:pPr>
      <w:r>
        <w:rPr>
          <w:rFonts w:ascii="宋体" w:hAnsi="宋体" w:eastAsia="宋体" w:cs="宋体"/>
          <w:color w:val="000"/>
          <w:sz w:val="28"/>
          <w:szCs w:val="28"/>
        </w:rPr>
        <w:t xml:space="preserve">　　2.1要明确企业基层党组织的地位和作用</w:t>
      </w:r>
    </w:p>
    <w:p>
      <w:pPr>
        <w:ind w:left="0" w:right="0" w:firstLine="560"/>
        <w:spacing w:before="450" w:after="450" w:line="312" w:lineRule="auto"/>
      </w:pPr>
      <w:r>
        <w:rPr>
          <w:rFonts w:ascii="宋体" w:hAnsi="宋体" w:eastAsia="宋体" w:cs="宋体"/>
          <w:color w:val="000"/>
          <w:sz w:val="28"/>
          <w:szCs w:val="28"/>
        </w:rPr>
        <w:t xml:space="preserve">　　企业党的基层组织，是党联系群众的纽带和桥梁。一方面，担负着把党的路线方针政策直接传达贯彻落实给职工群众的任务；另一方面，担负着及时向上级党组织反映群众的意见、要求和建议的任务。企业党的基层组织是团结带领职工群众完成各项任务的可靠保证，同时又是职工群众了解党、认识党的窗口。企业基层党组织的政治优势和重要作用，是其他任何社会组织无法替代的。企业党的基层组织是实现党的领导的不可缺少的环节。企业的改革、改制离不开党建工作；企业的稳定、发展离不开党建工作；企业的队伍建设离不开党建工作；建立和谐企业离不开党建工作。</w:t>
      </w:r>
    </w:p>
    <w:p>
      <w:pPr>
        <w:ind w:left="0" w:right="0" w:firstLine="560"/>
        <w:spacing w:before="450" w:after="450" w:line="312" w:lineRule="auto"/>
      </w:pPr>
      <w:r>
        <w:rPr>
          <w:rFonts w:ascii="宋体" w:hAnsi="宋体" w:eastAsia="宋体" w:cs="宋体"/>
          <w:color w:val="000"/>
          <w:sz w:val="28"/>
          <w:szCs w:val="28"/>
        </w:rPr>
        <w:t xml:space="preserve">　　2.2加强对基层党建工作的帮扶指导</w:t>
      </w:r>
    </w:p>
    <w:p>
      <w:pPr>
        <w:ind w:left="0" w:right="0" w:firstLine="560"/>
        <w:spacing w:before="450" w:after="450" w:line="312" w:lineRule="auto"/>
      </w:pPr>
      <w:r>
        <w:rPr>
          <w:rFonts w:ascii="宋体" w:hAnsi="宋体" w:eastAsia="宋体" w:cs="宋体"/>
          <w:color w:val="000"/>
          <w:sz w:val="28"/>
          <w:szCs w:val="28"/>
        </w:rPr>
        <w:t xml:space="preserve">　　一是要突出中心工作来帮扶。要结合本单位实际，以中心工作带动自身建设，明确支部议事范围，区分支委会与行政会的职能，重点关注上级重大决策部署的贯彻落实，重点关注对企业发展建设、安全工作形势的分析研判，集中精力抓大事议大事，提高基层党支部总揽全局的能力。二是要突出考核考评来帮扶。上级党委要定期对党支部组织生活制度落实情况进行检查，及时发现问题并予以纠正。在年终量化考核和阶段性考评中，都要明确将基层党支部研究和落实中心工作情况作为考评重点，加强引导，形成导向。三是要突出业务培训来帮扶。要结合基层党建工作的特点和规律，采取个人自学、集中培训、参观学习、座谈交流等方式，提高支部书记培训的质量。四是要突出薄弱环节来帮扶。上级党委成员要针对单位管理教育中的难点问题与基层班子一起分析研究，要深入查找支部建设中的薄弱环节，把“后进支部”作为党委成员联系帮扶的重点，加强指导，采取措施，着力解决基层党支部发展不平衡的问题，提高党组织建设的整体质量。</w:t>
      </w:r>
    </w:p>
    <w:p>
      <w:pPr>
        <w:ind w:left="0" w:right="0" w:firstLine="560"/>
        <w:spacing w:before="450" w:after="450" w:line="312" w:lineRule="auto"/>
      </w:pPr>
      <w:r>
        <w:rPr>
          <w:rFonts w:ascii="宋体" w:hAnsi="宋体" w:eastAsia="宋体" w:cs="宋体"/>
          <w:color w:val="000"/>
          <w:sz w:val="28"/>
          <w:szCs w:val="28"/>
        </w:rPr>
        <w:t xml:space="preserve">　　2.3注意在基层支部建设中克服消极思想</w:t>
      </w:r>
    </w:p>
    <w:p>
      <w:pPr>
        <w:ind w:left="0" w:right="0" w:firstLine="560"/>
        <w:spacing w:before="450" w:after="450" w:line="312" w:lineRule="auto"/>
      </w:pPr>
      <w:r>
        <w:rPr>
          <w:rFonts w:ascii="宋体" w:hAnsi="宋体" w:eastAsia="宋体" w:cs="宋体"/>
          <w:color w:val="000"/>
          <w:sz w:val="28"/>
          <w:szCs w:val="28"/>
        </w:rPr>
        <w:t xml:space="preserve">　　要克服支部工作是“负担”的思想。作为基层党支部，既要承担日常勤务工作，又要负责支部工作，往往以业务工作忙而放松支部工作，出现顾此失彼的现象。在这种情况下，党支部成员要以对党的事业和支部建设高度负责的精神，充分认识做好党支部工作的重要意义。认真履行工作职责，对支部工作中遇到的问题要积极用新的思路、新的方式去解决，不断探索，真抓实干，在完成各项任务中充分展示基层党支部的凝聚力和战斗力，以良好的支部工作业绩，树立起党支部良好的形象。</w:t>
      </w:r>
    </w:p>
    <w:p>
      <w:pPr>
        <w:ind w:left="0" w:right="0" w:firstLine="560"/>
        <w:spacing w:before="450" w:after="450" w:line="312" w:lineRule="auto"/>
      </w:pPr>
      <w:r>
        <w:rPr>
          <w:rFonts w:ascii="宋体" w:hAnsi="宋体" w:eastAsia="宋体" w:cs="宋体"/>
          <w:color w:val="000"/>
          <w:sz w:val="28"/>
          <w:szCs w:val="28"/>
        </w:rPr>
        <w:t xml:space="preserve">　　2.4要讲究方式方法，增强工作的感召力和说服力</w:t>
      </w:r>
    </w:p>
    <w:p>
      <w:pPr>
        <w:ind w:left="0" w:right="0" w:firstLine="560"/>
        <w:spacing w:before="450" w:after="450" w:line="312" w:lineRule="auto"/>
      </w:pPr>
      <w:r>
        <w:rPr>
          <w:rFonts w:ascii="宋体" w:hAnsi="宋体" w:eastAsia="宋体" w:cs="宋体"/>
          <w:color w:val="000"/>
          <w:sz w:val="28"/>
          <w:szCs w:val="28"/>
        </w:rPr>
        <w:t xml:space="preserve">　　一是增强思想政治工作的实效性。基层党支部书记要从本单位的工作实际出发认真、扎实地解决职工关心的热点、难点问题，帮助职工解决生产、生活中的实际困难，从根本上消除产生矛盾的根源；二是增强思想政治工作的针对性。基层政治工作的对象是知识水平不同、兴趣各异的职工，因此，做思想政治工作要针对不同的工作对象，千方百计地激发职工对思想教育的兴趣。要从职工的思想实际出发，有针对性地讲清道理，澄清模糊认识；三是增强思想政治工作的主动性。在新的形势下，人际关系的复杂、改革力度的加大、分配利益的明朗化、分配角色的多元化、分配差距的拉大造成了部分职工心理上的不平衡，这无疑给基层单位的工作带来许多新的矛盾。基层党支部要把转变职工的思想观念，主动搞好改革政策的正面宣传，做到入心入脑、入情入理，冲刷部分职工中的旧观念和行为习惯，增强对市场经济、对改革的承受能力。要增强工作的预见性，必要时要提前做工作，防患于未然。四是增强工作的艺术性。所谓思想政治工作的艺术性，就是使思想政治工作从内容形式到表现技巧尽量达到准确、生动活泼、形象直观，求得最佳的教育效果。要克服坐而论道、空洞说教，力求动之以情、晓之以理，用生动形象、通俗易懂的方法拨动人们的心弦，启迪人们的心灵，做到讲道理不空洞，讲观点不含浑，讲政策不生硬；</w:t>
      </w:r>
    </w:p>
    <w:p>
      <w:pPr>
        <w:ind w:left="0" w:right="0" w:firstLine="560"/>
        <w:spacing w:before="450" w:after="450" w:line="312" w:lineRule="auto"/>
      </w:pPr>
      <w:r>
        <w:rPr>
          <w:rFonts w:ascii="宋体" w:hAnsi="宋体" w:eastAsia="宋体" w:cs="宋体"/>
          <w:color w:val="000"/>
          <w:sz w:val="28"/>
          <w:szCs w:val="28"/>
        </w:rPr>
        <w:t xml:space="preserve">　　2.5加强企业党组织的能力建设</w:t>
      </w:r>
    </w:p>
    <w:p>
      <w:pPr>
        <w:ind w:left="0" w:right="0" w:firstLine="560"/>
        <w:spacing w:before="450" w:after="450" w:line="312" w:lineRule="auto"/>
      </w:pPr>
      <w:r>
        <w:rPr>
          <w:rFonts w:ascii="宋体" w:hAnsi="宋体" w:eastAsia="宋体" w:cs="宋体"/>
          <w:color w:val="000"/>
          <w:sz w:val="28"/>
          <w:szCs w:val="28"/>
        </w:rPr>
        <w:t xml:space="preserve">　　新时期，要求企业党建工作不断加强其能力的建设，培养党组织的凝聚力和团结力。始终坚持党的领导，加强其对企业的监督能力；同时，加强党组织团结企业职工群众的能力，维护企业的文化氛围，培养整个企业的凝聚力，切实发挥党建工作的重要作用。</w:t>
      </w:r>
    </w:p>
    <w:p>
      <w:pPr>
        <w:ind w:left="0" w:right="0" w:firstLine="560"/>
        <w:spacing w:before="450" w:after="450" w:line="312" w:lineRule="auto"/>
      </w:pPr>
      <w:r>
        <w:rPr>
          <w:rFonts w:ascii="宋体" w:hAnsi="宋体" w:eastAsia="宋体" w:cs="宋体"/>
          <w:color w:val="000"/>
          <w:sz w:val="28"/>
          <w:szCs w:val="28"/>
        </w:rPr>
        <w:t xml:space="preserve">　　随着科技不断的发展，信息的传递也越来越快，我国的经济市场正在发生着日新月异的变化与发展。事业作为我国人民生活的物质基础，其具有复杂性、改善潜力大等特点，这使得其在接受机遇的同时面临着更多的挑战。要想让我国的事业能够在新形势下得到更好的发展，就必须要清楚地认识到基层党建工作的重要性，切实做好相关的党建工作，充分发挥一切党的先锋模范作用，为我国的事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2024-11-22T19:26:09+08:00</dcterms:created>
  <dcterms:modified xsi:type="dcterms:W3CDTF">2024-11-22T19:26:09+08:00</dcterms:modified>
</cp:coreProperties>
</file>

<file path=docProps/custom.xml><?xml version="1.0" encoding="utf-8"?>
<Properties xmlns="http://schemas.openxmlformats.org/officeDocument/2006/custom-properties" xmlns:vt="http://schemas.openxmlformats.org/officeDocument/2006/docPropsVTypes"/>
</file>