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对照党中的号召和要求方面存在的问题和不足集合3篇</w:t>
      </w:r>
      <w:bookmarkEnd w:id="1"/>
    </w:p>
    <w:p>
      <w:pPr>
        <w:jc w:val="center"/>
        <w:spacing w:before="0" w:after="450"/>
      </w:pPr>
      <w:r>
        <w:rPr>
          <w:rFonts w:ascii="Arial" w:hAnsi="Arial" w:eastAsia="Arial" w:cs="Arial"/>
          <w:color w:val="999999"/>
          <w:sz w:val="20"/>
          <w:szCs w:val="20"/>
        </w:rPr>
        <w:t xml:space="preserve">来源：网络  作者：星海浩瀚  更新时间：2024-09-24</w:t>
      </w:r>
    </w:p>
    <w:p>
      <w:pPr>
        <w:ind w:left="0" w:right="0" w:firstLine="480"/>
        <w:spacing w:before="0" w:after="450" w:line="360" w:lineRule="auto"/>
      </w:pPr>
      <w:r>
        <w:rPr>
          <w:rFonts w:ascii="宋体" w:hAnsi="宋体" w:eastAsia="宋体" w:cs="宋体"/>
          <w:color w:val="333333"/>
          <w:sz w:val="24"/>
          <w:szCs w:val="24"/>
          <w:i w:val="1"/>
          <w:iCs w:val="1"/>
        </w:rPr>
        <w:t xml:space="preserve">中国共产党中央委员会组织部，简称中共中央组织部、中央组织部或中组部。以下是为大家整理的对照党中的号召和要求方面存在的问题和不足集合3篇,欢迎品鉴!【篇一】对照党中的号召和要求方面存在的问题和不足按照省委《关于认真开好全省县以上党和国家机关党...</w:t>
      </w:r>
    </w:p>
    <w:p>
      <w:pPr>
        <w:ind w:left="0" w:right="0" w:firstLine="560"/>
        <w:spacing w:before="450" w:after="450" w:line="312" w:lineRule="auto"/>
      </w:pPr>
      <w:r>
        <w:rPr>
          <w:rFonts w:ascii="宋体" w:hAnsi="宋体" w:eastAsia="宋体" w:cs="宋体"/>
          <w:color w:val="000"/>
          <w:sz w:val="28"/>
          <w:szCs w:val="28"/>
        </w:rPr>
        <w:t xml:space="preserve">中国共产党中央委员会组织部，简称中共中央组织部、中央组织部或中组部。以下是为大家整理的对照党中的号召和要求方面存在的问题和不足集合3篇,欢迎品鉴!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【篇一】对照党中的号召和要求方面存在的问题和不足</w:t>
      </w:r>
    </w:p>
    <w:p>
      <w:pPr>
        <w:ind w:left="0" w:right="0" w:firstLine="560"/>
        <w:spacing w:before="450" w:after="450" w:line="312" w:lineRule="auto"/>
      </w:pPr>
      <w:r>
        <w:rPr>
          <w:rFonts w:ascii="宋体" w:hAnsi="宋体" w:eastAsia="宋体" w:cs="宋体"/>
          <w:color w:val="000"/>
          <w:sz w:val="28"/>
          <w:szCs w:val="28"/>
        </w:rPr>
        <w:t xml:space="preserve">按照省委《关于认真开好全省县以上党和国家机关党员领导干部民主生活会的通知》等文件精神和院党委要求，围绕学习贯彻党的十八届六中全会精神这个主题，结合“两学一做”学习教育，我认真学习了*系列讲话精神特别是在党的十八届六中全会上的重要讲话精神，对照《关于新形势下党内政治生活的若干准则》和《中国共产党党内监督条例》，对照政治合格、执行纪律合格、品德合格、发挥作用合格要求，紧密结合个人思想和工作实际，通过征求意见、谈心交流和个人自查，深入查摆、剖析了存在的问题，认真制定了整改措施，明确了下步努力方向。现将有关情况报告如下：</w:t>
      </w:r>
    </w:p>
    <w:p>
      <w:pPr>
        <w:ind w:left="0" w:right="0" w:firstLine="560"/>
        <w:spacing w:before="450" w:after="450" w:line="312" w:lineRule="auto"/>
      </w:pPr>
      <w:r>
        <w:rPr>
          <w:rFonts w:ascii="宋体" w:hAnsi="宋体" w:eastAsia="宋体" w:cs="宋体"/>
          <w:color w:val="000"/>
          <w:sz w:val="28"/>
          <w:szCs w:val="28"/>
        </w:rPr>
        <w:t xml:space="preserve">1、理想信念方面。*指出，“形象地说，理想信念就是共产党人的精神之‘钙’，没有理想信念，理想信念不坚定，精神上就会‘缺钙’，就会得‘软骨病’。”我作为一名有着10多年党龄的党员干部，理想信念应该说是比较坚定的，能够注重用马克思主义加强世界观改造，能够在大是大非面前保持坚定立场，旗帜鲜明，特别是近年来通过参加党的群众路线教育实践活动、“三严三实”专题教育和“两学一做”学习教育，持续“补钙”、“加油”，对理想信念的理解更加透彻，认识更加深刻。但是通过学习，也深刻认识到自己在理想追求上的定力还不够，对理想信念的坚守还不够，还没有真正把理想信念上升到共产党人的政治灵魂和精神支柱的高度去对待，没有完全内化为一种科学的世界观、人生观和价值观，没有完全把理想信念转化为推进“四个全面”、促进经济社会发展的实际行动和内在动力，没有认识到坚定理想信念是一个曲折反复的长期过程，需要天天“补钙”。特别是对照*提出的“四个能否”衡量标准还有差距，总认为理想信念比较抽象，共产主义比较遥远，工作生活中有一定的现实主义和功利主义思想，没有自觉做到像老一辈革命家、优秀共产党员那样为理想而奋不顾身去拼搏、去奋斗、去献出自己的全部精力乃至生命。</w:t>
      </w:r>
    </w:p>
    <w:p>
      <w:pPr>
        <w:ind w:left="0" w:right="0" w:firstLine="560"/>
        <w:spacing w:before="450" w:after="450" w:line="312" w:lineRule="auto"/>
      </w:pPr>
      <w:r>
        <w:rPr>
          <w:rFonts w:ascii="宋体" w:hAnsi="宋体" w:eastAsia="宋体" w:cs="宋体"/>
          <w:color w:val="000"/>
          <w:sz w:val="28"/>
          <w:szCs w:val="28"/>
        </w:rPr>
        <w:t xml:space="preserve">2、政治纪律和政治规矩方面。参加“两学一做”学习教育，加深了对*系列重要讲话和党章党规党纪的学习理解，提高了自己崇规、守规、执规意识，增强了看齐意识，能够在思想上政治上行动上更加自觉地同以******同志为核心的党中央保持高度一致，坚决维护******同志为核心的党中央权威，对党忠诚，坚持民主集中制，坚持“四个服从”，没有搞任人唯亲、团团伙伙、拉帮结派等问题。但是对照相关要求特别是*提出的“五个必须”，仍存在一些差距和不足。一是从严自律学习不够。平时虽然经常学习一些有关党章党规党纪的文章，但学习还不够系统和全面，党章意识还有待加强，对政治纪律和政治规矩还没有真正做到“内化于心，外化于行”。二是对政治纪律认识不够深。有时认为自己在行动上与党的要求保持一致就行了，思想认识不重要，对社会上一些错误的政治言论没有主动抵制，存在麻痹思想。三是个人修养需进一步加强。工作中看到问题就直接讲出来，没有及时沟通，有时会伤害一些同志的感情，维护团结方面做得不够好。四是有关规定执行不够严格。一些时候由于工作紧急，没有严格执行落实请示报告制度;平时工作中，对于个人重大事项的变动疏于及时请示报告。</w:t>
      </w:r>
    </w:p>
    <w:p>
      <w:pPr>
        <w:ind w:left="0" w:right="0" w:firstLine="560"/>
        <w:spacing w:before="450" w:after="450" w:line="312" w:lineRule="auto"/>
      </w:pPr>
      <w:r>
        <w:rPr>
          <w:rFonts w:ascii="宋体" w:hAnsi="宋体" w:eastAsia="宋体" w:cs="宋体"/>
          <w:color w:val="000"/>
          <w:sz w:val="28"/>
          <w:szCs w:val="28"/>
        </w:rPr>
        <w:t xml:space="preserve">3、作风方面。近年来，通过各方面学习特别是参加党的群众路线教育实践活动、“三严三实”专题教育，对作风建设重要性的认识持续增强，自身作风建设有了很大提高，但“作风建设永远在路上”，对照新形势新任务新要求，仍存在一些不容忽视的问题。一是工作中深入基层调查研究不够，没有掌握第一手资料，了解面上情况多，发现深层次问题少。二是在联系群众方面，与群众见面，针对性、目的性的多，真正与群众沟通思想的少;对于群众的呼声和诉求，特别难以解决的人和事，有时思想上有嫌麻烦的倾向，向上级反映得不够，没能站在群众的利益上想问题，解决具体情况和困难的情况少。三是虽然能较好落实中央八项规定精神，但领导带头、以上率下的作用还没有充分发挥;对“四风”隐身变形、花样翻新等问题，抵触不够，批评不够，反击不够，特别是在公务接待方面，有时碍于情面，有被动陪餐和超标准接待现象。</w:t>
      </w:r>
    </w:p>
    <w:p>
      <w:pPr>
        <w:ind w:left="0" w:right="0" w:firstLine="560"/>
        <w:spacing w:before="450" w:after="450" w:line="312" w:lineRule="auto"/>
      </w:pPr>
      <w:r>
        <w:rPr>
          <w:rFonts w:ascii="宋体" w:hAnsi="宋体" w:eastAsia="宋体" w:cs="宋体"/>
          <w:color w:val="000"/>
          <w:sz w:val="28"/>
          <w:szCs w:val="28"/>
        </w:rPr>
        <w:t xml:space="preserve">4、担当作为方面。一是责任担当不够。在推进工作中，有时存在不求有功、但求无过、回避矛盾的现象。如，对一些信访案件旧账，由于缺乏担当意识，以已经有领导协调过不愿过多参与其中，只是把功夫下在劝返、“灭火”上，主动担当意愿不足。二是工作标准还有待提高。很多情况下，任务要求时间紧、工作量大，有时感觉疲于应付，放松了对工作标准的要求，满足于不出错、过得去;有时感觉这些年的努力也取得了一些成绩，滋生了安于现状思想，积极向上、锐意拼搏的工作热情、主动性和创新精神有所减退。三是拼搏进取精神减退。工作缺乏主动性和创造性，有时习惯于凭经验考虑问题，习惯于用老办法解决新问题，用老经验解决新矛盾，大胆探索的方式方法比较少;有时习惯于“等”，等工作部署，等红头文件，等外力推动，紧迫感、压力感和忧患意识不强，超前意识不够强。</w:t>
      </w:r>
    </w:p>
    <w:p>
      <w:pPr>
        <w:ind w:left="0" w:right="0" w:firstLine="560"/>
        <w:spacing w:before="450" w:after="450" w:line="312" w:lineRule="auto"/>
      </w:pPr>
      <w:r>
        <w:rPr>
          <w:rFonts w:ascii="宋体" w:hAnsi="宋体" w:eastAsia="宋体" w:cs="宋体"/>
          <w:color w:val="000"/>
          <w:sz w:val="28"/>
          <w:szCs w:val="28"/>
        </w:rPr>
        <w:t xml:space="preserve">5、组织生活方面。能够主动参加党的组织生活，按规定自觉交纳党费，及时报告个人有关事项，但是在一些具体方面还需要进一步加强和改进。一是没有从思想深处认识到党的组织生活的重要意义，一些时候准备不够充分，标准不高，有完成上级任务的“过关”思想和“走过场”现象存在。二是批评与自我批评不到位。在民主生活会或组织生活会上，有时缺乏当面批评的勇气，顾面子、讲人情。如，面对别人的缺点和问题，总是以提醒代替批评，缺少了批评的力度，存在“只栽花不挑刺”的好人主义现象，党内政治生活的政治性、原则性、战斗性还有待提升。三是党费缴纳还不够规范，虽然足额缴纳，但有时因工作任务较重而贻误了缴纳时间，有补缴、代缴现象，还有时嫌麻烦，一次交几个月的党费。</w:t>
      </w:r>
    </w:p>
    <w:p>
      <w:pPr>
        <w:ind w:left="0" w:right="0" w:firstLine="560"/>
        <w:spacing w:before="450" w:after="450" w:line="312" w:lineRule="auto"/>
      </w:pPr>
      <w:r>
        <w:rPr>
          <w:rFonts w:ascii="宋体" w:hAnsi="宋体" w:eastAsia="宋体" w:cs="宋体"/>
          <w:color w:val="000"/>
          <w:sz w:val="28"/>
          <w:szCs w:val="28"/>
        </w:rPr>
        <w:t xml:space="preserve">6.落实全面从严治党责任方面。通过近期对十八届六中全会精神的一系列学习，对全面从严治党有了更为全面的认识，但在具体工作上与全面从严治党的政治要求仍有一定偏差，一是对责任理解还不透彻。对全面从严治党是重大政治责任，主体责任是分内责任、全面责任、直接责任的认识还不够准确和深刻;存在等靠和应付思想，认为从严治党是党委和纪委的事，没有面向基层做执行和推动工作。二是落实责任方法单一。多是开会、讲课、表态、泛泛提要求;对待上级文件，上行下效、照搬照抄，存在以“文件落实责任”现象，浮在面上，缺乏有针对性和实效的落实措施。三是“一岗双责”落实不到位。虽然有“一岗双责”制度，但往往是“凭印象、靠嘴说、看材料”，缺乏针对性和有效性的落实举措;对分管部门个别党员干部的一些苗头性、倾向性问题及时批评指正不够，责任意识层层传递力度不够，导致分管部门落实主体责任的主动性和自觉性不强。</w:t>
      </w:r>
    </w:p>
    <w:p>
      <w:pPr>
        <w:ind w:left="0" w:right="0" w:firstLine="560"/>
        <w:spacing w:before="450" w:after="450" w:line="312" w:lineRule="auto"/>
      </w:pPr>
      <w:r>
        <w:rPr>
          <w:rFonts w:ascii="宋体" w:hAnsi="宋体" w:eastAsia="宋体" w:cs="宋体"/>
          <w:color w:val="000"/>
          <w:sz w:val="28"/>
          <w:szCs w:val="28"/>
        </w:rPr>
        <w:t xml:space="preserve">认真剖析问题产生的根源，虽然存在一定的客观原因，但主要是主观原因造成的，具体表现在以下几点：</w:t>
      </w:r>
    </w:p>
    <w:p>
      <w:pPr>
        <w:ind w:left="0" w:right="0" w:firstLine="560"/>
        <w:spacing w:before="450" w:after="450" w:line="312" w:lineRule="auto"/>
      </w:pPr>
      <w:r>
        <w:rPr>
          <w:rFonts w:ascii="宋体" w:hAnsi="宋体" w:eastAsia="宋体" w:cs="宋体"/>
          <w:color w:val="000"/>
          <w:sz w:val="28"/>
          <w:szCs w:val="28"/>
        </w:rPr>
        <w:t xml:space="preserve">1、理想信念还不够坚定。*在庆祝中国共产党成立95周年大会上，向全党提出了“不忘初心”的号召，不忘初心，就是不能忘了成为一名共产党员最初的理想信念。作为一名20多年党龄的老党员，在工作中，我虽然能够做到在思想和行动上同党中央保持高度一致，坚定的信心，并为之努力奋斗。但是随着改革开放的纵深发展、市场经济的不断推进，外部资产阶级思想逐渐渗透到国内，社会大众思想开始呈现多元化，出现了一些非主流的庸俗实用主义者。面对这些社会现象，有时候自己也会感到困惑和不解，对是否该继续坚持自己一贯的共产党人人生观、价值观、世界观有时感到迷茫。扪心自问，为什么会出现这种情况?主要还是理想信念不够牢固，在名利和进退间放松了对自身建设的要求，在比较和计较中淡化了理想信念、公仆情怀、群众观念。</w:t>
      </w:r>
    </w:p>
    <w:p>
      <w:pPr>
        <w:ind w:left="0" w:right="0" w:firstLine="560"/>
        <w:spacing w:before="450" w:after="450" w:line="312" w:lineRule="auto"/>
      </w:pPr>
      <w:r>
        <w:rPr>
          <w:rFonts w:ascii="宋体" w:hAnsi="宋体" w:eastAsia="宋体" w:cs="宋体"/>
          <w:color w:val="000"/>
          <w:sz w:val="28"/>
          <w:szCs w:val="28"/>
        </w:rPr>
        <w:t xml:space="preserve">2、宗旨意识树得不牢。随着参加工作时间的增加，工作环境的变化，官本位思想滋生，与基层群众的密切联系有所弱化，尤其是对群众的呼声、疾苦、困难了解不够，为人民服务的宗旨意识有所淡化。下基层听取干部汇报的多，直接联系群众的少，没有解决好“我是谁、为了谁、依靠谁”的问题，造成服务群众的能力有所下降。因此，在研究解决一些矛盾和问题时，工作作风不够深入，没有从实际出发，没有从老百姓的所想、所需、所求出发，得心应手的工作抓得多一些、实一些，难度大、见效慢的工作抓得虚一些、少一些。由工作中的问题反思思想作风方面存在的问题，一个深层次的原因，就是群众路线坚持得不够好，为人民服务宗旨观有所淡薄。</w:t>
      </w:r>
    </w:p>
    <w:p>
      <w:pPr>
        <w:ind w:left="0" w:right="0" w:firstLine="560"/>
        <w:spacing w:before="450" w:after="450" w:line="312" w:lineRule="auto"/>
      </w:pPr>
      <w:r>
        <w:rPr>
          <w:rFonts w:ascii="宋体" w:hAnsi="宋体" w:eastAsia="宋体" w:cs="宋体"/>
          <w:color w:val="000"/>
          <w:sz w:val="28"/>
          <w:szCs w:val="28"/>
        </w:rPr>
        <w:t xml:space="preserve">3、党性修养有所放松。开展“两学一做”学习教育以来，重温入党誓词，认真学习党章党规和*系列讲话精神，对照检查自己深感无论是在党性修养还是思想境界上，与党中央对新时期党员干部的要求有较大差距。究其原因，主要是放松了党性修养的要求，放松了对增强自我净化、自我革新、自我完善、自我提高的重视，放松了对保持党员先进性和纯洁性的追求。有时在追求物质享受等不良风气滋长的大环境影响下，也渐渐产生了思想滑坡，出现讲享受、讲待遇和讲面子、讲排场的现象。说到底，还是自身党性修养不够牢固，艰苦奋斗、实事求是、求真务实的精神有所懈怠。</w:t>
      </w:r>
    </w:p>
    <w:p>
      <w:pPr>
        <w:ind w:left="0" w:right="0" w:firstLine="560"/>
        <w:spacing w:before="450" w:after="450" w:line="312" w:lineRule="auto"/>
      </w:pPr>
      <w:r>
        <w:rPr>
          <w:rFonts w:ascii="宋体" w:hAnsi="宋体" w:eastAsia="宋体" w:cs="宋体"/>
          <w:color w:val="000"/>
          <w:sz w:val="28"/>
          <w:szCs w:val="28"/>
        </w:rPr>
        <w:t xml:space="preserve">4、纪律观念有所松懈。随着年龄和党龄的增长，认为自己作为一名老党员，能够时刻保持对党的政治纪律、组织纪律、财经纪律的敬畏，严格遵守、不越红线，就是一个合格的共产党员了，没有严格按照“四讲四有”的标准来要求自己，有时会产生纪律松懈、观念淡化的情况。认真学习省纪委编发的《全省深化“两学一做”党风党纪专题学习材料》后，发现所有犯案人员都是从纪律观念淡化、小节不保上开始的，这既让我吃惊，更为我敲响了警钟。深刻反思自身，总的来说，出现这些问题，还是没有严格按照一名合格党员的标准来规范自己的生活工作，对自身建设、自身要求有所放松。</w:t>
      </w:r>
    </w:p>
    <w:p>
      <w:pPr>
        <w:ind w:left="0" w:right="0" w:firstLine="560"/>
        <w:spacing w:before="450" w:after="450" w:line="312" w:lineRule="auto"/>
      </w:pPr>
      <w:r>
        <w:rPr>
          <w:rFonts w:ascii="宋体" w:hAnsi="宋体" w:eastAsia="宋体" w:cs="宋体"/>
          <w:color w:val="000"/>
          <w:sz w:val="28"/>
          <w:szCs w:val="28"/>
        </w:rPr>
        <w:t xml:space="preserve">增强发现和解决自身问题的能力是本次民主生活会的出发点和落脚点。针对查摆出来的问题，在今后的学习、工作和生活中，我将结合十八届六中全会精神的学习贯彻，严格对照《准则》、《条例》和*系列重要讲话精神，坚持边学边改、边查边改、立行立改、真抓实改，使各项措施落到实处，切实转变作风、推动工作、树好形象。</w:t>
      </w:r>
    </w:p>
    <w:p>
      <w:pPr>
        <w:ind w:left="0" w:right="0" w:firstLine="560"/>
        <w:spacing w:before="450" w:after="450" w:line="312" w:lineRule="auto"/>
      </w:pPr>
      <w:r>
        <w:rPr>
          <w:rFonts w:ascii="宋体" w:hAnsi="宋体" w:eastAsia="宋体" w:cs="宋体"/>
          <w:color w:val="000"/>
          <w:sz w:val="28"/>
          <w:szCs w:val="28"/>
        </w:rPr>
        <w:t xml:space="preserve">1、进一步加强党性锻炼，坚定理想信念。老老实实、原原本本学习马克思列宁主义、毛泽东思想和把理想信念建立在对科学理论的理性认同上，建立在对历史规律的正确认识上，建立在对基本国情的准确把握上，进一步牢固树立正确的世界观、价值观、人生观，解决好“总开关”问题。自觉同党中央在思想上政治上保持高度一致，坚决拥护中央和省、市各项决策部署，并全力以赴推动落实。努力提高自己的政治敏锐性和政治鉴别力，克服功利主义和交差应付的思想，树立正确的权力观、地位观、政绩观、利益观，牢记党的宗旨，积极协调相关职能部门最大限度解决为群众排忧解难，真心实意地为群众办实事、办好事。牢固树立担当意识和责任意识。努力克服“干累了、歇口气”的思想，进一步牢固树立目标、振奋精神、敢于担当，始终保持昂扬向上、奋发有为的精神状态，严格要求、恪守职责，面对新形势、新问题，勇于化解难题，不松劲、不懈怠、不拖拉，尽心竭力完成组织交给的各项任务。</w:t>
      </w:r>
    </w:p>
    <w:p>
      <w:pPr>
        <w:ind w:left="0" w:right="0" w:firstLine="560"/>
        <w:spacing w:before="450" w:after="450" w:line="312" w:lineRule="auto"/>
      </w:pPr>
      <w:r>
        <w:rPr>
          <w:rFonts w:ascii="宋体" w:hAnsi="宋体" w:eastAsia="宋体" w:cs="宋体"/>
          <w:color w:val="000"/>
          <w:sz w:val="28"/>
          <w:szCs w:val="28"/>
        </w:rPr>
        <w:t xml:space="preserve">2、进一步加强理论学习，努力提高党性修养。坚持把学习作为一种政治责任、一种精神追求、一种日常习惯，不断丰富自己的思想内涵和精神境界。认真*系列重要讲话精神，学习党的优良传统，学习党纪党规，牢固树立党章党规党纪意识。做到学习与实践、传承与创新有机统一，政治理念、业务知识、传统文化学习相互融合，通过学习坚定理想信念，加强党性修养，锤炼良好作风，提升能力素质，不断增强政治定力、思想定力和道德定力，切实做到学以益智、学以励志、学以立德、学以致用。同时在学好政治理论的基础上，对违纪违法典型案例进行深入剖析学习，思考推进全面从严治党的过程中存在的问题。以案例为警示、以法律为准绳，切实增强学习贯彻的自觉性和主动性，树立正确的权力观、地位观、利益观，自觉坚守崇高的精神追求。</w:t>
      </w:r>
    </w:p>
    <w:p>
      <w:pPr>
        <w:ind w:left="0" w:right="0" w:firstLine="560"/>
        <w:spacing w:before="450" w:after="450" w:line="312" w:lineRule="auto"/>
      </w:pPr>
      <w:r>
        <w:rPr>
          <w:rFonts w:ascii="宋体" w:hAnsi="宋体" w:eastAsia="宋体" w:cs="宋体"/>
          <w:color w:val="000"/>
          <w:sz w:val="28"/>
          <w:szCs w:val="28"/>
        </w:rPr>
        <w:t xml:space="preserve">3、进一步改进作风，增强宗旨意识。认真学习领会中央和省、市关于改进工作作风、密切联系群众有关意见规定的精神实质和重要意义，对照此次民主生活会查找出的问题，本着“有则改之，无则加勉”的原则，进一步加强自身作风建设。牢固树立全心全意为人民服务的思想，把个人的追求融入党的事业之中，坚持党的事业第一、人民利益至上。正确对待权力、金钱、名利，在生活上艰苦朴素，勤俭节约，不奢侈浪费，不追求享受。在工作上多深入基层，加强对基层的调研指导，多倾听群众意见，多为基层办实事办好事，拜群众为师，在群众中汲取工作的智慧和力量，在深入群众中掌握第一手资料，查找工作存在的问题和不足，寻找解决问题的方法和路径，不断提高为民服务的能力。</w:t>
      </w:r>
    </w:p>
    <w:p>
      <w:pPr>
        <w:ind w:left="0" w:right="0" w:firstLine="560"/>
        <w:spacing w:before="450" w:after="450" w:line="312" w:lineRule="auto"/>
      </w:pPr>
      <w:r>
        <w:rPr>
          <w:rFonts w:ascii="宋体" w:hAnsi="宋体" w:eastAsia="宋体" w:cs="宋体"/>
          <w:color w:val="000"/>
          <w:sz w:val="28"/>
          <w:szCs w:val="28"/>
        </w:rPr>
        <w:t xml:space="preserve">4、进一步强化政治担当，落实全面从严治党责任。深入学习贯彻十八届六中全会对全面从严治党提出的新思想新理念新部署，在形势判断上向中央看齐，认真落实《准则》和《条例》。按照”一岗双责”要求，建立完善全面从严治党主体责任清单，明确和细化责任主体、责任内容、工作措施等，经常性开展主体责任落实的自查自纠，看一看确定的任务哪些还没有做，哪些做得还不够;对检查中发现问题较多、群众来信来访反映较多、社会反映强烈的突出问题，要依纪依规进行整改或处置。坚持严字当头，强化自我监督，加强党内监督，接受社会监督，时刻牢记职责，带头遵纪守法，不辱使命。</w:t>
      </w:r>
    </w:p>
    <w:p>
      <w:pPr>
        <w:ind w:left="0" w:right="0" w:firstLine="560"/>
        <w:spacing w:before="450" w:after="450" w:line="312" w:lineRule="auto"/>
      </w:pPr>
      <w:r>
        <w:rPr>
          <w:rFonts w:ascii="宋体" w:hAnsi="宋体" w:eastAsia="宋体" w:cs="宋体"/>
          <w:color w:val="000"/>
          <w:sz w:val="28"/>
          <w:szCs w:val="28"/>
        </w:rPr>
        <w:t xml:space="preserve">5、进一步强化纪律意识，严格廉洁自律。严格遵守政治纪律、组织纪律、廉洁纪律、群众纪律、工作纪律、生活纪律“六大纪律”，对照党章党规党纪，不断净化自己的思想、校正自己的行为，让纪律成为自律，养成遵规守纪的高度自觉。把高标准、严要求贯穿到平时生活的每个细节，见微知著、防微杜渐，慎微、慎始、慎欲、慎友、慎独。认真贯彻学习廉洁自律准则和党纪处分条例，坚持道德高线，严守纪律底线，特别是把纪律底线当作不可逾越的警戒线，事物质变的临界点。做到自重、自省、自警、自励，抵得住诱惑、经得住考验，堂堂正正做人，清清白白为官，做党性强、讲操守、重品行、廉洁自律的表率，真正做忠诚、干净、担当的党员干部。</w:t>
      </w:r>
    </w:p>
    <w:p>
      <w:pPr>
        <w:ind w:left="0" w:right="0" w:firstLine="560"/>
        <w:spacing w:before="450" w:after="450" w:line="312" w:lineRule="auto"/>
      </w:pPr>
      <w:r>
        <w:rPr>
          <w:rFonts w:ascii="宋体" w:hAnsi="宋体" w:eastAsia="宋体" w:cs="宋体"/>
          <w:color w:val="000"/>
          <w:sz w:val="28"/>
          <w:szCs w:val="28"/>
        </w:rPr>
        <w:t xml:space="preserve">以上是我的分析检查和整改措施，一些不够深刻、不够具体的地方，恳请各位领导给予批评、指正，我一定虚心接受，认真整改，今后努力把工作做好，不辜负组织和同志们的信任与期望。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【篇二】对照党中的号召和要求方面存在的问题和不足</w:t>
      </w:r>
    </w:p>
    <w:p>
      <w:pPr>
        <w:ind w:left="0" w:right="0" w:firstLine="560"/>
        <w:spacing w:before="450" w:after="450" w:line="312" w:lineRule="auto"/>
      </w:pPr>
      <w:r>
        <w:rPr>
          <w:rFonts w:ascii="宋体" w:hAnsi="宋体" w:eastAsia="宋体" w:cs="宋体"/>
          <w:color w:val="000"/>
          <w:sz w:val="28"/>
          <w:szCs w:val="28"/>
        </w:rPr>
        <w:t xml:space="preserve">近期，根据市委组织部《关于召开2024年度基层党组织组织生活会和开展民主评议党员的通知》要求和支部工作计划安排，我紧紧围绕会议主题，深入学习指定学习内容，坚持学深悟透，持续学原著、悟原理、找差距、挖根源、抓整改。特别是，认真对照明确的四个方面内容，广泛征求意见建议，紧密联系个人实际，深入查摆自身问题，明确了整改措施与努力方向。现将有关情况对照检查如下：</w:t>
      </w:r>
    </w:p>
    <w:p>
      <w:pPr>
        <w:ind w:left="0" w:right="0" w:firstLine="560"/>
        <w:spacing w:before="450" w:after="450" w:line="312" w:lineRule="auto"/>
      </w:pPr>
      <w:r>
        <w:rPr>
          <w:rFonts w:ascii="宋体" w:hAnsi="宋体" w:eastAsia="宋体" w:cs="宋体"/>
          <w:color w:val="000"/>
          <w:sz w:val="28"/>
          <w:szCs w:val="28"/>
        </w:rPr>
        <w:t xml:space="preserve">（一）对照党中央和的号召和要求方面。能够始终坚定响应党中央的伟大号召，深入学思践悟新思想，不断提高政治站位，提升思想觉悟，忠诚拥护“两个确立”，自觉做到“两个维护”，但深入对照还存在以下不足：一是践行伟大号召的政治素养还有差距。参加理论学习，局限于单位布置和计划安排多，根据自身实际针对性和系统性的自主学习少，对新时代中国特色社会主义思想的新理论、新观点、新战略领会思考还不够深入。二是坚定践行“两个维护”还有差距。对意识形态工作的极端重要性认识不够、重视不够，缺乏必要的警惕性和鉴别力。三是响应伟大号召理念更新还不够及时。对贯彻新发展理念、构建新发展格局，推动理念更新、思维创新有意识，但有时谋划推动工作，还存在习惯延用老经验老办法的懒惰思想和思维定式，深入学习、创新探索运用新思想指导实际工作做得还不到位。</w:t>
      </w:r>
    </w:p>
    <w:p>
      <w:pPr>
        <w:ind w:left="0" w:right="0" w:firstLine="560"/>
        <w:spacing w:before="450" w:after="450" w:line="312" w:lineRule="auto"/>
      </w:pPr>
      <w:r>
        <w:rPr>
          <w:rFonts w:ascii="宋体" w:hAnsi="宋体" w:eastAsia="宋体" w:cs="宋体"/>
          <w:color w:val="000"/>
          <w:sz w:val="28"/>
          <w:szCs w:val="28"/>
        </w:rPr>
        <w:t xml:space="preserve">（二）对照新时代合格党员标准方面。自己始终牢记党员身份，坚定履行党员义务，发挥模范带头作用，切实在各项工作任务中当示范、做表率，但深入对照还有以下差距：一是奋发进取的站位还不够高。紧抓快干、攻坚克难的锐气和闯劲逐渐减退，特别是随着工作时间的增长，逐渐产生了还可以、差不多的自满心态，出现了缓一缓、歇一歇的松劲情绪。二是一抓到底的韧劲还不够足。有时工作浮于表面，抓而不实、抓而不紧、抓而不细，有时心浮气躁，急于求成在，导致一些问题推进缓慢。</w:t>
      </w:r>
    </w:p>
    <w:p>
      <w:pPr>
        <w:ind w:left="0" w:right="0" w:firstLine="560"/>
        <w:spacing w:before="450" w:after="450" w:line="312" w:lineRule="auto"/>
      </w:pPr>
      <w:r>
        <w:rPr>
          <w:rFonts w:ascii="宋体" w:hAnsi="宋体" w:eastAsia="宋体" w:cs="宋体"/>
          <w:color w:val="000"/>
          <w:sz w:val="28"/>
          <w:szCs w:val="28"/>
        </w:rPr>
        <w:t xml:space="preserve">（三）对照入党誓词方面。作为一名党员，我始终牢记入党誓词，牢记为民初心，坚持在民务实上一线作为、一线担当。但实事求是地讲，差距还不小。一是破解难题的能力素质还有差距。面对新形势、新要求，处理问题有时候安于现状，有意识地去针对具体问题改进工作思路、优化工作方法不够，存在老经验老办法不管用，新办法新措施不会用的问题。二是践行宗旨服务解难还有差距。新时期面对很多新情况新问题，有时掌握得还不够准确全面，还缺乏深入研究和具体分析，在谋划工作、破解难题上，问政于民、问计于民不够。</w:t>
      </w:r>
    </w:p>
    <w:p>
      <w:pPr>
        <w:ind w:left="0" w:right="0" w:firstLine="560"/>
        <w:spacing w:before="450" w:after="450" w:line="312" w:lineRule="auto"/>
      </w:pPr>
      <w:r>
        <w:rPr>
          <w:rFonts w:ascii="宋体" w:hAnsi="宋体" w:eastAsia="宋体" w:cs="宋体"/>
          <w:color w:val="000"/>
          <w:sz w:val="28"/>
          <w:szCs w:val="28"/>
        </w:rPr>
        <w:t xml:space="preserve">（四）对照革命先辈和先进典型方面。主要还存在以下差距：一是时刻对照践行的力度还不够。内心对革命先辈、英模先进典型充满敬佩，但在精神的传承和弘扬上，还是说得多、做得少，总是感觉精神可贵、践行很难，没有真正时时处处对照先辈先进找差距、反思不足抓改进。二是对理想信念的坚守还不够。工作生活中时不时还残存有一定的现实主义和功利主义思想，没有时刻对标对表自觉做到像老一辈革命家、优秀共产党员那样纯粹彻底地为了革命理想和共产主义信念而奋不顾身去拼搏、去奋斗、去献出自己的全部精力。三是担当作为的精神还不够。更多关心自己分内的工作，对不涉及自己或其他工作深入研究思考、提出个人建议还不够多。</w:t>
      </w:r>
    </w:p>
    <w:p>
      <w:pPr>
        <w:ind w:left="0" w:right="0" w:firstLine="560"/>
        <w:spacing w:before="450" w:after="450" w:line="312" w:lineRule="auto"/>
      </w:pPr>
      <w:r>
        <w:rPr>
          <w:rFonts w:ascii="宋体" w:hAnsi="宋体" w:eastAsia="宋体" w:cs="宋体"/>
          <w:color w:val="000"/>
          <w:sz w:val="28"/>
          <w:szCs w:val="28"/>
        </w:rPr>
        <w:t xml:space="preserve">认真反思自身问题存在的原因，主要有以下几个方面：</w:t>
      </w:r>
    </w:p>
    <w:p>
      <w:pPr>
        <w:ind w:left="0" w:right="0" w:firstLine="560"/>
        <w:spacing w:before="450" w:after="450" w:line="312" w:lineRule="auto"/>
      </w:pPr>
      <w:r>
        <w:rPr>
          <w:rFonts w:ascii="宋体" w:hAnsi="宋体" w:eastAsia="宋体" w:cs="宋体"/>
          <w:color w:val="000"/>
          <w:sz w:val="28"/>
          <w:szCs w:val="28"/>
        </w:rPr>
        <w:t xml:space="preserve">（一）理论武装有所松懈，主观世界改造不够彻底。有时候只把学习当成一项任务，没有真正当成一种习惯。主观上对加强理论学习的紧迫感认识不足，忽视了对政治理论学习的重视。虽然对党的十九大和十九届历次全会精神、新时代中国特色社会主义思想以及系列重要讲话精神及时进行了学习，但对深层次问题研究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二）宗旨意识有所淡化，群众观念不够牢固。对照在学习教育动员大会和总结大会上对全体党员干部的要求，我认真反思自身工作存在干工作的精气神没有过去那么足了，以人民为中心、为人民服务的宗旨意识有所弱化。</w:t>
      </w:r>
    </w:p>
    <w:p>
      <w:pPr>
        <w:ind w:left="0" w:right="0" w:firstLine="560"/>
        <w:spacing w:before="450" w:after="450" w:line="312" w:lineRule="auto"/>
      </w:pPr>
      <w:r>
        <w:rPr>
          <w:rFonts w:ascii="宋体" w:hAnsi="宋体" w:eastAsia="宋体" w:cs="宋体"/>
          <w:color w:val="000"/>
          <w:sz w:val="28"/>
          <w:szCs w:val="28"/>
        </w:rPr>
        <w:t xml:space="preserve">（三）进取精神有所退化，开拓创新不够突出。工作标准有所降低，进取意识不强，偶尔有“多做多错，少做少错”的想法。工作凭经验，吃老本，认为只要按规矩、按制度办事，不出乱子，就问心无愧，没有树立起高质量、高效率完成工作的标杆。</w:t>
      </w:r>
    </w:p>
    <w:p>
      <w:pPr>
        <w:ind w:left="0" w:right="0" w:firstLine="560"/>
        <w:spacing w:before="450" w:after="450" w:line="312" w:lineRule="auto"/>
      </w:pPr>
      <w:r>
        <w:rPr>
          <w:rFonts w:ascii="宋体" w:hAnsi="宋体" w:eastAsia="宋体" w:cs="宋体"/>
          <w:color w:val="000"/>
          <w:sz w:val="28"/>
          <w:szCs w:val="28"/>
        </w:rPr>
        <w:t xml:space="preserve">（一）坚定站位，做到对党绝对忠诚。针对思想滑坡、信念信仰弱化、政治能力不足等问题，始终把学习作为增强自身信念信仰的重要路径，在建党百年之计学深学透学明白共产党的历史，不忘自己入党时的铮铮誓言，始终不忘共产党走过的艰辛历程，时刻以党内先进典型引领和教育自己，不断提升自我党性修养。牢牢把握关于加强党的政治建设的总体要求，准确掌握其内涵实质和精髓要义，做到忠诚干净担当，防止和克服形式主义、官僚主义。结合信访事业发展实际，抓好工作推动中的政治纪律和政治规矩执行，做到站位精准、立场坚定，始终忠诚于党的伟大事业。</w:t>
      </w:r>
    </w:p>
    <w:p>
      <w:pPr>
        <w:ind w:left="0" w:right="0" w:firstLine="560"/>
        <w:spacing w:before="450" w:after="450" w:line="312" w:lineRule="auto"/>
      </w:pPr>
      <w:r>
        <w:rPr>
          <w:rFonts w:ascii="宋体" w:hAnsi="宋体" w:eastAsia="宋体" w:cs="宋体"/>
          <w:color w:val="000"/>
          <w:sz w:val="28"/>
          <w:szCs w:val="28"/>
        </w:rPr>
        <w:t xml:space="preserve">（二）强化学习，切实增强理论武装。针对学习党的理论不够、思想上有所滑坡、理论研讨不深入等问题，坚持以新时代中国特色社会主义思想为指导，始终把学习教育坚持始终，坚持集中学习与自学相结合，坚持学习教育与“三会一课”相结合，增强理论武装，不断坚定对共产主义的信念信仰，补足精神之钙，切实树牢“四个意识”、坚定“四个自信”、做到“两个维护”，思想上政治上行动上始终与党中央保持高度一致，坚决维护好全党的核心地位，坚决维护党中央权威和集中统一领导。</w:t>
      </w:r>
    </w:p>
    <w:p>
      <w:pPr>
        <w:ind w:left="0" w:right="0" w:firstLine="560"/>
        <w:spacing w:before="450" w:after="450" w:line="312" w:lineRule="auto"/>
      </w:pPr>
      <w:r>
        <w:rPr>
          <w:rFonts w:ascii="宋体" w:hAnsi="宋体" w:eastAsia="宋体" w:cs="宋体"/>
          <w:color w:val="000"/>
          <w:sz w:val="28"/>
          <w:szCs w:val="28"/>
        </w:rPr>
        <w:t xml:space="preserve">（三）主动担当，务实践行根本宗旨。针对初心使命淡化、宗旨树得不牢、学习先进先烈不够问题，始终坚持把学习党的政策、学习先进典型、学习革命先烈作为长期的任务，时刻对标开展学习；始终坚持以人民为中心的发展思想，时刻不忘为人民服务的初心，切实担当作为，推动问题有效解决，推动工作质量上台阶上水平。</w:t>
      </w:r>
    </w:p>
    <w:p>
      <w:pPr>
        <w:ind w:left="0" w:right="0" w:firstLine="560"/>
        <w:spacing w:before="450" w:after="450" w:line="312" w:lineRule="auto"/>
      </w:pPr>
      <w:r>
        <w:rPr>
          <w:rFonts w:ascii="宋体" w:hAnsi="宋体" w:eastAsia="宋体" w:cs="宋体"/>
          <w:color w:val="000"/>
          <w:sz w:val="28"/>
          <w:szCs w:val="28"/>
        </w:rPr>
        <w:t xml:space="preserve">（四）对标看齐，推动作风深入转变。工作中，要坚持经常对标看齐，时刻提醒自己奋力工作，把革命先烈和典型人物“钉钉子”的精神作为抓工作落实的根本要求，真抓实干，真下功夫，以实实在在的行动赢得群众认可。</w:t>
      </w:r>
    </w:p>
    <w:p>
      <w:pPr>
        <w:ind w:left="0" w:right="0" w:firstLine="560"/>
        <w:spacing w:before="450" w:after="450" w:line="312" w:lineRule="auto"/>
      </w:pPr>
      <w:r>
        <w:rPr>
          <w:rFonts w:ascii="宋体" w:hAnsi="宋体" w:eastAsia="宋体" w:cs="宋体"/>
          <w:color w:val="000"/>
          <w:sz w:val="28"/>
          <w:szCs w:val="28"/>
        </w:rPr>
        <w:t xml:space="preserve">（五）严于律己，坚守纪律规矩底线。针对党内法规学习不全面不系统不深入、纪律规矩意识淡化弱化等问题，始终把学习共产党成立以来有关廉洁自律、严守纪律规矩、清白做人为官的典型事迹作为学习教育的重要内容，贯穿整个学习过程，力争在年底通过学习让自己的纪律规矩意识进一步增强。继续传承和弘扬中国共产党廉洁从政、一心为民、坚守初心本色的优良传统，从严落实中央八项规定及实施细则和各级有关规定，不断净化自己的“生活圈”、“交际圈”、“朋友圈”。以实际行动维护新时代良好的政治生态，不断把党内遵规守纪、廉洁忠诚、干净担当的作风发扬传承下去。</w:t>
      </w:r>
    </w:p>
    <w:p>
      <w:pPr>
        <w:ind w:left="0" w:right="0" w:firstLine="560"/>
        <w:spacing w:before="450" w:after="450" w:line="312" w:lineRule="auto"/>
      </w:pPr>
      <w:r>
        <w:rPr>
          <w:rFonts w:ascii="黑体" w:hAnsi="黑体" w:eastAsia="黑体" w:cs="黑体"/>
          <w:color w:val="000000"/>
          <w:sz w:val="36"/>
          <w:szCs w:val="36"/>
          <w:b w:val="1"/>
          <w:bCs w:val="1"/>
        </w:rPr>
        <w:t xml:space="preserve">【篇三】对照党中的号召和要求方面存在的问题和不足</w:t>
      </w:r>
    </w:p>
    <w:p>
      <w:pPr>
        <w:ind w:left="0" w:right="0" w:firstLine="560"/>
        <w:spacing w:before="450" w:after="450" w:line="312" w:lineRule="auto"/>
      </w:pPr>
      <w:r>
        <w:rPr>
          <w:rFonts w:ascii="宋体" w:hAnsi="宋体" w:eastAsia="宋体" w:cs="宋体"/>
          <w:color w:val="000"/>
          <w:sz w:val="28"/>
          <w:szCs w:val="28"/>
        </w:rPr>
        <w:t xml:space="preserve">按照“两学一做”学习教育的总体部署,通过近期对党史的学习,我围绕加强党的历史、新中国史、党的优良传统、中华优秀传统文化、社会主义核心价值观、爱国主义的学习,弘扬铁路红色基因和优良传统,自觉践行“交通强国、铁路先行”历史使命,坚定理想信念,履行岗位职责,不断强化责任担当意识,为开创新时代草原铁路报效国家、服务社会新局面立新功为主题,深入查找自己存在的突出问题,并对产生的原因进行了深入的剖析,浅谈以下几个方面问题。</w:t>
      </w:r>
    </w:p>
    <w:p>
      <w:pPr>
        <w:ind w:left="0" w:right="0" w:firstLine="560"/>
        <w:spacing w:before="450" w:after="450" w:line="312" w:lineRule="auto"/>
      </w:pPr>
      <w:r>
        <w:rPr>
          <w:rFonts w:ascii="宋体" w:hAnsi="宋体" w:eastAsia="宋体" w:cs="宋体"/>
          <w:color w:val="000"/>
          <w:sz w:val="28"/>
          <w:szCs w:val="28"/>
        </w:rPr>
        <w:t xml:space="preserve">1.通过加强党的历史、新中国史、党的优良传统、中华优秀传文化,会主义核心价值观、爱国主义的学习,我明确要坚定信仰,不忘初心,方得始终,传承红色因坚定理想信念,增强“四个意识”、坚定“四个自信”、做到“两个维护”,始终在思想上政治上行动上同以习近平同志为核心的党中央保持高度一致。因此,基层觉员领导干部要主动把自己摆进去,真学深学,真抓实干,学会运用历史的思维去思考问题,培养历史的眼光去发现问题,增强历史担当去找问题并解决问题,把学习党史、新中国史形成常态化机制,切实抓出成效。</w:t>
      </w:r>
    </w:p>
    <w:p>
      <w:pPr>
        <w:ind w:left="0" w:right="0" w:firstLine="560"/>
        <w:spacing w:before="450" w:after="450" w:line="312" w:lineRule="auto"/>
      </w:pPr>
      <w:r>
        <w:rPr>
          <w:rFonts w:ascii="宋体" w:hAnsi="宋体" w:eastAsia="宋体" w:cs="宋体"/>
          <w:color w:val="000"/>
          <w:sz w:val="28"/>
          <w:szCs w:val="28"/>
        </w:rPr>
        <w:t xml:space="preserve">2.深刘理解交通强国、铁路先行的战略部署。党的十九大明确提出加强铁路等基础设施网络建设,建设交通强国。作为党执政兴国的重要支柱和依靠力量,作为一个始终以服务国家战略需要、当好经济社会发展“开路先锋”和“先行官”为已任的国有企业,铁路必须要在建设交通强国中提早谋划、走在前列、当好先行,率先实现铁路现代化。</w:t>
      </w:r>
    </w:p>
    <w:p>
      <w:pPr>
        <w:ind w:left="0" w:right="0" w:firstLine="560"/>
        <w:spacing w:before="450" w:after="450" w:line="312" w:lineRule="auto"/>
      </w:pPr>
      <w:r>
        <w:rPr>
          <w:rFonts w:ascii="宋体" w:hAnsi="宋体" w:eastAsia="宋体" w:cs="宋体"/>
          <w:color w:val="000"/>
          <w:sz w:val="28"/>
          <w:szCs w:val="28"/>
        </w:rPr>
        <w:t xml:space="preserve">3.深刻认识改革发展成就,自觉继承发扬光荣传统。中国铁路的发展,走的是一条自力更生、艰苦奋斗的发展之路,走的是一条锐意进取、改革发展的创新之路,一直以来，铁路担当的是国民经济先行官的重任。作为一名铁路人,我们都要立足本岗、干在实处,为践行“交通强国铁路先行”的历史使命提供不竭动力,在“交通强国、铁路先行”实践中建功立业、当好排头兵,让“交通强国、铁路先行”迸发出更加夺目的光彩,为实观中华民族伟大复兴的中国梦做出新的贡献。</w:t>
      </w:r>
    </w:p>
    <w:p>
      <w:pPr>
        <w:ind w:left="0" w:right="0" w:firstLine="560"/>
        <w:spacing w:before="450" w:after="450" w:line="312" w:lineRule="auto"/>
      </w:pPr>
      <w:r>
        <w:rPr>
          <w:rFonts w:ascii="宋体" w:hAnsi="宋体" w:eastAsia="宋体" w:cs="宋体"/>
          <w:color w:val="000"/>
          <w:sz w:val="28"/>
          <w:szCs w:val="28"/>
        </w:rPr>
        <w:t xml:space="preserve">1.责任意识不强,未能弘扬优良传统。理论水平不高，党的理论知识和专业务知识积累不够,缺科学有效的工作方法,主要表现在日常的工作思路不够宽,解决问题能力不足,遇到难题时解决的办法和点子少。工作走过场,在宣传工作中没有注重实际,有时只是简单的看表面,没有真正的深入到基层挖掘新闻素材。工作精神不够振作,意志消沉,主要表现在管理方面,有时应付差事,漫不经心、得过且过有时存在工作滞后,未能提前谋划,缺乏科学有效的工作方法。</w:t>
      </w:r>
    </w:p>
    <w:p>
      <w:pPr>
        <w:ind w:left="0" w:right="0" w:firstLine="560"/>
        <w:spacing w:before="450" w:after="450" w:line="312" w:lineRule="auto"/>
      </w:pPr>
      <w:r>
        <w:rPr>
          <w:rFonts w:ascii="宋体" w:hAnsi="宋体" w:eastAsia="宋体" w:cs="宋体"/>
          <w:color w:val="000"/>
          <w:sz w:val="28"/>
          <w:szCs w:val="28"/>
        </w:rPr>
        <w:t xml:space="preserve">2.进取精神不佳,勤俭节约意识欠缺。“严于律己,宽以待人”的行为习惯没有养成,看到有的同事纪律松弛,轻松度日,无意间自己也放松了自己。对自己着手负责的工作不愿管理,主要表现在工作中总认为靠大家的自觉性,管理便能有序运作,结果导致疏于管理。</w:t>
      </w:r>
    </w:p>
    <w:p>
      <w:pPr>
        <w:ind w:left="0" w:right="0" w:firstLine="560"/>
        <w:spacing w:before="450" w:after="450" w:line="312" w:lineRule="auto"/>
      </w:pPr>
      <w:r>
        <w:rPr>
          <w:rFonts w:ascii="宋体" w:hAnsi="宋体" w:eastAsia="宋体" w:cs="宋体"/>
          <w:color w:val="000"/>
          <w:sz w:val="28"/>
          <w:szCs w:val="28"/>
        </w:rPr>
        <w:t xml:space="preserve">3.使命意识发挥不好,未能履行服务职工群众的义务。对待同事的态度不佳,在工作中,有时会人云亦云,不能坚持科学、客观的主张和看法,明知一些事物安排不周全,还坚持的办下去。主要表现对待班组的有些日常工作未能及时进行指导,导致部分工作相对滞后,效率不高。不能认真和多听取各方面意见,不能充分发挥民主,有时固执己见,结果浪费了时间,耽误了工作。</w:t>
      </w:r>
    </w:p>
    <w:p>
      <w:pPr>
        <w:ind w:left="0" w:right="0" w:firstLine="560"/>
        <w:spacing w:before="450" w:after="450" w:line="312" w:lineRule="auto"/>
      </w:pPr>
      <w:r>
        <w:rPr>
          <w:rFonts w:ascii="宋体" w:hAnsi="宋体" w:eastAsia="宋体" w:cs="宋体"/>
          <w:color w:val="000"/>
          <w:sz w:val="28"/>
          <w:szCs w:val="28"/>
        </w:rPr>
        <w:t xml:space="preserve">1.要进一步加强理论学习,增强理论功底。提高自己的政治敏锐性和政治鉴别力,树立科学的世界观、人生观和价值观,要以解决思想和工作中存在的实际问题为出发点,以改进自己的工作作风和工作方式、提高工作成效为落脚点,特别要在理论联系实际、指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2.发扬限苦奋、勤俭节约的精神。认真对待本职工作,增爱忧患意识,常怀感恩之心,爱岗敬业,努力工作。与此同时,率先垂范,严于律己,坚抵制享乐主义,、拜金主义，号召广大职工勤俭节约、合理消费。</w:t>
      </w:r>
    </w:p>
    <w:p>
      <w:pPr>
        <w:ind w:left="0" w:right="0" w:firstLine="560"/>
        <w:spacing w:before="450" w:after="450" w:line="312" w:lineRule="auto"/>
      </w:pPr>
      <w:r>
        <w:rPr>
          <w:rFonts w:ascii="宋体" w:hAnsi="宋体" w:eastAsia="宋体" w:cs="宋体"/>
          <w:color w:val="000"/>
          <w:sz w:val="28"/>
          <w:szCs w:val="28"/>
        </w:rPr>
        <w:t xml:space="preserve">3.进一步改进工作作风,求真务实、真抓实干。在今的工作中,首先在想问題,办事情,做决策时都要坚持从实际出发,在掌握既有规范标准的基础上,遵循客观规律，不凭主观臆断和老套路行事。二要敢于听实话、真话和批评的话,重实际,办实事,求实效,不维护面子,放低身价,虚心学习。三要创造性地开展工作。勇敢地投身到工作实践中去,在工作中勇于开拓创新,不墨守陈规，不固步自封,不断探索规律,研究新情况,解决新问题,不断总结完善已有的经验,拓展断思路,拿出新措施,不断开创工作新局面。</w:t>
      </w:r>
    </w:p>
    <w:p>
      <w:pPr>
        <w:ind w:left="0" w:right="0" w:firstLine="560"/>
        <w:spacing w:before="450" w:after="450" w:line="312" w:lineRule="auto"/>
      </w:pPr>
      <w:r>
        <w:rPr>
          <w:rFonts w:ascii="宋体" w:hAnsi="宋体" w:eastAsia="宋体" w:cs="宋体"/>
          <w:color w:val="000"/>
          <w:sz w:val="28"/>
          <w:szCs w:val="28"/>
        </w:rPr>
        <w:t xml:space="preserve">在今后的工作中,我将积极的发挥共产党员的先模作用,树立大局意识,改进工作方法,维护团结一致的良好局面。严格执民中的各基本原则和具体制度,身体力行地维护好党支部的凝聚力。自觉做到:充分听取各方面意见,不搞独断专行。多请示多汇报,不越权行事,坚决执行集体决定,不播自由主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2025-04-05T15:39:01+08:00</dcterms:created>
  <dcterms:modified xsi:type="dcterms:W3CDTF">2025-04-05T15:39:01+08:00</dcterms:modified>
</cp:coreProperties>
</file>

<file path=docProps/custom.xml><?xml version="1.0" encoding="utf-8"?>
<Properties xmlns="http://schemas.openxmlformats.org/officeDocument/2006/custom-properties" xmlns:vt="http://schemas.openxmlformats.org/officeDocument/2006/docPropsVTypes"/>
</file>