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在做到两个维护方面存在问题通用12篇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通用12篇)，欢迎大家借鉴与参考，希望对大家有所帮助。在做到两个维护方面存在问题1　　领导班子认真按照中央、省委、市委的部署要...</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在做到两个维护方面存在问题3</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在做到两个维护方面存在问题4</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在做到两个维护方面存在问题5</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在做到两个维护方面存在问题7</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在做到两个维护方面存在问题8</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在做到两个维护方面存在问题9</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在做到两个维护方面存在问题10</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在做到两个维护方面存在问题11</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在做到两个维护方面存在问题12</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