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党风廉政建设存在的问题及原因分析10篇</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为大家整理的党风廉政建设存在的问题及原因分析【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