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2024年度组织生活会“6个方面”党员个人对照检查材料范文通用6篇</w:t>
      </w:r>
      <w:bookmarkEnd w:id="1"/>
    </w:p>
    <w:p>
      <w:pPr>
        <w:jc w:val="center"/>
        <w:spacing w:before="0" w:after="450"/>
      </w:pPr>
      <w:r>
        <w:rPr>
          <w:rFonts w:ascii="Arial" w:hAnsi="Arial" w:eastAsia="Arial" w:cs="Arial"/>
          <w:color w:val="999999"/>
          <w:sz w:val="20"/>
          <w:szCs w:val="20"/>
        </w:rPr>
        <w:t xml:space="preserve">来源：网络  作者：紫竹清香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党支部的组织生活是党的组织生活的重要组成部分，是党支部对党员进行管理、教育、监督和服务的重要形式。以下是小编整理的2024年度组织生活会“六个方面”党员个人对照检查材料范文(通用6篇)，仅供参考，大家一起来看看吧。第一篇: 2024年度组织...</w:t>
      </w:r>
    </w:p>
    <w:p>
      <w:pPr>
        <w:ind w:left="0" w:right="0" w:firstLine="560"/>
        <w:spacing w:before="450" w:after="450" w:line="312" w:lineRule="auto"/>
      </w:pPr>
      <w:r>
        <w:rPr>
          <w:rFonts w:ascii="宋体" w:hAnsi="宋体" w:eastAsia="宋体" w:cs="宋体"/>
          <w:color w:val="000"/>
          <w:sz w:val="28"/>
          <w:szCs w:val="28"/>
        </w:rPr>
        <w:t xml:space="preserve">党支部的组织生活是党的组织生活的重要组成部分，是党支部对党员进行管理、教育、监督和服务的重要形式。以下是小编整理的2024年度组织生活会“六个方面”党员个人对照检查材料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20__年12月，我光荣的加入中国共产党，进入党组织后，认真贯彻执行党的路线方针政策，围绕自身的岗位工作，认真的进行了业务学习，使自身的知识水平有了明显提高。近期，学校党委按照要求，对活动进行了部署和安排，作为学校的一份子，我认真的学习了相关材料，按照活动的安排，深刻的进行了自我批准，转变了自己以往的一些工作作风，改变了自身的一些不足，对照《党章》、两个务必、八个坚持、八个反对，联系自身的思想和工作实际进行了检查，通过“照镜子、正衣冠的方式，我发现自己离党和群众的要求还有距离，主要表现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时能做到参加各类学习，能够按照学习要求，写学习体会，业余时间对政治理论学习不扎实，主观上不能积极主动自觉学习，不能主动去挤时间进行学习，往往以时间紧、工作忙作为借口，即便在有时间学习的情况下，也无暇静下心来进行认真学习，同时，缺乏学习的恒心和毅力，有时自己订下的学习计划都不能对照计划坚持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的工作中，对自己的标准要求过低，基本上满足于把领导安排的事情办完，把基本的本职工作做好，虽然能按照要求完成工作任务，但是标准不够高，在个人业务水平上满足于现状，缺乏钻研的精神，缺乏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的工作中，个人出发点是想通过自己的努力，实现自身的价值，得到领导的肯定，现实工作中，往往对事物内在规律把握得不好，一心只想干出成绩，处理问题有时考虑得还不够周到，急于求成，性格急躁，不注意方式方法，不提前系统的研究工作性质，做事不扎实，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综合素质与自身的工作岗位还有差距，无论是文化知识还是业务水平都有所欠缺，突出表现在语言表达、文字书写、理论理会、管理协调、业务知识几个方面，长期以来在基层的工作，养成了做事标准不高，要求不严的习惯。同时，对自己的情绪控制能力较差，很容易将家庭的负面影响带到工作中来，看待事物比较片面，</w:t>
      </w:r>
    </w:p>
    <w:p>
      <w:pPr>
        <w:ind w:left="0" w:right="0" w:firstLine="560"/>
        <w:spacing w:before="450" w:after="450" w:line="312" w:lineRule="auto"/>
      </w:pPr>
      <w:r>
        <w:rPr>
          <w:rFonts w:ascii="宋体" w:hAnsi="宋体" w:eastAsia="宋体" w:cs="宋体"/>
          <w:color w:val="000"/>
          <w:sz w:val="28"/>
          <w:szCs w:val="28"/>
        </w:rPr>
        <w:t xml:space="preserve">　　针对自身存在的问题，结合这次教育实践活动“照镜子、正衣冠，治治病”的要求，我决心做到以下几点：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按照此次“党的群众路线教育实践活动”的总体要求，对照“四风”，洗掉自身上的各类污垢，治治自身的一些“顽疾”，真正的俯下身子干工作，首先自己要牢固树立共产主义远大理想，坚持以共产党员标准严格要求自己。克服自身的一些毛病，尤其是散漫、懒惰、没有恒心这些长期以来在身上存在的毛病，加强理论学习，常言说：政治上的坚定来自于理论上的清醒，只有勤奋学习，才能有坚定的政治信念和判别是非的具体标准。把学习作为自己人生的组成部分自己加压。每天抽出自学时间，学习党的基本理论、业务知识、管理知识，扎扎实实的进行学习，不流于形式，要系统而不零碎、联系实际而不空谈表面。提高解决问题的能力，增强工作中的原则性、系统性、预见性和创造性。同时我还应根据自己的工作需要岗位实际，坚持学习管理等业务知识，丰富自己的基础理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在工作中要充分发挥主观能动性，积极主动的做好自己的本职工作，遇到事情多研究规律、研究特点，对待普遍存在的问题要善于总结，善于挖掘。改进自身的工作方法，提高工作效率。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各位领导和同仁：</w:t>
      </w:r>
    </w:p>
    <w:p>
      <w:pPr>
        <w:ind w:left="0" w:right="0" w:firstLine="560"/>
        <w:spacing w:before="450" w:after="450" w:line="312" w:lineRule="auto"/>
      </w:pPr>
      <w:r>
        <w:rPr>
          <w:rFonts w:ascii="宋体" w:hAnsi="宋体" w:eastAsia="宋体" w:cs="宋体"/>
          <w:color w:val="000"/>
          <w:sz w:val="28"/>
          <w:szCs w:val="28"/>
        </w:rPr>
        <w:t xml:space="preserve">　　党的胜利闭幕后，我认真学习了党的文件，现依据党的精神和《党章》规定的党员条件，联系自己一年来的思想和工作实际，作简要个人发言，对其中存在的不足之处，请大家批评指正，多提宝贵意见。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　　我平时注重保持党的先进性和纯洁性，首先是提高自己的政治素质，具有坚定的政治立场，拥护党的领导，维护党的尊严，听从党的指挥，把党性观念扎根于内心深处，做到思想上不动摇，行动上不出错，努力做好各项文化工作。其次是提高自己的业务素质，认真学习十七届六中全会有关加强文化建设的精神，落实到实际工作中，促进我区群众文化发展。再次是提高道德素质，认真学习上级精神文明和党风廉政建设的要求，提高自己的职业道德、社会公德和个人美德，做一名有道德、讲品行的人;加强党风廉政建设，严格执行党风廉政建设责任制、《廉政准则》和有关反腐倡廉规定，严于律己，防微杜渐，自觉做到不追求物质享受，不沉湎感官刺激，做一名清正廉洁的党员干部。</w:t>
      </w:r>
    </w:p>
    <w:p>
      <w:pPr>
        <w:ind w:left="0" w:right="0" w:firstLine="560"/>
        <w:spacing w:before="450" w:after="450" w:line="312" w:lineRule="auto"/>
      </w:pPr>
      <w:r>
        <w:rPr>
          <w:rFonts w:ascii="宋体" w:hAnsi="宋体" w:eastAsia="宋体" w:cs="宋体"/>
          <w:color w:val="000"/>
          <w:sz w:val="28"/>
          <w:szCs w:val="28"/>
        </w:rPr>
        <w:t xml:space="preserve">　　1、政治思想不够坚定。我虽然拥护党的领导，听从党的指挥，但政治思想还是不够坚定，具体表现为：自己主动向职工宣传党的理论、政策方针不够，只做到自己政治思想要好，对职工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2、学习理论有所欠缺。我虽然制定了学习制度和学习计划，利用空闲时间记学习笔记和写学习心得，但由于工作忙，有时便产生了以干代学的思想，放松了学习，没有学深学透。在平时的学习中，满足于已经下发的书籍资料，主动去看科学发展观和党的理论方面的书籍较少。围绕科学发展观和党的理论书籍虽然学习了一些知识，但理论的深度和广度缺乏，对思想和灵魂的触动不够。在学习的方法和效果上有所欠缺，没有创新学习方法和学习形式，通过学习来指导实践不够。</w:t>
      </w:r>
    </w:p>
    <w:p>
      <w:pPr>
        <w:ind w:left="0" w:right="0" w:firstLine="560"/>
        <w:spacing w:before="450" w:after="450" w:line="312" w:lineRule="auto"/>
      </w:pPr>
      <w:r>
        <w:rPr>
          <w:rFonts w:ascii="宋体" w:hAnsi="宋体" w:eastAsia="宋体" w:cs="宋体"/>
          <w:color w:val="000"/>
          <w:sz w:val="28"/>
          <w:szCs w:val="28"/>
        </w:rPr>
        <w:t xml:space="preserve">　　3、作风建设不够踏实。我在组织上服从党的领导，全面完成党组织布置下达的工作任务，但大局意识不够强，只关心自己分管的工作，对全区整体工作关心不够。在工作作风上，我开拓进取精神不强，满足于维持现状，考虑局部问题较多，工作自满自足，没有看到飞跃发展的形势对我的工作不断提出新要求，总是强调实际困难多，缺乏改革创新精神，没有用改革创新的精神去解决实际困难，没有从困难中看到前途，存在一些与发展不相适应的旧观念、旧思维。</w:t>
      </w:r>
    </w:p>
    <w:p>
      <w:pPr>
        <w:ind w:left="0" w:right="0" w:firstLine="560"/>
        <w:spacing w:before="450" w:after="450" w:line="312" w:lineRule="auto"/>
      </w:pPr>
      <w:r>
        <w:rPr>
          <w:rFonts w:ascii="宋体" w:hAnsi="宋体" w:eastAsia="宋体" w:cs="宋体"/>
          <w:color w:val="000"/>
          <w:sz w:val="28"/>
          <w:szCs w:val="28"/>
        </w:rPr>
        <w:t xml:space="preserve">　　4、工作业绩不够突出。我平时一天到晚忙忙碌碌，把时间和精力都放到工作上，能够做好工作，完成工作任务。但从整体上说，我的工作缺少特色和亮点，工作业绩还不够大。</w:t>
      </w:r>
    </w:p>
    <w:p>
      <w:pPr>
        <w:ind w:left="0" w:right="0" w:firstLine="560"/>
        <w:spacing w:before="450" w:after="450" w:line="312" w:lineRule="auto"/>
      </w:pPr>
      <w:r>
        <w:rPr>
          <w:rFonts w:ascii="宋体" w:hAnsi="宋体" w:eastAsia="宋体" w:cs="宋体"/>
          <w:color w:val="000"/>
          <w:sz w:val="28"/>
          <w:szCs w:val="28"/>
        </w:rPr>
        <w:t xml:space="preserve">　　5、廉洁意识有待加强。按照党风廉政建设“一岗双责”的要求，我自己能做到洁身自好，也能在会上和平时的工作中对职工经常强调，责任和任务也落实到人到岗。但在实际工作中，还是强调多，要求多，教育学习多，深入细致的检查落实少，执行党风廉政建设不够坚强有力，致使与党、政府的要求和人民群众的希望存在一定差距。</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精神的基础上，要更加系统地学习和钻研工作业务、领导艺术等方面的知识，不断提高政策理论水平和领导艺术水平。三要增强学习的实效性。坚持发扬理论联系实际的学风，大胆解放思想，不断开拓创新，提高运用科学理论解决工作遇到的各种复杂矛盾和问题的能力，促进群众文化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进工作作风。我要树立干部就是服务的意识，加强与职工的联系，深入基层，倾听一线的呼声，了解职工在想什么、干什么、盼什么，把工作的着力点放在创新文化建设、促进文化事业发展上。我要进一步解放思想，坚持实事求是，讲实话，出实招，办实事，求实效。从办得到的事情做起，从迫切需要解决的事情抓起，着力解决文化建设中存在的突出矛盾和问题，创造性地开展工作，扎扎实实地做好工作，促进文化事业又好又快发展。</w:t>
      </w:r>
    </w:p>
    <w:p>
      <w:pPr>
        <w:ind w:left="0" w:right="0" w:firstLine="560"/>
        <w:spacing w:before="450" w:after="450" w:line="312" w:lineRule="auto"/>
      </w:pPr>
      <w:r>
        <w:rPr>
          <w:rFonts w:ascii="宋体" w:hAnsi="宋体" w:eastAsia="宋体" w:cs="宋体"/>
          <w:color w:val="000"/>
          <w:sz w:val="28"/>
          <w:szCs w:val="28"/>
        </w:rPr>
        <w:t xml:space="preserve">　　3、做到理论武装，指导文化工作发展。我要用党的理论武装每个班子成员，使大家牢记党全心全意为人民服务的宗旨，按照加强社会主义文化建设的要求，刻苦勤奋、尽心尽职做好工作，提高工作质</w:t>
      </w:r>
    </w:p>
    <w:p>
      <w:pPr>
        <w:ind w:left="0" w:right="0" w:firstLine="560"/>
        <w:spacing w:before="450" w:after="450" w:line="312" w:lineRule="auto"/>
      </w:pPr>
      <w:r>
        <w:rPr>
          <w:rFonts w:ascii="宋体" w:hAnsi="宋体" w:eastAsia="宋体" w:cs="宋体"/>
          <w:color w:val="000"/>
          <w:sz w:val="28"/>
          <w:szCs w:val="28"/>
        </w:rPr>
        <w:t xml:space="preserve">　　量，为全区文化事业发展、满足群众精神需要作贡献。</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作为一名党员干部，我要严格落实党风廉政建设责任，认真践行廉洁从业承诺，带头遵守廉洁自律各项规定，时刻以《党章》和《廉政准则》要求自己，做到勤业务实、勤俭节约、秉公用权、生活正派，努力抵制不正之风侵蚀，不搞特权，不谋私利。自觉接受党组织和人民群众的监督，管住自己，守住小节，防微杜渐，坚守清正廉洁的底线。要加强对班子成员和职工的廉洁管理，使他们珍惜岗位，尊重名誉，做到知足，自省，加油，奋进，以高标准要求自己，加倍努力做好工作，以实际行动树立自身清正廉洁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2024年度，已经是我入党的第四个年头了，知道自己已经不再是一名新党员,但与上级要求和同事期望还有较大差距,现根据民主生活会的要求,结合本次民主生活批评与自我批评这一主题,通过与班子成员交心谈心,对这些年的工作进行了全面总结,对自己思想生活工作情况进行了彻底的反思,发现自己还存在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觉悟方面。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 </w:t>
      </w:r>
    </w:p>
    <w:p>
      <w:pPr>
        <w:ind w:left="0" w:right="0" w:firstLine="560"/>
        <w:spacing w:before="450" w:after="450" w:line="312" w:lineRule="auto"/>
      </w:pPr>
      <w:r>
        <w:rPr>
          <w:rFonts w:ascii="宋体" w:hAnsi="宋体" w:eastAsia="宋体" w:cs="宋体"/>
          <w:color w:val="000"/>
          <w:sz w:val="28"/>
          <w:szCs w:val="28"/>
        </w:rPr>
        <w:t xml:space="preserve">　　（二）工作作风及发挥作用方面。一是艰苦奋斗意识树的不牢，工作中一定程度上存在图安逸，图省事，不愿下苦功夫、不爱钻研的态度。二是工作主动性、创造性有所弱化，创新意识不足,特别是在减税降费工作中，觉得压力大，存在畏难情绪。忙于应付多、主动落实少，缺乏创造性开展工作，在解放思想，更新观念，创新工作方法和手段方面不积极不主动，被动应付,。三是对工作标准要求不高，存有畏难发愁的思想，工作满足于过得去，不求过得硬，缺乏大胆负责的勇气，对碰到的矛盾和问题，好办的就多办，难办的不愿多涉及。四是对提高个人能力素质的认识不够紧迫，工作中干一点学一点，没有系统扎实的通过学习来提高组织人事干部的综合能力素质。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（三）自我要求方面。整体来说没有违法乱纪的行为和现象，但是剖析思想上的问题对作风建设认识不高，不能自发的带领同志们加强对减税降费工作的认识，停留在应付表层。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一)学习不够深入，创新意识还不强。(二)价值观念偏差，自我约束还不强。(三)进取精神退减，宗旨意识还不强。(四)服务意识滑坡，对减税降费工作的认识还不足。(五)管理有待加强，制度执行还不够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牢固树立全心全意为人民服务的思想，树立为党为人民无私奉献精神，把个人的追求融入党的事业之中，坚持党的事业第一、人民利益第一。特别是针对减税降费工作，切实落到实处，让纳税人看到红利，得到实惠，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(三)要进一步保持清正廉洁，增强拒腐防变能力。 树立正确的利益观、荣辱观、道德观、人生观，追求积极向上的生活情趣，坚决抵制歪风邪气，始终做到清正廉洁。</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今天，我们聚集一堂，召开2024年党政领导班子专题组织生活会，局长亲临会场指导我们工作，我们对局长的到来，表示由衷的感谢。回顾2024年，在局党委的正确指导和带领下，文化馆的各项工作无论在党建设方面、还是在廉洁从政方面，和谐团结，民主公共，各项工作都取得了较大的进展。</w:t>
      </w:r>
    </w:p>
    <w:p>
      <w:pPr>
        <w:ind w:left="0" w:right="0" w:firstLine="560"/>
        <w:spacing w:before="450" w:after="450" w:line="312" w:lineRule="auto"/>
      </w:pPr>
      <w:r>
        <w:rPr>
          <w:rFonts w:ascii="宋体" w:hAnsi="宋体" w:eastAsia="宋体" w:cs="宋体"/>
          <w:color w:val="000"/>
          <w:sz w:val="28"/>
          <w:szCs w:val="28"/>
        </w:rPr>
        <w:t xml:space="preserve">　　做为文化馆的一份子，我深感骄傲和自豪，同时也更加感觉到自己身上的责任和重担，我们要清醒的认识到只有进一步加强学习，加强理论学习才能进一步促进自我素养和业务的提升，才能适应历史发展的新要求，才能更好的发挥党员的先锋模范作用，本年度，我根据上级主管部门党组织的统一安排和部署，在各位领导和同志的大力帮助下，时刻以一名党员的标准严格要求自我，在学习上不放松、在生活中树正气、在工作中廉洁自律，努力提升自我的修养，如具体学习了中共中央总书记、国家主席总书记在纪念中国共产党成立周年的重要讲话，以及在十八届中央纪委第四次全会上的重要讲话及全会工作报告，通过学习，比照自我，努力改正不足，自觉加强自我的党性修养，形成良好的工作作风。此外，自己也深入学习了《党员领导干部廉洁从政若干准则》、《关于党员领导干部报告个人有关事项的规定》实施办法》等党纪条规以及《九届市委十五次全会精神和九届纪委六次全会精神，市委办公厅、市政府办公厅印发的《关于严禁党政机关及其工作人员违规收送礼金礼券购物卡的若干规定》，区委主要领导有关讲话和文件精神等。做到在工作中，不卡不要，不利用职务之便谋取个人利益，廉洁奉公，兢兢业业，努力履行好一名共产党员的义务和职责，但在实际工作中，我还有很多不足之处需要进一步完善提高。</w:t>
      </w:r>
    </w:p>
    <w:p>
      <w:pPr>
        <w:ind w:left="0" w:right="0" w:firstLine="560"/>
        <w:spacing w:before="450" w:after="450" w:line="312" w:lineRule="auto"/>
      </w:pPr>
      <w:r>
        <w:rPr>
          <w:rFonts w:ascii="宋体" w:hAnsi="宋体" w:eastAsia="宋体" w:cs="宋体"/>
          <w:color w:val="000"/>
          <w:sz w:val="28"/>
          <w:szCs w:val="28"/>
        </w:rPr>
        <w:t xml:space="preserve">　　今天民主生活会会议主题是“坚持以人为本，密切联系群众，不断改进领导作风和工作作风，为实现群文化事业新一轮的发展提供思想和组织保障。”做为文化馆的一名普通员工，做为一名党员干部，在文化馆各项工作的开展中，团结同事、坦诚相待是我一直追求的，在工作中发扬民主、营造民主和谐的氛围，在重大的问题上，如：财、人、事等具体事情上，文化馆的领导班子充分发扬集体的结晶、大小事情都商量决定，民主、公开、透明，有力确保了文化馆各项决策和工作的科学性、有效性。</w:t>
      </w:r>
    </w:p>
    <w:p>
      <w:pPr>
        <w:ind w:left="0" w:right="0" w:firstLine="560"/>
        <w:spacing w:before="450" w:after="450" w:line="312" w:lineRule="auto"/>
      </w:pPr>
      <w:r>
        <w:rPr>
          <w:rFonts w:ascii="宋体" w:hAnsi="宋体" w:eastAsia="宋体" w:cs="宋体"/>
          <w:color w:val="000"/>
          <w:sz w:val="28"/>
          <w:szCs w:val="28"/>
        </w:rPr>
        <w:t xml:space="preserve">　　我个人认为：</w:t>
      </w:r>
    </w:p>
    <w:p>
      <w:pPr>
        <w:ind w:left="0" w:right="0" w:firstLine="560"/>
        <w:spacing w:before="450" w:after="450" w:line="312" w:lineRule="auto"/>
      </w:pPr>
      <w:r>
        <w:rPr>
          <w:rFonts w:ascii="宋体" w:hAnsi="宋体" w:eastAsia="宋体" w:cs="宋体"/>
          <w:color w:val="000"/>
          <w:sz w:val="28"/>
          <w:szCs w:val="28"/>
        </w:rPr>
        <w:t xml:space="preserve">　　(一)、坚持和发扬“以人为本，密切联系群众的优良作风”，就要求我们对事业、对岗位、对社会主义文化建设要有一种强烈的责任感和使命感，有了深厚的感情基础，就能更好的建设人民满意的文化工程，就能更好的建设质量优异的文化工程，这样才能对的起我们的岗位，对的起我的薪水，这才是真正的“以人为本、造福为民”。</w:t>
      </w:r>
    </w:p>
    <w:p>
      <w:pPr>
        <w:ind w:left="0" w:right="0" w:firstLine="560"/>
        <w:spacing w:before="450" w:after="450" w:line="312" w:lineRule="auto"/>
      </w:pPr>
      <w:r>
        <w:rPr>
          <w:rFonts w:ascii="宋体" w:hAnsi="宋体" w:eastAsia="宋体" w:cs="宋体"/>
          <w:color w:val="000"/>
          <w:sz w:val="28"/>
          <w:szCs w:val="28"/>
        </w:rPr>
        <w:t xml:space="preserve">　　(二)、坚持和发扬“以人为本，密切联系群众的优良作风”，就必须要结合我们的工作实际内容，在文化事业的各项具体工作中，进一步探寻科学的、正确的思想方法和工作方法，我们要多倾听群众和职工的意见，多发现和解决些实际问题和难题，全心全意投入到工作中，，这样才能真正符合主题活动的初衷。</w:t>
      </w:r>
    </w:p>
    <w:p>
      <w:pPr>
        <w:ind w:left="0" w:right="0" w:firstLine="560"/>
        <w:spacing w:before="450" w:after="450" w:line="312" w:lineRule="auto"/>
      </w:pPr>
      <w:r>
        <w:rPr>
          <w:rFonts w:ascii="宋体" w:hAnsi="宋体" w:eastAsia="宋体" w:cs="宋体"/>
          <w:color w:val="000"/>
          <w:sz w:val="28"/>
          <w:szCs w:val="28"/>
        </w:rPr>
        <w:t xml:space="preserve">　　(三)、坚持和发扬“以人为本，密切联系群众的优良作风”就是要发扬团队的力量，文化事业靠一个人来建设，是不可能完成的，必须要靠大家的共同努力才能完成，因此，建设团队的力量，发扬团队的作用十分必要，我们开展“以人为本，密切联系群众”的主题活动，就要重视在活动过程中，更进一步铸造团队的力量，要注重有效沟通，只有更好的沟通，才能使得各种建设难题变得游刃有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各级有关文件要求，在自觉践行党的宗旨和加强党性修养方面、在坚持持以人为本，善于听取群众的意见方面及廉洁从政等方面结合学习心得、个人实际和征求到的意见，对照标准，逐条检查、查找差距、摆明不足，明确方向，对应报告的个人有关事项逐项进行了说明，对存在的问题认真进行了剖析，以求真务实的态度逐一进行了对照检查，需要说明和整改的问题如下。</w:t>
      </w:r>
    </w:p>
    <w:p>
      <w:pPr>
        <w:ind w:left="0" w:right="0" w:firstLine="560"/>
        <w:spacing w:before="450" w:after="450" w:line="312" w:lineRule="auto"/>
      </w:pPr>
      <w:r>
        <w:rPr>
          <w:rFonts w:ascii="宋体" w:hAnsi="宋体" w:eastAsia="宋体" w:cs="宋体"/>
          <w:color w:val="000"/>
          <w:sz w:val="28"/>
          <w:szCs w:val="28"/>
        </w:rPr>
        <w:t xml:space="preserve">　　(一)、学习缺乏系统性和连续性。对廉政建设有关法规的学习不够系统和深入，重视性不够，认识上存在一定的问题。思想解放不够彻底，理论学习和文化专业学习不够深入、全面，涉猎不够广泛。</w:t>
      </w:r>
    </w:p>
    <w:p>
      <w:pPr>
        <w:ind w:left="0" w:right="0" w:firstLine="560"/>
        <w:spacing w:before="450" w:after="450" w:line="312" w:lineRule="auto"/>
      </w:pPr>
      <w:r>
        <w:rPr>
          <w:rFonts w:ascii="宋体" w:hAnsi="宋体" w:eastAsia="宋体" w:cs="宋体"/>
          <w:color w:val="000"/>
          <w:sz w:val="28"/>
          <w:szCs w:val="28"/>
        </w:rPr>
        <w:t xml:space="preserve">　　(二)、在实际工作中，我和职工的交流沟通还有待于进一步加强，由于个人性格原因，在具体问题处理的过程中，易着急，有时方式方法欠缺，比较急躁，对待同事有时候脾气不好，因此，在一些问题处理过程中，也影响着同事，我深感歉意。此外，对职工工作要求严格，但在生活和思想上遇到的问题和困难则交流和关心不足。</w:t>
      </w:r>
    </w:p>
    <w:p>
      <w:pPr>
        <w:ind w:left="0" w:right="0" w:firstLine="560"/>
        <w:spacing w:before="450" w:after="450" w:line="312" w:lineRule="auto"/>
      </w:pPr>
      <w:r>
        <w:rPr>
          <w:rFonts w:ascii="宋体" w:hAnsi="宋体" w:eastAsia="宋体" w:cs="宋体"/>
          <w:color w:val="000"/>
          <w:sz w:val="28"/>
          <w:szCs w:val="28"/>
        </w:rPr>
        <w:t xml:space="preserve">　　(三)、业务能力有待增强，开展批评和自我批评不够，在业务水平和经验信心方面还有待提高，要需向前辈们学习。</w:t>
      </w:r>
    </w:p>
    <w:p>
      <w:pPr>
        <w:ind w:left="0" w:right="0" w:firstLine="560"/>
        <w:spacing w:before="450" w:after="450" w:line="312" w:lineRule="auto"/>
      </w:pPr>
      <w:r>
        <w:rPr>
          <w:rFonts w:ascii="宋体" w:hAnsi="宋体" w:eastAsia="宋体" w:cs="宋体"/>
          <w:color w:val="000"/>
          <w:sz w:val="28"/>
          <w:szCs w:val="28"/>
        </w:rPr>
        <w:t xml:space="preserve">　　(一)、在工作谋划决策中真正体现以人为本，密切联系群众的作风，就要紧密结合工作实际，紧紧围绕和谐社会主义文化建设这一大主题，把以人为本、密切联系群众，不断改进领导作风和工作作风，的理念融入到文化馆的各项具体工作中。在工作中要及时吸收民意，密切关注群众反应，多方收集群众意见，及时修定完善工作内容和机制，积极改进自我工作中存在的不足。</w:t>
      </w:r>
    </w:p>
    <w:p>
      <w:pPr>
        <w:ind w:left="0" w:right="0" w:firstLine="560"/>
        <w:spacing w:before="450" w:after="450" w:line="312" w:lineRule="auto"/>
      </w:pPr>
      <w:r>
        <w:rPr>
          <w:rFonts w:ascii="宋体" w:hAnsi="宋体" w:eastAsia="宋体" w:cs="宋体"/>
          <w:color w:val="000"/>
          <w:sz w:val="28"/>
          <w:szCs w:val="28"/>
        </w:rPr>
        <w:t xml:space="preserve">　　(二)、在工作中，我要进一步改正我易急躁的脾气，在具体工作中，杜绝脾气暴躁、爱发脾气等不好特点，理性多一点，感性少一点，要切实加强和广大职工的联系和交流，认真听取广大职工的意见和建议，比照自我不足，认真整改，要处处讲党性、重品行、作表率，不断提升自我党性修养，努力树立可亲、可信、可敬的形象，努力和广大群众进一步融洽关系，搞好群众关系。</w:t>
      </w:r>
    </w:p>
    <w:p>
      <w:pPr>
        <w:ind w:left="0" w:right="0" w:firstLine="560"/>
        <w:spacing w:before="450" w:after="450" w:line="312" w:lineRule="auto"/>
      </w:pPr>
      <w:r>
        <w:rPr>
          <w:rFonts w:ascii="宋体" w:hAnsi="宋体" w:eastAsia="宋体" w:cs="宋体"/>
          <w:color w:val="000"/>
          <w:sz w:val="28"/>
          <w:szCs w:val="28"/>
        </w:rPr>
        <w:t xml:space="preserve">　　(三)、加大学习的力度，要在理论学习、业务学习和廉政学习三方面加大力度，虚心向老同志学习，虚心向文化馆内其他同志学习，积极改进工作作风，坚持群众路线、注重服务大局，切实履行好“做党的忠诚卫士、当群众的贴心人”的庄严承诺。</w:t>
      </w:r>
    </w:p>
    <w:p>
      <w:pPr>
        <w:ind w:left="0" w:right="0" w:firstLine="560"/>
        <w:spacing w:before="450" w:after="450" w:line="312" w:lineRule="auto"/>
      </w:pPr>
      <w:r>
        <w:rPr>
          <w:rFonts w:ascii="宋体" w:hAnsi="宋体" w:eastAsia="宋体" w:cs="宋体"/>
          <w:color w:val="000"/>
          <w:sz w:val="28"/>
          <w:szCs w:val="28"/>
        </w:rPr>
        <w:t xml:space="preserve">　　以上是我的发言，不足之处，敬请各位领导和同志们批评指正，以便利于我在今后的工作中进一步提高和改进。</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总书记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参加工作20年，入党16年，从94年8月分配到景洪市三中任初中数学教师，1998到7调入景洪市民族中学，在组织的教育培养及充分信任下，1998年1月入党。根据上级党委及深入开展党的群众路线教育实践活动要求，按照上级实施方案的部署，作为一名教师党员，我认真参加开展党的群众路线教育实践活动，以贯彻中央“八项规定”和省委实施办法为切入点，通过“照镜子、正衣冠、洗洗澡、治治病”来查找自己的思想之陋、行为之垢，以整风精神开展批评和自我批评，重点查找自己存在的问题和不足，并对个人存在问题的原因进行更深层次的剖析。围绕为民务实清廉内容，践行教育实践活动的全过程，我认真参加支部组织的学习讨论，听取意见，查找存在问题。认真对照标准，查找自身存在的问题和不足，坚持在工作中学习，在学习中提高，不断改进工作方式、方法，提高自身能力素质，现将自我对照检查情况汇报如下：</w:t>
      </w:r>
    </w:p>
    <w:p>
      <w:pPr>
        <w:ind w:left="0" w:right="0" w:firstLine="560"/>
        <w:spacing w:before="450" w:after="450" w:line="312" w:lineRule="auto"/>
      </w:pPr>
      <w:r>
        <w:rPr>
          <w:rFonts w:ascii="宋体" w:hAnsi="宋体" w:eastAsia="宋体" w:cs="宋体"/>
          <w:color w:val="000"/>
          <w:sz w:val="28"/>
          <w:szCs w:val="28"/>
        </w:rPr>
        <w:t xml:space="preserve">　　(一)遵守和执行党的政治纪律情况。本人认真遵守</w:t>
      </w:r>
    </w:p>
    <w:p>
      <w:pPr>
        <w:ind w:left="0" w:right="0" w:firstLine="560"/>
        <w:spacing w:before="450" w:after="450" w:line="312" w:lineRule="auto"/>
      </w:pPr>
      <w:r>
        <w:rPr>
          <w:rFonts w:ascii="宋体" w:hAnsi="宋体" w:eastAsia="宋体" w:cs="宋体"/>
          <w:color w:val="000"/>
          <w:sz w:val="28"/>
          <w:szCs w:val="28"/>
        </w:rPr>
        <w:t xml:space="preserve">　　党的政治纪律，坚持四项基本原则，拥护党的一个中心，两个基本点，在原则问题和大是大非面前立场坚定，对党的理论和路线方针政策等重大政治问题坚决拥护，在思想上和行动上始终与党中央保持高度一致。能坚持民主集中制，遵守党的组织纪律。严格遵守组工干部纪律，在工作中坚持原则，没有违规行为。</w:t>
      </w:r>
    </w:p>
    <w:p>
      <w:pPr>
        <w:ind w:left="0" w:right="0" w:firstLine="560"/>
        <w:spacing w:before="450" w:after="450" w:line="312" w:lineRule="auto"/>
      </w:pPr>
      <w:r>
        <w:rPr>
          <w:rFonts w:ascii="宋体" w:hAnsi="宋体" w:eastAsia="宋体" w:cs="宋体"/>
          <w:color w:val="000"/>
          <w:sz w:val="28"/>
          <w:szCs w:val="28"/>
        </w:rPr>
        <w:t xml:space="preserve">　　(二)贯彻中央“八项”规定、省委实施办法及州市有</w:t>
      </w:r>
    </w:p>
    <w:p>
      <w:pPr>
        <w:ind w:left="0" w:right="0" w:firstLine="560"/>
        <w:spacing w:before="450" w:after="450" w:line="312" w:lineRule="auto"/>
      </w:pPr>
      <w:r>
        <w:rPr>
          <w:rFonts w:ascii="宋体" w:hAnsi="宋体" w:eastAsia="宋体" w:cs="宋体"/>
          <w:color w:val="000"/>
          <w:sz w:val="28"/>
          <w:szCs w:val="28"/>
        </w:rPr>
        <w:t xml:space="preserve">　　关规定情况。本人遵守中央八项规定和省委省政府十项规定，没有违规违纪行为。需要明示的是：我没有“公车私用”、“人情消费”和职务消费，更没有配备秘书、超标占用办公用房，没有家属子女经商等问题。</w:t>
      </w:r>
    </w:p>
    <w:p>
      <w:pPr>
        <w:ind w:left="0" w:right="0" w:firstLine="560"/>
        <w:spacing w:before="450" w:after="450" w:line="312" w:lineRule="auto"/>
      </w:pPr>
      <w:r>
        <w:rPr>
          <w:rFonts w:ascii="宋体" w:hAnsi="宋体" w:eastAsia="宋体" w:cs="宋体"/>
          <w:color w:val="000"/>
          <w:sz w:val="28"/>
          <w:szCs w:val="28"/>
        </w:rPr>
        <w:t xml:space="preserve">　　(三)需要向组织说明的情况：本人没有公务用车，20xx年5月向亲友借款购臵家用轿车。现有住房两套，两套住房均为按揭贷款购臵。办公用房为学校集体公用办公室，没有人情消费和职务消费。本人从没有进入过私人会所和持会员卡，并保证今后不出入私人会所、不接受和持有私人会所会员卡作出公开承诺。爱人是技术工人，本人及家属从没有收受现金、购物卡、红包等;社交面窄朋友基本上是教师和一些技术工人，无不法商人之列的朋友。从没有干预和插手建设工程项目承发包、土地使用权出让、政府采购、房地产开发经营、矿产资源开发利用、中介机构服务等市场经济活动。也没有利用在校任何权利和行为为家属、亲友等在校工作或照顾某事等损害学校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形式主义方面。思想上的放松是产生学习走形式的根本原因之一，自己总认为学习就是走形式主义，为了应付上级检查，所以对政治业务学习的学风不够端正。另外，本质工作上认为自己工作任务重，不积极主动去履行自己的职责，有推诿思想。好人主义作祟，主动担当精神不够。工作上努力做到实事求是、认真责任、坚持原则、照章办事，但面对一些扯皮难事不愿多管，存在回避矛盾、和稀泥、当老好人的情形，导致出现了一些工作安排部署周密，要求明确，但落实不到位，执行不力的现象。</w:t>
      </w:r>
    </w:p>
    <w:p>
      <w:pPr>
        <w:ind w:left="0" w:right="0" w:firstLine="560"/>
        <w:spacing w:before="450" w:after="450" w:line="312" w:lineRule="auto"/>
      </w:pPr>
      <w:r>
        <w:rPr>
          <w:rFonts w:ascii="宋体" w:hAnsi="宋体" w:eastAsia="宋体" w:cs="宋体"/>
          <w:color w:val="000"/>
          <w:sz w:val="28"/>
          <w:szCs w:val="28"/>
        </w:rPr>
        <w:t xml:space="preserve">　　官僚主义方面。深入各办公室与教师沟通谈心不够，不主动到教师中了解情况和征求意见，所以集体凝聚力不够，协作能力需要进一步提高，服务不主动，服务动作慢。对待学生存在教师高高在上的思想，对于有时候学生的错误凭主观处理。比如：教育学生时候态度生硬，不耐心。</w:t>
      </w:r>
    </w:p>
    <w:p>
      <w:pPr>
        <w:ind w:left="0" w:right="0" w:firstLine="560"/>
        <w:spacing w:before="450" w:after="450" w:line="312" w:lineRule="auto"/>
      </w:pPr>
      <w:r>
        <w:rPr>
          <w:rFonts w:ascii="宋体" w:hAnsi="宋体" w:eastAsia="宋体" w:cs="宋体"/>
          <w:color w:val="000"/>
          <w:sz w:val="28"/>
          <w:szCs w:val="28"/>
        </w:rPr>
        <w:t xml:space="preserve">　　享乐主义方面。一是存在精神懈怠、进取意识减退的情况。工作中，一直要求自己认真负责的对待每件事，积极主动地把事情做好，但受各种因素影响，也不自觉地滋生惰性思想。如：面对近来长期不分节假日、周末和晚上辅导和补课状况，有想感到累、“缓口气”的思想，甚至还出现向领导发牢骚的情况，没有把党的革命事业放在第一位。二是艰苦奋斗精神淡化。虽对名利似乎没有特别的追求，但实际上心底仍然存在着攀比的想法，想获得一些似乎是自己应该得到的荣誉和功利。比如：面对当前不也许收补课费用，而收入较低时，有一种不平衡的思想。三是苦干实干精神减退。虽然能尽心投入工作，但工作过程中不怕苦，不畏难的精神依然不够强。习惯于按照原有工作惯例和方式推进工作，对于难点问题的深入思考、深入调查研究不足。对待一些复杂棘手的工作，有畏难情绪，有求稳心理，攻坚克难的勇气不足，有时存在得过且过，拖拉等待的现象。比如：面对处理一些重大事件，不一定要考虑那么多、那么深。思想上存在“求稳多、求进少”倾向，缺乏极为强烈的事业心、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形式主义方面形成的主要原因。思想上的放松是产生学习走形式的根本原因之一，自己总认为学习就是走形式主义，为了应付上级检查，所以对政治业务学习的学风不够端正。另外，本质工作上认为自己工作任务重，不积极主动去履行自己的职责，有推诿思想。认为自己是学校老教师、老资格，放松自己的一个党员干部的觉悟，认为教师有事情会主动来回报和反应。对待学生上的官僚产生原因主要还是认为自己是教师，对学生来说高高在上，缺乏先进的教育理念和思想，缺乏与学生平等交流的心态。在享乐主义方面形成的主要原因。安于现状，缺乏上进思想，自己总在思想上存在“求稳多、求进少”的倾向，缺乏较强的事业心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2024-11-23T00:25:29+08:00</dcterms:created>
  <dcterms:modified xsi:type="dcterms:W3CDTF">2024-11-23T00:25:29+08:00</dcterms:modified>
</cp:coreProperties>
</file>

<file path=docProps/custom.xml><?xml version="1.0" encoding="utf-8"?>
<Properties xmlns="http://schemas.openxmlformats.org/officeDocument/2006/custom-properties" xmlns:vt="http://schemas.openxmlformats.org/officeDocument/2006/docPropsVTypes"/>
</file>