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党员意识方面存在的问题清单范文3篇</w:t>
      </w:r>
      <w:bookmarkEnd w:id="1"/>
    </w:p>
    <w:p>
      <w:pPr>
        <w:jc w:val="center"/>
        <w:spacing w:before="0" w:after="450"/>
      </w:pPr>
      <w:r>
        <w:rPr>
          <w:rFonts w:ascii="Arial" w:hAnsi="Arial" w:eastAsia="Arial" w:cs="Arial"/>
          <w:color w:val="999999"/>
          <w:sz w:val="20"/>
          <w:szCs w:val="20"/>
        </w:rPr>
        <w:t xml:space="preserve">来源：网络  作者：沉香触手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　　1、庸：学习意识不强。对理论学习存...</w:t>
      </w:r>
    </w:p>
    <w:p>
      <w:pPr>
        <w:ind w:left="0" w:right="0" w:firstLine="560"/>
        <w:spacing w:before="450" w:after="450" w:line="312" w:lineRule="auto"/>
      </w:pPr>
      <w:r>
        <w:rPr>
          <w:rFonts w:ascii="宋体" w:hAnsi="宋体" w:eastAsia="宋体" w:cs="宋体"/>
          <w:color w:val="000"/>
          <w:sz w:val="28"/>
          <w:szCs w:val="28"/>
        </w:rPr>
        <w:t xml:space="preserve">按照市公安局的安排，我本人通过和县局领导班子成员、民警谈心以及自查、自省等方法，对自己近年来的学习、工作等方面存在的问题进行了归纳、总结。以下是为大家整理的党员意识方面存在的问题清单范文三篇,欢迎品鉴!</w:t>
      </w:r>
    </w:p>
    <w:p>
      <w:pPr>
        <w:ind w:left="0" w:right="0" w:firstLine="560"/>
        <w:spacing w:before="450" w:after="450" w:line="312" w:lineRule="auto"/>
      </w:pPr>
      <w:r>
        <w:rPr>
          <w:rFonts w:ascii="宋体" w:hAnsi="宋体" w:eastAsia="宋体" w:cs="宋体"/>
          <w:color w:val="000"/>
          <w:sz w:val="28"/>
          <w:szCs w:val="28"/>
        </w:rPr>
        <w:t xml:space="preserve">　　1、庸：学习意识不强。对理论学习存在“实用主义”，缺乏深度。创新意识缺乏、进取精神不足。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进一步加强理论学习夯实理论功底、每天晚上用1个小时加强理论和时政学习。二是改作风，强宗旨，树立无私奉献和艰苦奋斗的精神。三是坚持务实创新，增强工作实效。要坚持解放思想、实事求是、与时俱进，在科学理论的指导下，通过实现学习方式、工作理念、工作手段和工作机制的创新，最终达到工作成效的不断提高。</w:t>
      </w:r>
    </w:p>
    <w:p>
      <w:pPr>
        <w:ind w:left="0" w:right="0" w:firstLine="560"/>
        <w:spacing w:before="450" w:after="450" w:line="312" w:lineRule="auto"/>
      </w:pPr>
      <w:r>
        <w:rPr>
          <w:rFonts w:ascii="宋体" w:hAnsi="宋体" w:eastAsia="宋体" w:cs="宋体"/>
          <w:color w:val="000"/>
          <w:sz w:val="28"/>
          <w:szCs w:val="28"/>
        </w:rPr>
        <w:t xml:space="preserve">　　2、懒：主要表现在思想安于现状精神萎靡，贪图安逸，不思进取;服务群众的意识和了解群众基本需求下的功夫还不够。</w:t>
      </w:r>
    </w:p>
    <w:p>
      <w:pPr>
        <w:ind w:left="0" w:right="0" w:firstLine="560"/>
        <w:spacing w:before="450" w:after="450" w:line="312" w:lineRule="auto"/>
      </w:pPr>
      <w:r>
        <w:rPr>
          <w:rFonts w:ascii="宋体" w:hAnsi="宋体" w:eastAsia="宋体" w:cs="宋体"/>
          <w:color w:val="000"/>
          <w:sz w:val="28"/>
          <w:szCs w:val="28"/>
        </w:rPr>
        <w:t xml:space="preserve">　　整改措施：一是增强工作责任心和责任感，工作中始终坚持“干”字当头、“实”字为先，以实干求实绩，以实干求发展。二是在遇到困难时不缩手，干不成功不罢手，充分发挥自己的聪明才智和业务技能，脚踏实地的投入到工作中去。三是坚定意志，抵制诱惑，改变被手机电脑的控制状态，以更充沛的精力和更健康的体魄投入到工作和学习之中。四是在处理复杂问题时，要学会“弹钢琴”统筹考虑和安排，真正做到忙而不乱、规范有序，确保各项工作齐头并进、高效完成。五是吃透上情、熟知县情，准确把握安全生产长期性核心工作和阶段性重点工作，深入一线调查研究，掌握第一手资料，了解基层工作实际，为领导决策提供依据。六是围绕县委、政府的决策部署，充分担当起决策执行者、推动者的角色，确保各项既定决策部署，件件有着落，事事有回音</w:t>
      </w:r>
    </w:p>
    <w:p>
      <w:pPr>
        <w:ind w:left="0" w:right="0" w:firstLine="560"/>
        <w:spacing w:before="450" w:after="450" w:line="312" w:lineRule="auto"/>
      </w:pPr>
      <w:r>
        <w:rPr>
          <w:rFonts w:ascii="宋体" w:hAnsi="宋体" w:eastAsia="宋体" w:cs="宋体"/>
          <w:color w:val="000"/>
          <w:sz w:val="28"/>
          <w:szCs w:val="28"/>
        </w:rPr>
        <w:t xml:space="preserve">　　3、散：深入基层调查研究不够，对基层关心不够、了解不够。</w:t>
      </w:r>
    </w:p>
    <w:p>
      <w:pPr>
        <w:ind w:left="0" w:right="0" w:firstLine="560"/>
        <w:spacing w:before="450" w:after="450" w:line="312" w:lineRule="auto"/>
      </w:pPr>
      <w:r>
        <w:rPr>
          <w:rFonts w:ascii="宋体" w:hAnsi="宋体" w:eastAsia="宋体" w:cs="宋体"/>
          <w:color w:val="000"/>
          <w:sz w:val="28"/>
          <w:szCs w:val="28"/>
        </w:rPr>
        <w:t xml:space="preserve">　　整改措施：一是在工作中发挥先锋模范作用，以赢得群众的肯定和拥护。更加密切联系群众，更加关心干部职工，注重倾听他们的呼声，解决他们反映强烈的突出问题。二是深入职工、深入基层，掌握职工和群众工作、思想动态。三是开拓进取，勇于创新，改进工作方式和方法。四是在任何时候、任何情况下，办事讲原则，做到“倒杯水、递根凳”服务主动周到、热情、不让群众跑弯路、事事想着群众、事事为了群众。</w:t>
      </w:r>
    </w:p>
    <w:p>
      <w:pPr>
        <w:ind w:left="0" w:right="0" w:firstLine="560"/>
        <w:spacing w:before="450" w:after="450" w:line="312" w:lineRule="auto"/>
      </w:pPr>
      <w:r>
        <w:rPr>
          <w:rFonts w:ascii="宋体" w:hAnsi="宋体" w:eastAsia="宋体" w:cs="宋体"/>
          <w:color w:val="000"/>
          <w:sz w:val="28"/>
          <w:szCs w:val="28"/>
        </w:rPr>
        <w:t xml:space="preserve">　　4、浮：创新意识缺乏、进取精神不足。</w:t>
      </w:r>
    </w:p>
    <w:p>
      <w:pPr>
        <w:ind w:left="0" w:right="0" w:firstLine="560"/>
        <w:spacing w:before="450" w:after="450" w:line="312" w:lineRule="auto"/>
      </w:pPr>
      <w:r>
        <w:rPr>
          <w:rFonts w:ascii="宋体" w:hAnsi="宋体" w:eastAsia="宋体" w:cs="宋体"/>
          <w:color w:val="000"/>
          <w:sz w:val="28"/>
          <w:szCs w:val="28"/>
        </w:rPr>
        <w:t xml:space="preserve">　　整改措施：一是从严要求自己，坚决杜绝形式主义。对与自己工作有联系的形式主义的东西也要坚决抵制，做到不随波逐流、不跟风赶浪。二是改变工作方法，务真求实。特别是在安全执法检查时要深入，不能只看结果，只看报表，要深入基层，施工一线、实地检查隐患，深入到镇街，深入到群众中间去进行调查研究。三是工作中不搞形式、不走过场、不摆样子，讲究方法、注重实际，脚踏实地，一步一个脚印地干，干一件成一件，把工作切实落到实处。</w:t>
      </w:r>
    </w:p>
    <w:p>
      <w:pPr>
        <w:ind w:left="0" w:right="0" w:firstLine="560"/>
        <w:spacing w:before="450" w:after="450" w:line="312" w:lineRule="auto"/>
      </w:pPr>
      <w:r>
        <w:rPr>
          <w:rFonts w:ascii="宋体" w:hAnsi="宋体" w:eastAsia="宋体" w:cs="宋体"/>
          <w:color w:val="000"/>
          <w:sz w:val="28"/>
          <w:szCs w:val="28"/>
        </w:rPr>
        <w:t xml:space="preserve">　　5、推：在处理复杂及难办事情上，脸难看，不愿意为下属解决问题，对需要解决的问题不及时处理;造成部分职工不理解。</w:t>
      </w:r>
    </w:p>
    <w:p>
      <w:pPr>
        <w:ind w:left="0" w:right="0" w:firstLine="560"/>
        <w:spacing w:before="450" w:after="450" w:line="312" w:lineRule="auto"/>
      </w:pPr>
      <w:r>
        <w:rPr>
          <w:rFonts w:ascii="宋体" w:hAnsi="宋体" w:eastAsia="宋体" w:cs="宋体"/>
          <w:color w:val="000"/>
          <w:sz w:val="28"/>
          <w:szCs w:val="28"/>
        </w:rPr>
        <w:t xml:space="preserve">　　整改措施：一是加强业务知识学习，放下思想包袱，坚持一视同仁、公平、公正原则，大胆进行管理。二是总结别人的工作经验和教训，结合自身及单位实际，创新思维，探寻从根本上解决问题的方式方法。三是理顺工作关系，掌握工作内容和工作重点，提高工作效率和工作质量，尽快胜任工作岗位。</w:t>
      </w:r>
    </w:p>
    <w:p>
      <w:pPr>
        <w:ind w:left="0" w:right="0" w:firstLine="560"/>
        <w:spacing w:before="450" w:after="450" w:line="312" w:lineRule="auto"/>
      </w:pPr>
      <w:r>
        <w:rPr>
          <w:rFonts w:ascii="宋体" w:hAnsi="宋体" w:eastAsia="宋体" w:cs="宋体"/>
          <w:color w:val="000"/>
          <w:sz w:val="28"/>
          <w:szCs w:val="28"/>
        </w:rPr>
        <w:t xml:space="preserve">　　6、拖：群众诉求渠道还存在着程序多、反馈慢等问题。</w:t>
      </w:r>
    </w:p>
    <w:p>
      <w:pPr>
        <w:ind w:left="0" w:right="0" w:firstLine="560"/>
        <w:spacing w:before="450" w:after="450" w:line="312" w:lineRule="auto"/>
      </w:pPr>
      <w:r>
        <w:rPr>
          <w:rFonts w:ascii="宋体" w:hAnsi="宋体" w:eastAsia="宋体" w:cs="宋体"/>
          <w:color w:val="000"/>
          <w:sz w:val="28"/>
          <w:szCs w:val="28"/>
        </w:rPr>
        <w:t xml:space="preserve">　　整改措施：制定作风建设总体目标，完善作风建设考核机制，每年召开作风专项督查通报会1次。带头少开会开短会，尽量减少自己出席会议次数，会议讲话时间不超过1个小时。完善宣传报道机制，规定各级领导工作开展宣传报道要求，突出民计民生、惠民政策的宣传报道。</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1、党员意识方面：存在问题：党员模范的带头作用不够，对于纪律观念意识较淡薄，自己的思想行动与党的要求还有一定的距离。整改措施：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担当作为方面：存在问题：批评与自我批评搞的不好，对其他同志不愿意提出反对意见，自己的缺点更不乐意其他人正面点出。整改措施：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讲党性、顾大局、重团结、谋工作。</w:t>
      </w:r>
    </w:p>
    <w:p>
      <w:pPr>
        <w:ind w:left="0" w:right="0" w:firstLine="560"/>
        <w:spacing w:before="450" w:after="450" w:line="312" w:lineRule="auto"/>
      </w:pPr>
      <w:r>
        <w:rPr>
          <w:rFonts w:ascii="宋体" w:hAnsi="宋体" w:eastAsia="宋体" w:cs="宋体"/>
          <w:color w:val="000"/>
          <w:sz w:val="28"/>
          <w:szCs w:val="28"/>
        </w:rPr>
        <w:t xml:space="preserve">　　3、服务群众方面：存在问题：对党的群众路线认识不深，宗旨观念有所淡化，还没有真正在思想上、行动上树立起全心全意为群众服务的公仆意识。整改措施：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4、遵守纪律方面：存在问题：有时犯自由主义。看到社会上的少数不良现象，不分场合乱发牢骚，放松了自我要求。整改措施：遵守党的章程，严守党的纪律，遵守公司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5、作用发挥方面：存在问题：工作上有重视领导布置多、重视实际任务少的问题。在实际工作中，把布置当执行，机械照搬照套上级、领导的精神和部署，结合单位实际不够。整改措施：思想进一步解放，能够创造性地工作，与实际相结合，灵活掌握工作重点，同时增强服务意识和发展的危机感、紧迫感，开拓创新、大胆工作，适应形势的发展变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2025-04-24T13:28:55+08:00</dcterms:created>
  <dcterms:modified xsi:type="dcterms:W3CDTF">2025-04-24T13:28:55+08:00</dcterms:modified>
</cp:coreProperties>
</file>

<file path=docProps/custom.xml><?xml version="1.0" encoding="utf-8"?>
<Properties xmlns="http://schemas.openxmlformats.org/officeDocument/2006/custom-properties" xmlns:vt="http://schemas.openxmlformats.org/officeDocument/2006/docPropsVTypes"/>
</file>