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教师组织生活会个人对照检查材料通用8篇</w:t>
      </w:r>
      <w:bookmarkEnd w:id="1"/>
    </w:p>
    <w:p>
      <w:pPr>
        <w:jc w:val="center"/>
        <w:spacing w:before="0" w:after="450"/>
      </w:pPr>
      <w:r>
        <w:rPr>
          <w:rFonts w:ascii="Arial" w:hAnsi="Arial" w:eastAsia="Arial" w:cs="Arial"/>
          <w:color w:val="999999"/>
          <w:sz w:val="20"/>
          <w:szCs w:val="20"/>
        </w:rPr>
        <w:t xml:space="preserve">来源：网络  作者：明月清风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对照党员标准深刻剖析了自身存在的问题。现将个人对照检查情况汇报如下，恳请领导同志们提出批评意见。以下是为大家整理的教师组织生活会个人对照检查材料(通用8篇),欢迎品鉴!　　按照自治区党委关于认真开好加强和改进民族工作专题民主生活会的通知要求...</w:t>
      </w:r>
    </w:p>
    <w:p>
      <w:pPr>
        <w:ind w:left="0" w:right="0" w:firstLine="560"/>
        <w:spacing w:before="450" w:after="450" w:line="312" w:lineRule="auto"/>
      </w:pPr>
      <w:r>
        <w:rPr>
          <w:rFonts w:ascii="宋体" w:hAnsi="宋体" w:eastAsia="宋体" w:cs="宋体"/>
          <w:color w:val="000"/>
          <w:sz w:val="28"/>
          <w:szCs w:val="28"/>
        </w:rPr>
        <w:t xml:space="preserve">对照党员标准深刻剖析了自身存在的问题。现将个人对照检查情况汇报如下，恳请领导同志们提出批评意见。以下是为大家整理的教师组织生活会个人对照检查材料(通用8篇),欢迎品鉴!</w:t>
      </w:r>
    </w:p>
    <w:p>
      <w:pPr>
        <w:ind w:left="0" w:right="0" w:firstLine="560"/>
        <w:spacing w:before="450" w:after="450" w:line="312" w:lineRule="auto"/>
      </w:pPr>
      <w:r>
        <w:rPr>
          <w:rFonts w:ascii="宋体" w:hAnsi="宋体" w:eastAsia="宋体" w:cs="宋体"/>
          <w:color w:val="000"/>
          <w:sz w:val="28"/>
          <w:szCs w:val="28"/>
        </w:rPr>
        <w:t xml:space="preserve">　　按照自治区党委关于认真开好加强和改进民族工作专题民主生活会的通知要求，认真学习贯彻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一）对照关于民族工作、推广普及国家通用语言文字的重要论述和党中央相关决策部署，学习得怎么样，领会和把握得怎么样，特别是对关于党的民族工作重大创新性论述是否真正领会透、把握准方面。一是理论武装还不够实。学习新时代中国特色社会主义思想，特别是关于党的民族工作重要论述、指示精神以及相关政策规定，还不够扎实深入，集中学得多、自主学得少，了解面上多、掌握要义少，存在一知半解、浅尝辄止、穿衣戴帽的现象，没有完全做到学懂弄通做实，进入思想、对接实践、指导工作还有明显差距。二是全局站位还不够高。对于党中央关于民族工作、推广普及国家通用语言文字的重大决策部署，没有站在维护民族团结进步、维护国家长治久安的政治高度来认识，有时只是单纯</w:t>
      </w:r>
    </w:p>
    <w:p>
      <w:pPr>
        <w:ind w:left="0" w:right="0" w:firstLine="560"/>
        <w:spacing w:before="450" w:after="450" w:line="312" w:lineRule="auto"/>
      </w:pPr>
      <w:r>
        <w:rPr>
          <w:rFonts w:ascii="宋体" w:hAnsi="宋体" w:eastAsia="宋体" w:cs="宋体"/>
          <w:color w:val="000"/>
          <w:sz w:val="28"/>
          <w:szCs w:val="28"/>
        </w:rPr>
        <w:t xml:space="preserve">　　当成业务工作来开展，系统思考筹划不够、前瞻思考不够、创新落实不够。三是贯彻力度还不够大。在落实自治区党委相关重要指示要求上，还缺乏责任感、紧追感，没有充分发挥主观能动性，存在表态多、推动少，部署多跟踪少的倾向，对民族工作中存在的一些问题，思想重视不够、协力解决不够，存在不少短板弱项。</w:t>
      </w:r>
    </w:p>
    <w:p>
      <w:pPr>
        <w:ind w:left="0" w:right="0" w:firstLine="560"/>
        <w:spacing w:before="450" w:after="450" w:line="312" w:lineRule="auto"/>
      </w:pPr>
      <w:r>
        <w:rPr>
          <w:rFonts w:ascii="宋体" w:hAnsi="宋体" w:eastAsia="宋体" w:cs="宋体"/>
          <w:color w:val="000"/>
          <w:sz w:val="28"/>
          <w:szCs w:val="28"/>
        </w:rPr>
        <w:t xml:space="preserve">　　(二）对照党中央关于推进双语教学改革的重大决策部署是怎样认识的，结合分管工作实际推进落实得怎么样，工作存在哪些差距方面：一是基层调研还需进一步加强。下基层时，大部分是被动安排，由于工作较为繁忙，主动深入基层调研不多，导致调研存在片面性，不能全面和真实的反映实际情况。二是群众意识还需进一步强化。主动和群众打交道、听意见，为群众排忧解难的热情和标准不高，真正自己到困难群众家庭了解民情、建言献策的少，帮助解决实际困难还有很大的空间。</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对分管工作中涉及民族因素的工作，是否坚决按照党中央关于民族工作的政策部署推进落实;在可能遇到矛盾和阻力时是否仍然坚定不移向前推进方面一是对党员管理、监督和服务方面有待强化，没有充分发挥党员的积极创造性。比如，个别党员认为推进双语教学改革是大势所趋，是党和国家对民</w:t>
      </w:r>
    </w:p>
    <w:p>
      <w:pPr>
        <w:ind w:left="0" w:right="0" w:firstLine="560"/>
        <w:spacing w:before="450" w:after="450" w:line="312" w:lineRule="auto"/>
      </w:pPr>
      <w:r>
        <w:rPr>
          <w:rFonts w:ascii="宋体" w:hAnsi="宋体" w:eastAsia="宋体" w:cs="宋体"/>
          <w:color w:val="000"/>
          <w:sz w:val="28"/>
          <w:szCs w:val="28"/>
        </w:rPr>
        <w:t xml:space="preserve">　　族地区的关怀，学生及群众理所当然会接受和适应形势需要，不会有任何问题，所以在工作上缺乏紧迫感和危机感，影响了想干事者的积极性。二是舆论宣传不广，未充分利用新媒体矩阵，进一步加强宣传民族工作，对意识形态领域的复杂性缺乏必要的警惕性，认真分析研做的还不够好。</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一是求真务实不严，一抓到底不够坚决。对工作标准和工作要求提的多一些，对解决工作运行中存在问题的办法少一些，“严”和“实”的工作作风没有贯彻始终。二是对于在新常态下，面对新情况新问题，如何更好地开展工作，主动研究不够，知识储备不足，措施办法不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一是进取精神有待加强，攻坚克难不够到位。面对推进民族工作形势的新变化、各项工作面临的新问题，存在畏难情绪，缺乏开拓创新、拼搏进取精神。二是对干部缺乏更深的交流与谈心,不能及时了解掌握党员的思想动态。经常以工作交流代替谈心交流，纪律意识有待加强，严管干部方面还缺乏“刀刃向内”的勇气。</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w:t>
      </w:r>
    </w:p>
    <w:p>
      <w:pPr>
        <w:ind w:left="0" w:right="0" w:firstLine="560"/>
        <w:spacing w:before="450" w:after="450" w:line="312" w:lineRule="auto"/>
      </w:pPr>
      <w:r>
        <w:rPr>
          <w:rFonts w:ascii="宋体" w:hAnsi="宋体" w:eastAsia="宋体" w:cs="宋体"/>
          <w:color w:val="000"/>
          <w:sz w:val="28"/>
          <w:szCs w:val="28"/>
        </w:rPr>
        <w:t xml:space="preserve">　　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严于律已，加强学习在工作.上和学习.上要严格要求自己，不能得过且过。为自己制定长期、中期、短期的教育工作目标、学习目标，并根据目标扎实开展好教育教学工作和学习，不懈怠、不放松、不放弃。工作中多向同事学习、向学科带头人学习，珍惜每-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（二）改进方法，提高效率无论是教学工作还是学校常</w:t>
      </w:r>
    </w:p>
    <w:p>
      <w:pPr>
        <w:ind w:left="0" w:right="0" w:firstLine="560"/>
        <w:spacing w:before="450" w:after="450" w:line="312" w:lineRule="auto"/>
      </w:pPr>
      <w:r>
        <w:rPr>
          <w:rFonts w:ascii="宋体" w:hAnsi="宋体" w:eastAsia="宋体" w:cs="宋体"/>
          <w:color w:val="000"/>
          <w:sz w:val="28"/>
          <w:szCs w:val="28"/>
        </w:rPr>
        <w:t xml:space="preserve">　　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三）开拓创新，积极进取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按照自治区党委《关于认真开好加强和改进民族工作专题民主生活会的通知》要求，认真学习贯彻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对照关于民族工作、推广普及国家通用语言文字的重要论述和党中央相关决策部署，学习得怎么样，领会和把握得怎么样，特别是对关于党的民族工作重大创新性论述是否真正领会透、把握准方面。一是理论武装还不够实。学习新时代中国特色社会主义思想，特别是关于党的民族工作重要论述、指示精神以及相关政策规定，还不够扎实深入，集中学得多、自主学得少，了解面上多、掌握要义少，存在一知半解、浅尝辄止、穿衣戴帽的现象，没有完全做到学懂弄通做实，进入思想、对接实践、指导工作还有明显差距。二是全局站位还不够高。对于党中央关于民族工作、推广普及国家通用语言文字的重大决策部署，没有站在维护民族团结进步、维护国家长治久安的政治高度来认识，有时只是单纯当成业务工作来开展，系统思考筹划不够、前瞻思考不够、创新落实不够。三是贯彻力度还不够大。在落实自治区党委相关重要指示要求上，还缺乏责任感、紧迫感，没有充分发挥主观能动性，存在表态多、推动少，部署多跟踪少的倾向，对民族工作中存在的一些问题，思想重视不够、协力解决不够，存在不少短板弱项。</w:t>
      </w:r>
    </w:p>
    <w:p>
      <w:pPr>
        <w:ind w:left="0" w:right="0" w:firstLine="560"/>
        <w:spacing w:before="450" w:after="450" w:line="312" w:lineRule="auto"/>
      </w:pPr>
      <w:r>
        <w:rPr>
          <w:rFonts w:ascii="宋体" w:hAnsi="宋体" w:eastAsia="宋体" w:cs="宋体"/>
          <w:color w:val="000"/>
          <w:sz w:val="28"/>
          <w:szCs w:val="28"/>
        </w:rPr>
        <w:t xml:space="preserve">　　（二）对照党中央关于推进双语教学改革的重大决策部署是怎样认识的，结合分管工作实际推进落实得怎么样，工作存在哪些差距方面：一是基层调研还需进一步加强。下基层时，大部分是被动安排，由于工作较为繁忙，主动深入基层调研不多，导致调研存在片面性，不能全面和真实的反映实际情况。二是群众意识还需进一步强化。主动和群众打交道、听意见，为群众排忧解难的热情和标准不高，真正自己到困难群众家庭了解民情、建言献策的少，帮助解决实际困难还有很大的空间。</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一是对党员管理、监督和服务方面有待强化，没有充分发挥党员的积极创造性。比如，个别党员认为推进双语教学改革是大势所趋，是党和国家对民族地区的关怀，学生及群众理所当然会接受和适应形势需要，不会有任何问题，所以在工作上缺乏紧迫感和危机感，影响了想干事者的积极性。二是舆论宣传不广，未充分利用新媒体矩阵，进一步加强宣传民族工作，对意识形态领域的复杂性缺乏必要的警惕性，认真分析研做的还不够好。</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一是求真务实不严，一抓到底不够坚决。对工作标准和工作要求提的多一些，对解决工作运行中存在问题的办法少一些，“严”和“实”的工作作风没有贯彻始终。二是对于在新常态下，面对新情况新问题，如何更好地开展工作，主动研究不够，知识储备不足，措施办法不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一是进取精神有待加强，攻坚克难不够到位。面对推进民族工作形势的新变化、各项工作面临的新问题，存在畏难情绪，缺乏开拓创新、拼搏进取精神。二是对干部缺乏更深的交流与谈心，不能及时了解掌握党员的思想动态。经常以工作交流代替谈心交流，纪律意识有待加强，严管干部方面还缺乏“刀刃向内”的勇气。</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xx，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2、严于律已，加强学习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3、改进方法，提高效率无论是教学工作还是学校常规事务性工作，都只有在不断的改进方法的过程中才能取得更好的成效。我认为所谓效率就该包含两个层面的含义：一是时间上讲求效率；</w:t>
      </w:r>
    </w:p>
    <w:p>
      <w:pPr>
        <w:ind w:left="0" w:right="0" w:firstLine="560"/>
        <w:spacing w:before="450" w:after="450" w:line="312" w:lineRule="auto"/>
      </w:pPr>
      <w:r>
        <w:rPr>
          <w:rFonts w:ascii="宋体" w:hAnsi="宋体" w:eastAsia="宋体" w:cs="宋体"/>
          <w:color w:val="000"/>
          <w:sz w:val="28"/>
          <w:szCs w:val="28"/>
        </w:rPr>
        <w:t xml:space="preserve">　　二是实效性。只有通过不断的学习，在实践中不断的反思、总结、提高，才能在时间的效率上有所提高，也才能在实际效能上取得效果。4、开拓创新，积极进取要在工作中创新，归根结底还是要加强学习，只有通过学习，才能开阔自己的视野，只有通过学习才能让自己有独特的思维，只有通过学习也才能让自己在学习中反思、提高。学习工作方法，可以提高我的工作效率；</w:t>
      </w:r>
    </w:p>
    <w:p>
      <w:pPr>
        <w:ind w:left="0" w:right="0" w:firstLine="560"/>
        <w:spacing w:before="450" w:after="450" w:line="312" w:lineRule="auto"/>
      </w:pPr>
      <w:r>
        <w:rPr>
          <w:rFonts w:ascii="宋体" w:hAnsi="宋体" w:eastAsia="宋体" w:cs="宋体"/>
          <w:color w:val="000"/>
          <w:sz w:val="28"/>
          <w:szCs w:val="28"/>
        </w:rPr>
        <w:t xml:space="preserve">　　学习业务知识，可以提高我的教育教学水平；</w:t>
      </w:r>
    </w:p>
    <w:p>
      <w:pPr>
        <w:ind w:left="0" w:right="0" w:firstLine="560"/>
        <w:spacing w:before="450" w:after="450" w:line="312" w:lineRule="auto"/>
      </w:pPr>
      <w:r>
        <w:rPr>
          <w:rFonts w:ascii="宋体" w:hAnsi="宋体" w:eastAsia="宋体" w:cs="宋体"/>
          <w:color w:val="000"/>
          <w:sz w:val="28"/>
          <w:szCs w:val="28"/>
        </w:rPr>
        <w:t xml:space="preserve">　　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2025-04-05T01:53:21+08:00</dcterms:created>
  <dcterms:modified xsi:type="dcterms:W3CDTF">2025-04-05T01:53:21+08:00</dcterms:modified>
</cp:coreProperties>
</file>

<file path=docProps/custom.xml><?xml version="1.0" encoding="utf-8"?>
<Properties xmlns="http://schemas.openxmlformats.org/officeDocument/2006/custom-properties" xmlns:vt="http://schemas.openxmlformats.org/officeDocument/2006/docPropsVTypes"/>
</file>