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贯彻新时代党的治疆方略存在的问题范文精选14篇</w:t>
      </w:r>
      <w:bookmarkEnd w:id="1"/>
    </w:p>
    <w:p>
      <w:pPr>
        <w:jc w:val="center"/>
        <w:spacing w:before="0" w:after="450"/>
      </w:pPr>
      <w:r>
        <w:rPr>
          <w:rFonts w:ascii="Arial" w:hAnsi="Arial" w:eastAsia="Arial" w:cs="Arial"/>
          <w:color w:val="999999"/>
          <w:sz w:val="20"/>
          <w:szCs w:val="20"/>
        </w:rPr>
        <w:t xml:space="preserve">来源：网络  作者：水墨画意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中国特色社会主义新时代是中国发展新的历史方位。2024年10月18日，习近平总书记在党的十九大报告中指出“中国特色社会主义进入了新时代”。以下是小编整理的贯彻新时代党的治疆方略存在的问题范文(精选14篇)，欢迎阅读与收藏。第1篇: 贯彻新时...</w:t>
      </w:r>
    </w:p>
    <w:p>
      <w:pPr>
        <w:ind w:left="0" w:right="0" w:firstLine="560"/>
        <w:spacing w:before="450" w:after="450" w:line="312" w:lineRule="auto"/>
      </w:pPr>
      <w:r>
        <w:rPr>
          <w:rFonts w:ascii="宋体" w:hAnsi="宋体" w:eastAsia="宋体" w:cs="宋体"/>
          <w:color w:val="000"/>
          <w:sz w:val="28"/>
          <w:szCs w:val="28"/>
        </w:rPr>
        <w:t xml:space="preserve">中国特色社会主义新时代是中国发展新的历史方位。2024年10月18日，习近平总书记在党的十九大报告中指出“中国特色社会主义进入了新时代”。以下是小编整理的贯彻新时代党的治疆方略存在的问题范文(精选14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第1篇: 贯彻新时代党的治疆方略存在的问题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第2篇: 贯彻新时代党的治疆方略存在的问题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理论学习方面。能够把学习宣传贯彻习近平新时代中国特色社会主义思想作为当前和今后一个时期的首要政治任务，但主动学习少，被动接受多，笔记抄得不少，联系实际不够，对照理论学习有收获的要求，还存在一些不足。</w:t>
      </w:r>
    </w:p>
    <w:p>
      <w:pPr>
        <w:ind w:left="0" w:right="0" w:firstLine="560"/>
        <w:spacing w:before="450" w:after="450" w:line="312" w:lineRule="auto"/>
      </w:pPr>
      <w:r>
        <w:rPr>
          <w:rFonts w:ascii="宋体" w:hAnsi="宋体" w:eastAsia="宋体" w:cs="宋体"/>
          <w:color w:val="000"/>
          <w:sz w:val="28"/>
          <w:szCs w:val="28"/>
        </w:rPr>
        <w:t xml:space="preserve">　　2.在思想政治方面。思想政治工作模式缺乏渗透力和感召力，要求的多，疏导的少；管理的多，教育额少；管理的多，教育的少；检查的多，帮助的少；工作不够深入，责任尚未履行到位，效果欠佳。</w:t>
      </w:r>
    </w:p>
    <w:p>
      <w:pPr>
        <w:ind w:left="0" w:right="0" w:firstLine="560"/>
        <w:spacing w:before="450" w:after="450" w:line="312" w:lineRule="auto"/>
      </w:pPr>
      <w:r>
        <w:rPr>
          <w:rFonts w:ascii="宋体" w:hAnsi="宋体" w:eastAsia="宋体" w:cs="宋体"/>
          <w:color w:val="000"/>
          <w:sz w:val="28"/>
          <w:szCs w:val="28"/>
        </w:rPr>
        <w:t xml:space="preserve">　　3.在干事创业方面。在工作方式上，方法简单，创新性不够，存在思路还不够宽、层次还不够高的情况。面对繁重的工作任务，有时会有畏难情绪和疲于应付心态，忽视了工作的积极性、主动性、创造性，降低了工作标准，满足于不出错，过的去。</w:t>
      </w:r>
    </w:p>
    <w:p>
      <w:pPr>
        <w:ind w:left="0" w:right="0" w:firstLine="560"/>
        <w:spacing w:before="450" w:after="450" w:line="312" w:lineRule="auto"/>
      </w:pPr>
      <w:r>
        <w:rPr>
          <w:rFonts w:ascii="宋体" w:hAnsi="宋体" w:eastAsia="宋体" w:cs="宋体"/>
          <w:color w:val="000"/>
          <w:sz w:val="28"/>
          <w:szCs w:val="28"/>
        </w:rPr>
        <w:t xml:space="preserve">　　4.在为民服务方面。深入基层不够，与群众见面少，了解群众反应困难和问题不多，注重了解了自己想要了解的问题，对基层出现的一些新情况、新问题、新变化没有及时进行掌握，对问题的了解不够深入。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5.在清正廉洁方面。“一岗双责”落实仍有差距，没有把党风廉政建设和具体业务工作放在同等重要的位置，执行各项纪律还不够严格，以及自律意识有待进一步加强。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提高政治站位，维护中央权威。党委领导班子要坚持用习近平新时代中国特色社会主义思想武装头脑、指导实践、推动工作，带头真学、真信、真懂、真用，树牢“四个意识”，增强“四个自信”，更加坚定地维护以习近平同志为核心的党中央权威和党中央集中统一领导，更加自觉地在思想上政治上行动上与党中央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2.要严肃组织纪律，落实上级决定。党委领导班子要坚持民主集中制原则，坚决反对在贯彻落实党中央决策部署时议而不决、决而不行、行而不实。加强纪律建设，坚决纠正执行纪律宽松软的问题，以纪律为利器坚决杜绝执行党中央决策部署时等待观望、敷衍塞责、阳奉阴违、推诿扯皮等恶习。加强奖惩制度建设，形成能者上、庸者下、劣者汰的导向，鼓励党员干部敢于担当，用踏石留印、抓铁有痕的劲头提高执行的能力和效率。做到贯彻执行党中央和上级决策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3.要严明纪律政治，对党忠诚老实。把忠诚作为党委班子第一位的政治要求和职业品格，始终站在党的立场上说话做事，始终与党同心同德，以政治纪律为准绳，真正做到在党言党、在党爱党、在党忧党、在党为党，说老实话、办老实事，终于信仰、忠于党、忠于人民，坚定地做让组织放心、让党和人民放心的老实人。同时，要心明眼亮，、头脑清醒，始终保持政治敏锐性，不断增强政治鉴别力，不为传闻谣言所惑，不为杂音噪音所扰，旗帜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要加强组织建设，锤炼干部队伍。党委班子要切实增强攻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保护那些作风正派又敢作敢为、锐意进取的干部，为敢担当的干部担当，最大限度调动广大干部积极性、主动性、创造性。</w:t>
      </w:r>
    </w:p>
    <w:p>
      <w:pPr>
        <w:ind w:left="0" w:right="0" w:firstLine="560"/>
        <w:spacing w:before="450" w:after="450" w:line="312" w:lineRule="auto"/>
      </w:pPr>
      <w:r>
        <w:rPr>
          <w:rFonts w:ascii="宋体" w:hAnsi="宋体" w:eastAsia="宋体" w:cs="宋体"/>
          <w:color w:val="000"/>
          <w:sz w:val="28"/>
          <w:szCs w:val="28"/>
        </w:rPr>
        <w:t xml:space="preserve">　　5.要加强作风建设，保证清正廉洁。党委班子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宋体" w:hAnsi="宋体" w:eastAsia="宋体" w:cs="宋体"/>
          <w:color w:val="000"/>
          <w:sz w:val="28"/>
          <w:szCs w:val="28"/>
        </w:rPr>
        <w:t xml:space="preserve">　　完成时限：立即整改，长期坚持。</w:t>
      </w:r>
    </w:p>
    <w:p>
      <w:pPr>
        <w:ind w:left="0" w:right="0" w:firstLine="560"/>
        <w:spacing w:before="450" w:after="450" w:line="312" w:lineRule="auto"/>
      </w:pPr>
      <w:r>
        <w:rPr>
          <w:rFonts w:ascii="黑体" w:hAnsi="黑体" w:eastAsia="黑体" w:cs="黑体"/>
          <w:color w:val="000000"/>
          <w:sz w:val="36"/>
          <w:szCs w:val="36"/>
          <w:b w:val="1"/>
          <w:bCs w:val="1"/>
        </w:rPr>
        <w:t xml:space="preserve">第3篇: 贯彻新时代党的治疆方略存在的问题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习近平总书记在第三次中央新疆工作座谈会上的重要讲话，充分肯定了新疆工作取得的重大成效，深刻分析了新疆工作面临的新形势，系统阐述了新时代党的治疆方略，全面部署了新疆社会稳定和长治久安重点工作，为做好新时代新疆工作提供了根本遵循。深入贯彻落实第三次中央新疆工作座谈会精神，进一步做好新时代新疆工作，关键是要完整准确贯彻和长期坚持新时代党的治疆方略，紧紧围绕新疆工作总目标扎实推进各项工作，确保新疆工作始终沿着正确方向前进。</w:t>
      </w:r>
    </w:p>
    <w:p>
      <w:pPr>
        <w:ind w:left="0" w:right="0" w:firstLine="560"/>
        <w:spacing w:before="450" w:after="450" w:line="312" w:lineRule="auto"/>
      </w:pPr>
      <w:r>
        <w:rPr>
          <w:rFonts w:ascii="宋体" w:hAnsi="宋体" w:eastAsia="宋体" w:cs="宋体"/>
          <w:color w:val="000"/>
          <w:sz w:val="28"/>
          <w:szCs w:val="28"/>
        </w:rPr>
        <w:t xml:space="preserve">　　第二次中央新疆工作座谈会以来，在党中央坚强领导下，经过各方面艰辛努力，新疆经济社会发展和民生改善取得了前所未有的成就，各族群众的获得感、幸福感、安全感不断增强，新疆呈现出社会稳定、人民安居乐业的良好局面，为迈向长治久安奠定了坚实基础。</w:t>
      </w:r>
    </w:p>
    <w:p>
      <w:pPr>
        <w:ind w:left="0" w:right="0" w:firstLine="560"/>
        <w:spacing w:before="450" w:after="450" w:line="312" w:lineRule="auto"/>
      </w:pPr>
      <w:r>
        <w:rPr>
          <w:rFonts w:ascii="宋体" w:hAnsi="宋体" w:eastAsia="宋体" w:cs="宋体"/>
          <w:color w:val="000"/>
          <w:sz w:val="28"/>
          <w:szCs w:val="28"/>
        </w:rPr>
        <w:t xml:space="preserve">　　经济发展持续向好。2024年至2024年，新疆地区生产总值由9195.9亿元增长到13597.1亿元，年均增长7.2%。财政收入稳步增长，一般公共预算收入由1282.3亿元增长到1577.6亿元，年均增长5.7%。产业结构不断优化，基础设施不断完善，建成了阿尔塔什等一批现代大型水利枢纽工程，所有地州市迈入高速公路时代。</w:t>
      </w:r>
    </w:p>
    <w:p>
      <w:pPr>
        <w:ind w:left="0" w:right="0" w:firstLine="560"/>
        <w:spacing w:before="450" w:after="450" w:line="312" w:lineRule="auto"/>
      </w:pPr>
      <w:r>
        <w:rPr>
          <w:rFonts w:ascii="宋体" w:hAnsi="宋体" w:eastAsia="宋体" w:cs="宋体"/>
          <w:color w:val="000"/>
          <w:sz w:val="28"/>
          <w:szCs w:val="28"/>
        </w:rPr>
        <w:t xml:space="preserve">　　人民生活明显改善。2024年至2024年，新疆居民人均可支配收入年均增长9.1%。建成农村安居工程169万余套、城镇保障性安居工程156万余套，1000多万群众喜迁新居。城乡基本公共服务水平不断提升，社会保障体系日趋完善，实施全民免费健康体检，农牧区医疗设施条件明显改善，乡镇卫生院和村卫生室标准化率均达100%。</w:t>
      </w:r>
    </w:p>
    <w:p>
      <w:pPr>
        <w:ind w:left="0" w:right="0" w:firstLine="560"/>
        <w:spacing w:before="450" w:after="450" w:line="312" w:lineRule="auto"/>
      </w:pPr>
      <w:r>
        <w:rPr>
          <w:rFonts w:ascii="宋体" w:hAnsi="宋体" w:eastAsia="宋体" w:cs="宋体"/>
          <w:color w:val="000"/>
          <w:sz w:val="28"/>
          <w:szCs w:val="28"/>
        </w:rPr>
        <w:t xml:space="preserve">　　脱贫攻坚取得决定性成就。2024年，新疆共有建档立卡贫困人口77.9万户、308.9万人，贫困村3666个，贫困县32个。截至2024年，全疆累计脱贫292.32万人、退出3107个贫困村、摘帽22个贫困县，贫困发生率由2024年的19.4%降至1.24%。其中，南疆4地州累计脱贫251.16万人、退出2683个贫困村、摘帽16个贫困县，贫困发生率由2024年的29.1%降至2.21%。“两不愁三保障”突出问题基本解决，贫困家庭义务教育阶段孩子因贫失学辍学实现动态清零，贫困人口基本医疗保险、大病保险参保率均达100%，贫困户住房安全和饮水安全问题基本解决，易地扶贫搬迁任务全面完成，贫困群众生产生活条件得到大幅改善。</w:t>
      </w:r>
    </w:p>
    <w:p>
      <w:pPr>
        <w:ind w:left="0" w:right="0" w:firstLine="560"/>
        <w:spacing w:before="450" w:after="450" w:line="312" w:lineRule="auto"/>
      </w:pPr>
      <w:r>
        <w:rPr>
          <w:rFonts w:ascii="宋体" w:hAnsi="宋体" w:eastAsia="宋体" w:cs="宋体"/>
          <w:color w:val="000"/>
          <w:sz w:val="28"/>
          <w:szCs w:val="28"/>
        </w:rPr>
        <w:t xml:space="preserve">　　民族团结更加巩固。着力加强铸牢中华民族共同体意识宣传教育，广泛开展“民族团结一家亲”等民族团结联谊活动。截至2024年底，新疆112万名干部职工与169万户各族群众结对认亲，举办各类主题活动1899万多场次，累计走访各族群众12946万多户次，办实事好事1877万多件，在天山南北掀起了民族团结的浩大声势，汇聚成爱我中华的磅礴力量。</w:t>
      </w:r>
    </w:p>
    <w:p>
      <w:pPr>
        <w:ind w:left="0" w:right="0" w:firstLine="560"/>
        <w:spacing w:before="450" w:after="450" w:line="312" w:lineRule="auto"/>
      </w:pPr>
      <w:r>
        <w:rPr>
          <w:rFonts w:ascii="宋体" w:hAnsi="宋体" w:eastAsia="宋体" w:cs="宋体"/>
          <w:color w:val="000"/>
          <w:sz w:val="28"/>
          <w:szCs w:val="28"/>
        </w:rPr>
        <w:t xml:space="preserve">　　宗教领域和谐平稳。保障合法宗教活动，满足信教群众正常宗教需求，翻译出版有关伊斯兰教典籍和通俗读本，编辑发行《新编卧尔兹演讲集》。支持新疆伊斯兰教经学院扩大招生规模，改善设施条件，并新建了8所分院。宗教活动场所水、电、路、气、通讯、广播电视、文化书屋等设施一应俱全，基础设施条件显著改善，公共服务水平不断提升，得到广大信教群众的点赞拥护。</w:t>
      </w:r>
    </w:p>
    <w:p>
      <w:pPr>
        <w:ind w:left="0" w:right="0" w:firstLine="560"/>
        <w:spacing w:before="450" w:after="450" w:line="312" w:lineRule="auto"/>
      </w:pPr>
      <w:r>
        <w:rPr>
          <w:rFonts w:ascii="宋体" w:hAnsi="宋体" w:eastAsia="宋体" w:cs="宋体"/>
          <w:color w:val="000"/>
          <w:sz w:val="28"/>
          <w:szCs w:val="28"/>
        </w:rPr>
        <w:t xml:space="preserve">　　图为2024年夏季的夜晚，市民在新疆哈密市伊州区宝农“七一”夜市品尝美食、聚会聊天。中央统战部供图</w:t>
      </w:r>
    </w:p>
    <w:p>
      <w:pPr>
        <w:ind w:left="0" w:right="0" w:firstLine="560"/>
        <w:spacing w:before="450" w:after="450" w:line="312" w:lineRule="auto"/>
      </w:pPr>
      <w:r>
        <w:rPr>
          <w:rFonts w:ascii="宋体" w:hAnsi="宋体" w:eastAsia="宋体" w:cs="宋体"/>
          <w:color w:val="000"/>
          <w:sz w:val="28"/>
          <w:szCs w:val="28"/>
        </w:rPr>
        <w:t xml:space="preserve">　　中央支持和全国对口援疆力度不断加大。2024年至2024年，中央财政对新疆自治区和新疆生产建设兵团转移支付从2636.9亿元增长到4224.8亿元，年均增长10.4%，6年合计支持新疆2万多亿元。19个援疆省市全面加强经济、科技、教育、医疗卫生、干部人才等全方位对口支援，累计投入援疆资金（含兵团）964亿元，实施援疆项目1万余个，选派各类干部人才1.25万人，“柔性”引进各类人才约5万人次。引进援疆省市企业到位资金16840亿元，增强受援地自我发展能力。中央企业投资超过7000亿元，吸纳当地劳动力就业30余万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中央历来高度重视新疆工作。党的十八大以来，以习近平同志为核心的党中央深化对治疆规律的认识和把握，在继承和发展我们党70多年来治疆经验的基础上，形成了新时代党的治疆方略。这一方略蕴涵着对新疆局势的深刻洞察和对新疆工作的深邃思考，揭示了新疆工作的内在规律，回答了一系列根本性、方向性、战略性问题，是做好新时代新疆工作的纲和魂。</w:t>
      </w:r>
    </w:p>
    <w:p>
      <w:pPr>
        <w:ind w:left="0" w:right="0" w:firstLine="560"/>
        <w:spacing w:before="450" w:after="450" w:line="312" w:lineRule="auto"/>
      </w:pPr>
      <w:r>
        <w:rPr>
          <w:rFonts w:ascii="宋体" w:hAnsi="宋体" w:eastAsia="宋体" w:cs="宋体"/>
          <w:color w:val="000"/>
          <w:sz w:val="28"/>
          <w:szCs w:val="28"/>
        </w:rPr>
        <w:t xml:space="preserve">　　一是坚持从战略上审视和谋划新疆工作。新疆是我国陆地面积最大的行政区，也是反分裂反恐怖斗争的前沿阵地。新疆工作在党和国家工作全局中具有特殊重要的地位。做好新疆工作是全党全国的大事，必须站位全局、着眼长远，把新疆工作放在国内国际两个大局中谋划研究，谋长远之策、行固本之举、建久安之势、成长治之业，努力建设团结和谐、繁荣富裕、文明进步、安居乐业、生态良好的新时代中国特色社会主义新疆。新疆也要切实做好自身改革发展稳定工作，更好融入国家发展大局，作出更大贡献。</w:t>
      </w:r>
    </w:p>
    <w:p>
      <w:pPr>
        <w:ind w:left="0" w:right="0" w:firstLine="560"/>
        <w:spacing w:before="450" w:after="450" w:line="312" w:lineRule="auto"/>
      </w:pPr>
      <w:r>
        <w:rPr>
          <w:rFonts w:ascii="宋体" w:hAnsi="宋体" w:eastAsia="宋体" w:cs="宋体"/>
          <w:color w:val="000"/>
          <w:sz w:val="28"/>
          <w:szCs w:val="28"/>
        </w:rPr>
        <w:t xml:space="preserve">　　新疆哈巴河县利用冬闲时间，组织开展冬季大培训，帮助农牧民学习技术，助力脱贫攻坚。图为2024年1月，农民在老师的指导下学习刺绣技术。中央统战部供图</w:t>
      </w:r>
    </w:p>
    <w:p>
      <w:pPr>
        <w:ind w:left="0" w:right="0" w:firstLine="560"/>
        <w:spacing w:before="450" w:after="450" w:line="312" w:lineRule="auto"/>
      </w:pPr>
      <w:r>
        <w:rPr>
          <w:rFonts w:ascii="宋体" w:hAnsi="宋体" w:eastAsia="宋体" w:cs="宋体"/>
          <w:color w:val="000"/>
          <w:sz w:val="28"/>
          <w:szCs w:val="28"/>
        </w:rPr>
        <w:t xml:space="preserve">　　二是坚持把社会稳定和长治久安作为新疆工作总目标。这是第二次中央新疆工作座谈会作出的重大战略决策，实践证明这一决策是完全正确的，极具远见又符合实际，抓住了新疆工作的主要矛盾。第二次中央新疆工作座谈会以来，新疆工作之所以取得重大成效，关键在于确立了这个总目标。总目标是新疆工作的总纲，各项工作必须围绕社会稳定和长治久安来谋划推进，做到纲举目张。要辩证看待社会稳定和长治久安的关系，短期的社会稳定是标，长治久安才是本。新疆工作必须标本兼治、重在治本，既要集中力量解决当前维护社会稳定面临的突出问题，保持新疆社会大局稳定；又要一环扣一环解决影响长治久安的各种深层次矛盾和问题，绵绵用力、久久为功，推动实现更有利于长治久安的根本性变化。</w:t>
      </w:r>
    </w:p>
    <w:p>
      <w:pPr>
        <w:ind w:left="0" w:right="0" w:firstLine="560"/>
        <w:spacing w:before="450" w:after="450" w:line="312" w:lineRule="auto"/>
      </w:pPr>
      <w:r>
        <w:rPr>
          <w:rFonts w:ascii="宋体" w:hAnsi="宋体" w:eastAsia="宋体" w:cs="宋体"/>
          <w:color w:val="000"/>
          <w:sz w:val="28"/>
          <w:szCs w:val="28"/>
        </w:rPr>
        <w:t xml:space="preserve">　　三是坚持以凝聚人心为根本。人心定，长治久安；人心乱，祸起萧墙。凝聚不住人心，一切都是空转。“三股势力”为害新疆多年，最大之害莫大于害了人心。必须坚持人民至上，相信各族群众、依靠各族群众、服务各族群众，同时要教育群众、引导群众，让各族群众知道稳定安宁的社会环境多么重要，今天的幸福生活源于党的好政策，来自各族人民团结一心并肩奋斗，新疆发展进步离不开全党全国人民支持。必须准确区分和处理敌我矛盾和人民内部矛盾，坚持团结争取大多数、孤立打击极少数，最大限度团结群众、争取人心。</w:t>
      </w:r>
    </w:p>
    <w:p>
      <w:pPr>
        <w:ind w:left="0" w:right="0" w:firstLine="560"/>
        <w:spacing w:before="450" w:after="450" w:line="312" w:lineRule="auto"/>
      </w:pPr>
      <w:r>
        <w:rPr>
          <w:rFonts w:ascii="宋体" w:hAnsi="宋体" w:eastAsia="宋体" w:cs="宋体"/>
          <w:color w:val="000"/>
          <w:sz w:val="28"/>
          <w:szCs w:val="28"/>
        </w:rPr>
        <w:t xml:space="preserve">　　四是坚持铸牢中华民族共同体意识。铸牢中华民族共同体意识是习近平总书记在党的民族理论方面作出的重大原创性论断，是新时代民族工作的主线，是维护民族团结的基础性工程和战略性任务。民族团结是各族人民的生命线，是新疆发展进步的根本基石。中华民族共同体意识就像压舱石，有了这块压舱石，民族团结的航船才能乘风破浪、行稳致远。必须正确把握一致性和多样性、共同性和差异性的关系，弄清楚哪些方面必须“同”，哪些方面可以“异”，对伟大祖国、中华民族、中华文化、中国共产党、中国特色社会主义要高度认同，在国家意识、公民意识、法治意识上也不能有差异，同时，要继续做好民族优秀传统文化的传承和保护。要全面贯彻党的民族政策，深化民族团结进步教育，加快构建各民族互嵌式社会结构，加强各民族广泛交往、全面交流、深度交融，促进各民族像石榴籽一样紧紧抱在一起。</w:t>
      </w:r>
    </w:p>
    <w:p>
      <w:pPr>
        <w:ind w:left="0" w:right="0" w:firstLine="560"/>
        <w:spacing w:before="450" w:after="450" w:line="312" w:lineRule="auto"/>
      </w:pPr>
      <w:r>
        <w:rPr>
          <w:rFonts w:ascii="宋体" w:hAnsi="宋体" w:eastAsia="宋体" w:cs="宋体"/>
          <w:color w:val="000"/>
          <w:sz w:val="28"/>
          <w:szCs w:val="28"/>
        </w:rPr>
        <w:t xml:space="preserve">　　党的十八大以来，新疆打好精准脱贫攻坚战，贫困群众生产生活条件得到大幅改善。图为2024年初春，新疆一地牧民群众“赶着羊群奔小康”。中央统战部供图</w:t>
      </w:r>
    </w:p>
    <w:p>
      <w:pPr>
        <w:ind w:left="0" w:right="0" w:firstLine="560"/>
        <w:spacing w:before="450" w:after="450" w:line="312" w:lineRule="auto"/>
      </w:pPr>
      <w:r>
        <w:rPr>
          <w:rFonts w:ascii="宋体" w:hAnsi="宋体" w:eastAsia="宋体" w:cs="宋体"/>
          <w:color w:val="000"/>
          <w:sz w:val="28"/>
          <w:szCs w:val="28"/>
        </w:rPr>
        <w:t xml:space="preserve">　　五是坚持我国宗教中国化方向。坚持我国宗教中国化方向，是宗教自身健康发展的内在要求，也是引导宗教与社会主义社会相适应的重点任务。由于历史、地理、社会、文化等原因，新疆伊斯兰教中国化任务艰巨繁重。必须全面贯彻党的宗教工作基本方针，坚持保护合法、制止非法、遏制极端、抵御渗透、打击犯罪，引导信教群众树立国家意识、公民意识、法治意识，积极引导宗教与社会主义社会相适应。</w:t>
      </w:r>
    </w:p>
    <w:p>
      <w:pPr>
        <w:ind w:left="0" w:right="0" w:firstLine="560"/>
        <w:spacing w:before="450" w:after="450" w:line="312" w:lineRule="auto"/>
      </w:pPr>
      <w:r>
        <w:rPr>
          <w:rFonts w:ascii="宋体" w:hAnsi="宋体" w:eastAsia="宋体" w:cs="宋体"/>
          <w:color w:val="000"/>
          <w:sz w:val="28"/>
          <w:szCs w:val="28"/>
        </w:rPr>
        <w:t xml:space="preserve">　　六是坚持培育和弘扬社会主义核心价值观。核心价值观是一个民族赖以维系的精神纽带，是一个国家共同的思想道德基础。社会主义核心价值观，集中体现了当代中国精神，凝结着全体人民共同的价值追求，是新疆加强和改进意识形态工作的重要内容。必须坚持以社会主义先进文化为引领，培育和弘扬社会主义核心价值观，加强群众性思想教育，坚决抵御民族分裂主义和宗教极端思想渗透，旗帜鲜明批判“泛突厥主义”、“泛伊斯兰主义”错误思潮，不断增进“五个认同”。</w:t>
      </w:r>
    </w:p>
    <w:p>
      <w:pPr>
        <w:ind w:left="0" w:right="0" w:firstLine="560"/>
        <w:spacing w:before="450" w:after="450" w:line="312" w:lineRule="auto"/>
      </w:pPr>
      <w:r>
        <w:rPr>
          <w:rFonts w:ascii="宋体" w:hAnsi="宋体" w:eastAsia="宋体" w:cs="宋体"/>
          <w:color w:val="000"/>
          <w:sz w:val="28"/>
          <w:szCs w:val="28"/>
        </w:rPr>
        <w:t xml:space="preserve">　　七是坚持紧贴民生推动高质量发展。发展是新疆长治久安的重要基础。习近平总书记多次强调，新疆发展要落实到改善民生、惠及当地、增进团结上。随着扩大对外开放、西部大开发、共建“一带一路”等不断推进，新疆从相对封闭的内陆变成对外开放的前沿，劳动力、电力、土地等要素成本低的优势明显，高质量发展面临重要机遇。必须坚持以人民为中心的发展思想，紧紧围绕各民族安居乐业推进经济社会发展和民生改善，多搞一些改善各族群众生产生活条件的产业项目，多办一些顺民意、惠民生的实事，多解决一些各族群众牵肠挂肚的问题，不断增强各族群众获得感、幸福感、安全感。</w:t>
      </w:r>
    </w:p>
    <w:p>
      <w:pPr>
        <w:ind w:left="0" w:right="0" w:firstLine="560"/>
        <w:spacing w:before="450" w:after="450" w:line="312" w:lineRule="auto"/>
      </w:pPr>
      <w:r>
        <w:rPr>
          <w:rFonts w:ascii="宋体" w:hAnsi="宋体" w:eastAsia="宋体" w:cs="宋体"/>
          <w:color w:val="000"/>
          <w:sz w:val="28"/>
          <w:szCs w:val="28"/>
        </w:rPr>
        <w:t xml:space="preserve">　　八是坚持加强党对新疆工作的领导。党的领导是做好各项工作的根本保证，是战胜一切困难和风险的“定海神针”。新疆工作能不能做好，最根本的是党的领导是不是坚强有力。新疆工作取得的巨大成就，充分体现了党中央总揽全局、协调各方的领导核心作用，充分彰显了中国共产党领导和我国社会主义制度的显著优势。必须建设政治上强、能力上强、作风上强的高素质干部队伍，始终保持忠诚干净担当的政治品格，严守政治纪律和政治规矩，确保党中央政令畅通。必须把抓基层、打基础作为稳疆安疆的长远之计和固本之举，把基层党组织建设成为服务群众、维护稳定、反对分裂的坚强战斗堡垒，让党的旗帜在每一个基层阵地高高飘扬。</w:t>
      </w:r>
    </w:p>
    <w:p>
      <w:pPr>
        <w:ind w:left="0" w:right="0" w:firstLine="560"/>
        <w:spacing w:before="450" w:after="450" w:line="312" w:lineRule="auto"/>
      </w:pPr>
      <w:r>
        <w:rPr>
          <w:rFonts w:ascii="宋体" w:hAnsi="宋体" w:eastAsia="宋体" w:cs="宋体"/>
          <w:color w:val="000"/>
          <w:sz w:val="28"/>
          <w:szCs w:val="28"/>
        </w:rPr>
        <w:t xml:space="preserve">　　贯彻落实党中央决策部署，必须坚持“干”字当头、“实”字托底，事不避难、力戒浮华，抓住时机、突出重点，一项工作一项工作研究，一件事情一件事情落实，确保新时代党的治疆方略落地生根，确保新疆工作取得实实在在的成效。</w:t>
      </w:r>
    </w:p>
    <w:p>
      <w:pPr>
        <w:ind w:left="0" w:right="0" w:firstLine="560"/>
        <w:spacing w:before="450" w:after="450" w:line="312" w:lineRule="auto"/>
      </w:pPr>
      <w:r>
        <w:rPr>
          <w:rFonts w:ascii="宋体" w:hAnsi="宋体" w:eastAsia="宋体" w:cs="宋体"/>
          <w:color w:val="000"/>
          <w:sz w:val="28"/>
          <w:szCs w:val="28"/>
        </w:rPr>
        <w:t xml:space="preserve">　　坚持严打高压态势不动摇，保持新疆社会大局持续稳定长期稳定。坚持依法严打，推进反恐维稳法治化、常态化，建立完善有关防范化解重大风险隐患机制，把各项措施抓实抓细抓落地。高举社会主义法治旗帜，弘扬法治精神，把全面依法治国的要求落实到新疆工作各个领域，善于运用法治思维和法治方式来防范风险、打击犯罪、处理问题、化解矛盾。全面形成党委领导、政府负责、社会协同、公众参与、法治保障的社会治理体制，打造共建共治共享的社会治理格局，保障群众正常工作学习生活秩序。</w:t>
      </w:r>
    </w:p>
    <w:p>
      <w:pPr>
        <w:ind w:left="0" w:right="0" w:firstLine="560"/>
        <w:spacing w:before="450" w:after="450" w:line="312" w:lineRule="auto"/>
      </w:pPr>
      <w:r>
        <w:rPr>
          <w:rFonts w:ascii="宋体" w:hAnsi="宋体" w:eastAsia="宋体" w:cs="宋体"/>
          <w:color w:val="000"/>
          <w:sz w:val="28"/>
          <w:szCs w:val="28"/>
        </w:rPr>
        <w:t xml:space="preserve">　　以铸牢中华民族共同体意识为主线，扎实开展民族工作。把铸牢中华民族共同体意识工作纳入各级党委重要议程，研究制定总体规划，确定目标方向、工作重点、实施路径，细化任务举措，明确责任分工，驰而不息抓紧抓实。将中华民族共同体意识教育纳入新疆干部教育、青少年教育、社会教育，教育引导各族干部群众树立正确的国家观、历史观、民族观、文化观、宗教观，让中华民族共同体意识根植心灵深处。创造条件让疆内各地区、各民族干部群众更广泛地走动互动起来，推进各民族学生混班混宿，加快构建各民族互嵌式社会结构和社区环境。扩大新疆与内地高校双向招生规模，鼓励支持新疆各族群众到内地就业工作生活，促进内地更多人赴疆旅游观光、投资兴业、工作生活。坚决纠正针对任何民族的歧视性做法，保障各族群众合法权益。坚定不移推广普及国家通用语言文字，促进各民族语言相通、心灵相通。持续推进民族团结进步创建工作，深入开展“民族团结一家亲”和民族团结联谊活动。</w:t>
      </w:r>
    </w:p>
    <w:p>
      <w:pPr>
        <w:ind w:left="0" w:right="0" w:firstLine="560"/>
        <w:spacing w:before="450" w:after="450" w:line="312" w:lineRule="auto"/>
      </w:pPr>
      <w:r>
        <w:rPr>
          <w:rFonts w:ascii="宋体" w:hAnsi="宋体" w:eastAsia="宋体" w:cs="宋体"/>
          <w:color w:val="000"/>
          <w:sz w:val="28"/>
          <w:szCs w:val="28"/>
        </w:rPr>
        <w:t xml:space="preserve">　　坚持新疆伊斯兰教中国化方向，精心做好宗教工作。全面贯彻党的宗教工作基本方针，积极引导宗教与社会主义社会相适应，做深做细“导”字文章，依法管理宗教事务，增强做好宗教领域重点工作的针对性和有效性。营造国大于教、国法大于教规、教民首先是公民的社会氛围和普遍认知，依法打击宗教极端势力，持续整治“三非”问题。加强解经讲经工作，引导信教群众正信正行，实现宗教健康发展。加强对宗教教职人员培养培训，努力建设一支政治上靠得住、宗教上有造诣、品德上能服众、关键时起作用的宗教教职人员队伍。提高宗教工作法治化水平，坚持法律面前人人平等，不论是什么人、属于哪个民族、信仰什么宗教，只要触犯法律法规，是什么性质就按什么性质处理，决不允许有法外之地、法外之人、法外之教。</w:t>
      </w:r>
    </w:p>
    <w:p>
      <w:pPr>
        <w:ind w:left="0" w:right="0" w:firstLine="560"/>
        <w:spacing w:before="450" w:after="450" w:line="312" w:lineRule="auto"/>
      </w:pPr>
      <w:r>
        <w:rPr>
          <w:rFonts w:ascii="宋体" w:hAnsi="宋体" w:eastAsia="宋体" w:cs="宋体"/>
          <w:color w:val="000"/>
          <w:sz w:val="28"/>
          <w:szCs w:val="28"/>
        </w:rPr>
        <w:t xml:space="preserve">　　加强思想武装，不断强化意识形态工作。坚持马克思主义在意识形态领域指导地位不动摇，在学懂弄通做实习近平新时代中国特色社会主义思想上下功夫，铸牢全疆各族人民团结奋斗的思想基础。加强意识形态阵地管理，旗帜鲜明批驳“双泛”思想和宗教极端思想，教育引导各族干部群众擦亮眼睛、明辨是非，勇于发声亮剑。大力实施文化润疆工程，围绕彰显中华优秀传统文化和社会主义核心价值观，推出一批具体项目，打造一批体现中华文化底蕴、符合现代文明理念、反映各族群众现实生活的精品力作，丰富各族群众精神文化生活，努力营造积极健康、昂扬向上的社会氛围。讲好中国新疆故事，向世界展现团结和谐、繁荣发展的美丽新疆，为实现新疆社会稳定和长治久安创造良好外部舆论环境。</w:t>
      </w:r>
    </w:p>
    <w:p>
      <w:pPr>
        <w:ind w:left="0" w:right="0" w:firstLine="560"/>
        <w:spacing w:before="450" w:after="450" w:line="312" w:lineRule="auto"/>
      </w:pPr>
      <w:r>
        <w:rPr>
          <w:rFonts w:ascii="宋体" w:hAnsi="宋体" w:eastAsia="宋体" w:cs="宋体"/>
          <w:color w:val="000"/>
          <w:sz w:val="28"/>
          <w:szCs w:val="28"/>
        </w:rPr>
        <w:t xml:space="preserve">　　贯彻新发展理念，紧贴民生推进经济高质量发展。发挥新疆“五口通八国、一路连欧亚”的区位优势，以推进丝绸之路经济带核心区建设为驱动，把新疆自身区域性开放战略纳入国家向西开放的总体布局中，丰富对外开放的载体，提升对外开放的层次，创新开放型经济体制，打造内陆开放和沿边开放的高地。发挥新疆比较优势，因地制宜培育壮大特色优势产业，大力发展旅游业，做大做强纺织服装、电子组装等劳动密集型产业，积极培育新能源、新材料等高技术产业，真正把资源优势转化为发展优势、产业优势。持续保障和改善民生，不断巩固脱贫成果，稳定现有帮扶政策，健全完善防止返贫监测和帮扶机制，接续推进全面脱贫与乡村振兴有机衔接，着力增强内生发展动力，确保脱贫后能发展、可持续。把促进就业摆在突出位置，多措并举发展产业带动就业，推进就地就近就业和有序转移输出就业有机结合，促进各族群众稳定就业。始终坚持绿水青山就是金山银山的理念，坚决守住生态保护红线，统筹开展治沙治水和森林草原保护工作，努力建设天蓝地绿水清的美丽新疆。</w:t>
      </w:r>
    </w:p>
    <w:p>
      <w:pPr>
        <w:ind w:left="0" w:right="0" w:firstLine="560"/>
        <w:spacing w:before="450" w:after="450" w:line="312" w:lineRule="auto"/>
      </w:pPr>
      <w:r>
        <w:rPr>
          <w:rFonts w:ascii="宋体" w:hAnsi="宋体" w:eastAsia="宋体" w:cs="宋体"/>
          <w:color w:val="000"/>
          <w:sz w:val="28"/>
          <w:szCs w:val="28"/>
        </w:rPr>
        <w:t xml:space="preserve">　　对标新时代党的治疆方略，加强党对新疆工作的领导。增强“四个意识”、坚定“四个自信”、做到“两个维护”，始终在思想上政治上行动上同以习近平同志为核心的党中央保持高度一致，坚定不移坚持党中央的集中统一领导。牢固树立全国一盘棋思想，在党中央统一领导下，发挥我们的制度优势，继续给予新疆特殊关怀和大力支持。加强新疆干部队伍建设，大力培养少数民族干部。大力践行“胡杨精神”和兵团精神，激励各级干部在新时代扎根边疆、奉献边疆。</w:t>
      </w:r>
    </w:p>
    <w:p>
      <w:pPr>
        <w:ind w:left="0" w:right="0" w:firstLine="560"/>
        <w:spacing w:before="450" w:after="450" w:line="312" w:lineRule="auto"/>
      </w:pPr>
      <w:r>
        <w:rPr>
          <w:rFonts w:ascii="黑体" w:hAnsi="黑体" w:eastAsia="黑体" w:cs="黑体"/>
          <w:color w:val="000000"/>
          <w:sz w:val="36"/>
          <w:szCs w:val="36"/>
          <w:b w:val="1"/>
          <w:bCs w:val="1"/>
        </w:rPr>
        <w:t xml:space="preserve">第4篇: 贯彻新时代党的治疆方略存在的问题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在对自身存在问题做了较全面深刻的剖析之后，我还请我校教师与学生、学生家长给我提出了不少宝贵的意见，结合他们的意见，我制定了自己今后的整改措施，具体如下：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学习和生活中，我应该积极学习先进典型材料，比如我们身边的杨善洲，学习他克已奉公、无私奉献的共产党人精神。同时，还要加强自身政治学习，让自己在思想上加强服务于人民、服务于教育的责任感，积极创造各种各样的条件，让自己的工作能更好地为学生服务、为学校服务、为家长服务、为教育教学服务，不埋怨、不怕苦、不怕累，积极发挥自己作为一名党员的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上和学习上要严格要求自己，不能得过且过。为自己制定长期、中期、短期的教育工作目标、学习目标，并根据目标扎实开展好教育教学工作和学习，不懈怠、不放松、不放弃。工作中多向同事学习、向学科带头人学习，珍惜每一次外出学习的机会，拓宽自己的学习渠道，转变学习方式，提高学习效率，让自己的学习变得富有成效。在学习过程当中加强反思和总结，让自己得以在不断的总结中得以提高，只有树立终身学习的意识，通过不断的学习，才能适应时代发展的要求，也才能更好的为师生服务、为教育教学工作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无论是教学工作还是学校常规事务性工作，都只有在不断的改进方法的过程中才能取得更好的成效。我认为所谓效率就该包含两个层面的含义：一是时间上讲求效率；二是实效性。只有通过不断的学习，在实践中不断的反思、总结、提高，才能在时间的效率上有所提高，也才能在实际效能上取得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要在工作中创新，归根结底还是要加强学习，只有通过学习，才能开阔自己的视野，只有通过学习才能让自己有独特的思维，只有通过学习也才能让自己在学习中反思、提高。学习工作方法，可以提高我的工作效率；学习业务知识，可以提高我的教育教学水平；学习政治理论知识，可以提高我的师德师风休养。同样，只有学习，才能让我在开展各项教育教学工作中能够不拘一格，积极创新。</w:t>
      </w:r>
    </w:p>
    <w:p>
      <w:pPr>
        <w:ind w:left="0" w:right="0" w:firstLine="560"/>
        <w:spacing w:before="450" w:after="450" w:line="312" w:lineRule="auto"/>
      </w:pPr>
      <w:r>
        <w:rPr>
          <w:rFonts w:ascii="黑体" w:hAnsi="黑体" w:eastAsia="黑体" w:cs="黑体"/>
          <w:color w:val="000000"/>
          <w:sz w:val="36"/>
          <w:szCs w:val="36"/>
          <w:b w:val="1"/>
          <w:bCs w:val="1"/>
        </w:rPr>
        <w:t xml:space="preserve">第5篇: 贯彻新时代党的治疆方略存在的问题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根据镇党委《“增进民族团结进步，建设最强党支部”专题组织生活会和开展民主评议党员实施方案》的有关安排，现将班子整体情况对照检查如下，请领导、同志们批评指正。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校党支部在上级党委的正确领导下，紧密结合学校实际，以创建学习型党支部中心内容，围绕精细化管理的学校工作方法，创新思路，扎实开展党建工作，为学校教育教学质量的提升，为队伍的团结稳定提供了有力的保障，取得较好的效果。</w:t>
      </w:r>
    </w:p>
    <w:p>
      <w:pPr>
        <w:ind w:left="0" w:right="0" w:firstLine="560"/>
        <w:spacing w:before="450" w:after="450" w:line="312" w:lineRule="auto"/>
      </w:pPr>
      <w:r>
        <w:rPr>
          <w:rFonts w:ascii="宋体" w:hAnsi="宋体" w:eastAsia="宋体" w:cs="宋体"/>
          <w:color w:val="000"/>
          <w:sz w:val="28"/>
          <w:szCs w:val="28"/>
        </w:rPr>
        <w:t xml:space="preserve">　　1.健全组织，规范制度。进一步加强党的执政能力建设，充分发挥党支部的战斗堡垒作用。学校党支部坚持把“三会一课”制度落到实处，不断强化党员思想政治教育，并与师德建设结合起来。不断提高广大党员、干部的政策理论水平和道德素质，以达到转变作风、思想统一、质量提高的目的。</w:t>
      </w:r>
    </w:p>
    <w:p>
      <w:pPr>
        <w:ind w:left="0" w:right="0" w:firstLine="560"/>
        <w:spacing w:before="450" w:after="450" w:line="312" w:lineRule="auto"/>
      </w:pPr>
      <w:r>
        <w:rPr>
          <w:rFonts w:ascii="宋体" w:hAnsi="宋体" w:eastAsia="宋体" w:cs="宋体"/>
          <w:color w:val="000"/>
          <w:sz w:val="28"/>
          <w:szCs w:val="28"/>
        </w:rPr>
        <w:t xml:space="preserve">　　2.完善教职工学习制度。完善学习，考核制度，保障学习活动扎实开展。学校党支部在学习中不断完善学习制度.记录考勤制度、检查制度、学习档案制度，同时对各党员教师学习的计划、措施、记录、笔记情况进行检查。</w:t>
      </w:r>
    </w:p>
    <w:p>
      <w:pPr>
        <w:ind w:left="0" w:right="0" w:firstLine="560"/>
        <w:spacing w:before="450" w:after="450" w:line="312" w:lineRule="auto"/>
      </w:pPr>
      <w:r>
        <w:rPr>
          <w:rFonts w:ascii="宋体" w:hAnsi="宋体" w:eastAsia="宋体" w:cs="宋体"/>
          <w:color w:val="000"/>
          <w:sz w:val="28"/>
          <w:szCs w:val="28"/>
        </w:rPr>
        <w:t xml:space="preserve">　　3.认真做好党员的管理、发展工作及党费的上缴工作。努力做好骨干教师入党工作，引导青年团员及入党积极分子积极向党组织靠拢，为党组织补充新鲜血液奠定坚实基础。</w:t>
      </w:r>
    </w:p>
    <w:p>
      <w:pPr>
        <w:ind w:left="0" w:right="0" w:firstLine="560"/>
        <w:spacing w:before="450" w:after="450" w:line="312" w:lineRule="auto"/>
      </w:pPr>
      <w:r>
        <w:rPr>
          <w:rFonts w:ascii="宋体" w:hAnsi="宋体" w:eastAsia="宋体" w:cs="宋体"/>
          <w:color w:val="000"/>
          <w:sz w:val="28"/>
          <w:szCs w:val="28"/>
        </w:rPr>
        <w:t xml:space="preserve">　　4.公开承诺。学校党支部和党员分别按照教育教学法规的要求，结合工作实际和群众需求做出承诺，承诺书在党务专栏向群众公布，接受群众监督。 </w:t>
      </w:r>
    </w:p>
    <w:p>
      <w:pPr>
        <w:ind w:left="0" w:right="0" w:firstLine="560"/>
        <w:spacing w:before="450" w:after="450" w:line="312" w:lineRule="auto"/>
      </w:pPr>
      <w:r>
        <w:rPr>
          <w:rFonts w:ascii="宋体" w:hAnsi="宋体" w:eastAsia="宋体" w:cs="宋体"/>
          <w:color w:val="000"/>
          <w:sz w:val="28"/>
          <w:szCs w:val="28"/>
        </w:rPr>
        <w:t xml:space="preserve">　　5.搭建爱心帮扶平台，开展党员干部关爱学困生，积极开展“一帮一”结对帮扶活动。我校党员在支部的安排下与各班级家庭困难影响学习成绩的学生，对他们进行了“一帮一”结对帮扶。还利用课余时间进行家访，了解孩子的家庭状况，有效的促进学校学困生管理及控辍保学工作。</w:t>
      </w:r>
    </w:p>
    <w:p>
      <w:pPr>
        <w:ind w:left="0" w:right="0" w:firstLine="560"/>
        <w:spacing w:before="450" w:after="450" w:line="312" w:lineRule="auto"/>
      </w:pPr>
      <w:r>
        <w:rPr>
          <w:rFonts w:ascii="宋体" w:hAnsi="宋体" w:eastAsia="宋体" w:cs="宋体"/>
          <w:color w:val="000"/>
          <w:sz w:val="28"/>
          <w:szCs w:val="28"/>
        </w:rPr>
        <w:t xml:space="preserve">　　6.党支部积极为青年教师成长搭建平台，让他们在争先创优活动中展风采、快速成长。党支部借助庆祝“五一”“五四”、“教师节”等活动，与校工会、德育处、团委开展了校园丰富多彩的文艺活动，党员积极分子、年轻教师勇于挑重担积极投入到活动之中，使我校文体工作、活动取得了长足进步，取得了突出成绩。 </w:t>
      </w:r>
    </w:p>
    <w:p>
      <w:pPr>
        <w:ind w:left="0" w:right="0" w:firstLine="560"/>
        <w:spacing w:before="450" w:after="450" w:line="312" w:lineRule="auto"/>
      </w:pPr>
      <w:r>
        <w:rPr>
          <w:rFonts w:ascii="宋体" w:hAnsi="宋体" w:eastAsia="宋体" w:cs="宋体"/>
          <w:color w:val="000"/>
          <w:sz w:val="28"/>
          <w:szCs w:val="28"/>
        </w:rPr>
        <w:t xml:space="preserve">　　7.坚持贯彻民主集中制原则。完善领导班子的议事和决策机制，凡重大事项，均通过党支部委员会集体研究。 </w:t>
      </w:r>
    </w:p>
    <w:p>
      <w:pPr>
        <w:ind w:left="0" w:right="0" w:firstLine="560"/>
        <w:spacing w:before="450" w:after="450" w:line="312" w:lineRule="auto"/>
      </w:pPr>
      <w:r>
        <w:rPr>
          <w:rFonts w:ascii="宋体" w:hAnsi="宋体" w:eastAsia="宋体" w:cs="宋体"/>
          <w:color w:val="000"/>
          <w:sz w:val="28"/>
          <w:szCs w:val="28"/>
        </w:rPr>
        <w:t xml:space="preserve">　　8.加强师德师风教育。组织教师学习了《教师法》、《中小学教师职业道德规范》等，提出我校每一名老师都努力成为受学生爱戴、让人民满意的教师。严禁教师私自办班收费和有偿家教，进一步规范教师从教行为。我校未发生任何“三乱“事件。</w:t>
      </w:r>
    </w:p>
    <w:p>
      <w:pPr>
        <w:ind w:left="0" w:right="0" w:firstLine="560"/>
        <w:spacing w:before="450" w:after="450" w:line="312" w:lineRule="auto"/>
      </w:pPr>
      <w:r>
        <w:rPr>
          <w:rFonts w:ascii="宋体" w:hAnsi="宋体" w:eastAsia="宋体" w:cs="宋体"/>
          <w:color w:val="000"/>
          <w:sz w:val="28"/>
          <w:szCs w:val="28"/>
        </w:rPr>
        <w:t xml:space="preserve">　　9.推进学校民主化管理进程。发动广大教师参与学校管理，利用教代会、家长会，广泛征集师生、家长对学校工作的意见、建议，并整理归纳，为学校制定发展规划提供参考依据。</w:t>
      </w:r>
    </w:p>
    <w:p>
      <w:pPr>
        <w:ind w:left="0" w:right="0" w:firstLine="560"/>
        <w:spacing w:before="450" w:after="450" w:line="312" w:lineRule="auto"/>
      </w:pPr>
      <w:r>
        <w:rPr>
          <w:rFonts w:ascii="宋体" w:hAnsi="宋体" w:eastAsia="宋体" w:cs="宋体"/>
          <w:color w:val="000"/>
          <w:sz w:val="28"/>
          <w:szCs w:val="28"/>
        </w:rPr>
        <w:t xml:space="preserve">　　10.做好校务公开工作。坚持“公开、公平、民主”的原则，积极落实校务公开、党务公开，学校的各项工作如发展党员、师资培训、评优评先、职称评聘、年度考核、财务开支等情况，均在公示栏或全体教师会上予以公开。</w:t>
      </w:r>
    </w:p>
    <w:p>
      <w:pPr>
        <w:ind w:left="0" w:right="0" w:firstLine="560"/>
        <w:spacing w:before="450" w:after="450" w:line="312" w:lineRule="auto"/>
      </w:pPr>
      <w:r>
        <w:rPr>
          <w:rFonts w:ascii="宋体" w:hAnsi="宋体" w:eastAsia="宋体" w:cs="宋体"/>
          <w:color w:val="000"/>
          <w:sz w:val="28"/>
          <w:szCs w:val="28"/>
        </w:rPr>
        <w:t xml:space="preserve">　　11.服务师生，多为师生办实事。平时做好对生病住院的在职、离退休教职工的关心慰问工作;每逢重大节日，组织教师开展一系列活动，表达节日的祝福，让教职员工感到组织的关怀。      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通过征求群众意见、开展批评与自我批评等形式，归纳起来主要存在4个问题。</w:t>
      </w:r>
    </w:p>
    <w:p>
      <w:pPr>
        <w:ind w:left="0" w:right="0" w:firstLine="560"/>
        <w:spacing w:before="450" w:after="450" w:line="312" w:lineRule="auto"/>
      </w:pPr>
      <w:r>
        <w:rPr>
          <w:rFonts w:ascii="宋体" w:hAnsi="宋体" w:eastAsia="宋体" w:cs="宋体"/>
          <w:color w:val="000"/>
          <w:sz w:val="28"/>
          <w:szCs w:val="28"/>
        </w:rPr>
        <w:t xml:space="preserve">　　1.理论学习方面，学习没有得到有效落实，学习成效不明显。</w:t>
      </w:r>
    </w:p>
    <w:p>
      <w:pPr>
        <w:ind w:left="0" w:right="0" w:firstLine="560"/>
        <w:spacing w:before="450" w:after="450" w:line="312" w:lineRule="auto"/>
      </w:pPr>
      <w:r>
        <w:rPr>
          <w:rFonts w:ascii="宋体" w:hAnsi="宋体" w:eastAsia="宋体" w:cs="宋体"/>
          <w:color w:val="000"/>
          <w:sz w:val="28"/>
          <w:szCs w:val="28"/>
        </w:rPr>
        <w:t xml:space="preserve">　　整改措施：加强对支部党员的学习管理，制定详细的学习计划，印发学习笔记。一是班子成员以身作则，带头学习理论知识，落实各项学习制度。二是深入开展习近平新时代中国特色社会主义思想、习近平关于教育重要讲话及意识形态方面学习，不断丰富知识，提升综合素质。三是把理论知识学习同实际工作相结合，不断提升履职能力。</w:t>
      </w:r>
    </w:p>
    <w:p>
      <w:pPr>
        <w:ind w:left="0" w:right="0" w:firstLine="560"/>
        <w:spacing w:before="450" w:after="450" w:line="312" w:lineRule="auto"/>
      </w:pPr>
      <w:r>
        <w:rPr>
          <w:rFonts w:ascii="宋体" w:hAnsi="宋体" w:eastAsia="宋体" w:cs="宋体"/>
          <w:color w:val="000"/>
          <w:sz w:val="28"/>
          <w:szCs w:val="28"/>
        </w:rPr>
        <w:t xml:space="preserve">　　2.工作落实方面，支部党员表率作用发挥不明显;组织活动较少，创新意识有待进一步加强。</w:t>
      </w:r>
    </w:p>
    <w:p>
      <w:pPr>
        <w:ind w:left="0" w:right="0" w:firstLine="560"/>
        <w:spacing w:before="450" w:after="450" w:line="312" w:lineRule="auto"/>
      </w:pPr>
      <w:r>
        <w:rPr>
          <w:rFonts w:ascii="宋体" w:hAnsi="宋体" w:eastAsia="宋体" w:cs="宋体"/>
          <w:color w:val="000"/>
          <w:sz w:val="28"/>
          <w:szCs w:val="28"/>
        </w:rPr>
        <w:t xml:space="preserve">　　整改措施：一是深入开展教职工学习教育活动，加强对支部党员的教育管理。二是结合三大攻坚等工作，成立了党员志愿者服务队、巾帼志愿者服务队，鼓励支部党员积极参与其中，发挥党员先锋模范作用。三是开展了一系列的载体活动，丰富党员组织生活。</w:t>
      </w:r>
    </w:p>
    <w:p>
      <w:pPr>
        <w:ind w:left="0" w:right="0" w:firstLine="560"/>
        <w:spacing w:before="450" w:after="450" w:line="312" w:lineRule="auto"/>
      </w:pPr>
      <w:r>
        <w:rPr>
          <w:rFonts w:ascii="宋体" w:hAnsi="宋体" w:eastAsia="宋体" w:cs="宋体"/>
          <w:color w:val="000"/>
          <w:sz w:val="28"/>
          <w:szCs w:val="28"/>
        </w:rPr>
        <w:t xml:space="preserve">　　3.沟通交流方面，与支部党员、教师缺乏沟通交流。</w:t>
      </w:r>
    </w:p>
    <w:p>
      <w:pPr>
        <w:ind w:left="0" w:right="0" w:firstLine="560"/>
        <w:spacing w:before="450" w:after="450" w:line="312" w:lineRule="auto"/>
      </w:pPr>
      <w:r>
        <w:rPr>
          <w:rFonts w:ascii="宋体" w:hAnsi="宋体" w:eastAsia="宋体" w:cs="宋体"/>
          <w:color w:val="000"/>
          <w:sz w:val="28"/>
          <w:szCs w:val="28"/>
        </w:rPr>
        <w:t xml:space="preserve">　　整改措施：本年度组织支部党员进行了广泛的谈心谈话，并开展了一系列的载体活动，丰富了组织生活，使支部党员能有时间在一起交流、谈心。支部班子主动关心党员，帮助他们解决工作中的实际困难，营造良好工作氛围。</w:t>
      </w:r>
    </w:p>
    <w:p>
      <w:pPr>
        <w:ind w:left="0" w:right="0" w:firstLine="560"/>
        <w:spacing w:before="450" w:after="450" w:line="312" w:lineRule="auto"/>
      </w:pPr>
      <w:r>
        <w:rPr>
          <w:rFonts w:ascii="宋体" w:hAnsi="宋体" w:eastAsia="宋体" w:cs="宋体"/>
          <w:color w:val="000"/>
          <w:sz w:val="28"/>
          <w:szCs w:val="28"/>
        </w:rPr>
        <w:t xml:space="preserve">　　以上整改措施，专门召开支委会议，认真研究，责任到人。通过整改，进一步增强了班子的凝聚力，充分调动支部党员的积极性。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1.多组织一些文体活动，增加室内体育器材，充分利用室内场地。</w:t>
      </w:r>
    </w:p>
    <w:p>
      <w:pPr>
        <w:ind w:left="0" w:right="0" w:firstLine="560"/>
        <w:spacing w:before="450" w:after="450" w:line="312" w:lineRule="auto"/>
      </w:pPr>
      <w:r>
        <w:rPr>
          <w:rFonts w:ascii="宋体" w:hAnsi="宋体" w:eastAsia="宋体" w:cs="宋体"/>
          <w:color w:val="000"/>
          <w:sz w:val="28"/>
          <w:szCs w:val="28"/>
        </w:rPr>
        <w:t xml:space="preserve">　　2. 领导干部要常常与教师沟通，与教职工座谈，聆听教职工的心声，更多收集有利于本单位工作发展的建议。</w:t>
      </w:r>
    </w:p>
    <w:p>
      <w:pPr>
        <w:ind w:left="0" w:right="0" w:firstLine="560"/>
        <w:spacing w:before="450" w:after="450" w:line="312" w:lineRule="auto"/>
      </w:pPr>
      <w:r>
        <w:rPr>
          <w:rFonts w:ascii="宋体" w:hAnsi="宋体" w:eastAsia="宋体" w:cs="宋体"/>
          <w:color w:val="000"/>
          <w:sz w:val="28"/>
          <w:szCs w:val="28"/>
        </w:rPr>
        <w:t xml:space="preserve">　　3. 在对新情况，新问题，创新工作方法，创造性开展工作上还有待于进一步加强。</w:t>
      </w:r>
    </w:p>
    <w:p>
      <w:pPr>
        <w:ind w:left="0" w:right="0" w:firstLine="560"/>
        <w:spacing w:before="450" w:after="450" w:line="312" w:lineRule="auto"/>
      </w:pPr>
      <w:r>
        <w:rPr>
          <w:rFonts w:ascii="宋体" w:hAnsi="宋体" w:eastAsia="宋体" w:cs="宋体"/>
          <w:color w:val="000"/>
          <w:sz w:val="28"/>
          <w:szCs w:val="28"/>
        </w:rPr>
        <w:t xml:space="preserve">　　4.工作作风方面有作风浮躁和形式主义的现象，领导在管理上制定了规章制度，但在检查落实方面，持之以恒不够。</w:t>
      </w:r>
    </w:p>
    <w:p>
      <w:pPr>
        <w:ind w:left="0" w:right="0" w:firstLine="560"/>
        <w:spacing w:before="450" w:after="450" w:line="312" w:lineRule="auto"/>
      </w:pPr>
      <w:r>
        <w:rPr>
          <w:rFonts w:ascii="宋体" w:hAnsi="宋体" w:eastAsia="宋体" w:cs="宋体"/>
          <w:color w:val="000"/>
          <w:sz w:val="28"/>
          <w:szCs w:val="28"/>
        </w:rPr>
        <w:t xml:space="preserve">　　5.工作思路方面要充分发挥党员的主观能动作用，加强各项工作的督察，要注重细节。</w:t>
      </w:r>
    </w:p>
    <w:p>
      <w:pPr>
        <w:ind w:left="0" w:right="0" w:firstLine="560"/>
        <w:spacing w:before="450" w:after="450" w:line="312" w:lineRule="auto"/>
      </w:pPr>
      <w:r>
        <w:rPr>
          <w:rFonts w:ascii="宋体" w:hAnsi="宋体" w:eastAsia="宋体" w:cs="宋体"/>
          <w:color w:val="000"/>
          <w:sz w:val="28"/>
          <w:szCs w:val="28"/>
        </w:rPr>
        <w:t xml:space="preserve">　　6.政治理论学习不足，理论水平有待提升。理论学习重视不够，强调事务多，学习的内容不系统，不广泛，有时只注重实用主义，即用即学，不注重全面、系统。</w:t>
      </w:r>
    </w:p>
    <w:p>
      <w:pPr>
        <w:ind w:left="0" w:right="0" w:firstLine="560"/>
        <w:spacing w:before="450" w:after="450" w:line="312" w:lineRule="auto"/>
      </w:pPr>
      <w:r>
        <w:rPr>
          <w:rFonts w:ascii="宋体" w:hAnsi="宋体" w:eastAsia="宋体" w:cs="宋体"/>
          <w:color w:val="000"/>
          <w:sz w:val="28"/>
          <w:szCs w:val="28"/>
        </w:rPr>
        <w:t xml:space="preserve">　　7.上进的动力和工作激情不够，做工作求完成，不求有功，不出大错。</w:t>
      </w:r>
    </w:p>
    <w:p>
      <w:pPr>
        <w:ind w:left="0" w:right="0" w:firstLine="560"/>
        <w:spacing w:before="450" w:after="450" w:line="312" w:lineRule="auto"/>
      </w:pPr>
      <w:r>
        <w:rPr>
          <w:rFonts w:ascii="宋体" w:hAnsi="宋体" w:eastAsia="宋体" w:cs="宋体"/>
          <w:color w:val="000"/>
          <w:sz w:val="28"/>
          <w:szCs w:val="28"/>
        </w:rPr>
        <w:t xml:space="preserve">　　8. 宗旨观念有待加强，服务意识有待提升。对非职责范围内的事情主动服务不够。</w:t>
      </w:r>
    </w:p>
    <w:p>
      <w:pPr>
        <w:ind w:left="0" w:right="0" w:firstLine="560"/>
        <w:spacing w:before="450" w:after="450" w:line="312" w:lineRule="auto"/>
      </w:pPr>
      <w:r>
        <w:rPr>
          <w:rFonts w:ascii="宋体" w:hAnsi="宋体" w:eastAsia="宋体" w:cs="宋体"/>
          <w:color w:val="000"/>
          <w:sz w:val="28"/>
          <w:szCs w:val="28"/>
        </w:rPr>
        <w:t xml:space="preserve">　　9. 互相批评的风气尚未形成。缺乏经常性的思想交流和谈心活动。在民主生活会上，也只是过多地自我批评，互相批评的不是很尖锐，怕影响团结，有应付走过场的现象。</w:t>
      </w:r>
    </w:p>
    <w:p>
      <w:pPr>
        <w:ind w:left="0" w:right="0" w:firstLine="560"/>
        <w:spacing w:before="450" w:after="450" w:line="312" w:lineRule="auto"/>
      </w:pPr>
      <w:r>
        <w:rPr>
          <w:rFonts w:ascii="宋体" w:hAnsi="宋体" w:eastAsia="宋体" w:cs="宋体"/>
          <w:color w:val="000"/>
          <w:sz w:val="28"/>
          <w:szCs w:val="28"/>
        </w:rPr>
        <w:t xml:space="preserve">　　10. 工作有时候偏重于任务完成，存在急于求成的心态。没有兼顾各方的利益，没多听取意见建议。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1、在主体责任落实方面存在的问题。</w:t>
      </w:r>
    </w:p>
    <w:p>
      <w:pPr>
        <w:ind w:left="0" w:right="0" w:firstLine="560"/>
        <w:spacing w:before="450" w:after="450" w:line="312" w:lineRule="auto"/>
      </w:pPr>
      <w:r>
        <w:rPr>
          <w:rFonts w:ascii="宋体" w:hAnsi="宋体" w:eastAsia="宋体" w:cs="宋体"/>
          <w:color w:val="000"/>
          <w:sz w:val="28"/>
          <w:szCs w:val="28"/>
        </w:rPr>
        <w:t xml:space="preserve">　　一是责任担当意识有待进一步增强。工作中有时候会有畏难情绪。二是工作标准不高，对上级作出的决策部署能够认真贯彻落实，但结合实际思考研究不多，站得不高、看得不远，在学校管理中重计划决策环节，轻组织实施、检查指导、总结提高环节。面对繁重的工作任务时，有时会有畏难情绪和疲于应付心态，忽视了工作的积极性、主动性、创造性，降低了工作标准，满足于不出错、过得去。三是对新常态下如何更好地开展工作，创新意识、进取意识不强，主动研究不够，措施办法不多，有时把工作推进慢、任务不落实，归咎于客观因素，不能从班子自身找原因。</w:t>
      </w:r>
    </w:p>
    <w:p>
      <w:pPr>
        <w:ind w:left="0" w:right="0" w:firstLine="560"/>
        <w:spacing w:before="450" w:after="450" w:line="312" w:lineRule="auto"/>
      </w:pPr>
      <w:r>
        <w:rPr>
          <w:rFonts w:ascii="宋体" w:hAnsi="宋体" w:eastAsia="宋体" w:cs="宋体"/>
          <w:color w:val="000"/>
          <w:sz w:val="28"/>
          <w:szCs w:val="28"/>
        </w:rPr>
        <w:t xml:space="preserve">　　2、在民族团结教育方面存在的问题。</w:t>
      </w:r>
    </w:p>
    <w:p>
      <w:pPr>
        <w:ind w:left="0" w:right="0" w:firstLine="560"/>
        <w:spacing w:before="450" w:after="450" w:line="312" w:lineRule="auto"/>
      </w:pPr>
      <w:r>
        <w:rPr>
          <w:rFonts w:ascii="宋体" w:hAnsi="宋体" w:eastAsia="宋体" w:cs="宋体"/>
          <w:color w:val="000"/>
          <w:sz w:val="28"/>
          <w:szCs w:val="28"/>
        </w:rPr>
        <w:t xml:space="preserve">　　民族团结宣传不够及时，宣传氛围不够浓厚，方式方法不够灵活;开展民族团结活动单一，活动实效性不够突出。</w:t>
      </w:r>
    </w:p>
    <w:p>
      <w:pPr>
        <w:ind w:left="0" w:right="0" w:firstLine="560"/>
        <w:spacing w:before="450" w:after="450" w:line="312" w:lineRule="auto"/>
      </w:pPr>
      <w:r>
        <w:rPr>
          <w:rFonts w:ascii="宋体" w:hAnsi="宋体" w:eastAsia="宋体" w:cs="宋体"/>
          <w:color w:val="000"/>
          <w:sz w:val="28"/>
          <w:szCs w:val="28"/>
        </w:rPr>
        <w:t xml:space="preserve">　　3、最强党支部建设方面存在的问题。</w:t>
      </w:r>
    </w:p>
    <w:p>
      <w:pPr>
        <w:ind w:left="0" w:right="0" w:firstLine="560"/>
        <w:spacing w:before="450" w:after="450" w:line="312" w:lineRule="auto"/>
      </w:pPr>
      <w:r>
        <w:rPr>
          <w:rFonts w:ascii="宋体" w:hAnsi="宋体" w:eastAsia="宋体" w:cs="宋体"/>
          <w:color w:val="000"/>
          <w:sz w:val="28"/>
          <w:szCs w:val="28"/>
        </w:rPr>
        <w:t xml:space="preserve">　　一是党支部建设有“重形式、轻实效”的倾向。支部贯彻执行党内制度的力度不够，注重形式比较多，讲求实效比较少，存在着制度挂在墙上、落实不到行动上的问题。二是党的民主生活会质量不高，批评与自我批评轻描淡写，泛泛而论，批评与不批评没有什么两样，对支部存在的问题不敢认真开展批评，达不到解决自身问题的目的。三是支部工作有“重传统、轻创新”的倾向。多次支部活动都是会议式、教育式，书记讲，党员听，领导部署，党员记。支部活动质量不高，党员感到跑枯燥乏味。</w:t>
      </w:r>
    </w:p>
    <w:p>
      <w:pPr>
        <w:ind w:left="0" w:right="0" w:firstLine="560"/>
        <w:spacing w:before="450" w:after="450" w:line="312" w:lineRule="auto"/>
      </w:pPr>
      <w:r>
        <w:rPr>
          <w:rFonts w:ascii="宋体" w:hAnsi="宋体" w:eastAsia="宋体" w:cs="宋体"/>
          <w:color w:val="000"/>
          <w:sz w:val="28"/>
          <w:szCs w:val="28"/>
        </w:rPr>
        <w:t xml:space="preserve">　　4、在工作实际方面存在的问题(重点在推进国家统编教材使用、推进“三大攻坚战”、常态化疫情防控等重点工作方面)。</w:t>
      </w:r>
    </w:p>
    <w:p>
      <w:pPr>
        <w:ind w:left="0" w:right="0" w:firstLine="560"/>
        <w:spacing w:before="450" w:after="450" w:line="312" w:lineRule="auto"/>
      </w:pPr>
      <w:r>
        <w:rPr>
          <w:rFonts w:ascii="宋体" w:hAnsi="宋体" w:eastAsia="宋体" w:cs="宋体"/>
          <w:color w:val="000"/>
          <w:sz w:val="28"/>
          <w:szCs w:val="28"/>
        </w:rPr>
        <w:t xml:space="preserve">　　我校没有蒙语授课，完全使用国家统编教材，在全县推进统编教材使用过程中，我校派出教师帮助蒙语授课学校完成统编教材使用。在“三大攻坚战”中，能积极响应上级号召，落实通知要求，不折不扣的贯彻执行。在常态化疫情防控工作方面，有个别党员、教师存在疫情离我很远的心理，甚至有去外地旅游，与疫情地区人员接触的情况，校内疫情防控个别班级在“三检”时不认真、走形式，对病假学生没有追踪等现象。</w:t>
      </w:r>
    </w:p>
    <w:p>
      <w:pPr>
        <w:ind w:left="0" w:right="0" w:firstLine="560"/>
        <w:spacing w:before="450" w:after="450" w:line="312" w:lineRule="auto"/>
      </w:pPr>
      <w:r>
        <w:rPr>
          <w:rFonts w:ascii="宋体" w:hAnsi="宋体" w:eastAsia="宋体" w:cs="宋体"/>
          <w:color w:val="000"/>
          <w:sz w:val="28"/>
          <w:szCs w:val="28"/>
        </w:rPr>
        <w:t xml:space="preserve">　　一是政治敏锐性还不够强，个别领导干部对新形势下如何更好地维护党的权威形象、宣传党的政策主张、巩固党的执政基础等思考研究还不深，对意识形态领域的复杂性缺乏必要的警惕性和鉴别力。二是纪律执行还不够彻底。领导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仍有个别党员干部不能严格遵守组织纪律。</w:t>
      </w:r>
    </w:p>
    <w:p>
      <w:pPr>
        <w:ind w:left="0" w:right="0" w:firstLine="560"/>
        <w:spacing w:before="450" w:after="450" w:line="312" w:lineRule="auto"/>
      </w:pPr>
      <w:r>
        <w:rPr>
          <w:rFonts w:ascii="宋体" w:hAnsi="宋体" w:eastAsia="宋体" w:cs="宋体"/>
          <w:color w:val="000"/>
          <w:sz w:val="28"/>
          <w:szCs w:val="28"/>
        </w:rPr>
        <w:t xml:space="preserve">　　5、在纠正“四风”方面存在的问题。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积极性有待进一步提高，平时学习的自觉性差，学习流于形式，不够深入，个别领导干部不善于学习、不谦虚学习。二是官僚主义方面，存在着实际工作不深入，有检查验收做的就好，没有检查督促，的就相对差些，在抓落实具体工作时，不是很好地去研究解决问题的办法，只停留在一定的层面上。三是享乐主义方面，有的同志精神懈息，满足现状，缺乏奋斗精神既不在思想上求真求实、深入研究问题，又不在工作上求进求为、锐意进取，但求保平安、消极守摊子，无所作为，得过且过。</w:t>
      </w:r>
    </w:p>
    <w:p>
      <w:pPr>
        <w:ind w:left="0" w:right="0" w:firstLine="560"/>
        <w:spacing w:before="450" w:after="450" w:line="312" w:lineRule="auto"/>
      </w:pPr>
      <w:r>
        <w:rPr>
          <w:rFonts w:ascii="宋体" w:hAnsi="宋体" w:eastAsia="宋体" w:cs="宋体"/>
          <w:color w:val="000"/>
          <w:sz w:val="28"/>
          <w:szCs w:val="28"/>
        </w:rPr>
        <w:t xml:space="preserve">　　6、在廉洁自律方面存在的问题。</w:t>
      </w:r>
    </w:p>
    <w:p>
      <w:pPr>
        <w:ind w:left="0" w:right="0" w:firstLine="560"/>
        <w:spacing w:before="450" w:after="450" w:line="312" w:lineRule="auto"/>
      </w:pPr>
      <w:r>
        <w:rPr>
          <w:rFonts w:ascii="宋体" w:hAnsi="宋体" w:eastAsia="宋体" w:cs="宋体"/>
          <w:color w:val="000"/>
          <w:sz w:val="28"/>
          <w:szCs w:val="28"/>
        </w:rPr>
        <w:t xml:space="preserve">　　一是“一岗双责”落实仍有差距。虽然校党支部对领导班子党风廉政建设责任制作了细化和分解，但有的领导干部对党风廉政“一岗双责”责任缺乏充分的认识，甚至把党风廉政建设看成是主要领导的事情，认为自己只要把分管工作抓上去就行了，对分管党员党风廉政建设工作重视不够，没有真正把党风廉政建设放在心中、抓在手中执行各项纪律还不够严格。二是抓制度落实缺乏一以贯之、常抓不懈的工作韧劲，工作措施较为简单统，相关制度的可操作性和实效性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在工作中的思想观念跟不上新的形势发展的需要，创新意识不够，个别班子成员满足于工作现状或过多强调客观，认为在工作中已取得了一定的成绩，保持现状已经不错了，在工作的创新和超前意识上做的不够，创新思路和精益求精上有待进一步提高。二是工作思路不清，协调配合不够。班子成员之间还存有本位主义思想，工作协调配合不到位，从而影响班子之间的配合，影响干部职工工作的积极性和主动性。三是开展批评与自我批评的自觉性不强。班子成员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针对上述存在问题，党支部将重点从以下几个方面努力，认真加以整改解决。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1、坚持解放思想，进一步端正学风。认真学习党的十九大精神，特别是习近平关于教育的相关论述，不断提高领导班子成员适应新形势解决新问题的能力。加强领导班子成员思想、作风建设，完善各种学习制度，提高班子的整体素质和工作能力。</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要把管理变为服务，命令变为感召，威严变为亲和。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班子成员要熟练掌握所分管工作的相关政策、业务知识，更好地为教育教学服务，为教职工服务进一步提高领导班子成员在全校师生中的威信，密切党群、干群关系。</w:t>
      </w:r>
    </w:p>
    <w:p>
      <w:pPr>
        <w:ind w:left="0" w:right="0" w:firstLine="560"/>
        <w:spacing w:before="450" w:after="450" w:line="312" w:lineRule="auto"/>
      </w:pPr>
      <w:r>
        <w:rPr>
          <w:rFonts w:ascii="宋体" w:hAnsi="宋体" w:eastAsia="宋体" w:cs="宋体"/>
          <w:color w:val="000"/>
          <w:sz w:val="28"/>
          <w:szCs w:val="28"/>
        </w:rPr>
        <w:t xml:space="preserve">　　3、进一步改进工作作风，能立即解决的立即解决，不能立即解决的限定工作时限办理。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4、加强党内监督，充分发扬批评与自己我批评的优良传统。工作中团结协作，牢固树立“共同目标”和“大局意识”，坚持好个人服从组织，少数服从多数，下级服从上级的原则。领导班子要正确对待缺点错误，只有找准缺点，认识缺点，才能改正缺点，团结带领全校教职工，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5、认真贯彻落实党风廉政建设责任制。切实抓好一把手负总责，分管领导分工负责，全员参与党风廉政建设责任制的贯彻实施：切实做到反对“四风”，班子成员既要管好自己，又要管好家属子女、注意关注和解决教职工反映的热点难点问题，坚决杜绝利用职权以权谋私，自觉树立和维护党员干部在教职工中的形象。</w:t>
      </w:r>
    </w:p>
    <w:p>
      <w:pPr>
        <w:ind w:left="0" w:right="0" w:firstLine="560"/>
        <w:spacing w:before="450" w:after="450" w:line="312" w:lineRule="auto"/>
      </w:pPr>
      <w:r>
        <w:rPr>
          <w:rFonts w:ascii="宋体" w:hAnsi="宋体" w:eastAsia="宋体" w:cs="宋体"/>
          <w:color w:val="000"/>
          <w:sz w:val="28"/>
          <w:szCs w:val="28"/>
        </w:rPr>
        <w:t xml:space="preserve">　　6、加强学习，统一认识，充分认识民族团结的重要性。调查了解，摸清情况，进一步开展好民族团结手拉手活动，进行有效家访，开展好大家访活动。 积极筹备精心安排，有条不紊地开展各项工作。充分发挥课堂教学的主渠道作用 教学中，积极贯彻新课程改革的理念，致力于培养学生的创新精神和实践能力。寓教于乐，开展丰富多彩的课外活动。认真开展落实民族团结“五个一”活动。在学生中广泛开展了学唱一首民族歌曲，学跳一个民族舞蹈，讲一个民族英雄故事，看一部民族故事片，做一件民族工艺作品等活动，充分发挥文体活动的德育载体功能。</w:t>
      </w:r>
    </w:p>
    <w:p>
      <w:pPr>
        <w:ind w:left="0" w:right="0" w:firstLine="560"/>
        <w:spacing w:before="450" w:after="450" w:line="312" w:lineRule="auto"/>
      </w:pPr>
      <w:r>
        <w:rPr>
          <w:rFonts w:ascii="黑体" w:hAnsi="黑体" w:eastAsia="黑体" w:cs="黑体"/>
          <w:color w:val="000000"/>
          <w:sz w:val="36"/>
          <w:szCs w:val="36"/>
          <w:b w:val="1"/>
          <w:bCs w:val="1"/>
        </w:rPr>
        <w:t xml:space="preserve">第6篇: 贯彻新时代党的治疆方略存在的问题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1.对习近平新时代中国特色社会主义思想和党中央治疆方略学习领会不深入。学习浮在面上，存在时紧时松的现象</w:t>
      </w:r>
    </w:p>
    <w:p>
      <w:pPr>
        <w:ind w:left="0" w:right="0" w:firstLine="560"/>
        <w:spacing w:before="450" w:after="450" w:line="312" w:lineRule="auto"/>
      </w:pPr>
      <w:r>
        <w:rPr>
          <w:rFonts w:ascii="宋体" w:hAnsi="宋体" w:eastAsia="宋体" w:cs="宋体"/>
          <w:color w:val="000"/>
          <w:sz w:val="28"/>
          <w:szCs w:val="28"/>
        </w:rPr>
        <w:t xml:space="preserve">　　整改措施：加强政治理论学习，不断增强理论学习的自觉性和主动性。认真学习贯彻习近平新时代中国特色社会主义思想和党中央治疆方略，牢固树立“四个意识”，坚定“四个自信”，做到“两个维护”。坚持理论联系实际的学风。认真参加单位每周一开展的政治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2.对理论学习不系统、不透彻，有时候以忙于残疾人重点工作为借口，没有参加政治学习，导致了实际工作与政策理论脱节。</w:t>
      </w:r>
    </w:p>
    <w:p>
      <w:pPr>
        <w:ind w:left="0" w:right="0" w:firstLine="560"/>
        <w:spacing w:before="450" w:after="450" w:line="312" w:lineRule="auto"/>
      </w:pPr>
      <w:r>
        <w:rPr>
          <w:rFonts w:ascii="宋体" w:hAnsi="宋体" w:eastAsia="宋体" w:cs="宋体"/>
          <w:color w:val="000"/>
          <w:sz w:val="28"/>
          <w:szCs w:val="28"/>
        </w:rPr>
        <w:t xml:space="preserve">　　整改措施：进一步加强政治学习的系统性、自觉性,积极参加党组中心组、党支部理论学习。结合我市残疾人工作实际，加强业务工作的学习。了解掌握残疾人各项法规政策，努力提升自身的业务水平和服务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没有深入做好群众工作。走访入户存在有走形式的现象，日常工作中很少主动下基层了解掌握残疾人贫困户的的生活情况，仅在重大节日期间走访慰问个别残疾人家庭，对基层残疾人的生活生产了解不深入、不细致、不到位，解决困难问题的能力不足。</w:t>
      </w:r>
    </w:p>
    <w:p>
      <w:pPr>
        <w:ind w:left="0" w:right="0" w:firstLine="560"/>
        <w:spacing w:before="450" w:after="450" w:line="312" w:lineRule="auto"/>
      </w:pPr>
      <w:r>
        <w:rPr>
          <w:rFonts w:ascii="宋体" w:hAnsi="宋体" w:eastAsia="宋体" w:cs="宋体"/>
          <w:color w:val="000"/>
          <w:sz w:val="28"/>
          <w:szCs w:val="28"/>
        </w:rPr>
        <w:t xml:space="preserve">　　整改措施：强化宗旨意识，密切联系群众。坚持经常性的深入街道社区调查研究残疾人生产生活状况，着力解决残疾人最关心、最直接、最现实的利益问题。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4.在清正廉洁、秉公用权方面，存在对干部监督管理有所放松，发现单位干部职工上班迟到早退，请长假不交假条提醒不够及时、批评不严肃。</w:t>
      </w:r>
    </w:p>
    <w:p>
      <w:pPr>
        <w:ind w:left="0" w:right="0" w:firstLine="560"/>
        <w:spacing w:before="450" w:after="450" w:line="312" w:lineRule="auto"/>
      </w:pPr>
      <w:r>
        <w:rPr>
          <w:rFonts w:ascii="宋体" w:hAnsi="宋体" w:eastAsia="宋体" w:cs="宋体"/>
          <w:color w:val="000"/>
          <w:sz w:val="28"/>
          <w:szCs w:val="28"/>
        </w:rPr>
        <w:t xml:space="preserve">　　整改措施：严守政治规矩，全面从严治党。在教育和引导党员干部对党忠诚方面做表率，如实向党组织反映和报告情况，发现党员干部存在的思想不坚定的问题及时教育。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5.在单位日常工作中亲力亲为、率先垂范作用发挥不明显。对业务科室的业务工作督导检查流于形式，重视工作的安排和要求，轻视完成情况的督促和检查落实。</w:t>
      </w:r>
    </w:p>
    <w:p>
      <w:pPr>
        <w:ind w:left="0" w:right="0" w:firstLine="560"/>
        <w:spacing w:before="450" w:after="450" w:line="312" w:lineRule="auto"/>
      </w:pPr>
      <w:r>
        <w:rPr>
          <w:rFonts w:ascii="宋体" w:hAnsi="宋体" w:eastAsia="宋体" w:cs="宋体"/>
          <w:color w:val="000"/>
          <w:sz w:val="28"/>
          <w:szCs w:val="28"/>
        </w:rPr>
        <w:t xml:space="preserve">　　整改措施：牢记党的宗旨，密切联系群众，带头深入基层，定期深入到残疾人托养中心和社区康复站，及时了解掌握基层单位的情况，虚心听取基层和群众的意见。针对基层单位提出的困难和问题，认真加以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6.对残疾人工作缺乏创新意识，没有积极吸取对口援疆先进县市的工作亮点，不能结合我市实际创新残疾人工作新局面。</w:t>
      </w:r>
    </w:p>
    <w:p>
      <w:pPr>
        <w:ind w:left="0" w:right="0" w:firstLine="560"/>
        <w:spacing w:before="450" w:after="450" w:line="312" w:lineRule="auto"/>
      </w:pPr>
      <w:r>
        <w:rPr>
          <w:rFonts w:ascii="宋体" w:hAnsi="宋体" w:eastAsia="宋体" w:cs="宋体"/>
          <w:color w:val="000"/>
          <w:sz w:val="28"/>
          <w:szCs w:val="28"/>
        </w:rPr>
        <w:t xml:space="preserve">　　整改措施：创新工作思路，结合残联实际，打造残疾人工作亮点。做好残疾预防综合试验区创建试点工作，抓好残疾人康复工作，加强残疾人就业工作，开展扶残助残活动，有序做好残疾人证申领工作，开展好残疾人维权工作，积极组织残疾人参加文体活动，开展残疾人情况摸底调查工作。坚持全心全意为残疾人服务的根本宗旨，切实为残疾人提供人性化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7.按照上级残联对残疾人工作的安排部署，不能有效落实残疾人普惠加特惠政策。</w:t>
      </w:r>
    </w:p>
    <w:p>
      <w:pPr>
        <w:ind w:left="0" w:right="0" w:firstLine="560"/>
        <w:spacing w:before="450" w:after="450" w:line="312" w:lineRule="auto"/>
      </w:pPr>
      <w:r>
        <w:rPr>
          <w:rFonts w:ascii="宋体" w:hAnsi="宋体" w:eastAsia="宋体" w:cs="宋体"/>
          <w:color w:val="000"/>
          <w:sz w:val="28"/>
          <w:szCs w:val="28"/>
        </w:rPr>
        <w:t xml:space="preserve">　　整改措施：认真落实惠及残疾人的各项惠民工程和民生实事；加快重点民生项目建设，力争在年内申报“奎屯市残疾人康复中心”建设项目立项；建立实施好残疾儿童康复救助制度；创新残疾人家庭医生签约工作。</w:t>
      </w:r>
    </w:p>
    <w:p>
      <w:pPr>
        <w:ind w:left="0" w:right="0" w:firstLine="560"/>
        <w:spacing w:before="450" w:after="450" w:line="312" w:lineRule="auto"/>
      </w:pPr>
      <w:r>
        <w:rPr>
          <w:rFonts w:ascii="宋体" w:hAnsi="宋体" w:eastAsia="宋体" w:cs="宋体"/>
          <w:color w:val="000"/>
          <w:sz w:val="28"/>
          <w:szCs w:val="28"/>
        </w:rPr>
        <w:t xml:space="preserve">　　同时，坚持立学立改、立行立改，力争主题教育期间在解决以下几个问题上取得明显成效：一是政治站位方面，采取集中学习和专题学习的方式，认真学习贯彻习近平新时代中国特色社会主义思想和党中央治疆方略，牢固树立“四个意识”，坚定“四个自信”，做到“两个维护”，进一步提高政治站位、强化思想自觉。二是宗旨意识方面，以残疾人动态更新工作为契机，充分发挥党员干部的表率作用，加强联系群众，深入残疾人家庭，倾听残疾人心声，及时了解残疾人基本情况变化、残疾人基本服务状况和真实需求，实施惠残政策。三是理论学习方面。采取自学和集中学习”的方式，以身作则，担当表率，带动残联党员干部统一思想、加强学习、提高认识，进一步提高政治站位、强化思想自觉，确保主题教育学习活动取得实实在在的效果。</w:t>
      </w:r>
    </w:p>
    <w:p>
      <w:pPr>
        <w:ind w:left="0" w:right="0" w:firstLine="560"/>
        <w:spacing w:before="450" w:after="450" w:line="312" w:lineRule="auto"/>
      </w:pPr>
      <w:r>
        <w:rPr>
          <w:rFonts w:ascii="黑体" w:hAnsi="黑体" w:eastAsia="黑体" w:cs="黑体"/>
          <w:color w:val="000000"/>
          <w:sz w:val="36"/>
          <w:szCs w:val="36"/>
          <w:b w:val="1"/>
          <w:bCs w:val="1"/>
        </w:rPr>
        <w:t xml:space="preserve">第7篇: 贯彻新时代党的治疆方略存在的问题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2024年虽然取得了一定的成绩，但在工作中依然存在着不足：</w:t>
      </w:r>
    </w:p>
    <w:p>
      <w:pPr>
        <w:ind w:left="0" w:right="0" w:firstLine="560"/>
        <w:spacing w:before="450" w:after="450" w:line="312" w:lineRule="auto"/>
      </w:pPr>
      <w:r>
        <w:rPr>
          <w:rFonts w:ascii="宋体" w:hAnsi="宋体" w:eastAsia="宋体" w:cs="宋体"/>
          <w:color w:val="000"/>
          <w:sz w:val="28"/>
          <w:szCs w:val="28"/>
        </w:rPr>
        <w:t xml:space="preserve">　　1、市场：县域内高端酒店的开业，竞争激烈，客户流失，价格战影响酒店的收入增长。</w:t>
      </w:r>
    </w:p>
    <w:p>
      <w:pPr>
        <w:ind w:left="0" w:right="0" w:firstLine="560"/>
        <w:spacing w:before="450" w:after="450" w:line="312" w:lineRule="auto"/>
      </w:pPr>
      <w:r>
        <w:rPr>
          <w:rFonts w:ascii="宋体" w:hAnsi="宋体" w:eastAsia="宋体" w:cs="宋体"/>
          <w:color w:val="000"/>
          <w:sz w:val="28"/>
          <w:szCs w:val="28"/>
        </w:rPr>
        <w:t xml:space="preserve">　　2、费用：采购成本、人工成本、折旧费用、销售费用上升明显，经营压力增大。</w:t>
      </w:r>
    </w:p>
    <w:p>
      <w:pPr>
        <w:ind w:left="0" w:right="0" w:firstLine="560"/>
        <w:spacing w:before="450" w:after="450" w:line="312" w:lineRule="auto"/>
      </w:pPr>
      <w:r>
        <w:rPr>
          <w:rFonts w:ascii="宋体" w:hAnsi="宋体" w:eastAsia="宋体" w:cs="宋体"/>
          <w:color w:val="000"/>
          <w:sz w:val="28"/>
          <w:szCs w:val="28"/>
        </w:rPr>
        <w:t xml:space="preserve">　　3、人员：公司专劲业管理岗位人员欠缺，思想观念更新慢，持续提升改进能力和后不足。</w:t>
      </w:r>
    </w:p>
    <w:p>
      <w:pPr>
        <w:ind w:left="0" w:right="0" w:firstLine="560"/>
        <w:spacing w:before="450" w:after="450" w:line="312" w:lineRule="auto"/>
      </w:pPr>
      <w:r>
        <w:rPr>
          <w:rFonts w:ascii="宋体" w:hAnsi="宋体" w:eastAsia="宋体" w:cs="宋体"/>
          <w:color w:val="000"/>
          <w:sz w:val="28"/>
          <w:szCs w:val="28"/>
        </w:rPr>
        <w:t xml:space="preserve">第二篇：安全管理存在的问题及不足</w:t>
      </w:r>
    </w:p>
    <w:p>
      <w:pPr>
        <w:ind w:left="0" w:right="0" w:firstLine="560"/>
        <w:spacing w:before="450" w:after="450" w:line="312" w:lineRule="auto"/>
      </w:pPr>
      <w:r>
        <w:rPr>
          <w:rFonts w:ascii="宋体" w:hAnsi="宋体" w:eastAsia="宋体" w:cs="宋体"/>
          <w:color w:val="000"/>
          <w:sz w:val="28"/>
          <w:szCs w:val="28"/>
        </w:rPr>
        <w:t xml:space="preserve">　　安全管理存在的问题及不足</w:t>
      </w:r>
    </w:p>
    <w:p>
      <w:pPr>
        <w:ind w:left="0" w:right="0" w:firstLine="560"/>
        <w:spacing w:before="450" w:after="450" w:line="312" w:lineRule="auto"/>
      </w:pPr>
      <w:r>
        <w:rPr>
          <w:rFonts w:ascii="宋体" w:hAnsi="宋体" w:eastAsia="宋体" w:cs="宋体"/>
          <w:color w:val="000"/>
          <w:sz w:val="28"/>
          <w:szCs w:val="28"/>
        </w:rPr>
        <w:t xml:space="preserve">　　1．安全培训力度不够，多留于形式，得不到实质性的效果。新进员工较多，没有经过系统的培训，安全意识相对较为薄弱，需要求各车间不断加强培训，加强培训频次、内容和力度。明确考核，做到有培训，有考核。</w:t>
      </w:r>
    </w:p>
    <w:p>
      <w:pPr>
        <w:ind w:left="0" w:right="0" w:firstLine="560"/>
        <w:spacing w:before="450" w:after="450" w:line="312" w:lineRule="auto"/>
      </w:pPr>
      <w:r>
        <w:rPr>
          <w:rFonts w:ascii="宋体" w:hAnsi="宋体" w:eastAsia="宋体" w:cs="宋体"/>
          <w:color w:val="000"/>
          <w:sz w:val="28"/>
          <w:szCs w:val="28"/>
        </w:rPr>
        <w:t xml:space="preserve">　　2．开放式厂房，外包单位及人员随意性较大。主要是施工单位及人员较多，未经批准，擅自进入。往往是被动发现，增加管理难度。3．区域较大，杂事太多。很多事情都是我们在协调，难度加大。4．安全管理落实不下去，执行力不够。</w:t>
      </w:r>
    </w:p>
    <w:p>
      <w:pPr>
        <w:ind w:left="0" w:right="0" w:firstLine="560"/>
        <w:spacing w:before="450" w:after="450" w:line="312" w:lineRule="auto"/>
      </w:pPr>
      <w:r>
        <w:rPr>
          <w:rFonts w:ascii="宋体" w:hAnsi="宋体" w:eastAsia="宋体" w:cs="宋体"/>
          <w:color w:val="000"/>
          <w:sz w:val="28"/>
          <w:szCs w:val="28"/>
        </w:rPr>
        <w:t xml:space="preserve">　　5．隐患整改责任不清，力度不够。隐患整改方面互相推诿，整改时效较差。</w:t>
      </w:r>
    </w:p>
    <w:p>
      <w:pPr>
        <w:ind w:left="0" w:right="0" w:firstLine="560"/>
        <w:spacing w:before="450" w:after="450" w:line="312" w:lineRule="auto"/>
      </w:pPr>
      <w:r>
        <w:rPr>
          <w:rFonts w:ascii="宋体" w:hAnsi="宋体" w:eastAsia="宋体" w:cs="宋体"/>
          <w:color w:val="000"/>
          <w:sz w:val="28"/>
          <w:szCs w:val="28"/>
        </w:rPr>
        <w:t xml:space="preserve">　　6．安全资金投入不足。如压力容器未登记备案、安全附件未检验、安全设施缺少、防爆工具配备不足、消防设施缺少等等。</w:t>
      </w:r>
    </w:p>
    <w:p>
      <w:pPr>
        <w:ind w:left="0" w:right="0" w:firstLine="560"/>
        <w:spacing w:before="450" w:after="450" w:line="312" w:lineRule="auto"/>
      </w:pPr>
      <w:r>
        <w:rPr>
          <w:rFonts w:ascii="宋体" w:hAnsi="宋体" w:eastAsia="宋体" w:cs="宋体"/>
          <w:color w:val="000"/>
          <w:sz w:val="28"/>
          <w:szCs w:val="28"/>
        </w:rPr>
        <w:t xml:space="preserve">　　7．不重视激励的作用，多数规章制度是负激励，即违章罚款，虽然有一定的“激励”作用，但不免单一，出现抵触心理，不利于工作积极性的调动。</w:t>
      </w:r>
    </w:p>
    <w:p>
      <w:pPr>
        <w:ind w:left="0" w:right="0" w:firstLine="560"/>
        <w:spacing w:before="450" w:after="450" w:line="312" w:lineRule="auto"/>
      </w:pPr>
      <w:r>
        <w:rPr>
          <w:rFonts w:ascii="宋体" w:hAnsi="宋体" w:eastAsia="宋体" w:cs="宋体"/>
          <w:color w:val="000"/>
          <w:sz w:val="28"/>
          <w:szCs w:val="28"/>
        </w:rPr>
        <w:t xml:space="preserve">第三篇：存在的问题和不足</w:t>
      </w:r>
    </w:p>
    <w:p>
      <w:pPr>
        <w:ind w:left="0" w:right="0" w:firstLine="560"/>
        <w:spacing w:before="450" w:after="450" w:line="312" w:lineRule="auto"/>
      </w:pPr>
      <w:r>
        <w:rPr>
          <w:rFonts w:ascii="宋体" w:hAnsi="宋体" w:eastAsia="宋体" w:cs="宋体"/>
          <w:color w:val="000"/>
          <w:sz w:val="28"/>
          <w:szCs w:val="28"/>
        </w:rPr>
        <w:t xml:space="preserve">　　存在的问题和不足</w:t>
      </w:r>
    </w:p>
    <w:p>
      <w:pPr>
        <w:ind w:left="0" w:right="0" w:firstLine="560"/>
        <w:spacing w:before="450" w:after="450" w:line="312" w:lineRule="auto"/>
      </w:pPr>
      <w:r>
        <w:rPr>
          <w:rFonts w:ascii="宋体" w:hAnsi="宋体" w:eastAsia="宋体" w:cs="宋体"/>
          <w:color w:val="000"/>
          <w:sz w:val="28"/>
          <w:szCs w:val="28"/>
        </w:rPr>
        <w:t xml:space="preserve">　　一、存在的问题和不足(一)政治理论学习不够，理论水平不高。学习不够积极主动，刻苦钻研精神不强。一是缺乏“挤”劲和“韧”劲。总感到工作忙忙碌碌,没能静下心来潜心学习。即使有时也抽空翻阅一下报刊杂志，浏览一些书籍，但也往往是蜻蜓点水，真正掌握的理论和业务知识不够全面、系统，在学习上需要进一步加强；二是理论联系实际不够，还不能很好地用理论去指导实际工作。另外，在学习过程中，世界观、人生观和价值观的对照改造还不深刻。(二)创新意识不强，工作方法简单。工作思路不宽、不活，很多时候还是循规蹈矩，只安于表面，以往的经验就是对的，就是正确的，认为把自己份内的事情做好就可以了，缺乏创新意识，不能用全新的思维和方式去做开创性的工作。(三)工作作风不够扎实。虽然工作中取得了一定的成绩，但工作作风不深入、不扎实。有些工作浮于表面和有应对的思想。工作标准不精益求精，处理问题有时还存在畏难情绪，瞻前顾后、患得患失，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理想信念淡化。在理想信念上，自己不管在何处工作，总觉得社会风气不如人意，缺</w:t>
      </w:r>
    </w:p>
    <w:p>
      <w:pPr>
        <w:ind w:left="0" w:right="0" w:firstLine="560"/>
        <w:spacing w:before="450" w:after="450" w:line="312" w:lineRule="auto"/>
      </w:pPr>
      <w:r>
        <w:rPr>
          <w:rFonts w:ascii="宋体" w:hAnsi="宋体" w:eastAsia="宋体" w:cs="宋体"/>
          <w:color w:val="000"/>
          <w:sz w:val="28"/>
          <w:szCs w:val="28"/>
        </w:rPr>
        <w:t xml:space="preserve">　　乏开拓创新意识。在思维方式上，有时习惯于凭经验考虑问题，想事情在工作立足实际，大胆探索的方式方法比较少。</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平时疏于学习。总认为，只要能把本职工作干好，其他学习都无关紧要，殊不知，学习与工作是相辅相成的。只有深入地、系统地、全面地学习，才能更好地胜任自己的工作。有时，对于自己所学的东西，也没有认真去深入消化，吸收，也就不能很好地做到把自己所学贯彻到实践中去，落实到行动上来，致使在实际工作中政策水平有限。加之学习的主动性不强，对于学习制度坚持不够，致使学习收效不佳。</w:t>
      </w:r>
    </w:p>
    <w:p>
      <w:pPr>
        <w:ind w:left="0" w:right="0" w:firstLine="560"/>
        <w:spacing w:before="450" w:after="450" w:line="312" w:lineRule="auto"/>
      </w:pPr>
      <w:r>
        <w:rPr>
          <w:rFonts w:ascii="宋体" w:hAnsi="宋体" w:eastAsia="宋体" w:cs="宋体"/>
          <w:color w:val="000"/>
          <w:sz w:val="28"/>
          <w:szCs w:val="28"/>
        </w:rPr>
        <w:t xml:space="preserve">　　(二)思维局限，进取意识不够强。认为工作上过得去就行，不求冒尖，但求稳而不乱，奉行多一事不如少一事的原则。按部就班，认为只要规规矩矩地按条款、按规章制度办事，工作不出错，不添乱子，也就问心无愧。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三、整改措施和努力方向</w:t>
      </w:r>
    </w:p>
    <w:p>
      <w:pPr>
        <w:ind w:left="0" w:right="0" w:firstLine="560"/>
        <w:spacing w:before="450" w:after="450" w:line="312" w:lineRule="auto"/>
      </w:pPr>
      <w:r>
        <w:rPr>
          <w:rFonts w:ascii="宋体" w:hAnsi="宋体" w:eastAsia="宋体" w:cs="宋体"/>
          <w:color w:val="000"/>
          <w:sz w:val="28"/>
          <w:szCs w:val="28"/>
        </w:rPr>
        <w:t xml:space="preserve">　　针对自己在工作中存在的问题，我将在以后的工作中，认真反思，加以改进，时时开展批评与自我批评，牢固树立马克思主义的群众观，全心全意为人民服务，勤政务实，开拓进取，从自身做起，从小事做起，扎实做好每一项工作，每一件事，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今后我不仅要认真学习邓小平理论、“三个代表”思想和科学发展观等科学理论，还要及时学习领会党的文件精神，用正确的理论武装自己的头脑，提高自己的理论修养，树立正确的世界观、人生观、价值观。自觉地加强党性修养，遵纪守法，廉洁奉公，做到自重、自省、自警、自励。要以高度的责任感、事业心，勤勤恳恳、扎扎实实的工作作风，百折不挠、知难而进的勇气圆满完成上级交给的各项任务。</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积极开拓进取，提高工作水平。要提高对学习业务知识重要性和迫切性的认识，自觉、刻苦地钻研业务，努力提高自己工作的能力。进一步增强大局意识、责任意识、忧患意识，干一行爱一行专一行，虚心好学，深入钻研。要勇于开拓创新，积极进取，灵活运用合理的方法和措施，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发展变化的新形势，加强与同事间的思想交流，相互尊重，以诚相待。坚持以科学发展观为指导，进一步提高落实科学发展观的能力，立足本职，解决群众反映强烈的困难和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总之，我会在今后的工作中，将进一步提高思想认识，转变工作作风，改正不足，提高自己，真正使自己的思想得到进一步净化、工作得到进一步提高、作风得到进一步改进、行为得到进一步规范。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第8篇: 贯彻新时代党的治疆方略存在的问题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根据会议要求，会前，我认真学习领会了习近平新时代中国特色社会主义思想和党章有关精神，征求了意见建议，开展了谈心交心。在此基础上，认真落实习近平总书记关于进一步纠正“四风”、加强作风建设重要批示精神，对照党章要求，围绕“四个意识”牢不牢、“四个自信”有没有、工作作风实不实、发挥作用好不好、自我要求严不严等问题，深入查摆了自身存在问题和不足。现将有关情况报告如下，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还不够深。对党的十九大精神特别是习近平新时代中国特色社会主义思想的学习领会还不全面、不系统，在学思悟践方面存在一知半解、浅尝辄止的情况，政治敏锐性和洞察力还不强，站在政治和全局的角度来观察、分析问题的能力有待加强。</w:t>
      </w:r>
    </w:p>
    <w:p>
      <w:pPr>
        <w:ind w:left="0" w:right="0" w:firstLine="560"/>
        <w:spacing w:before="450" w:after="450" w:line="312" w:lineRule="auto"/>
      </w:pPr>
      <w:r>
        <w:rPr>
          <w:rFonts w:ascii="宋体" w:hAnsi="宋体" w:eastAsia="宋体" w:cs="宋体"/>
          <w:color w:val="000"/>
          <w:sz w:val="28"/>
          <w:szCs w:val="28"/>
        </w:rPr>
        <w:t xml:space="preserve">　　二是工作作风还不够实。有时工作标准还不高，感到党建工作务虚的多，做得再好也看不见、摸不着，没有业务工作立标见影、见效快；有时工作疲于应付，静不下心、沉不住气，在制定工作方案和计划时，存在上行下效、照葫芦画瓢的问题。</w:t>
      </w:r>
    </w:p>
    <w:p>
      <w:pPr>
        <w:ind w:left="0" w:right="0" w:firstLine="560"/>
        <w:spacing w:before="450" w:after="450" w:line="312" w:lineRule="auto"/>
      </w:pPr>
      <w:r>
        <w:rPr>
          <w:rFonts w:ascii="宋体" w:hAnsi="宋体" w:eastAsia="宋体" w:cs="宋体"/>
          <w:color w:val="000"/>
          <w:sz w:val="28"/>
          <w:szCs w:val="28"/>
        </w:rPr>
        <w:t xml:space="preserve">　　三是发挥作用还不够好。作为一名共产党员，特别是一名党务干部、支委委员，感到自已在理论学习中的风向引领作用、工作实践中的先锋表率作用和平时生活中的轨物范世作用发挥的还不够好，学习的自觉性、工作的严谨性还有待加强。</w:t>
      </w:r>
    </w:p>
    <w:p>
      <w:pPr>
        <w:ind w:left="0" w:right="0" w:firstLine="560"/>
        <w:spacing w:before="450" w:after="450" w:line="312" w:lineRule="auto"/>
      </w:pPr>
      <w:r>
        <w:rPr>
          <w:rFonts w:ascii="宋体" w:hAnsi="宋体" w:eastAsia="宋体" w:cs="宋体"/>
          <w:color w:val="000"/>
          <w:sz w:val="28"/>
          <w:szCs w:val="28"/>
        </w:rPr>
        <w:t xml:space="preserve">　　四是自我要求还不够严。有时会因为加班加点或其他工作等原因，推迟次日上班时间，影响了单位的工作秩序。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针对存在的问题，我进行了自我检讨和剖析，主要原因有以下几个方面：</w:t>
      </w:r>
    </w:p>
    <w:p>
      <w:pPr>
        <w:ind w:left="0" w:right="0" w:firstLine="560"/>
        <w:spacing w:before="450" w:after="450" w:line="312" w:lineRule="auto"/>
      </w:pPr>
      <w:r>
        <w:rPr>
          <w:rFonts w:ascii="宋体" w:hAnsi="宋体" w:eastAsia="宋体" w:cs="宋体"/>
          <w:color w:val="000"/>
          <w:sz w:val="28"/>
          <w:szCs w:val="28"/>
        </w:rPr>
        <w:t xml:space="preserve">　　一是理想信念有所松懈。信念坚定不移，意志坚如磐石，是共产党人的宝贵品格。从步入社会开始，共产主义远大理想一直伴随我成长，并成为我始终践行的价值追求。但是，近年来，面对复杂的社会环境和受到形形色色社会思潮的影响，加上政治理论学习的主动性、自觉性还不够，导致自己对党的理论和大政方针有时理解不深、把握不透，放松了对自己的改造。</w:t>
      </w:r>
    </w:p>
    <w:p>
      <w:pPr>
        <w:ind w:left="0" w:right="0" w:firstLine="560"/>
        <w:spacing w:before="450" w:after="450" w:line="312" w:lineRule="auto"/>
      </w:pPr>
      <w:r>
        <w:rPr>
          <w:rFonts w:ascii="宋体" w:hAnsi="宋体" w:eastAsia="宋体" w:cs="宋体"/>
          <w:color w:val="000"/>
          <w:sz w:val="28"/>
          <w:szCs w:val="28"/>
        </w:rPr>
        <w:t xml:space="preserve">　　二是党性修养有所放松。共产党员的党性修养不是与生俱来、先天具有的，需要长期、自觉、艰苦的磨砺。近年来，没有正确处理好党性修养与做好工作的关系，比较注重工作成效和业绩，放松了政治素养和党性修养的锤炼。</w:t>
      </w:r>
    </w:p>
    <w:p>
      <w:pPr>
        <w:ind w:left="0" w:right="0" w:firstLine="560"/>
        <w:spacing w:before="450" w:after="450" w:line="312" w:lineRule="auto"/>
      </w:pPr>
      <w:r>
        <w:rPr>
          <w:rFonts w:ascii="宋体" w:hAnsi="宋体" w:eastAsia="宋体" w:cs="宋体"/>
          <w:color w:val="000"/>
          <w:sz w:val="28"/>
          <w:szCs w:val="28"/>
        </w:rPr>
        <w:t xml:space="preserve">　　三是纪律观念有所淡化。长期敬畏并遵守国家的法律法规，无形中把单位的规章制度、工作纪律看淡了，由于思想认识的不到位，在执行中降低了标准，放松了自我要求。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养。把学习作为自己终生的必修课，进一步提高学习的主动性、自觉性和系统性，坚持持之以恒，在精学、深学上下功夫。坚持把提高理论修养同党性修养紧密结合起来，注重用理论指导自己解决世界观、人生观、价值观等方方面面的问题，以此不断提高自己综合素养。</w:t>
      </w:r>
    </w:p>
    <w:p>
      <w:pPr>
        <w:ind w:left="0" w:right="0" w:firstLine="560"/>
        <w:spacing w:before="450" w:after="450" w:line="312" w:lineRule="auto"/>
      </w:pPr>
      <w:r>
        <w:rPr>
          <w:rFonts w:ascii="宋体" w:hAnsi="宋体" w:eastAsia="宋体" w:cs="宋体"/>
          <w:color w:val="000"/>
          <w:sz w:val="28"/>
          <w:szCs w:val="28"/>
        </w:rPr>
        <w:t xml:space="preserve">　　二是牢记职责使命，转变工作作风。牢记自己的职责使命，向雷锋同志学习，做一颗永不生锈的螺丝钉，组织和领导把我放在哪，我就钉在哪，做到干一行、爱一行、专一行、精一行。进一步提高工作标准，不断培养严谨的工作作风，把分管的工作做实、做细、做好、做出精品，为我市群文工作添砖加瓦。</w:t>
      </w:r>
    </w:p>
    <w:p>
      <w:pPr>
        <w:ind w:left="0" w:right="0" w:firstLine="560"/>
        <w:spacing w:before="450" w:after="450" w:line="312" w:lineRule="auto"/>
      </w:pPr>
      <w:r>
        <w:rPr>
          <w:rFonts w:ascii="宋体" w:hAnsi="宋体" w:eastAsia="宋体" w:cs="宋体"/>
          <w:color w:val="000"/>
          <w:sz w:val="28"/>
          <w:szCs w:val="28"/>
        </w:rPr>
        <w:t xml:space="preserve">　　三是严守纪律规定，树立良好形象。严格遵守政治纪律、组织纪律和工作纪律，坚决不做违背党性原则的事情，不做违背党的纪律的事情。讲党性、讲原则、讲纪律，时时处处事事严格要求自己，时刻自重、自省、自警、自励，做一个讲党性、重言行、作表率的党员干部。</w:t>
      </w:r>
    </w:p>
    <w:p>
      <w:pPr>
        <w:ind w:left="0" w:right="0" w:firstLine="560"/>
        <w:spacing w:before="450" w:after="450" w:line="312" w:lineRule="auto"/>
      </w:pPr>
      <w:r>
        <w:rPr>
          <w:rFonts w:ascii="黑体" w:hAnsi="黑体" w:eastAsia="黑体" w:cs="黑体"/>
          <w:color w:val="000000"/>
          <w:sz w:val="36"/>
          <w:szCs w:val="36"/>
          <w:b w:val="1"/>
          <w:bCs w:val="1"/>
        </w:rPr>
        <w:t xml:space="preserve">第9篇: 贯彻新时代党的治疆方略存在的问题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习近平总书记在第三次中央新疆工作座谈会上的重要讲话，充分肯定了新疆工作取得的重大成效，深刻分析了新疆工作面临的新形势，系统阐述了新时代党的治疆方略，全面部署了新疆社会稳定和长治久安重点工作，为做好新时代新疆工作提供了根本遵循。深入贯彻落实第三次中央新疆工作座谈会精神，进一步做好新时代新疆工作，关键是要完整准确贯彻和长期坚持新时代党的治疆方略，紧紧围绕新疆工作总目标扎实推进各项工作，确保新疆工作始终沿着正确方向前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次中央新疆工作座谈会以来，在党中央坚强领导下，经过各方面艰辛努力，新疆经济社会发展和民生改善取得了前所未有的成就，各族群众的获得感、幸福感、安全感不断增强，新疆呈现出社会稳定、人民安居乐业的良好局面，为迈向长治久安奠定了坚实基础。</w:t>
      </w:r>
    </w:p>
    <w:p>
      <w:pPr>
        <w:ind w:left="0" w:right="0" w:firstLine="560"/>
        <w:spacing w:before="450" w:after="450" w:line="312" w:lineRule="auto"/>
      </w:pPr>
      <w:r>
        <w:rPr>
          <w:rFonts w:ascii="宋体" w:hAnsi="宋体" w:eastAsia="宋体" w:cs="宋体"/>
          <w:color w:val="000"/>
          <w:sz w:val="28"/>
          <w:szCs w:val="28"/>
        </w:rPr>
        <w:t xml:space="preserve">　　经济发展持续向好。2024年至2024年，新疆地区生产总值由9195.9亿元增长到13597.1亿元，年均增长7.2%。财政收入稳步增长，一般公共预算收入由1282.3亿元增长到1577.6亿元，年均增长5.7%。产业结构不断优化，基础设施不断完善，建成了阿尔塔什等一批现代大型水利枢纽工程，所有地州市迈入高速公路时代。</w:t>
      </w:r>
    </w:p>
    <w:p>
      <w:pPr>
        <w:ind w:left="0" w:right="0" w:firstLine="560"/>
        <w:spacing w:before="450" w:after="450" w:line="312" w:lineRule="auto"/>
      </w:pPr>
      <w:r>
        <w:rPr>
          <w:rFonts w:ascii="宋体" w:hAnsi="宋体" w:eastAsia="宋体" w:cs="宋体"/>
          <w:color w:val="000"/>
          <w:sz w:val="28"/>
          <w:szCs w:val="28"/>
        </w:rPr>
        <w:t xml:space="preserve">　　人民生活明显改善。2024年至2024年，新疆居民人均可支配收入年均增长9.1%。建成农村安居工程169万余套、城镇保障性安居工程156万余套，1000多万群众喜迁新居。城乡基本公共服务水平不断提升，社会保障体系日趋完善，实施全民免费健康体检，农牧区医疗设施条件明显改善，乡镇卫生院和村卫生室标准化率均达100%。</w:t>
      </w:r>
    </w:p>
    <w:p>
      <w:pPr>
        <w:ind w:left="0" w:right="0" w:firstLine="560"/>
        <w:spacing w:before="450" w:after="450" w:line="312" w:lineRule="auto"/>
      </w:pPr>
      <w:r>
        <w:rPr>
          <w:rFonts w:ascii="宋体" w:hAnsi="宋体" w:eastAsia="宋体" w:cs="宋体"/>
          <w:color w:val="000"/>
          <w:sz w:val="28"/>
          <w:szCs w:val="28"/>
        </w:rPr>
        <w:t xml:space="preserve">　　脱贫攻坚取得决定性成就。2024年，新疆共有建档立卡贫困人口77.9万户、308.9万人，贫困村3666个，贫困县32个。截至2024年，全疆累计脱贫292.32万人、退出3107个贫困村、摘帽22个贫困县，贫困发生率由2024年的19.4%降至1.24%。其中，南疆4地州累计脱贫251.16万人、退出2683个贫困村、摘帽16个贫困县，贫困发生率由2024年的29.1%降至2.21%。“两不愁三保障”突出问题基本解决，贫困家庭义务教育阶段孩子因贫失学辍学实现动态清零，贫困人口基本医疗保险、大病保险参保率均达100%，贫困户住房安全和饮水安全问题基本解决，易地扶贫搬迁任务全面完成，贫困群众生产生活条件得到大幅改善。</w:t>
      </w:r>
    </w:p>
    <w:p>
      <w:pPr>
        <w:ind w:left="0" w:right="0" w:firstLine="560"/>
        <w:spacing w:before="450" w:after="450" w:line="312" w:lineRule="auto"/>
      </w:pPr>
      <w:r>
        <w:rPr>
          <w:rFonts w:ascii="宋体" w:hAnsi="宋体" w:eastAsia="宋体" w:cs="宋体"/>
          <w:color w:val="000"/>
          <w:sz w:val="28"/>
          <w:szCs w:val="28"/>
        </w:rPr>
        <w:t xml:space="preserve">　　民族团结更加巩固。着力加强铸牢中华民族共同体意识宣传教育，广泛开展“民族团结一家亲”等民族团结联谊活动。截至2024年底，新疆112万名干部职工与169万户各族群众结对认亲，举办各类主题活动1899万多场次，累计走访各族群众12946万多户次，办实事好事1877万多件，在天山南北掀起了民族团结的浩大声势，汇聚成爱我中华的磅礴力量。</w:t>
      </w:r>
    </w:p>
    <w:p>
      <w:pPr>
        <w:ind w:left="0" w:right="0" w:firstLine="560"/>
        <w:spacing w:before="450" w:after="450" w:line="312" w:lineRule="auto"/>
      </w:pPr>
      <w:r>
        <w:rPr>
          <w:rFonts w:ascii="宋体" w:hAnsi="宋体" w:eastAsia="宋体" w:cs="宋体"/>
          <w:color w:val="000"/>
          <w:sz w:val="28"/>
          <w:szCs w:val="28"/>
        </w:rPr>
        <w:t xml:space="preserve">　　宗教领域和谐平稳。保障合法宗教活动，满足信教群众正常宗教需求，翻译出版有关伊斯兰教典籍和通俗读本，编辑发行《新编卧尔兹演讲集》。支持新疆伊斯兰教经学院扩大招生规模，改善设施条件，并新建了8所分院。宗教活动场所水、电、路、气、通讯、广播电视、文化书屋等设施一应俱全，基础设施条件显著改善，公共服务水平不断提升，得到广大信教群众的点赞拥护。</w:t>
      </w:r>
    </w:p>
    <w:p>
      <w:pPr>
        <w:ind w:left="0" w:right="0" w:firstLine="560"/>
        <w:spacing w:before="450" w:after="450" w:line="312" w:lineRule="auto"/>
      </w:pPr>
      <w:r>
        <w:rPr>
          <w:rFonts w:ascii="宋体" w:hAnsi="宋体" w:eastAsia="宋体" w:cs="宋体"/>
          <w:color w:val="000"/>
          <w:sz w:val="28"/>
          <w:szCs w:val="28"/>
        </w:rPr>
        <w:t xml:space="preserve">　　中央支持和全国对口援疆力度不断加大。2024年至2024年，中央财政对新疆自治区和新疆生产建设兵团转移支付从2636.9亿元增长到4224.8亿元，年均增长10.4%，6年合计支持新疆2万多亿元。19个援疆省市全面加强经济、科技、教育、医疗卫生、干部人才等全方位对口支援，累计投入援疆资金(含兵团)964亿元，实施援疆项目1万余个，选派各类干部人才1.25万人，“柔性”引进各类人才约5万人次。引进援疆省市企业到位资金16840亿元，增强受援地自我发展能力。中央企业投资超过7000亿元，吸纳当地劳动力就业30余万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中央历来高度重视新疆工作。党的十八大以来，以习近平同志为核心的党中央深化对治疆规律的认识和把握，在继承和发展我们党70多年来治疆经验的基础上，形成了新时代党的治疆方略。这一方略蕴涵着对新疆局势的深刻洞察和对新疆工作的深邃思考，揭示了新疆工作的内在规律，回答了一系列根本性、方向性、战略性问题，是做好新时代新疆工作的纲和魂。</w:t>
      </w:r>
    </w:p>
    <w:p>
      <w:pPr>
        <w:ind w:left="0" w:right="0" w:firstLine="560"/>
        <w:spacing w:before="450" w:after="450" w:line="312" w:lineRule="auto"/>
      </w:pPr>
      <w:r>
        <w:rPr>
          <w:rFonts w:ascii="宋体" w:hAnsi="宋体" w:eastAsia="宋体" w:cs="宋体"/>
          <w:color w:val="000"/>
          <w:sz w:val="28"/>
          <w:szCs w:val="28"/>
        </w:rPr>
        <w:t xml:space="preserve">　　一是坚持从战略上审视和谋划新疆工作。新疆是我国陆地面积最大的行政区，也是反分裂反恐怖斗争的前沿阵地。新疆工作在党和国家工作全局中具有特殊重要的地位。做好新疆工作是全党全国的大事，必须站位全局、着眼长远，把新疆工作放在国内国际两个大局中谋划研究，谋长远之策、行固本之举、建久安之势、成长治之业，努力建设团结和谐、繁荣富裕、文明进步、安居乐业、生态良好的新时代中国特色社会主义新疆。新疆也要切实做好自身改革发展稳定工作，更好融入国家发展大局，作出更大贡献。</w:t>
      </w:r>
    </w:p>
    <w:p>
      <w:pPr>
        <w:ind w:left="0" w:right="0" w:firstLine="560"/>
        <w:spacing w:before="450" w:after="450" w:line="312" w:lineRule="auto"/>
      </w:pPr>
      <w:r>
        <w:rPr>
          <w:rFonts w:ascii="宋体" w:hAnsi="宋体" w:eastAsia="宋体" w:cs="宋体"/>
          <w:color w:val="000"/>
          <w:sz w:val="28"/>
          <w:szCs w:val="28"/>
        </w:rPr>
        <w:t xml:space="preserve">　　二是坚持把社会稳定和长治久安作为新疆工作总目标。这是第二次中央新疆工作座谈会作出的重大战略决策，实践证明这一决策是完全正确的，极具远见又符合实际，抓住了新疆工作的主要矛盾。第二次中央新疆工作座谈会以来，新疆工作之所以取得重大成效，关键在于确立了这个总目标。总目标是新疆工作的总纲，各项工作必须围绕社会稳定和长治久安来谋划推进，做到纲举目张。要辩证看待社会稳定和长治久安的关系，短期的社会稳定是标，长治久安才是本。新疆工作必须标本兼治、重在治本，既要集中力量解决当前维护社会稳定面临的突出问题，保持新疆社会大局稳定;又要一环扣一环解决影响长治久安的各种深层次矛盾和问题，绵绵用力、久久为功，推动实现更有利于长治久安的根本性变化。</w:t>
      </w:r>
    </w:p>
    <w:p>
      <w:pPr>
        <w:ind w:left="0" w:right="0" w:firstLine="560"/>
        <w:spacing w:before="450" w:after="450" w:line="312" w:lineRule="auto"/>
      </w:pPr>
      <w:r>
        <w:rPr>
          <w:rFonts w:ascii="宋体" w:hAnsi="宋体" w:eastAsia="宋体" w:cs="宋体"/>
          <w:color w:val="000"/>
          <w:sz w:val="28"/>
          <w:szCs w:val="28"/>
        </w:rPr>
        <w:t xml:space="preserve">　　三是坚持以凝聚人心为根本。人心定，长治久安;人心乱，祸起萧墙。凝聚不住人心，一切都是空转。“三股势力”为害新疆多年，最大之害莫大于害了人心。必须坚持人民至上，相信各族群众、依靠各族群众、服务各族群众，同时要教育群众、引导群众，让各族群众知道稳定安宁的社会环境多么重要，今天的幸福生活源于党的好政策，来自各族人民团结一心并肩奋斗，新疆发展进步离不开全党全国人民支持。必须准确区分和处理敌我矛盾和人民内部矛盾，坚持团结争取大多数、孤立打击极少数，最大限度团结群众、争取人心。</w:t>
      </w:r>
    </w:p>
    <w:p>
      <w:pPr>
        <w:ind w:left="0" w:right="0" w:firstLine="560"/>
        <w:spacing w:before="450" w:after="450" w:line="312" w:lineRule="auto"/>
      </w:pPr>
      <w:r>
        <w:rPr>
          <w:rFonts w:ascii="宋体" w:hAnsi="宋体" w:eastAsia="宋体" w:cs="宋体"/>
          <w:color w:val="000"/>
          <w:sz w:val="28"/>
          <w:szCs w:val="28"/>
        </w:rPr>
        <w:t xml:space="preserve">　　四是坚持铸牢中华民族共同体意识。铸牢中华民族共同体意识是习近平总书记在党的民族理论方面作出的重大原创性论断，是新时代民族工作的主线，是维护民族团结的基础性工程和战略性任务。民族团结是各族人民的生命线，是新疆发展进步的根本基石。中华民族共同体意识就像压舱石，有了这块压舱石，民族团结的航船才能乘风破浪、行稳致远。必须正确把握一致性和多样性、共同性和差异性的关系，弄清楚哪些方面必须“同”，哪些方面可以“异”，对伟大祖国、中华民族、中华文化、中国共产党、中国特色社会主义要高度认同，在国家意识、公民意识、法治意识上也不能有差异，同时，要继续做好民族优秀传统文化的传承和保护。要全面贯彻党的民族政策，深化民族团结进步教育，加快构建各民族互嵌式社会结构，加强各民族广泛交往、全面交流、深度交融，促进各民族像石榴籽一样紧紧抱在一起。</w:t>
      </w:r>
    </w:p>
    <w:p>
      <w:pPr>
        <w:ind w:left="0" w:right="0" w:firstLine="560"/>
        <w:spacing w:before="450" w:after="450" w:line="312" w:lineRule="auto"/>
      </w:pPr>
      <w:r>
        <w:rPr>
          <w:rFonts w:ascii="宋体" w:hAnsi="宋体" w:eastAsia="宋体" w:cs="宋体"/>
          <w:color w:val="000"/>
          <w:sz w:val="28"/>
          <w:szCs w:val="28"/>
        </w:rPr>
        <w:t xml:space="preserve">　　五是坚持我国宗教中国化方向。坚持我国宗教中国化方向，是宗教自身健康发展的内在要求，也是引导宗教与社会主义社会相适应的重点任务。由于历史、地理、社会、文化等原因，新疆伊斯兰教中国化任务艰巨繁重。必须全面贯彻党的宗教工作基本方针，坚持保护合法、制止非法、遏制极端、抵御渗透、打击犯罪，引导信教群众树立国家意识、公民意识、法治意识，积极引导宗教与社会主义社会相适应。</w:t>
      </w:r>
    </w:p>
    <w:p>
      <w:pPr>
        <w:ind w:left="0" w:right="0" w:firstLine="560"/>
        <w:spacing w:before="450" w:after="450" w:line="312" w:lineRule="auto"/>
      </w:pPr>
      <w:r>
        <w:rPr>
          <w:rFonts w:ascii="宋体" w:hAnsi="宋体" w:eastAsia="宋体" w:cs="宋体"/>
          <w:color w:val="000"/>
          <w:sz w:val="28"/>
          <w:szCs w:val="28"/>
        </w:rPr>
        <w:t xml:space="preserve">　　六是坚持培育和弘扬社会主义核心价值观。核心价值观是一个民族赖以维系的精神纽带，是一个国家共同的思想道德基础。社会主义核心价值观，集中体现了当代中国精神，凝结着全体人民共同的价值追求，是新疆加强和改进意识形态工作的重要内容。必须坚持以社会主义先进文化为引领，培育和弘扬社会主义核心价值观，加强群众性思想教育，坚决抵御民族分裂主义和宗教极端思想渗透，旗帜鲜明批判“泛突厥主义”、“泛伊斯兰主义”错误思潮，不断增进“五个认同”。</w:t>
      </w:r>
    </w:p>
    <w:p>
      <w:pPr>
        <w:ind w:left="0" w:right="0" w:firstLine="560"/>
        <w:spacing w:before="450" w:after="450" w:line="312" w:lineRule="auto"/>
      </w:pPr>
      <w:r>
        <w:rPr>
          <w:rFonts w:ascii="宋体" w:hAnsi="宋体" w:eastAsia="宋体" w:cs="宋体"/>
          <w:color w:val="000"/>
          <w:sz w:val="28"/>
          <w:szCs w:val="28"/>
        </w:rPr>
        <w:t xml:space="preserve">　　七是坚持紧贴民生推动高质量发展。发展是新疆长治久安的重要基础。习近平总书记多次强调，新疆发展要落实到改善民生、惠及当地、增进团结上。随着扩大对外开放、西部大开发、共建“一带一路”等不断推进，新疆从相对封闭的内陆变成对外开放的前沿，劳动力、电力、土地等要素成本低的优势明显，高质量发展面临重要机遇。必须坚持以人民为中心的发展思想，紧紧围绕各民族安居乐业推进经济社会发展和民生改善，多搞一些改善各族群众生产生活条件的产业项目，多办一些顺民意、惠民生的实事，多解决一些各族群众牵肠挂肚的问题，不断增强各族群众获得感、幸福感、安全感。</w:t>
      </w:r>
    </w:p>
    <w:p>
      <w:pPr>
        <w:ind w:left="0" w:right="0" w:firstLine="560"/>
        <w:spacing w:before="450" w:after="450" w:line="312" w:lineRule="auto"/>
      </w:pPr>
      <w:r>
        <w:rPr>
          <w:rFonts w:ascii="宋体" w:hAnsi="宋体" w:eastAsia="宋体" w:cs="宋体"/>
          <w:color w:val="000"/>
          <w:sz w:val="28"/>
          <w:szCs w:val="28"/>
        </w:rPr>
        <w:t xml:space="preserve">　　八是坚持加强党对新疆工作的领导。党的领导是做好各项工作的根本保证，是战胜一切困难和风险的“定海神针”。新疆工作能不能做好，最根本的是党的领导是不是坚强有力。新疆工作取得的巨大成就，充分体现了党中央总揽全局、协调各方的领导核心作用，充分彰显了中国共产党领导和我国社会主义制度的显著优势。必须建设政治上强、能力上强、作风上强的高素质干部队伍，始终保持忠诚干净担当的政治品格，严守政治纪律和政治规矩，确保党中央政令畅通。必须把抓基层、打基础作为稳疆安疆的长远之计和固本之举，把基层党组织建设成为服务群众、维护稳定、反对分裂的坚强战斗堡垒，让党的旗帜在每一个基层阵地高高飘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贯彻落实党中央决策部署，必须坚持“干”字当头、“实”字托底，事不避难、力戒浮华，抓住时机、突出重点，一项工作一项工作研究，一件事情一件事情落实，确保新时代党的治疆方略落地生根，确保新疆工作取得实实在在的成效。</w:t>
      </w:r>
    </w:p>
    <w:p>
      <w:pPr>
        <w:ind w:left="0" w:right="0" w:firstLine="560"/>
        <w:spacing w:before="450" w:after="450" w:line="312" w:lineRule="auto"/>
      </w:pPr>
      <w:r>
        <w:rPr>
          <w:rFonts w:ascii="宋体" w:hAnsi="宋体" w:eastAsia="宋体" w:cs="宋体"/>
          <w:color w:val="000"/>
          <w:sz w:val="28"/>
          <w:szCs w:val="28"/>
        </w:rPr>
        <w:t xml:space="preserve">　　坚持严打高压态势不动摇，保持新疆社会大局持续稳定长期稳定。坚持依法严打，推进反恐维稳法治化、常态化，建立完善有关防范化解重大风险隐患机制，把各项措施抓实抓细抓落地。高举社会主义法治旗帜，弘扬法治精神，把全面依法治国的要求落实到新疆工作各个领域，善于运用法治思维和法治方式来防范风险、打击犯罪、处理问题、化解矛盾。全面形成党委领导、政府负责、社会协同、公众参与、法治保障的社会治理体制，打造共建共治共享的社会治理格局，保障群众正常工作学习生活秩序。</w:t>
      </w:r>
    </w:p>
    <w:p>
      <w:pPr>
        <w:ind w:left="0" w:right="0" w:firstLine="560"/>
        <w:spacing w:before="450" w:after="450" w:line="312" w:lineRule="auto"/>
      </w:pPr>
      <w:r>
        <w:rPr>
          <w:rFonts w:ascii="宋体" w:hAnsi="宋体" w:eastAsia="宋体" w:cs="宋体"/>
          <w:color w:val="000"/>
          <w:sz w:val="28"/>
          <w:szCs w:val="28"/>
        </w:rPr>
        <w:t xml:space="preserve">　　以铸牢中华民族共同体意识为主线，扎实开展民族工作。把铸牢中华民族共同体意识工作纳入各级党委重要议程，研究制定总体规划，确定目标方向、工作重点、实施路径，细化任务举措，明确责任分工，驰而不息抓紧抓实。将中华民族共同体意识教育纳入新疆干部教育、青少年教育、社会教育，教育引导各族干部群众树立正确的国家观、历史观、民族观、文化观、宗教观，让中华民族共同体意识根植心灵深处。创造条件让疆内各地区、各民族干部群众更广泛地走动互动起来，推进各民族学生混班混宿，加快构建各民族互嵌式社会结构和社区环境。扩大新疆与内地高校双向招生规模，鼓励支持新疆各族群众到内地就业工作生活，促进内地更多人赴疆旅游观光、投资兴业、工作生活。坚决纠正针对任何民族的歧视性做法，保障各族群众合法权益。坚定不移推广普及国家通用语言文字，促进各民族语言相通、心灵相通。持续推进民族团结进步创建工作，深入开展“民族团结一家亲”和民族团结联谊活动。</w:t>
      </w:r>
    </w:p>
    <w:p>
      <w:pPr>
        <w:ind w:left="0" w:right="0" w:firstLine="560"/>
        <w:spacing w:before="450" w:after="450" w:line="312" w:lineRule="auto"/>
      </w:pPr>
      <w:r>
        <w:rPr>
          <w:rFonts w:ascii="宋体" w:hAnsi="宋体" w:eastAsia="宋体" w:cs="宋体"/>
          <w:color w:val="000"/>
          <w:sz w:val="28"/>
          <w:szCs w:val="28"/>
        </w:rPr>
        <w:t xml:space="preserve">　　坚持新疆伊斯兰教中国化方向，精心做好宗教工作。全面贯彻党的宗教工作基本方针，积极引导宗教与社会主义社会相适应，做深做细“导”字文章，依法管理宗教事务，增强做好宗教领域重点工作的针对性和有效性。营造国大于教、国法大于教规、教民首先是公民的社会氛围和普遍认知，依法打击宗教极端势力，持续整治“三非”问题。加强解经讲经工作，引导信教群众正信正行，实现宗教健康发展。加强对宗教教职人员培养培训，努力建设一支政治上靠得住、宗教上有造诣、品德上能服众、关键时起作用的宗教教职人员队伍。提高宗教工作法治化水平，坚持法律面前人人平等，不论是什么人、属于哪个民族、信仰什么宗教，只要触犯法律法规，是什么性质就按什么性质处理，决不允许有法外之地、法外之人、法外之教。</w:t>
      </w:r>
    </w:p>
    <w:p>
      <w:pPr>
        <w:ind w:left="0" w:right="0" w:firstLine="560"/>
        <w:spacing w:before="450" w:after="450" w:line="312" w:lineRule="auto"/>
      </w:pPr>
      <w:r>
        <w:rPr>
          <w:rFonts w:ascii="宋体" w:hAnsi="宋体" w:eastAsia="宋体" w:cs="宋体"/>
          <w:color w:val="000"/>
          <w:sz w:val="28"/>
          <w:szCs w:val="28"/>
        </w:rPr>
        <w:t xml:space="preserve">　　加强思想武装，不断强化意识形态工作。坚持马克思主义在意识形态领域指导地位不动摇，在学懂弄通做实习近平新时代中国特色社会主义思想上下功夫，铸牢全疆各族人民团结奋斗的思想基础。加强意识形态阵地管理，旗帜鲜明批驳“双泛”思想和宗教极端思想，教育引导各族干部群众擦亮眼睛、明辨是非，勇于发声亮剑。大力实施文化润疆工程，围绕彰显中华优秀传统文化和社会主义核心价值观，推出一批具体项目，打造一批体现中华文化底蕴、符合现代文明理念、反映各族群众现实生活的精品力作，丰富各族群众精神文化生活，努力营造积极健康、昂扬向上的社会氛围。讲好中国新疆故事，向世界展现团结和谐、繁荣发展的美丽新疆，为实现新疆社会稳定和长治久安创造良好外部舆论环境。</w:t>
      </w:r>
    </w:p>
    <w:p>
      <w:pPr>
        <w:ind w:left="0" w:right="0" w:firstLine="560"/>
        <w:spacing w:before="450" w:after="450" w:line="312" w:lineRule="auto"/>
      </w:pPr>
      <w:r>
        <w:rPr>
          <w:rFonts w:ascii="宋体" w:hAnsi="宋体" w:eastAsia="宋体" w:cs="宋体"/>
          <w:color w:val="000"/>
          <w:sz w:val="28"/>
          <w:szCs w:val="28"/>
        </w:rPr>
        <w:t xml:space="preserve">　　贯彻新发展理念，紧贴民生推进经济高质量发展。发挥新疆“五口通八国、一路连欧亚”的区位优势，以推进丝绸之路经济带核心区建设为驱动，把新疆自身区域性开放战略纳入国家向西开放的总体布局中，丰富对外开放的载体，提升对外开放的层次，创新开放型经济体制，打造内陆开放和沿边开放的高地。发挥新疆比较优势，因地制宜培育壮大特色优势产业，大力发展旅游业，做大做强纺织服装、电子组装等劳动密集型产业，积极培育新能源、新材料等高技术产业，真正把资源优势转化为发展优势、产业优势。持续保障和改善民生，不断巩固脱贫成果，稳定现有帮扶政策，健全完善防止返贫监测和帮扶机制，接续推进全面脱贫与乡村振兴有机衔接，着力增强内生发展动力，确保脱贫后能发展、可持续。把促进就业摆在突出位置，多措并举发展产业带动就业，推进就地就近就业和有序转移输出就业有机结合，促进各族群众稳定就业。始终坚持绿水青山就是金山银山的理念，坚决守住生态保护红线，统筹开展治沙治水和森林草原保护工作，努力建设天蓝地绿水清的美丽新疆。</w:t>
      </w:r>
    </w:p>
    <w:p>
      <w:pPr>
        <w:ind w:left="0" w:right="0" w:firstLine="560"/>
        <w:spacing w:before="450" w:after="450" w:line="312" w:lineRule="auto"/>
      </w:pPr>
      <w:r>
        <w:rPr>
          <w:rFonts w:ascii="宋体" w:hAnsi="宋体" w:eastAsia="宋体" w:cs="宋体"/>
          <w:color w:val="000"/>
          <w:sz w:val="28"/>
          <w:szCs w:val="28"/>
        </w:rPr>
        <w:t xml:space="preserve">　　对标新时代党的治疆方略，加强党对新疆工作的领导。增强“四个意识”、坚定“四个自信”、做到“两个维护”，始终在思想上政治上行动上同以习近平同志为核心的党中央保持高度一致，坚定不移坚持党中央的集中统一领导。牢固树立全国一盘棋思想，在党中央统一领导下，发挥我们的制度优势，继续给予新疆特殊关怀和大力支持。加强新疆干部队伍建设，大力培养少数民族干部。大力践行“胡杨精神”和兵团精神，激励各级干部在新时代扎根边疆、奉献边疆。</w:t>
      </w:r>
    </w:p>
    <w:p>
      <w:pPr>
        <w:ind w:left="0" w:right="0" w:firstLine="560"/>
        <w:spacing w:before="450" w:after="450" w:line="312" w:lineRule="auto"/>
      </w:pPr>
      <w:r>
        <w:rPr>
          <w:rFonts w:ascii="黑体" w:hAnsi="黑体" w:eastAsia="黑体" w:cs="黑体"/>
          <w:color w:val="000000"/>
          <w:sz w:val="36"/>
          <w:szCs w:val="36"/>
          <w:b w:val="1"/>
          <w:bCs w:val="1"/>
        </w:rPr>
        <w:t xml:space="preserve">第10篇: 贯彻新时代党的治疆方略存在的问题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党的百年光辉历史，是始终为包括新疆各民族在内的中华民族谋复兴，为包括新疆各族群众在内的全体中国人民谋幸福的历史，是始终站在时代潮流最前列、站在攻坚克难最前沿、站在最广大人民之中，永葆风华正茂、永远立于不败之地、永无止境开创新局面的历史，是始终维护国家统一、民族团结、社会稳定、人民利益，高奏铸牢中华民族共同体意识凯歌、组织全国力量支持帮助民族地区、带领各族群众共筑伟大梦想和共享祖国荣光的历史。</w:t>
      </w:r>
    </w:p>
    <w:p>
      <w:pPr>
        <w:ind w:left="0" w:right="0" w:firstLine="560"/>
        <w:spacing w:before="450" w:after="450" w:line="312" w:lineRule="auto"/>
      </w:pPr>
      <w:r>
        <w:rPr>
          <w:rFonts w:ascii="宋体" w:hAnsi="宋体" w:eastAsia="宋体" w:cs="宋体"/>
          <w:color w:val="000"/>
          <w:sz w:val="28"/>
          <w:szCs w:val="28"/>
        </w:rPr>
        <w:t xml:space="preserve">　　党中央统筹世界百年未有之大变局、中华民族伟大复兴战略全局，从谋求治理体系和治理能力现代化、聚焦新疆长治久安、推进新时代新疆工作上台阶开新局出发，召开第三次中央新疆工作座谈会。习近平总书记指出，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完整准确贯彻新时代党的治疆方略，是我们党引领新疆奋进新时代、启航新征程的重大部署，是新疆工作立足新发展阶段、贯彻新发展理念、融入新发展格局的根本要求，是新疆各级党组织和党员干部持续践行党的初心使命、向党中央和新疆各族人民交出时代答卷的政治担当。</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我们党治疆方略的继承和发展。新中国成立以来，党中央始终重视新疆工作，心系新疆各族人民，动员全国力量支持新疆，天山南北发生翻天覆地变化、各族群众生活水平大幅提高，党中央治疆方略日臻成熟完善。作为祖国西北边疆和民族地区，因自然和历史因素使然，新疆属于典型欠发达、后发展地区，还承担着维护国家统一、民族团结、社会稳定的重任，发展和稳定是新疆工作主题的内在含义。随着西部大开发战略的实施，新疆赢得西部大开发重点地区、向西开放重要门户和交通要道、国家战略资源重要基地、丝绸之路经济带核心区等诸多殊荣，战略地位不言而喻。但是，西北安全屏障地位始终没有变，发展须以稳定为保障始终没有变。新疆的稳定问题，关涉新疆更好发展尤其未来发展，也是全国的发展问题。党的十八大以来，以习近平同志为核心的党中央高度重视新疆工作，从战略和全局高度审视、谋划、部署新疆工作，深化对治疆规律的认识和把握，形成了新时代党的治疆方略。</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深化新疆工作规律的认识成果。第三次中央新疆工作座谈会上，习近平总书记全面系统阐述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新时代党的治疆方略涵盖新疆工作各个方面，承载奋进新时代、开启新征程使命，内涵丰富、思想深刻，既管当前又管长远，既有总目标设计又有任务举措部署，既有认识论又有方法论，既强调党的全面领导又注重调动各方积极性，形成了系统完整、逻辑严密的科学体系。新时代党的治疆方略凝结着以习近平同志为核心的党中央对建设新时代中国特色社会主义新疆的接续思考和实践创新，是对新疆工作规律性认识的深化和升华，凝聚了各族人民向幸福生活不断进发的愿望，是马克思主义中国化最新理论成果的重要组成部分。完整准确贯彻新时代党的治疆方略，必须准确把握新时代党的治疆方略的真理力量，坚定做好新时代新疆工作的决心信念。</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当代中国马克思主义的重要组成部分。新时代党的治疆方略是我们党在新疆统揽“四个伟大”的生动实践，是以习近平同志为核心的党中央加强和改进对新疆工作统一领导的集中反映;彰显了以人民为中心的根本立场，把一切为了新疆各族人民作为依法治疆、团结稳疆、文化润疆、富民兴疆、长期建疆的根本价值取向;承载了推进治理体系和治理能力现代化的重要任务，发挥制度优势、保障新疆长治久安和繁荣发展;贯穿了实现中华民族伟大复兴的奋斗目标，贯彻新发展理念、推进高质量发展、打造内陆开放和沿边开放高地;凸显了党的自我革命和不懈斗争精神，一以贯之严明反分裂斗争政治纪律、全面加强党的建设、持续夯实基层基础，全面体现了习近平新时代中国特色社会主义思想在政治经济、民族宗教、文化教育、民生福祉、社会法治、生态文明、国家安全、党的建设等各方面的战略指引。新时代党的治疆方略体现马克思主义立场观点方法，正确把握国际国内大局、发展和安全、眼前和长远、原则和策略关系，统筹做好自己的事和对外斗争;坚持问题意识和目标导向，运用战略思维、辩证思维、系统思维、历史思维、法治思维、底线思维应对风险挑战，未雨绸缪推进工作，既看问题症结又看发展趋势，既看局部又看全局，既牢牢扭住总目标，又推进高质量发展，既着眼于实现国家富强、民族复兴和人民幸福的中国梦的新疆篇章，又落脚于打造共治共建共享的社会治理格局，既遵循系统观念，又展现新疆创造。</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开创新疆工作新局的行动指南。新时代党的治疆方略是在全面总结第二次中央新疆工作座谈会以来新疆工作重大成效基础上丰富完善的，既是理论认识成果，又是实践经验总结，更是干部群众体悟。新疆经济社会发展和民生改善取得历史性成就，各族群众获得感幸福感安全感显著增强等实践充分证明，新时代党的治疆方略完全正确，符合新疆实际，必须长期坚持。完整准确贯彻新时代党的治疆方略，必须牢牢扭住总目标，推进反恐维稳法治化常态化，必须铸牢中华民族共同体意识，不断巩固民族大团结，必须持续推进宗教中国化进程，促进宗教健康发展，必须深入做好意识形态守正创新工作，筑牢长治久安思想根基，必须贯彻新发展理念，推进高质量发展，必须提升民生建设水平，不断满足人民对美好生活的需要，必须讲好中国故事和新疆故事，牢牢把握对外舆论斗争主动权，必须支持兵团发挥特殊重要作用，推进兵地融合发展，必须全面加强党的领导，为社会稳定和长治久安提供坚强保障，必须弘扬胡杨精神、兵团精神，弘扬民族精神、时代精神，激励党员干部扎根新疆、奉献边陲，在建设新时代中国特色社会主义新疆的鲜活实践中砥砺精神、增长才干、创造业绩、造福群众。</w:t>
      </w:r>
    </w:p>
    <w:p>
      <w:pPr>
        <w:ind w:left="0" w:right="0" w:firstLine="560"/>
        <w:spacing w:before="450" w:after="450" w:line="312" w:lineRule="auto"/>
      </w:pPr>
      <w:r>
        <w:rPr>
          <w:rFonts w:ascii="黑体" w:hAnsi="黑体" w:eastAsia="黑体" w:cs="黑体"/>
          <w:color w:val="000000"/>
          <w:sz w:val="36"/>
          <w:szCs w:val="36"/>
          <w:b w:val="1"/>
          <w:bCs w:val="1"/>
        </w:rPr>
        <w:t xml:space="preserve">第11篇: 贯彻新时代党的治疆方略存在的问题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按照大讨论活动的安排，经过第一阶段的认真学习，结合个人和部门工作，对照先进，在思想观念、工作作风、工作方法、大局意识、带头精神等方面还存在诸多差距，需在今后工作中予以改善和提高，现就存在问题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创新意识不强。具体表此刻对新的理论知识学习不够认真，思考问题不够深入，不能够创造性地开展工作，工作思路不够开阔，还存在按部就班的思想。二是攻难克坚的信心不足。具体表此刻应对工作中出现的问题，迎难而上、克服困难的信心不足，解决问题的方法少，存在绕着走、得过且过的思想观念。</w:t>
      </w:r>
    </w:p>
    <w:p>
      <w:pPr>
        <w:ind w:left="0" w:right="0" w:firstLine="560"/>
        <w:spacing w:before="450" w:after="450" w:line="312" w:lineRule="auto"/>
      </w:pPr>
      <w:r>
        <w:rPr>
          <w:rFonts w:ascii="宋体" w:hAnsi="宋体" w:eastAsia="宋体" w:cs="宋体"/>
          <w:color w:val="000"/>
          <w:sz w:val="28"/>
          <w:szCs w:val="28"/>
        </w:rPr>
        <w:t xml:space="preserve">　　针对上述问题，我将在今后的工作中，认真按照省公司杨总经理工作报告中提出的强化创新意识，进一步解放思想的要求，切实加强自身学习，认真开展批评与自我批评，努力提高个人理论水平和业务素质，围绕工作目标，拓宽工作思路，坚定发展的信心，组织和带领经营部门提高创新经营本事，增强创新意识，切实发挥出市场部在经营工作中的“龙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执行力有待提高。具体表此刻对上级各项政策文件的宣贯落实和领导交办的工作上，还存在解读和落实不能够完全到位，虽及时传达落实但在效果跟踪上不到位，被动落实得多，主动落实的少，还不能完全做到日事日毕和雷厉风行，上级政策、文件精神在部门内部还存在棚架现象。二是工作标准不高。具体表此刻不能自觉地以先进局的工作标准来定位自身工作，在实际工作中研究问题不够全面，工作不够细致，向内看的多，向外看的少，目标定位不高，缺乏树立高目标的信心和勇于争先的勇气。三是深入基层不够。具体表现深入专业、县局了解情景少，对基层经营工作掌握不够具体，为专业、县局支撑服务不到位。</w:t>
      </w:r>
    </w:p>
    <w:p>
      <w:pPr>
        <w:ind w:left="0" w:right="0" w:firstLine="560"/>
        <w:spacing w:before="450" w:after="450" w:line="312" w:lineRule="auto"/>
      </w:pPr>
      <w:r>
        <w:rPr>
          <w:rFonts w:ascii="宋体" w:hAnsi="宋体" w:eastAsia="宋体" w:cs="宋体"/>
          <w:color w:val="000"/>
          <w:sz w:val="28"/>
          <w:szCs w:val="28"/>
        </w:rPr>
        <w:t xml:space="preserve">　　针对上述问题，一方面，从自身努力提高对上级文件政策的理解和把握本事，树立日事日毕、雷厉风行的工作作风，以实际行动提升自我的执行本事，确保上级各项决策政令畅通，具体工作落实到位。并不断增强职责意识和争先意识，站在全省的层面定位工作的方向，以先进局为标杆来确定工作的目标，切实克服工作中不敢想、不敢比的思想。另一方面，牢固树立支撑专业、县局发展，为基层服务的思想，合理调配时间，真正扑下身子参与到县局、专业的经营发展中去，每月量化参与专业经营会议、深入县局帮扶指导工作次数，切实做到工作务实有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重点工作督导不到位。具体表此刻工作中仅停留在数字报表形式的通报上，缺乏对重点工作的文字性通报，尤其对发展落后的单位和专业项目，督导通报不到位，跟踪落实不到位，指导帮扶不力。二是典型带动作用发挥不明显。具体表此刻工作开展以来，关注数字进度多，关注典型做法少，未能发挥市场部选树典型、推广经验的作用。</w:t>
      </w:r>
    </w:p>
    <w:p>
      <w:pPr>
        <w:ind w:left="0" w:right="0" w:firstLine="560"/>
        <w:spacing w:before="450" w:after="450" w:line="312" w:lineRule="auto"/>
      </w:pPr>
      <w:r>
        <w:rPr>
          <w:rFonts w:ascii="宋体" w:hAnsi="宋体" w:eastAsia="宋体" w:cs="宋体"/>
          <w:color w:val="000"/>
          <w:sz w:val="28"/>
          <w:szCs w:val="28"/>
        </w:rPr>
        <w:t xml:space="preserve">　　针对以上问题，一方面在坚持做好重点工作每日数字通报的基础上，加大对各项工作的文字通报，进一步关注后进单位和落后项目，经过及时编发通报，加大对落后单位的督导力度。另一方面认真分析总结发展中涌现出的好的典型和经验，经过典型带动，促进业务的全面发展，努力营造比学赶超的业务发展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全省发展形势认识不到位。具体表此刻缺乏对全省快速发展的客观认识。二是整体发展观念不强。具体表此刻专业联动发展项目组织不到位，未充分发挥市场部统筹各专业、各项业务发展的作用。针对上述问题，将结合学先进、找差距活动的开展，虚心学习先进局的经验，客观看待全省快速发展的局面，坚定快速发展的信心，努力提高对市场的分析本事，站在全局的高度组织经营发展工作，为全市邮政业务发展发挥出市场部应有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一是以身作则不够。主要表此刻作为个人重点业务发展业绩不突出，还存在为完成任务而完成任务的思想。二是带头作用不明显，主要表此刻市场部作为经营龙头部门，部门整体发展业绩不突出。</w:t>
      </w:r>
    </w:p>
    <w:p>
      <w:pPr>
        <w:ind w:left="0" w:right="0" w:firstLine="560"/>
        <w:spacing w:before="450" w:after="450" w:line="312" w:lineRule="auto"/>
      </w:pPr>
      <w:r>
        <w:rPr>
          <w:rFonts w:ascii="宋体" w:hAnsi="宋体" w:eastAsia="宋体" w:cs="宋体"/>
          <w:color w:val="000"/>
          <w:sz w:val="28"/>
          <w:szCs w:val="28"/>
        </w:rPr>
        <w:t xml:space="preserve">　　针对上述问题，一是克服就任务而任务的思想，在确保完成目标的前提下，全身心投入到企业各项业务发展中去，做到不遗余力的发展各项业务。二是组织本部门人员进取参与到企业各项业务发展中来，不但确保市场部重点工作发展业绩人人过关，整体突出。</w:t>
      </w:r>
    </w:p>
    <w:p>
      <w:pPr>
        <w:ind w:left="0" w:right="0" w:firstLine="560"/>
        <w:spacing w:before="450" w:after="450" w:line="312" w:lineRule="auto"/>
      </w:pPr>
      <w:r>
        <w:rPr>
          <w:rFonts w:ascii="黑体" w:hAnsi="黑体" w:eastAsia="黑体" w:cs="黑体"/>
          <w:color w:val="000000"/>
          <w:sz w:val="36"/>
          <w:szCs w:val="36"/>
          <w:b w:val="1"/>
          <w:bCs w:val="1"/>
        </w:rPr>
        <w:t xml:space="preserve">第12篇: 贯彻新时代党的治疆方略存在的问题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做好新疆工作是全党全国的大事。每到新疆发展的关键时期，中央都会召开新疆工作座谈会，对治疆经验进行全面总结，并作出新的重大决策部署。截至目前，中央已先后召开三次新疆工作座谈会，前两次会议分别在2024年和2024年举行。时隔6年，今年9月25日至26日，第三次中央新疆工作座谈会在北京召开，习近平出席会议并发表重要讲话。这次座谈会总书记谈了哪些关键问题，又作出了哪些新的重大决策部署，我们来看看。</w:t>
      </w:r>
    </w:p>
    <w:p>
      <w:pPr>
        <w:ind w:left="0" w:right="0" w:firstLine="560"/>
        <w:spacing w:before="450" w:after="450" w:line="312" w:lineRule="auto"/>
      </w:pPr>
      <w:r>
        <w:rPr>
          <w:rFonts w:ascii="宋体" w:hAnsi="宋体" w:eastAsia="宋体" w:cs="宋体"/>
          <w:color w:val="000"/>
          <w:sz w:val="28"/>
          <w:szCs w:val="28"/>
        </w:rPr>
        <w:t xml:space="preserve">　　虽然是旅游旺季，但在喀什古城景区“古丽的家”里，沙拉麦提古丽和街坊邻居们放下了手头的工作，一起收看了第三次中央新疆工作座谈会的报道。</w:t>
      </w:r>
    </w:p>
    <w:p>
      <w:pPr>
        <w:ind w:left="0" w:right="0" w:firstLine="560"/>
        <w:spacing w:before="450" w:after="450" w:line="312" w:lineRule="auto"/>
      </w:pPr>
      <w:r>
        <w:rPr>
          <w:rFonts w:ascii="宋体" w:hAnsi="宋体" w:eastAsia="宋体" w:cs="宋体"/>
          <w:color w:val="000"/>
          <w:sz w:val="28"/>
          <w:szCs w:val="28"/>
        </w:rPr>
        <w:t xml:space="preserve">　　喀什古城居民萨拉买提古丽说：“我们早早就等在电视机前，第二次中央新疆工作座谈会后，我们搬进了改造后的新房子，收入越来越高，第三次中央新疆工作座谈会召开让我们更加有信心，过上安居乐业的幸福生活。”</w:t>
      </w:r>
    </w:p>
    <w:p>
      <w:pPr>
        <w:ind w:left="0" w:right="0" w:firstLine="560"/>
        <w:spacing w:before="450" w:after="450" w:line="312" w:lineRule="auto"/>
      </w:pPr>
      <w:r>
        <w:rPr>
          <w:rFonts w:ascii="宋体" w:hAnsi="宋体" w:eastAsia="宋体" w:cs="宋体"/>
          <w:color w:val="000"/>
          <w:sz w:val="28"/>
          <w:szCs w:val="28"/>
        </w:rPr>
        <w:t xml:space="preserve">　　这几年，经过保护性改造的喀什老城区成为新疆最热门的旅游目的地之一。2024年，萨拉买提古丽开起了老城中第一个家访式旅游点“古丽的家”，迅速成为“网红打卡地”。</w:t>
      </w:r>
    </w:p>
    <w:p>
      <w:pPr>
        <w:ind w:left="0" w:right="0" w:firstLine="560"/>
        <w:spacing w:before="450" w:after="450" w:line="312" w:lineRule="auto"/>
      </w:pPr>
      <w:r>
        <w:rPr>
          <w:rFonts w:ascii="宋体" w:hAnsi="宋体" w:eastAsia="宋体" w:cs="宋体"/>
          <w:color w:val="000"/>
          <w:sz w:val="28"/>
          <w:szCs w:val="28"/>
        </w:rPr>
        <w:t xml:space="preserve">　　萨拉买提古丽说：“不光我的生意好，周边邻居各自在家开小店铺，我一年下来可以赚20万左右，现在我们的幸福生活离不开党和政府的好政策。”</w:t>
      </w:r>
    </w:p>
    <w:p>
      <w:pPr>
        <w:ind w:left="0" w:right="0" w:firstLine="560"/>
        <w:spacing w:before="450" w:after="450" w:line="312" w:lineRule="auto"/>
      </w:pPr>
      <w:r>
        <w:rPr>
          <w:rFonts w:ascii="宋体" w:hAnsi="宋体" w:eastAsia="宋体" w:cs="宋体"/>
          <w:color w:val="000"/>
          <w:sz w:val="28"/>
          <w:szCs w:val="28"/>
        </w:rPr>
        <w:t xml:space="preserve">　　萨拉买提古丽这几年对身边生活改变的感受从一个侧面反映了第二次中央新疆工作座谈会以来，新疆工作取得的重大成效。在第三次中央新疆工作座谈会上，习近平总书记高度肯定过去6年新疆的工作，他用了几组数据说明过去6年新疆经济社会发展和民生改善取得的成就是前所未有：2024年至2024年，新疆地区生产总值由9195.9亿元增长到13597.1亿元，年均增长7.2%。新疆居民人均可支配收入年均增长9.1%。截至2024年，全疆累计脱贫292.32万人、退出3107个贫困村、摘帽22个贫困县，贫困发生率由2024年的19.4%降至1.24%。新疆呈现出社会稳定、人民安居乐业的良好局面，为迈向长治久安奠定了坚实基础。</w:t>
      </w:r>
    </w:p>
    <w:p>
      <w:pPr>
        <w:ind w:left="0" w:right="0" w:firstLine="560"/>
        <w:spacing w:before="450" w:after="450" w:line="312" w:lineRule="auto"/>
      </w:pPr>
      <w:r>
        <w:rPr>
          <w:rFonts w:ascii="宋体" w:hAnsi="宋体" w:eastAsia="宋体" w:cs="宋体"/>
          <w:color w:val="000"/>
          <w:sz w:val="28"/>
          <w:szCs w:val="28"/>
        </w:rPr>
        <w:t xml:space="preserve">　　党的十八大以来，党中央深化对治疆规律的认识和把握，形成了新时代党的治疆方略。这次座谈会的最大亮点就是总书记把新时代党的治疆方略系统阐释为8个坚持：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w:t>
      </w:r>
    </w:p>
    <w:p>
      <w:pPr>
        <w:ind w:left="0" w:right="0" w:firstLine="560"/>
        <w:spacing w:before="450" w:after="450" w:line="312" w:lineRule="auto"/>
      </w:pPr>
      <w:r>
        <w:rPr>
          <w:rFonts w:ascii="宋体" w:hAnsi="宋体" w:eastAsia="宋体" w:cs="宋体"/>
          <w:color w:val="000"/>
          <w:sz w:val="28"/>
          <w:szCs w:val="28"/>
        </w:rPr>
        <w:t xml:space="preserve">　　在座谈会上，习近平还把“新时代党的治疆方略”提升到了全党一项政治任务的高度。他强调，当前和今后一个时期，做好新疆工作，要完整准确贯彻新时代党的治疆方略。确保新疆工作始终保持正确政治方向。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　　方略已定，目标明确，接下来就是怎么干。总书记用了20个字概括：依法治疆、团结稳疆、文化润疆、富民兴疆、长期建疆。值得关注的是，与第二次中央新疆工作座谈会比照，这次座谈会新增了文化润疆和富民兴疆两个指导方针。前者事关思想人心，后者关系民生发展，可以看作新时代治理新疆的两个重要新抓手。</w:t>
      </w:r>
    </w:p>
    <w:p>
      <w:pPr>
        <w:ind w:left="0" w:right="0" w:firstLine="560"/>
        <w:spacing w:before="450" w:after="450" w:line="312" w:lineRule="auto"/>
      </w:pPr>
      <w:r>
        <w:rPr>
          <w:rFonts w:ascii="宋体" w:hAnsi="宋体" w:eastAsia="宋体" w:cs="宋体"/>
          <w:color w:val="000"/>
          <w:sz w:val="28"/>
          <w:szCs w:val="28"/>
        </w:rPr>
        <w:t xml:space="preserve">　　新疆维吾尔自治区党委党校副校长、教授段良说：“文化润疆和富民兴疆进一步抓住了新疆社会稳定、长治久安深层次以及根本性的问题。文化润疆所体现的是文化，是在国家民族发展过程中所起到的灵魂作用，发挥出文化更加基础、更加自信、更加持久的力量和作用。富民兴疆充分体现了中国共产党以人民为中心的执政理念，新疆一切事业的发展最终要落实到人民群众对美好生活的向往上。”</w:t>
      </w:r>
    </w:p>
    <w:p>
      <w:pPr>
        <w:ind w:left="0" w:right="0" w:firstLine="560"/>
        <w:spacing w:before="450" w:after="450" w:line="312" w:lineRule="auto"/>
      </w:pPr>
      <w:r>
        <w:rPr>
          <w:rFonts w:ascii="宋体" w:hAnsi="宋体" w:eastAsia="宋体" w:cs="宋体"/>
          <w:color w:val="000"/>
          <w:sz w:val="28"/>
          <w:szCs w:val="28"/>
        </w:rPr>
        <w:t xml:space="preserve">　　第三次中央新疆工作座谈会的召开在新疆广大干部群众中引起强烈反响，大家纷纷收看相关新闻报道。和田地区二中的老师们第一时间上网认真学习了座谈会精神，并及时传达给全校学生。</w:t>
      </w:r>
    </w:p>
    <w:p>
      <w:pPr>
        <w:ind w:left="0" w:right="0" w:firstLine="560"/>
        <w:spacing w:before="450" w:after="450" w:line="312" w:lineRule="auto"/>
      </w:pPr>
      <w:r>
        <w:rPr>
          <w:rFonts w:ascii="宋体" w:hAnsi="宋体" w:eastAsia="宋体" w:cs="宋体"/>
          <w:color w:val="000"/>
          <w:sz w:val="28"/>
          <w:szCs w:val="28"/>
        </w:rPr>
        <w:t xml:space="preserve">　　和田地区二中教师米日班·阿布拉江说：“总书记这次特别强调，进行中华民族共同体意识教育，要让民族共同体意识根植心灵深处。作为老师，教育好学生学习民族共同体意识，让师生得到中华传统文化的熏陶，可以更好地促进各民族大团结，促进交往、交流、交融。”</w:t>
      </w:r>
    </w:p>
    <w:p>
      <w:pPr>
        <w:ind w:left="0" w:right="0" w:firstLine="560"/>
        <w:spacing w:before="450" w:after="450" w:line="312" w:lineRule="auto"/>
      </w:pPr>
      <w:r>
        <w:rPr>
          <w:rFonts w:ascii="宋体" w:hAnsi="宋体" w:eastAsia="宋体" w:cs="宋体"/>
          <w:color w:val="000"/>
          <w:sz w:val="28"/>
          <w:szCs w:val="28"/>
        </w:rPr>
        <w:t xml:space="preserve">　　铸牢中华民族共同体意识是新时代党的治疆方略8个坚持之一，是团结稳疆、文化润疆的重要方面。如何铸牢？习近平强调要把中华民族共同体意识教育纳入新疆干部教育、青少年教育、社会教育，教育引导各族干部群众树立正确的国家观、历史观、民族观、文化观、宗教观，让中华民族共同体意识根植心灵深处。要促进各民族广泛交往、全面交流、深度交融。和田市团结新村是依靠政府和老百姓的勇气和智慧在茫茫沙漠中建起的一座新村，如今全村已经有500多户各族群众共同居住，成为民族团结的典范。范晓坤和艾尔肯是村里出了名的好邻居，两家人互帮互助结下了深厚的邻里情，范晓坤擅长种菜，艾尔肯是养羊的好手，二人经常互相帮助。</w:t>
      </w:r>
    </w:p>
    <w:p>
      <w:pPr>
        <w:ind w:left="0" w:right="0" w:firstLine="560"/>
        <w:spacing w:before="450" w:after="450" w:line="312" w:lineRule="auto"/>
      </w:pPr>
      <w:r>
        <w:rPr>
          <w:rFonts w:ascii="宋体" w:hAnsi="宋体" w:eastAsia="宋体" w:cs="宋体"/>
          <w:color w:val="000"/>
          <w:sz w:val="28"/>
          <w:szCs w:val="28"/>
        </w:rPr>
        <w:t xml:space="preserve">　　团结稳疆的根本是凝聚人心。2024年以来，新疆创造性开展民族团结一家亲和民族团结联谊活动，全区110多万名干部职工与160多万户各族基层群众结对认亲，民族团结之花开遍天山南北，各族干部群众中华民族共同体意识不断强化。党的十八大以来，新疆还持续开展“访民情、惠民生、聚民心”驻村工作，每年选派7万多名干部组成1万多个工作队下沉基层，深入乡村社区、深入各族群众，解难题、办实事。和田县布扎克乡坎特艾日克村过去是国家级贫困村，人均年收入不足2024块钱，正是在“访惠聚”驻村工作队的帮扶下，坎特艾日克村大力发展鹅产业，贫困户纷纷入股合作社，走上了脱贫致富的幸福之路。新疆的脱贫攻坚和促进就业一直是总书记牵挂的两件大事，这次座谈会上总书记强调要持之以恒抓好脱贫攻坚和促进就业。</w:t>
      </w:r>
    </w:p>
    <w:p>
      <w:pPr>
        <w:ind w:left="0" w:right="0" w:firstLine="560"/>
        <w:spacing w:before="450" w:after="450" w:line="312" w:lineRule="auto"/>
      </w:pPr>
      <w:r>
        <w:rPr>
          <w:rFonts w:ascii="宋体" w:hAnsi="宋体" w:eastAsia="宋体" w:cs="宋体"/>
          <w:color w:val="000"/>
          <w:sz w:val="28"/>
          <w:szCs w:val="28"/>
        </w:rPr>
        <w:t xml:space="preserve">　　新疆维吾尔自治区审计厅驻和田市吐沙拉镇玉和村“访惠聚”工作队第一书记王军说：“下一步我们将继续狠抓农村富余劳动力转移就业工作，建立健全就业培训、就业监督等各项机制，让更多的农民走出家门、走进城市、走进工厂，通过就业不断巩固脱贫成效，让老百姓生活越来越好。”</w:t>
      </w:r>
    </w:p>
    <w:p>
      <w:pPr>
        <w:ind w:left="0" w:right="0" w:firstLine="560"/>
        <w:spacing w:before="450" w:after="450" w:line="312" w:lineRule="auto"/>
      </w:pPr>
      <w:r>
        <w:rPr>
          <w:rFonts w:ascii="宋体" w:hAnsi="宋体" w:eastAsia="宋体" w:cs="宋体"/>
          <w:color w:val="000"/>
          <w:sz w:val="28"/>
          <w:szCs w:val="28"/>
        </w:rPr>
        <w:t xml:space="preserve">　　新疆下一步的发展也是总书记谋划的重要方面，习近平指出，发展是新疆长治久安的重要基础。要发挥新疆区位优势，以推进丝绸之路经济带核心区建设为驱动，把新疆自身的区域性开放战略纳入国家向西开放的总体布局中，丰富对外开放载体，提升对外开放层次，创新开放型经济体制，打造内陆开放和沿边开放的高地。要推动工业强基增效和转型升级，培育壮大新疆特色优势产业，带动当地群众增收致富。</w:t>
      </w:r>
    </w:p>
    <w:p>
      <w:pPr>
        <w:ind w:left="0" w:right="0" w:firstLine="560"/>
        <w:spacing w:before="450" w:after="450" w:line="312" w:lineRule="auto"/>
      </w:pPr>
      <w:r>
        <w:rPr>
          <w:rFonts w:ascii="宋体" w:hAnsi="宋体" w:eastAsia="宋体" w:cs="宋体"/>
          <w:color w:val="000"/>
          <w:sz w:val="28"/>
          <w:szCs w:val="28"/>
        </w:rPr>
        <w:t xml:space="preserve">　　要完整准确贯彻新时代党的治疆方略，离不开一支理论功底扎实、政策把握到位、实践能力强的干部队伍。在座谈会上，总书记强调要加大培养培训力度，尤其是高素质少数民族干部队伍的建设。激励各级干部在新时代扎根边疆、奉献边疆。</w:t>
      </w:r>
    </w:p>
    <w:p>
      <w:pPr>
        <w:ind w:left="0" w:right="0" w:firstLine="560"/>
        <w:spacing w:before="450" w:after="450" w:line="312" w:lineRule="auto"/>
      </w:pPr>
      <w:r>
        <w:rPr>
          <w:rFonts w:ascii="宋体" w:hAnsi="宋体" w:eastAsia="宋体" w:cs="宋体"/>
          <w:color w:val="000"/>
          <w:sz w:val="28"/>
          <w:szCs w:val="28"/>
        </w:rPr>
        <w:t xml:space="preserve">　　这些年，新疆呈现出社会稳定、人民安居乐业的良好局面，为迈向长治久安奠定了坚实基础。贯彻新时代党的治疆方略是习近平总书记给全党提出的一项政治任务。这其中，凝聚人心是根本，铸牢中华民族共同体意识是主线，而发展是新疆长治久安的重要基础。完整准确地贯彻这一方略，依法治疆、团结稳疆、文化润疆、富民兴疆、长期建疆，以推进治理体系和治理能力现代化为保障，多谋长远之策，多行固本之举，新疆将变得越来美丽和谐富裕，新疆2500多万各族儿女的生活也会越变越好。</w:t>
      </w:r>
    </w:p>
    <w:p>
      <w:pPr>
        <w:ind w:left="0" w:right="0" w:firstLine="560"/>
        <w:spacing w:before="450" w:after="450" w:line="312" w:lineRule="auto"/>
      </w:pPr>
      <w:r>
        <w:rPr>
          <w:rFonts w:ascii="黑体" w:hAnsi="黑体" w:eastAsia="黑体" w:cs="黑体"/>
          <w:color w:val="000000"/>
          <w:sz w:val="36"/>
          <w:szCs w:val="36"/>
          <w:b w:val="1"/>
          <w:bCs w:val="1"/>
        </w:rPr>
        <w:t xml:space="preserve">第13篇: 贯彻新时代党的治疆方略存在的问题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通过学习对照党章规定、《中国共产党廉洁自律准则》、《关于新形势下党内政治生活的若干准则》、《中国共产党纪律处分条例》、《中国共产党问责条例》。找差距，全面整体检视、深入查摆了本人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的问题：1.对党的群众路线认识不深，宗旨观念有所淡化，还没有真正在思想上、行动上树立起全心全意为群众服务的公仆意识。2、党员模范的带头作用不够，对于纪律观念意识较淡薄，自己的思想行动与党的要求还有一定的距离。3、在理论学习上不够自觉。没有把政治理论学习放在一个重要的位置，对学习的重要性认识不足、感受不深、要求不严。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整改措施：加强对党章及《中国共产党廉洁自律准则》的学习勇于制止损害党的形象言论和行为，维护共产党的形象，时刻以党员的身份约束自己，起到模范带头作用。</w:t>
      </w:r>
    </w:p>
    <w:p>
      <w:pPr>
        <w:ind w:left="0" w:right="0" w:firstLine="560"/>
        <w:spacing w:before="450" w:after="450" w:line="312" w:lineRule="auto"/>
      </w:pPr>
      <w:r>
        <w:rPr>
          <w:rFonts w:ascii="宋体" w:hAnsi="宋体" w:eastAsia="宋体" w:cs="宋体"/>
          <w:color w:val="000"/>
          <w:sz w:val="28"/>
          <w:szCs w:val="28"/>
        </w:rPr>
        <w:t xml:space="preserve">　　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存在的问题：责任担当不够。满足于常规性工作开展，习惯安于现状、按部就班，对工作困难和矛盾有畏难情绪，主动作为意识不强，存在慢落实、软落实现象</w:t>
      </w:r>
    </w:p>
    <w:p>
      <w:pPr>
        <w:ind w:left="0" w:right="0" w:firstLine="560"/>
        <w:spacing w:before="450" w:after="450" w:line="312" w:lineRule="auto"/>
      </w:pPr>
      <w:r>
        <w:rPr>
          <w:rFonts w:ascii="宋体" w:hAnsi="宋体" w:eastAsia="宋体" w:cs="宋体"/>
          <w:color w:val="000"/>
          <w:sz w:val="28"/>
          <w:szCs w:val="28"/>
        </w:rPr>
        <w:t xml:space="preserve">　　整改措施：加强工作的主动性，勇于创新，以高质量的标准完成各项工作。</w:t>
      </w:r>
    </w:p>
    <w:p>
      <w:pPr>
        <w:ind w:left="0" w:right="0" w:firstLine="560"/>
        <w:spacing w:before="450" w:after="450" w:line="312" w:lineRule="auto"/>
      </w:pPr>
      <w:r>
        <w:rPr>
          <w:rFonts w:ascii="宋体" w:hAnsi="宋体" w:eastAsia="宋体" w:cs="宋体"/>
          <w:color w:val="000"/>
          <w:sz w:val="28"/>
          <w:szCs w:val="28"/>
        </w:rPr>
        <w:t xml:space="preserve">　　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存在的问题：全心全意为人民服务的意识不够，没有做到想群众所想，急群众所急。</w:t>
      </w:r>
    </w:p>
    <w:p>
      <w:pPr>
        <w:ind w:left="0" w:right="0" w:firstLine="560"/>
        <w:spacing w:before="450" w:after="450" w:line="312" w:lineRule="auto"/>
      </w:pPr>
      <w:r>
        <w:rPr>
          <w:rFonts w:ascii="宋体" w:hAnsi="宋体" w:eastAsia="宋体" w:cs="宋体"/>
          <w:color w:val="000"/>
          <w:sz w:val="28"/>
          <w:szCs w:val="28"/>
        </w:rPr>
        <w:t xml:space="preserve">　　整改措施：加强主动服务群众的意识，特别是对自己的扶贫户要主动服务，帮助解决困难。</w:t>
      </w:r>
    </w:p>
    <w:p>
      <w:pPr>
        <w:ind w:left="0" w:right="0" w:firstLine="560"/>
        <w:spacing w:before="450" w:after="450" w:line="312" w:lineRule="auto"/>
      </w:pPr>
      <w:r>
        <w:rPr>
          <w:rFonts w:ascii="宋体" w:hAnsi="宋体" w:eastAsia="宋体" w:cs="宋体"/>
          <w:color w:val="000"/>
          <w:sz w:val="28"/>
          <w:szCs w:val="28"/>
        </w:rPr>
        <w:t xml:space="preserve">　　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的问题：勤俭节约意识不强，对日常事务性工作的费用控制不严，存在浪费现象。如日常办公中存在浪费纸张的问题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　　整改措施：增强节约意识，杜绝浪费现象。如在办公室节约用电，珍惜纸张等</w:t>
      </w:r>
    </w:p>
    <w:p>
      <w:pPr>
        <w:ind w:left="0" w:right="0" w:firstLine="560"/>
        <w:spacing w:before="450" w:after="450" w:line="312" w:lineRule="auto"/>
      </w:pPr>
      <w:r>
        <w:rPr>
          <w:rFonts w:ascii="宋体" w:hAnsi="宋体" w:eastAsia="宋体" w:cs="宋体"/>
          <w:color w:val="000"/>
          <w:sz w:val="28"/>
          <w:szCs w:val="28"/>
        </w:rPr>
        <w:t xml:space="preserve">　　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存在的问题：在工作当中，思考不多，办法较少，有等靠思想，没有积极主动地为领导分忧。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整改措施：加强业务知识钻研学习，提升工作能力，在本职岗位上多做贡献</w:t>
      </w:r>
    </w:p>
    <w:p>
      <w:pPr>
        <w:ind w:left="0" w:right="0" w:firstLine="560"/>
        <w:spacing w:before="450" w:after="450" w:line="312" w:lineRule="auto"/>
      </w:pPr>
      <w:r>
        <w:rPr>
          <w:rFonts w:ascii="宋体" w:hAnsi="宋体" w:eastAsia="宋体" w:cs="宋体"/>
          <w:color w:val="000"/>
          <w:sz w:val="28"/>
          <w:szCs w:val="28"/>
        </w:rPr>
        <w:t xml:space="preserve">　　整改时限：长期坚持</w:t>
      </w:r>
    </w:p>
    <w:p>
      <w:pPr>
        <w:ind w:left="0" w:right="0" w:firstLine="560"/>
        <w:spacing w:before="450" w:after="450" w:line="312" w:lineRule="auto"/>
      </w:pPr>
      <w:r>
        <w:rPr>
          <w:rFonts w:ascii="黑体" w:hAnsi="黑体" w:eastAsia="黑体" w:cs="黑体"/>
          <w:color w:val="000000"/>
          <w:sz w:val="36"/>
          <w:szCs w:val="36"/>
          <w:b w:val="1"/>
          <w:bCs w:val="1"/>
        </w:rPr>
        <w:t xml:space="preserve">第14篇: 贯彻新时代党的治疆方略存在的问题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对照新时代党的治疆方略找差距1根据“不忘初心、牢记使命”主题教育安排，10月30日上午，围绕深入学习贯彻***新时代中国特色社会主义思想、新时代党的治疆方略、努力推动地区实现社会稳定和长治久安总目标，践行新时代共产党人的初心和使命，地委书记窦万贵作专题党课报告。自治区“不忘初心、牢记使命”主题教育第十巡回指导组组长雍其新，地区领导刘宝升、高克平、帕塔尔·吐尔逊、艾尼瓦尔·莫明、吴宕、王学东、买买提·沙吾提、何晓东、梁峰源、常玉轩、郭齐军等，自治区第十巡回指导组有关同志参加党课。窦万贵指出，在全党开展“不忘初心、牢记使命”主题教育，充分反映了党中央的深远政治考量和全局运筹，体现了开展主题教育的极端重要性。要充分认识“不忘初心、牢记使命”主题教育的重大意义，牢牢把握“不忘初心、牢记使命”主题教育的根本任务，深入践行初心和使命，推动新时代党的治疆方略落地生根。窦万贵从深刻领会***新时代中国特色社会主义思想的重大意义、理论体系、精神实质、理论品格等四个方面，谈了学习***新时代中国特色社会主义思想的体会。他指出，***新时代中国特色社会主义思想，高瞻远瞩、高屋建瓴，科学全面、博大精深，内容丰富、思想深邃，是一个逻辑严密、系统完整的创新理论体系。要深刻领会***新时代中国特色社会主义思想的精神实质和丰富内涵，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要深入学习***新时代中国特色社会主义思想，用党的创新理论武装头脑、指导实践、推动工作。窦万贵结合地区发展实际，与大家交流了学习***书记关于新疆工作的重要讲话和重要指示精神、新时代党的治疆方略心得体会。窦万贵指出，要深刻领会***书记关于新疆工作在党和国家工作全局中的特殊重要战略地位的重要论述，深刻领会***书记关于新时代党的治疆方略特别是社会稳定和长治久安总目标的重要论述，深刻领会***书记对新形势和斗争的长期性、复杂性、尖锐性的重要论述，深刻领会***书记对贯彻新发展理念、推动高质量发展，坚持把发展落实到改善民生上、落实到惠及当地上、落实到增进团结上的重要论述，深刻领会***书记对做好新疆工作关键在党、重在抓基层打基础的重要论述，切实用***新时代中国特色社会主义思想统一思想、用新时代党的治疆方略特别是社会稳定和长治久安总目标统一行动，在牢记根本宗旨中坚守初心，在攻坚克难中担起使命，在坚持“四个对照”中找差距，在崇尚实干中狠抓落实，始终保持对党忠诚，坚决维护社会稳定，坚持以人民为中心发展经济、改善民生，扎实做好群众工作，坚决守好意识形态领域阵地，全面提高党的建设工作水平，努力建设团结和谐、繁荣富强、文明进步、安居乐业的社会主义新疆。窦万贵要求，县处级以上领导干部要在开展主题教育中带好头、作表率、树标杆，聚焦主题教育的根本任务、总要求和具体目标，不折不扣落实主题教育的各项安排，要以舍我其谁的使命感、一抓到底的责任感，保持强烈的爱国情怀，带头认真抓好学习、带头开展调查研究、带头检视问题不足、带头抓好整改落实，确保主题教育取得实实在在的成效。专题党课以视频会议形式举行。</w:t>
      </w:r>
    </w:p>
    <w:p>
      <w:pPr>
        <w:ind w:left="0" w:right="0" w:firstLine="560"/>
        <w:spacing w:before="450" w:after="450" w:line="312" w:lineRule="auto"/>
      </w:pPr>
      <w:r>
        <w:rPr>
          <w:rFonts w:ascii="宋体" w:hAnsi="宋体" w:eastAsia="宋体" w:cs="宋体"/>
          <w:color w:val="000"/>
          <w:sz w:val="28"/>
          <w:szCs w:val="28"/>
        </w:rPr>
        <w:t xml:space="preserve">地区四套班子秘书长、副秘书长，地直各单位主要领导同志等在主会场参加党课。各县(市)设分会场。对照新时代党的治疆方略找差距2在中央“不忘初心、牢记使命”主题教育领导小组印发《关于在“不忘初心、牢记使命”主题教育中对照党章党规找差距的工作方案》后，参加新疆维吾尔自治区第一批主题教育的部门单位对照党章党规，以正视问题的自觉和刀刃向内的勇气，逐一对照、全面查找问题，真刀真枪解决问题，不断推动主题教育走深走实。守住为人做事基准底线按照中央要求、自治区党委具体部署，结合自身实际，参加自治区第一批主题教育的部门单位，通过召开理论中心组学习会、党员大会等多种形式，组织广大党员干部逐字逐句学习党章、《关于新形势下党内政治生活的若干准则》《中国共产党纪律处分条例》，领会精髓要义，让党章党规内化于心，成为党员干部为人做事的基准和底线。自治区党委办公厅将党章党规内容列入厅领导班子、各党支部的学习计划和个人学习清单，除集中学习研讨外，还配发《中国共产党党内重要法规汇编》等学习资料，组织处级以上党员干部进行党纪法规和德廉知识自学，推动学习党章党规往深里走、往心里走、往实里走。自治区党委组织部领导班子成员对照党章党规、新时代党的治疆方略，对照新时代党的组织路线和***书记关于组织工作的重要论述，结合岗位职责和工作实际，逐项逐条对照检查，深刻检视剖析。部务会成员在自我检视基础上，积极与班子其他成员开展谈心谈话，交流思想、交换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2025-04-25T02:05:58+08:00</dcterms:created>
  <dcterms:modified xsi:type="dcterms:W3CDTF">2025-04-25T02:05:58+08:00</dcterms:modified>
</cp:coreProperties>
</file>

<file path=docProps/custom.xml><?xml version="1.0" encoding="utf-8"?>
<Properties xmlns="http://schemas.openxmlformats.org/officeDocument/2006/custom-properties" xmlns:vt="http://schemas.openxmlformats.org/officeDocument/2006/docPropsVTypes"/>
</file>