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党支部班子对照检查材料3篇</w:t>
      </w:r>
      <w:bookmarkEnd w:id="1"/>
    </w:p>
    <w:p>
      <w:pPr>
        <w:jc w:val="center"/>
        <w:spacing w:before="0" w:after="450"/>
      </w:pPr>
      <w:r>
        <w:rPr>
          <w:rFonts w:ascii="Arial" w:hAnsi="Arial" w:eastAsia="Arial" w:cs="Arial"/>
          <w:color w:val="999999"/>
          <w:sz w:val="20"/>
          <w:szCs w:val="20"/>
        </w:rPr>
        <w:t xml:space="preserve">来源：网络  作者：流年似水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对照，汉语词语，即把两种相差、相反、相关的事物，或同一事物相差、相反、相对的两个方面，放在一起加以比照，使之相反相成，以更鲜明地表现事物特征，也称对比。以下是小编整理的党支部班子对照检查材料【3篇】，欢迎阅读与收藏。【篇1】党支部班子对照检...</w:t>
      </w:r>
    </w:p>
    <w:p>
      <w:pPr>
        <w:ind w:left="0" w:right="0" w:firstLine="560"/>
        <w:spacing w:before="450" w:after="450" w:line="312" w:lineRule="auto"/>
      </w:pPr>
      <w:r>
        <w:rPr>
          <w:rFonts w:ascii="宋体" w:hAnsi="宋体" w:eastAsia="宋体" w:cs="宋体"/>
          <w:color w:val="000"/>
          <w:sz w:val="28"/>
          <w:szCs w:val="28"/>
        </w:rPr>
        <w:t xml:space="preserve">对照，汉语词语，即把两种相差、相反、相关的事物，或同一事物相差、相反、相对的两个方面，放在一起加以比照，使之相反相成，以更鲜明地表现事物特征，也称对比。以下是小编整理的党支部班子对照检查材料【3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【篇1】党支部班子对照检查材料</w:t>
      </w:r>
    </w:p>
    <w:p>
      <w:pPr>
        <w:ind w:left="0" w:right="0" w:firstLine="560"/>
        <w:spacing w:before="450" w:after="450" w:line="312" w:lineRule="auto"/>
      </w:pPr>
      <w:r>
        <w:rPr>
          <w:rFonts w:ascii="宋体" w:hAnsi="宋体" w:eastAsia="宋体" w:cs="宋体"/>
          <w:color w:val="000"/>
          <w:sz w:val="28"/>
          <w:szCs w:val="28"/>
        </w:rPr>
        <w:t xml:space="preserve">　　小学党支部认真贯彻落实中央和省、市、区委、教育局党委及武威第十六中学党总支总体安排部署，深入学习习近平总书记系列讲话和十九大精神，学习《党章》、《准则》、《条例》，按照《中共凉州区教育局直属机关委员会转发关于以“坚定理想信念　严守党纪党规”为主题召开党支部专题组织生活会的通知》精神，紧紧围绕做“党员不信仰宗教、不参与宗教活动和不涉黑涉恶”为主题，查摆学校党支部班子存在的问题和不足，剖析原因和危害，制定了整改措施。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党员教师对开展与拒绝信教、扫黑除恶斗争的重要意义认识不足。主要表现：与信教、黑恶势力主动斗争能力不足。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学习，坚定理想信念。坚持和完善学习制度，积极探索与学校工作相适应的学习内容和学习方法，努力学习党的十八大以来党的会议精神，全面把握精神实质和精髓，学会运用其基本立场、观点和方法，研究解决新时期教育改革发展面临的新情况、新问题、新矛盾，在改造客观世界的同时，改造主观世界。通过学习，进一步增强理论素养，增强政治素质，增强辩证思维能力，增强贯彻党的基本理论、基本路线、基本方针的坚定性和自觉性，增强党性观念和大局意识，增强班子的团结，提高班子的凝聚力和战斗力，做到在任何时候、任何情况下，都能坚定正确的政治方向和政治立场，坚持党的基本路线不动摇，坚定地走建设有中国特色的社会主义道路不动摇。同时，坚持向群众学习，向实践学习，结合思想实际，查找思想问题，不断提高工作能力和工作水平。</w:t>
      </w:r>
    </w:p>
    <w:p>
      <w:pPr>
        <w:ind w:left="0" w:right="0" w:firstLine="560"/>
        <w:spacing w:before="450" w:after="450" w:line="312" w:lineRule="auto"/>
      </w:pPr>
      <w:r>
        <w:rPr>
          <w:rFonts w:ascii="宋体" w:hAnsi="宋体" w:eastAsia="宋体" w:cs="宋体"/>
          <w:color w:val="000"/>
          <w:sz w:val="28"/>
          <w:szCs w:val="28"/>
        </w:rPr>
        <w:t xml:space="preserve">　　(二)教育党员教师正确认识坚定理想信念对开展与拒绝信教、扫黑除恶斗争的重要意义。</w:t>
      </w:r>
    </w:p>
    <w:p>
      <w:pPr>
        <w:ind w:left="0" w:right="0" w:firstLine="560"/>
        <w:spacing w:before="450" w:after="450" w:line="312" w:lineRule="auto"/>
      </w:pPr>
      <w:r>
        <w:rPr>
          <w:rFonts w:ascii="宋体" w:hAnsi="宋体" w:eastAsia="宋体" w:cs="宋体"/>
          <w:color w:val="000"/>
          <w:sz w:val="28"/>
          <w:szCs w:val="28"/>
        </w:rPr>
        <w:t xml:space="preserve">　　认真组织党员学习，教育管理严格遵守党的政治纪律、组织纪律和工作纪律，在思想上和行动上要始终与党中央、省、市、区委保持高度一致，坚决落实区委、区政府决策部署，进一步坚定理想信念，不忘初心。树立党员稳如磐石的决心，牢固树立唯物主义和历史唯物主义的世界观，坚决同一切宗教划清界限，不参与任何邪教和涉黑涉恶组织活动，积极引导亲戚朋友，正确对待宗教、涉黑涉恶问题，坚持做到不参教、不信教、不传教、不涉黑涉恶，不出入任何宗教场所，同时不随便在微信朋友圈、微博、网站论坛等媒体上转载、传播一切与宗教、涉黑涉恶有关的信息。坚定理想信念，强化务实精神。我要始终坚定理想信念，强化党性锻炼，不断加强自我修养，抵制各种诱惑，以不骄不躁、谦虚谨慎的的精神投入到支部发展工作中，切实做到大处着眼，小处着手，爱岗敬业、尽职尽责，全面落实三会一课、党员管理等工作，确保支部工作取得实际成效。[_TAG_h2]【篇2】党支部班子对照检查材料</w:t>
      </w:r>
    </w:p>
    <w:p>
      <w:pPr>
        <w:ind w:left="0" w:right="0" w:firstLine="560"/>
        <w:spacing w:before="450" w:after="450" w:line="312" w:lineRule="auto"/>
      </w:pPr>
      <w:r>
        <w:rPr>
          <w:rFonts w:ascii="宋体" w:hAnsi="宋体" w:eastAsia="宋体" w:cs="宋体"/>
          <w:color w:val="000"/>
          <w:sz w:val="28"/>
          <w:szCs w:val="28"/>
        </w:rPr>
        <w:t xml:space="preserve">　　根据集团党委和公司党总支统一安排，我积极参加组织生活会会前各项准备工作，按照作风大检查大整顿中的“四个方面”重点，认真学习、自我查摆、集中讨论、相互谈话、征求意见等方式，深入剖析了存在的问题，反思了问题产生的根源，明晰了问题整改的措施，现将有关情况进行对照检查，请大家对我提出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(一)工作纪律方面</w:t>
      </w:r>
    </w:p>
    <w:p>
      <w:pPr>
        <w:ind w:left="0" w:right="0" w:firstLine="560"/>
        <w:spacing w:before="450" w:after="450" w:line="312" w:lineRule="auto"/>
      </w:pPr>
      <w:r>
        <w:rPr>
          <w:rFonts w:ascii="宋体" w:hAnsi="宋体" w:eastAsia="宋体" w:cs="宋体"/>
          <w:color w:val="000"/>
          <w:sz w:val="28"/>
          <w:szCs w:val="28"/>
        </w:rPr>
        <w:t xml:space="preserve">　　1、总认为党风廉政建设是领导干部的事情，在知敬畏、存戒惧、守底线方面存在一定差距。</w:t>
      </w:r>
    </w:p>
    <w:p>
      <w:pPr>
        <w:ind w:left="0" w:right="0" w:firstLine="560"/>
        <w:spacing w:before="450" w:after="450" w:line="312" w:lineRule="auto"/>
      </w:pPr>
      <w:r>
        <w:rPr>
          <w:rFonts w:ascii="宋体" w:hAnsi="宋体" w:eastAsia="宋体" w:cs="宋体"/>
          <w:color w:val="000"/>
          <w:sz w:val="28"/>
          <w:szCs w:val="28"/>
        </w:rPr>
        <w:t xml:space="preserve">　　2、工作主动性有所欠缺，自己对自己没有严格要求，往往满足于完成任务，如何创造性地开展工作思考的不够</w:t>
      </w:r>
    </w:p>
    <w:p>
      <w:pPr>
        <w:ind w:left="0" w:right="0" w:firstLine="560"/>
        <w:spacing w:before="450" w:after="450" w:line="312" w:lineRule="auto"/>
      </w:pPr>
      <w:r>
        <w:rPr>
          <w:rFonts w:ascii="宋体" w:hAnsi="宋体" w:eastAsia="宋体" w:cs="宋体"/>
          <w:color w:val="000"/>
          <w:sz w:val="28"/>
          <w:szCs w:val="28"/>
        </w:rPr>
        <w:t xml:space="preserve">　　(二)执行党章党规方面</w:t>
      </w:r>
    </w:p>
    <w:p>
      <w:pPr>
        <w:ind w:left="0" w:right="0" w:firstLine="560"/>
        <w:spacing w:before="450" w:after="450" w:line="312" w:lineRule="auto"/>
      </w:pPr>
      <w:r>
        <w:rPr>
          <w:rFonts w:ascii="宋体" w:hAnsi="宋体" w:eastAsia="宋体" w:cs="宋体"/>
          <w:color w:val="000"/>
          <w:sz w:val="28"/>
          <w:szCs w:val="28"/>
        </w:rPr>
        <w:t xml:space="preserve">　　1、做为支部委员，对支部工作开展的经验有所欠缺，能力有所不足。在平时的工作中与党员之间的谈心谈话交流不够。</w:t>
      </w:r>
    </w:p>
    <w:p>
      <w:pPr>
        <w:ind w:left="0" w:right="0" w:firstLine="560"/>
        <w:spacing w:before="450" w:after="450" w:line="312" w:lineRule="auto"/>
      </w:pPr>
      <w:r>
        <w:rPr>
          <w:rFonts w:ascii="宋体" w:hAnsi="宋体" w:eastAsia="宋体" w:cs="宋体"/>
          <w:color w:val="000"/>
          <w:sz w:val="28"/>
          <w:szCs w:val="28"/>
        </w:rPr>
        <w:t xml:space="preserve">　　2、存在有“不求有功但求无过”的思想，工作中存在精神懈怠现象，一些工作只求过得去，不求过得硬</w:t>
      </w:r>
    </w:p>
    <w:p>
      <w:pPr>
        <w:ind w:left="0" w:right="0" w:firstLine="560"/>
        <w:spacing w:before="450" w:after="450" w:line="312" w:lineRule="auto"/>
      </w:pPr>
      <w:r>
        <w:rPr>
          <w:rFonts w:ascii="宋体" w:hAnsi="宋体" w:eastAsia="宋体" w:cs="宋体"/>
          <w:color w:val="000"/>
          <w:sz w:val="28"/>
          <w:szCs w:val="28"/>
        </w:rPr>
        <w:t xml:space="preserve">　　(三)政务服务质量方面</w:t>
      </w:r>
    </w:p>
    <w:p>
      <w:pPr>
        <w:ind w:left="0" w:right="0" w:firstLine="560"/>
        <w:spacing w:before="450" w:after="450" w:line="312" w:lineRule="auto"/>
      </w:pPr>
      <w:r>
        <w:rPr>
          <w:rFonts w:ascii="宋体" w:hAnsi="宋体" w:eastAsia="宋体" w:cs="宋体"/>
          <w:color w:val="000"/>
          <w:sz w:val="28"/>
          <w:szCs w:val="28"/>
        </w:rPr>
        <w:t xml:space="preserve">　　1、责任意识有所松懈，在工作中群众意识有所谈薄，有时没有考虑到群众的利益。</w:t>
      </w:r>
    </w:p>
    <w:p>
      <w:pPr>
        <w:ind w:left="0" w:right="0" w:firstLine="560"/>
        <w:spacing w:before="450" w:after="450" w:line="312" w:lineRule="auto"/>
      </w:pPr>
      <w:r>
        <w:rPr>
          <w:rFonts w:ascii="宋体" w:hAnsi="宋体" w:eastAsia="宋体" w:cs="宋体"/>
          <w:color w:val="000"/>
          <w:sz w:val="28"/>
          <w:szCs w:val="28"/>
        </w:rPr>
        <w:t xml:space="preserve">　　2、在工作中担当作为精神不够，存在老好人思想。</w:t>
      </w:r>
    </w:p>
    <w:p>
      <w:pPr>
        <w:ind w:left="0" w:right="0" w:firstLine="560"/>
        <w:spacing w:before="450" w:after="450" w:line="312" w:lineRule="auto"/>
      </w:pPr>
      <w:r>
        <w:rPr>
          <w:rFonts w:ascii="宋体" w:hAnsi="宋体" w:eastAsia="宋体" w:cs="宋体"/>
          <w:color w:val="000"/>
          <w:sz w:val="28"/>
          <w:szCs w:val="28"/>
        </w:rPr>
        <w:t xml:space="preserve">　　(四)“四风”回潮反弹方面</w:t>
      </w:r>
    </w:p>
    <w:p>
      <w:pPr>
        <w:ind w:left="0" w:right="0" w:firstLine="560"/>
        <w:spacing w:before="450" w:after="450" w:line="312" w:lineRule="auto"/>
      </w:pPr>
      <w:r>
        <w:rPr>
          <w:rFonts w:ascii="宋体" w:hAnsi="宋体" w:eastAsia="宋体" w:cs="宋体"/>
          <w:color w:val="000"/>
          <w:sz w:val="28"/>
          <w:szCs w:val="28"/>
        </w:rPr>
        <w:t xml:space="preserve">　　艰苦奋斗、勤俭节约意识有待进一步加强。比如在用电、用纸方面都比较随意，存在一定的浪费现象。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1.学习意识不够。片面地认为应该把精力放在抓好实际工作，没有把坚持学习作为一种自觉，学习的主动性、计划性不强。在理论学习上下功夫不够，宽泛粗劣、浅尝辄止，有时候对新形势把握不够。</w:t>
      </w:r>
    </w:p>
    <w:p>
      <w:pPr>
        <w:ind w:left="0" w:right="0" w:firstLine="560"/>
        <w:spacing w:before="450" w:after="450" w:line="312" w:lineRule="auto"/>
      </w:pPr>
      <w:r>
        <w:rPr>
          <w:rFonts w:ascii="宋体" w:hAnsi="宋体" w:eastAsia="宋体" w:cs="宋体"/>
          <w:color w:val="000"/>
          <w:sz w:val="28"/>
          <w:szCs w:val="28"/>
        </w:rPr>
        <w:t xml:space="preserve">　　2.党性修养还有待提高。一是重工作实践轻思想改造的观念还存在;二是开展严格的党内政治生活锻炼不够，有时候在运用批评与自我批评武器，开展健康有益的思想斗争还没达到“红脸出汗”的效果，有时候相互批评轻描淡写，难以取得预期效果;三是求真务实的意识还需要提高，有时候还满足于不出问题，对工作中的新情况新问题缺乏透彻的分析研究，对出现的反复性问题缺乏有效的解决办法，工作的政治性、创造性不够突出。</w:t>
      </w:r>
    </w:p>
    <w:p>
      <w:pPr>
        <w:ind w:left="0" w:right="0" w:firstLine="560"/>
        <w:spacing w:before="450" w:after="450" w:line="312" w:lineRule="auto"/>
      </w:pPr>
      <w:r>
        <w:rPr>
          <w:rFonts w:ascii="宋体" w:hAnsi="宋体" w:eastAsia="宋体" w:cs="宋体"/>
          <w:color w:val="000"/>
          <w:sz w:val="28"/>
          <w:szCs w:val="28"/>
        </w:rPr>
        <w:t xml:space="preserve">　　3.宗旨意识不牢固。工作上有时缺乏干劲和闯劲，担当精神不强，最终形成全心全意为人民服务的宗旨意识有所淡化，未能真正做到在思想上关心群众、感情上贴近群众、工作上联系群众、行动上照顾群众。</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1、积极学习习近平新时代中国特色社会主义思想，不断提高自己的政治理论水平。主题教育以来，积极参加党组织的各种学习，使自己的政治理论水平有所提高，并撰写了3篇学习心得。</w:t>
      </w:r>
    </w:p>
    <w:p>
      <w:pPr>
        <w:ind w:left="0" w:right="0" w:firstLine="560"/>
        <w:spacing w:before="450" w:after="450" w:line="312" w:lineRule="auto"/>
      </w:pPr>
      <w:r>
        <w:rPr>
          <w:rFonts w:ascii="宋体" w:hAnsi="宋体" w:eastAsia="宋体" w:cs="宋体"/>
          <w:color w:val="000"/>
          <w:sz w:val="28"/>
          <w:szCs w:val="28"/>
        </w:rPr>
        <w:t xml:space="preserve">　　2、加强对党章党规的学习。树立红线思维意识，牢守防腐拒变的底线，在工作中绝不向用户索、拿、卡要。通过学习，进一步提高了自身对党风廉政建设的认识，增强了自己防腐拒变的能力。</w:t>
      </w:r>
    </w:p>
    <w:p>
      <w:pPr>
        <w:ind w:left="0" w:right="0" w:firstLine="560"/>
        <w:spacing w:before="450" w:after="450" w:line="312" w:lineRule="auto"/>
      </w:pPr>
      <w:r>
        <w:rPr>
          <w:rFonts w:ascii="宋体" w:hAnsi="宋体" w:eastAsia="宋体" w:cs="宋体"/>
          <w:color w:val="000"/>
          <w:sz w:val="28"/>
          <w:szCs w:val="28"/>
        </w:rPr>
        <w:t xml:space="preserve">　　3、加强对党务知识的学习，增强党务工作的能力和水平。多组织谈心谈活动，及时了解党员的思想动态。认真学习了《中国共产党党支部工作条例(试行)》，有效提高了党务工作的能力和水平。</w:t>
      </w:r>
    </w:p>
    <w:p>
      <w:pPr>
        <w:ind w:left="0" w:right="0" w:firstLine="560"/>
        <w:spacing w:before="450" w:after="450" w:line="312" w:lineRule="auto"/>
      </w:pPr>
      <w:r>
        <w:rPr>
          <w:rFonts w:ascii="宋体" w:hAnsi="宋体" w:eastAsia="宋体" w:cs="宋体"/>
          <w:color w:val="000"/>
          <w:sz w:val="28"/>
          <w:szCs w:val="28"/>
        </w:rPr>
        <w:t xml:space="preserve">　　4、进一步增强工作责任心，树立用户至上的工作理念，把用户的利益摆在工作的首位。开展主题教育以来，在每次的工作开展中，总是能够把用户的利益放在首位。</w:t>
      </w:r>
    </w:p>
    <w:p>
      <w:pPr>
        <w:ind w:left="0" w:right="0" w:firstLine="560"/>
        <w:spacing w:before="450" w:after="450" w:line="312" w:lineRule="auto"/>
      </w:pPr>
      <w:r>
        <w:rPr>
          <w:rFonts w:ascii="宋体" w:hAnsi="宋体" w:eastAsia="宋体" w:cs="宋体"/>
          <w:color w:val="000"/>
          <w:sz w:val="28"/>
          <w:szCs w:val="28"/>
        </w:rPr>
        <w:t xml:space="preserve">　　5、加强党性修养，增强担当意识。对不正之风敢于亮剑。通过学习提高，能够在支部工作中敢于开展批评与自我批评，不怕扯袖子，红红脸，出出汗。[_TAG_h2]【篇3】党支部班子对照检查材料</w:t>
      </w:r>
    </w:p>
    <w:p>
      <w:pPr>
        <w:ind w:left="0" w:right="0" w:firstLine="560"/>
        <w:spacing w:before="450" w:after="450" w:line="312" w:lineRule="auto"/>
      </w:pPr>
      <w:r>
        <w:rPr>
          <w:rFonts w:ascii="宋体" w:hAnsi="宋体" w:eastAsia="宋体" w:cs="宋体"/>
          <w:color w:val="000"/>
          <w:sz w:val="28"/>
          <w:szCs w:val="28"/>
        </w:rPr>
        <w:t xml:space="preserve">　　按照**委《关于召开2024年度基层党组织组织生活会和开展民主评议党员的通知》(*通字〔2024〕 号)安排部署，党支部班子围绕学习贯彻习近平新时代中国特色社会主义思想和党的十九大精神，推进“两学一做”学习教育常态化制度化的要求，研究制定了《***党支部专题民主生活会和民主评议党员工作方案》，精心组织筹备专题组织生活会。会前，支部班子充分听取上级委和各党小组、全体党员的意见建议，支委成员认真学习党的十九大报告和党章，按照“五必谈”要求开展谈心谈话，深入查找突出问题，研究制定整改措施，明确努力方向。现就有关情况通报如下：</w:t>
      </w:r>
    </w:p>
    <w:p>
      <w:pPr>
        <w:ind w:left="0" w:right="0" w:firstLine="560"/>
        <w:spacing w:before="450" w:after="450" w:line="312" w:lineRule="auto"/>
      </w:pPr>
      <w:r>
        <w:rPr>
          <w:rFonts w:ascii="宋体" w:hAnsi="宋体" w:eastAsia="宋体" w:cs="宋体"/>
          <w:color w:val="000"/>
          <w:sz w:val="28"/>
          <w:szCs w:val="28"/>
        </w:rPr>
        <w:t xml:space="preserve">　　党支部专门下发通知，采取发放征求意见表的形式，面向全体干部职工围绕政治功能强不强、“四个意识”牢不牢、“四个自信”有没有、工作作风实不实、发挥作用好不好、自我要求严不严等6个方面征求意见，并主动听取了上级党委委的意见。共发放征求意见表**份，收回**份。</w:t>
      </w:r>
    </w:p>
    <w:p>
      <w:pPr>
        <w:ind w:left="0" w:right="0" w:firstLine="560"/>
        <w:spacing w:before="450" w:after="450" w:line="312" w:lineRule="auto"/>
      </w:pPr>
      <w:r>
        <w:rPr>
          <w:rFonts w:ascii="宋体" w:hAnsi="宋体" w:eastAsia="宋体" w:cs="宋体"/>
          <w:color w:val="000"/>
          <w:sz w:val="28"/>
          <w:szCs w:val="28"/>
        </w:rPr>
        <w:t xml:space="preserve">　　(一)总体评价情况：总的来看，全体党员对支部班子6个方面比较满意，除“发挥作用好不好”、“自我要求严不严”评价“较好”2票外，其他评价项均为“好”。</w:t>
      </w:r>
    </w:p>
    <w:p>
      <w:pPr>
        <w:ind w:left="0" w:right="0" w:firstLine="560"/>
        <w:spacing w:before="450" w:after="450" w:line="312" w:lineRule="auto"/>
      </w:pPr>
      <w:r>
        <w:rPr>
          <w:rFonts w:ascii="宋体" w:hAnsi="宋体" w:eastAsia="宋体" w:cs="宋体"/>
          <w:color w:val="000"/>
          <w:sz w:val="28"/>
          <w:szCs w:val="28"/>
        </w:rPr>
        <w:t xml:space="preserve">　　(二)意见建议梳理情况：通过对提出的意见建议进行梳理，主要有加强和改进党支部学习教育方式、组织开展形式多样的文化活动等**条意见。</w:t>
      </w:r>
    </w:p>
    <w:p>
      <w:pPr>
        <w:ind w:left="0" w:right="0" w:firstLine="560"/>
        <w:spacing w:before="450" w:after="450" w:line="312" w:lineRule="auto"/>
      </w:pPr>
      <w:r>
        <w:rPr>
          <w:rFonts w:ascii="宋体" w:hAnsi="宋体" w:eastAsia="宋体" w:cs="宋体"/>
          <w:color w:val="000"/>
          <w:sz w:val="28"/>
          <w:szCs w:val="28"/>
        </w:rPr>
        <w:t xml:space="preserve">　　通过对照检查，党支部班子能够认真履行全面从严治党主体责任，精心组织开展“两学一做”学习教育，教育引导全体党员践行“四讲四有”，营造良好政治生态。同时，支部班子也深刻认识到，全面从严治党永远在路上，一些方面还需持续加强、巩固提升。</w:t>
      </w:r>
    </w:p>
    <w:p>
      <w:pPr>
        <w:ind w:left="0" w:right="0" w:firstLine="560"/>
        <w:spacing w:before="450" w:after="450" w:line="312" w:lineRule="auto"/>
      </w:pPr>
      <w:r>
        <w:rPr>
          <w:rFonts w:ascii="宋体" w:hAnsi="宋体" w:eastAsia="宋体" w:cs="宋体"/>
          <w:color w:val="000"/>
          <w:sz w:val="28"/>
          <w:szCs w:val="28"/>
        </w:rPr>
        <w:t xml:space="preserve">　　在“政治功能强不强”方面，支部班子成员能够认真按照要求积极参加“两学一做”学习教育，带头开展批评和自我批评，按时足额交纳党费。主要存在问题：一是“三会一课”制度仍需进一步规范，党小组会议制度落实不够到位，有“紧一阵、松一阵”的倾向。二是谈心谈话制度落实不够到位，班子成员与各党小组长之间、各党小组长与小组党员之间谈心谈话不经常，谈思想比较少。</w:t>
      </w:r>
    </w:p>
    <w:p>
      <w:pPr>
        <w:ind w:left="0" w:right="0" w:firstLine="560"/>
        <w:spacing w:before="450" w:after="450" w:line="312" w:lineRule="auto"/>
      </w:pPr>
      <w:r>
        <w:rPr>
          <w:rFonts w:ascii="宋体" w:hAnsi="宋体" w:eastAsia="宋体" w:cs="宋体"/>
          <w:color w:val="000"/>
          <w:sz w:val="28"/>
          <w:szCs w:val="28"/>
        </w:rPr>
        <w:t xml:space="preserve">　　在“四个意识”牢不牢方面：支部班子能够认真学习贯彻习近平新时代中国特色社会主义思想和党的十九大精神，始终牢固树立“四个意识”，自觉做到“四个服从”， 坚决维护以习近平同志为核心的党中央权威和集中统一领导，自觉在思想上政治上行动上同以习近平同志为核心的党中央保持高度一致，坚决贯彻执行上级党组织的各项决策部署。主要存在问题是落实工作针对性实效性还需要不断提高，比如，对于上级部署的工作，有的工作虽然落实了，但效果还不理想，特别是在脱贫攻坚工作方面，结对帮扶的精准度还不够。</w:t>
      </w:r>
    </w:p>
    <w:p>
      <w:pPr>
        <w:ind w:left="0" w:right="0" w:firstLine="560"/>
        <w:spacing w:before="450" w:after="450" w:line="312" w:lineRule="auto"/>
      </w:pPr>
      <w:r>
        <w:rPr>
          <w:rFonts w:ascii="宋体" w:hAnsi="宋体" w:eastAsia="宋体" w:cs="宋体"/>
          <w:color w:val="000"/>
          <w:sz w:val="28"/>
          <w:szCs w:val="28"/>
        </w:rPr>
        <w:t xml:space="preserve">　　在“四个自信”有没有方面：支部班子能够自觉用习近平新时代中国特色社会主义思想武装头脑，深刻认识到中国特色社会主义道路是实现社会主义现代化、创造人民美好生活的必由之路，中国特色社会主义理论体系是指导党和人民实现中华民族伟大复兴的正确理论，中国特色社会主义制度是当代中国发展进步的根本制度保障，中国特色社会主义文化是激励全党全国各族人民奋勇前进的强大精神力量。存在的主要问题是，理论学习不全面不系统不深入，对习近平新时代中国特色社会主义思想的学习还不够系统，存在碎片化问题，没有很好地运用联系的观点和方法开展学习。</w:t>
      </w:r>
    </w:p>
    <w:p>
      <w:pPr>
        <w:ind w:left="0" w:right="0" w:firstLine="560"/>
        <w:spacing w:before="450" w:after="450" w:line="312" w:lineRule="auto"/>
      </w:pPr>
      <w:r>
        <w:rPr>
          <w:rFonts w:ascii="宋体" w:hAnsi="宋体" w:eastAsia="宋体" w:cs="宋体"/>
          <w:color w:val="000"/>
          <w:sz w:val="28"/>
          <w:szCs w:val="28"/>
        </w:rPr>
        <w:t xml:space="preserve">　　在工作作风好不好方面：支委班子能够认真践行党的群众路线和“三严三实”要求，坚持一切从实际出发的优良作风。通过深刻反思，主要存在问题，一是工作力度“小”。思想上还存在愿意干短期内能取得效果的事、容易干的事、出成绩的事，对一些难事、苦事、见效慢的事、历史遗留下来的事，抓的积极性还不高，还缺乏攻坚克难的志气、敢闯敢试的锐气、大胆负责的胆气，还存在绕着走、推着干的问题。二是工作措施“虚”。一些工作没有实实在在的抓到位，上级检查说成绩、说亮点多一些，讲问题、讲缺点则少一些，有的工作把说了当做了，把做了当做好了。</w:t>
      </w:r>
    </w:p>
    <w:p>
      <w:pPr>
        <w:ind w:left="0" w:right="0" w:firstLine="560"/>
        <w:spacing w:before="450" w:after="450" w:line="312" w:lineRule="auto"/>
      </w:pPr>
      <w:r>
        <w:rPr>
          <w:rFonts w:ascii="宋体" w:hAnsi="宋体" w:eastAsia="宋体" w:cs="宋体"/>
          <w:color w:val="000"/>
          <w:sz w:val="28"/>
          <w:szCs w:val="28"/>
        </w:rPr>
        <w:t xml:space="preserve">　　在作用发挥好不好方面，支部班子紧紧聚焦建设成为“宣传党的主张、贯彻党的决定、领导基层治理、团结动员群众、推动改革发展”坚强战斗堡垒目标，认真履行党章赋予的职责，各方面工作得到了新加强。但对照“提升组织力、突出政治功能”的新要求，还有一些差距。主要有，一是对内教育引领和联系服务上，支部班子成员与党员接触交流的主动性不强，支部凝心聚力的作用还需进一步发挥。二是在对外教育引领和联系服务上，组织动员党员参与联系群众群众的活动载体比较单一，联系服务的吸引力和实效性还需进一步增强。三是党员管理规范化水平仍需不断提高。开展思想汇报、党性分析等工作抓得不够紧，汇报工作多、汇报思想少。四是从严治党的责任和压力传递的还不够。对党同的一些“小毛病”，提醒的不够、追究的不够，没有很好地把全面从严治党“抓到底”。</w:t>
      </w:r>
    </w:p>
    <w:p>
      <w:pPr>
        <w:ind w:left="0" w:right="0" w:firstLine="560"/>
        <w:spacing w:before="450" w:after="450" w:line="312" w:lineRule="auto"/>
      </w:pPr>
      <w:r>
        <w:rPr>
          <w:rFonts w:ascii="宋体" w:hAnsi="宋体" w:eastAsia="宋体" w:cs="宋体"/>
          <w:color w:val="000"/>
          <w:sz w:val="28"/>
          <w:szCs w:val="28"/>
        </w:rPr>
        <w:t xml:space="preserve">　　在“自我要求严不严”方面，支部班子高度重视自身建设，认真落实民主集中制，建立健全各项制度，不断提高支部班子的凝聚力和战斗力。主要存在问题：一是党小组活动抓得不够紧。虽然落实了党小组的具体责任，但活动开展情况过问不多，仍然存在简单以学习代替组织生活的问题。二是在联系基层上被动做得多、主动下去少，带头作用不够明显。</w:t>
      </w:r>
    </w:p>
    <w:p>
      <w:pPr>
        <w:ind w:left="0" w:right="0" w:firstLine="560"/>
        <w:spacing w:before="450" w:after="450" w:line="312" w:lineRule="auto"/>
      </w:pPr>
      <w:r>
        <w:rPr>
          <w:rFonts w:ascii="宋体" w:hAnsi="宋体" w:eastAsia="宋体" w:cs="宋体"/>
          <w:color w:val="000"/>
          <w:sz w:val="28"/>
          <w:szCs w:val="28"/>
        </w:rPr>
        <w:t xml:space="preserve">　　在形式主义和官僚主义新表现方面：支部班子能够认真贯彻落实中央八项规定和上级党委有关要求，把反“四风”、树正气作为密切联系群众的有力抓手，有效维护了班子形象。但具体分析，在落细落小上还存在不足之处。比如，在一些具体制度规矩的执行上还存在偏差，对外公务接待虽然不超标，但还存在浪费现象;比如，抓落实还不到底，有的工作安排部署了，但跟进督办力度不好，没有完全达到预期目的。</w:t>
      </w:r>
    </w:p>
    <w:p>
      <w:pPr>
        <w:ind w:left="0" w:right="0" w:firstLine="560"/>
        <w:spacing w:before="450" w:after="450" w:line="312" w:lineRule="auto"/>
      </w:pPr>
      <w:r>
        <w:rPr>
          <w:rFonts w:ascii="宋体" w:hAnsi="宋体" w:eastAsia="宋体" w:cs="宋体"/>
          <w:color w:val="000"/>
          <w:sz w:val="28"/>
          <w:szCs w:val="28"/>
        </w:rPr>
        <w:t xml:space="preserve">　　针对上述存在问题，党支部将重点从以下三个方面努力，认真加以整改解决。</w:t>
      </w:r>
    </w:p>
    <w:p>
      <w:pPr>
        <w:ind w:left="0" w:right="0" w:firstLine="560"/>
        <w:spacing w:before="450" w:after="450" w:line="312" w:lineRule="auto"/>
      </w:pPr>
      <w:r>
        <w:rPr>
          <w:rFonts w:ascii="宋体" w:hAnsi="宋体" w:eastAsia="宋体" w:cs="宋体"/>
          <w:color w:val="000"/>
          <w:sz w:val="28"/>
          <w:szCs w:val="28"/>
        </w:rPr>
        <w:t xml:space="preserve">　　(一)抓班子建设，着力发挥主体作用。一要坚持以政治建设为统领，切实增强“四个意识”、坚定“四个自信”，严格遵守党的政治纪律和政治规矩，始终从思想上政治上行动上同以习近平同志为核心的党中央保持高度一致，坚定不移地维护党中央权威，坚决执行上级党组织的各项决定。二要切实履行好管党治党责任，认真落实支部书记第一责任人责任、支委成员“一岗双责”责任，增强自律意识、标杆意识、表率意识，带头检查自己的思想和行为，带头落实党内政治生活的各项要求，带头接受党内监督，为全体党员干部作表率、当示范。三要切实发挥好党小组主阵地作用，制定完善党小组活动计划，认真落实党员领导干部双重组织生活会制度，部领导班子成员、支部班子成员带头参加所在党小组活动，推动小组活动常态化。</w:t>
      </w:r>
    </w:p>
    <w:p>
      <w:pPr>
        <w:ind w:left="0" w:right="0" w:firstLine="560"/>
        <w:spacing w:before="450" w:after="450" w:line="312" w:lineRule="auto"/>
      </w:pPr>
      <w:r>
        <w:rPr>
          <w:rFonts w:ascii="宋体" w:hAnsi="宋体" w:eastAsia="宋体" w:cs="宋体"/>
          <w:color w:val="000"/>
          <w:sz w:val="28"/>
          <w:szCs w:val="28"/>
        </w:rPr>
        <w:t xml:space="preserve">　　(二)抓制度建设，着力强化政治功能。一要强化学习教育。突出抓好思想政治教育这个首要任务，把学习贯彻习近平新时代中国特色社会主义思想和党的十九大精神作为必修课，读原著、学原文、悟原理，系统学、深入学、跟进学，做到学而信、学而思、学而行，切实提高政治觉悟和思想境界。二要强化纪律规矩。始终把纪律和规矩挺在前面，教育引导全体党员严格遵守“六大纪律”特别是政治纪律，把维护核心、维护权威的要求转化为思想自觉、党性观念和实际行动。严肃组织人事纪律。三要强化制度落实。坚持从基本制度、基本活动、基本内容抓起，认真落实“三会一课”、谈心谈话、民主评议党员等制度，增强组织生活严肃性。坚持继承与创新相结合，积极探索主题党日、党员活动日、“微党课”等创新做法，增强组织生活时代性。充分用好批评和自我批评这个思想武器，高标准、高质量开好组织生活会，增强组织生活的原则性和战斗性。</w:t>
      </w:r>
    </w:p>
    <w:p>
      <w:pPr>
        <w:ind w:left="0" w:right="0" w:firstLine="560"/>
        <w:spacing w:before="450" w:after="450" w:line="312" w:lineRule="auto"/>
      </w:pPr>
      <w:r>
        <w:rPr>
          <w:rFonts w:ascii="宋体" w:hAnsi="宋体" w:eastAsia="宋体" w:cs="宋体"/>
          <w:color w:val="000"/>
          <w:sz w:val="28"/>
          <w:szCs w:val="28"/>
        </w:rPr>
        <w:t xml:space="preserve">　　(三)抓载体建设，着力提升组织力。扎实推进“四大工程”，推动“两学一做”学习教育常态化制度化。一是扎实推进学习型支部建设工程。认真开展“六个一”活动，即每周组织一次集中学习、每两周举办一次业务讲坛、每月举办一次中心组学习、每月举办一次党支部(党小组)专题学习、每两月组织一次主题党课、每季度开展一次专题研讨，结合脱贫攻坚、挂职锻炼等工作，认真做好结对帮扶等工作，加强党性锻炼。二是扎实推进效能型支部建设工程。认真抓好工作落实，重点工作实行工作措施、工作时限、计划目标“三落实”，推动工作落地见效。三是扎实推进创新型支部建设工程。结合学习贯彻党的十九大精神，立足岗位谋划工作新思路、新举措，引导党员干部积极建言献策，推动工作创新。四是扎实推进清廉型支部建设工程。以纪律建设为抓手，重点强化政治纪律和组织纪律，带动廉洁纪律、群众纪律、工作纪律、生活纪律严起来。严格落实中央八项规定和实施细则，大力倡导厉行节约的良好风气。严格落实请示报告、日常行为规范等制度，加强党员日常管理监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2025-04-11T22:26:37+08:00</dcterms:created>
  <dcterms:modified xsi:type="dcterms:W3CDTF">2025-04-11T22:26:37+08:00</dcterms:modified>
</cp:coreProperties>
</file>

<file path=docProps/custom.xml><?xml version="1.0" encoding="utf-8"?>
<Properties xmlns="http://schemas.openxmlformats.org/officeDocument/2006/custom-properties" xmlns:vt="http://schemas.openxmlformats.org/officeDocument/2006/docPropsVTypes"/>
</file>