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党员能力方面存在的问题范文8篇</w:t>
      </w:r>
      <w:bookmarkEnd w:id="1"/>
    </w:p>
    <w:p>
      <w:pPr>
        <w:jc w:val="center"/>
        <w:spacing w:before="0" w:after="450"/>
      </w:pPr>
      <w:r>
        <w:rPr>
          <w:rFonts w:ascii="Arial" w:hAnsi="Arial" w:eastAsia="Arial" w:cs="Arial"/>
          <w:color w:val="999999"/>
          <w:sz w:val="20"/>
          <w:szCs w:val="20"/>
        </w:rPr>
        <w:t xml:space="preserve">来源：网络  作者：寂夜思潮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能力方面存在的问题范文八篇，仅供参...</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以下是小编收集整理的党员能力方面存在的问题范文八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一年来，在上级党委和学校党支部的领导下，我能够积极参加每次的政治学习，自觉学习马列主义、毛泽东思想，学习邓小平理论，学的重要思想，认真阅读上级党委传达的文件精神，学习党章的要求。</w:t>
      </w:r>
    </w:p>
    <w:p>
      <w:pPr>
        <w:ind w:left="0" w:right="0" w:firstLine="560"/>
        <w:spacing w:before="450" w:after="450" w:line="312" w:lineRule="auto"/>
      </w:pPr>
      <w:r>
        <w:rPr>
          <w:rFonts w:ascii="宋体" w:hAnsi="宋体" w:eastAsia="宋体" w:cs="宋体"/>
          <w:color w:val="000"/>
          <w:sz w:val="28"/>
          <w:szCs w:val="28"/>
        </w:rPr>
        <w:t xml:space="preserve">　　通过学习，不断提高思想认识和政治觉悟，在思想上、政治上与党中央保持高度一致，积极参加抵制邪教的斗争。平时，积极参加党组织的各项活动，自觉交纳党费，并以共产党员的标准严格要求自己，注意加强自身的政治道德修养。做到带头遵纪守法、自尊、自重、自爱、尊重领导、团结同工、关心爱护学生，一言一行起到共产党员的先锋模范作用，成为学生的表率。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一直以来，我都能够爱岗敬业，以高度热情和责任感做好本职工作。</w:t>
      </w:r>
    </w:p>
    <w:p>
      <w:pPr>
        <w:ind w:left="0" w:right="0" w:firstLine="560"/>
        <w:spacing w:before="450" w:after="450" w:line="312" w:lineRule="auto"/>
      </w:pPr>
      <w:r>
        <w:rPr>
          <w:rFonts w:ascii="宋体" w:hAnsi="宋体" w:eastAsia="宋体" w:cs="宋体"/>
          <w:color w:val="000"/>
          <w:sz w:val="28"/>
          <w:szCs w:val="28"/>
        </w:rPr>
        <w:t xml:space="preserve">　　在泥河中学，我主要负责我校团总支工作及语文教研工作，工作琐碎、繁重，但我从不计较个人的得失，想方设法把工作做好，所以能够出色地做好各项工作。在语文教学中，我不断学习，向他人取经，积极参与各种培训活动，并根据学生的特点，采取各种不同的教育方法，做到因材施教。特别是注意对\"双差\"学生的耐心教育，尽量找出他们身上的闪光点，做到少批评，多鼓励，对于学生的过错，尽量采取无伤痛有效果的教育。</w:t>
      </w:r>
    </w:p>
    <w:p>
      <w:pPr>
        <w:ind w:left="0" w:right="0" w:firstLine="560"/>
        <w:spacing w:before="450" w:after="450" w:line="312" w:lineRule="auto"/>
      </w:pPr>
      <w:r>
        <w:rPr>
          <w:rFonts w:ascii="宋体" w:hAnsi="宋体" w:eastAsia="宋体" w:cs="宋体"/>
          <w:color w:val="000"/>
          <w:sz w:val="28"/>
          <w:szCs w:val="28"/>
        </w:rPr>
        <w:t xml:space="preserve">　　一年来，由于本人的努力，在各方面都取得了较大的成绩。被评为潘集区骨干教师，并在市优质课比赛中荣获一等奖的好成绩。本人所写的教学论文也在市论文比赛中分别获得一等奖、二等奖。</w:t>
      </w:r>
    </w:p>
    <w:p>
      <w:pPr>
        <w:ind w:left="0" w:right="0" w:firstLine="560"/>
        <w:spacing w:before="450" w:after="450" w:line="312" w:lineRule="auto"/>
      </w:pPr>
      <w:r>
        <w:rPr>
          <w:rFonts w:ascii="宋体" w:hAnsi="宋体" w:eastAsia="宋体" w:cs="宋体"/>
          <w:color w:val="000"/>
          <w:sz w:val="28"/>
          <w:szCs w:val="28"/>
        </w:rPr>
        <w:t xml:space="preserve">　　今后，我还要加倍努力，不断学习，不断提高，使自己的工作成绩与日俱进。</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走过了一学期。在庆祝建党90周年之际，在感受党90年来取得的巨大成就之时，我作为一名党员教师，更应该及时地对照党员的标准展开批评与自我批评，希望通过民主生活会更深刻的剖析自己、在反思中完善自己。因此，根据党支部的安排，我对照党员的8条义务与《教师职业道德规范》进行了深刻的反思。</w:t>
      </w:r>
    </w:p>
    <w:p>
      <w:pPr>
        <w:ind w:left="0" w:right="0" w:firstLine="560"/>
        <w:spacing w:before="450" w:after="450" w:line="312" w:lineRule="auto"/>
      </w:pPr>
      <w:r>
        <w:rPr>
          <w:rFonts w:ascii="宋体" w:hAnsi="宋体" w:eastAsia="宋体" w:cs="宋体"/>
          <w:color w:val="000"/>
          <w:sz w:val="28"/>
          <w:szCs w:val="28"/>
        </w:rPr>
        <w:t xml:space="preserve">　　1、我能够做到认真贯彻执行党的教育方针、政策，遵守国家宪法与法律，认真学习《教育法》、《教师法》等法规，按照《中小学教师职业道德规范》要求自己。热爱本职工作，对工作认真负责，一丝不苟。时刻以一个优秀教师的标准严格要求自己，对一些社会现象，也能用自己的思考方式去看待去审视，能用一颗平常心去对待自己所从事的职业。在教书的同时，注重对学生进行良好品德的渗透和灌输，达到育人育智育心的目的。</w:t>
      </w:r>
    </w:p>
    <w:p>
      <w:pPr>
        <w:ind w:left="0" w:right="0" w:firstLine="560"/>
        <w:spacing w:before="450" w:after="450" w:line="312" w:lineRule="auto"/>
      </w:pPr>
      <w:r>
        <w:rPr>
          <w:rFonts w:ascii="宋体" w:hAnsi="宋体" w:eastAsia="宋体" w:cs="宋体"/>
          <w:color w:val="000"/>
          <w:sz w:val="28"/>
          <w:szCs w:val="28"/>
        </w:rPr>
        <w:t xml:space="preserve">　　2、在教育教学过程中，我能够爱护全体学生，尊重理解、平等地对待每一个学生，保护学生的合法权益，促进学生全面、主动、健康发展。对学生们总是努力做到动之以情，晓之以理，和学生心心相连，尊重学生的个体差异，不讽刺、挖苦、歧视学生，不体罚或变相体罚学生。新型的师生关系给我们提出了新的要求，我努力做到在关爱与严格要求学生上把握好分寸。同时努力为学生创设和谐的学习生活氛围，积极给学生搭建展示的平台。</w:t>
      </w:r>
    </w:p>
    <w:p>
      <w:pPr>
        <w:ind w:left="0" w:right="0" w:firstLine="560"/>
        <w:spacing w:before="450" w:after="450" w:line="312" w:lineRule="auto"/>
      </w:pPr>
      <w:r>
        <w:rPr>
          <w:rFonts w:ascii="宋体" w:hAnsi="宋体" w:eastAsia="宋体" w:cs="宋体"/>
          <w:color w:val="000"/>
          <w:sz w:val="28"/>
          <w:szCs w:val="28"/>
        </w:rPr>
        <w:t xml:space="preserve">　　3、爱岗敬业，工作认真负责，从不敷衍，也不敢懈怠，虽然所要传授的知识是牢记于心，我还是会认真备课，认真上课。在这一学年里，我认真钻研教材，精心备好每一节课。作为一名老教师，我始终严格要求自己，在备课时始终坚持备详案，目的就是为给年轻人做出榜样。我把每一节课都当成示范课，做好充分准备，不管是体育器材摆放、教学过程都会精心设计，尽量把的方面展示给大家，让徒弟看后一目了然，有感悟、可借鉴。</w:t>
      </w:r>
    </w:p>
    <w:p>
      <w:pPr>
        <w:ind w:left="0" w:right="0" w:firstLine="560"/>
        <w:spacing w:before="450" w:after="450" w:line="312" w:lineRule="auto"/>
      </w:pPr>
      <w:r>
        <w:rPr>
          <w:rFonts w:ascii="宋体" w:hAnsi="宋体" w:eastAsia="宋体" w:cs="宋体"/>
          <w:color w:val="000"/>
          <w:sz w:val="28"/>
          <w:szCs w:val="28"/>
        </w:rPr>
        <w:t xml:space="preserve">　　4、我从不做有损教师形象的事。我深深体会到自己的一言一行都将对学生产生很大的影响。所以我时刻注重自己的言行举止，以身作则，言行一致。在平时工作和生活中，不讲粗话脏话，处处对学生做出表率。走出学校，遵守社会公德，注意自己的形象，时时刻刻提醒自己要严于律已，保持良好的生活习惯。总之无论是在学校还是在社会上，我都是以一个人民教师的标准来规范自己的言行。讲文明懂礼貌，穿着得体大方，作风正派。没有行为不检点等违法违纪和违背社会公德的行为。</w:t>
      </w:r>
    </w:p>
    <w:p>
      <w:pPr>
        <w:ind w:left="0" w:right="0" w:firstLine="560"/>
        <w:spacing w:before="450" w:after="450" w:line="312" w:lineRule="auto"/>
      </w:pPr>
      <w:r>
        <w:rPr>
          <w:rFonts w:ascii="宋体" w:hAnsi="宋体" w:eastAsia="宋体" w:cs="宋体"/>
          <w:color w:val="000"/>
          <w:sz w:val="28"/>
          <w:szCs w:val="28"/>
        </w:rPr>
        <w:t xml:space="preserve">　　5、坚守教师情操，不利用工作之便谋取私利。从不向学生家长索取或变相索取财物，向学生推销资料书籍，学习用具或其他商品获取利益，或巧立名目向学生乱收费，违规补课，有偿家教等，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通过自查，我也发限了自身的不足，以及存在的主要问题，明确了今后的努力方向：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对照《党章》的基本要求和争先创优活动的标准，结合自身工作实际，经深入自我剖析，感到存在以下几方面突出问题：</w:t>
      </w:r>
    </w:p>
    <w:p>
      <w:pPr>
        <w:ind w:left="0" w:right="0" w:firstLine="560"/>
        <w:spacing w:before="450" w:after="450" w:line="312" w:lineRule="auto"/>
      </w:pPr>
      <w:r>
        <w:rPr>
          <w:rFonts w:ascii="宋体" w:hAnsi="宋体" w:eastAsia="宋体" w:cs="宋体"/>
          <w:color w:val="000"/>
          <w:sz w:val="28"/>
          <w:szCs w:val="28"/>
        </w:rPr>
        <w:t xml:space="preserve">　　1、学习不够系统深入，思想认识有待提高。在学习内容上，重业务知识，轻政治理论；在学习时间上，突击时候多，持续性学习时间少。没有养成很好的收集资料的习惯，往往凭兴趣翻阅一些书刊，或工作需要使用某方面的知识时，才四处找寻资料，造成对指导实践行动的党的理论体系领会不深、不透，导致处理具体事务时，还有一定的片面性。</w:t>
      </w:r>
    </w:p>
    <w:p>
      <w:pPr>
        <w:ind w:left="0" w:right="0" w:firstLine="560"/>
        <w:spacing w:before="450" w:after="450" w:line="312" w:lineRule="auto"/>
      </w:pPr>
      <w:r>
        <w:rPr>
          <w:rFonts w:ascii="宋体" w:hAnsi="宋体" w:eastAsia="宋体" w:cs="宋体"/>
          <w:color w:val="000"/>
          <w:sz w:val="28"/>
          <w:szCs w:val="28"/>
        </w:rPr>
        <w:t xml:space="preserve">　　2、自我要求标准不够高，争创一流精神有待加强。虽然自己热爱本职工作，也能做到尽职尽责，但是在对工作精益求精方面还有一定差距。如在工作创新上，只是注重完成上级领导交给的各项任务，忽略了本校的实际与特色，德育工作的特色彰显不够。虽然工作得到上级领导的认可，但距实际应取得的成绩还有一定的偏差，自己也存在松懈的心理，没有坚持把每一项工作一抓到底，缺乏争优创先的意识。</w:t>
      </w:r>
    </w:p>
    <w:p>
      <w:pPr>
        <w:ind w:left="0" w:right="0" w:firstLine="560"/>
        <w:spacing w:before="450" w:after="450" w:line="312" w:lineRule="auto"/>
      </w:pPr>
      <w:r>
        <w:rPr>
          <w:rFonts w:ascii="宋体" w:hAnsi="宋体" w:eastAsia="宋体" w:cs="宋体"/>
          <w:color w:val="000"/>
          <w:sz w:val="28"/>
          <w:szCs w:val="28"/>
        </w:rPr>
        <w:t xml:space="preserve">　　3、思想解放程度不够，开拓进取精神有待增强。作为中年人工作中已经形成一定的经验，但由于思想解放不够，创新意识不强，导致工作缺乏创造性，按部就班，墨守成规。在工作中，文稿起草水平还需进一步提高；处理具体事务方面，在思考先半拍，行动快半拍方面做得不够好。工作主动性不强，思路不宽，总是忙于现有工作，对其他方面的工作没有积极主动参与和思考。</w:t>
      </w:r>
    </w:p>
    <w:p>
      <w:pPr>
        <w:ind w:left="0" w:right="0" w:firstLine="560"/>
        <w:spacing w:before="450" w:after="450" w:line="312" w:lineRule="auto"/>
      </w:pPr>
      <w:r>
        <w:rPr>
          <w:rFonts w:ascii="宋体" w:hAnsi="宋体" w:eastAsia="宋体" w:cs="宋体"/>
          <w:color w:val="000"/>
          <w:sz w:val="28"/>
          <w:szCs w:val="28"/>
        </w:rPr>
        <w:t xml:space="preserve">　　通过对照检查，分析原因，结合自身存在的突出问题，今后我决心从以下几方面进行改进：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1、刻苦学习，提高综合素质。一方面，加强政治理论学习，牢牢把握正确的政治方向，进一步坚定共产主义理想信念，增强宗旨意识，努力提高政治敏锐性和政治鉴别力，不断增强新时期、新形势下和复杂环境中的政治洞察力。另一方面，加强业务知识的学习，及时了解掌握工作的新方法、新理念，通过学习丰富业务知识，提高自己驾驭工作的能力。</w:t>
      </w:r>
    </w:p>
    <w:p>
      <w:pPr>
        <w:ind w:left="0" w:right="0" w:firstLine="560"/>
        <w:spacing w:before="450" w:after="450" w:line="312" w:lineRule="auto"/>
      </w:pPr>
      <w:r>
        <w:rPr>
          <w:rFonts w:ascii="宋体" w:hAnsi="宋体" w:eastAsia="宋体" w:cs="宋体"/>
          <w:color w:val="000"/>
          <w:sz w:val="28"/>
          <w:szCs w:val="28"/>
        </w:rPr>
        <w:t xml:space="preserve">　　2、增强宗旨意识，强化自身服务意识。要提高自己的思想认识，发扬\"认真负责、扎实苦干、干就干好\'的优良作风，铺下身子，埋头实干，树好形象。在具体工作中，要牢固树立\"工作争先、服务争先、业绩争先\'的目标意识。立足自身的实际，真抓实干。危机时刻要挺身而出，坚持立党为公、执政为民的根本要求，一切以国家利益、人民群众的利益为首要。</w:t>
      </w:r>
    </w:p>
    <w:p>
      <w:pPr>
        <w:ind w:left="0" w:right="0" w:firstLine="560"/>
        <w:spacing w:before="450" w:after="450" w:line="312" w:lineRule="auto"/>
      </w:pPr>
      <w:r>
        <w:rPr>
          <w:rFonts w:ascii="宋体" w:hAnsi="宋体" w:eastAsia="宋体" w:cs="宋体"/>
          <w:color w:val="000"/>
          <w:sz w:val="28"/>
          <w:szCs w:val="28"/>
        </w:rPr>
        <w:t xml:space="preserve">　　3、树立大局观念，努力开拓创新。要善于总结工作的得与失，不因循守旧，不安于现状，及时发现存在的问题和不足，不断提出改进工作的新办法、新思路、新举措，努力推进工作再上新水平。在工作中要自觉地服从、服务于学校工作大局，自觉地把自己的工作同学校联系起来，正确对待个人得失，淡泊名利，勤勤恳恳，兢兢业业，认真做好本职工作。</w:t>
      </w:r>
    </w:p>
    <w:p>
      <w:pPr>
        <w:ind w:left="0" w:right="0" w:firstLine="560"/>
        <w:spacing w:before="450" w:after="450" w:line="312" w:lineRule="auto"/>
      </w:pPr>
      <w:r>
        <w:rPr>
          <w:rFonts w:ascii="宋体" w:hAnsi="宋体" w:eastAsia="宋体" w:cs="宋体"/>
          <w:color w:val="000"/>
          <w:sz w:val="28"/>
          <w:szCs w:val="28"/>
        </w:rPr>
        <w:t xml:space="preserve">　　4、转变工作作风，提高工作质量和效率。要树立勤奋进取的事业心，无论在什么情况下，都要爱岗敬业，踏实苦干，兢兢业业做好本职工作；要树立精益求精的责任感，把握工作全局，强化岗位责任，以高标准的工作要求，尽职尽责地完成领导交办的各项任务；要树立埋头苦干的务实精神，不管在什么时候，都要以干好工作为己任，多干实干，多做少说，以实实在在的付出，求得实实在在的实效；要树立谦虚谨慎的服务意识，办事做到脑勤、手勤、腿勤、口勤，善于协调，讲究配合，多动脑筋，多想办法，尽的努力搞好各方面的服务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总之，要模范履行党章规定的义务，努力做到\"五带头\'。既带头学习提高、带头争创佳绩、带头服务群众、带头遵纪守法、带头弘扬正气。</w:t>
      </w:r>
    </w:p>
    <w:p>
      <w:pPr>
        <w:ind w:left="0" w:right="0" w:firstLine="560"/>
        <w:spacing w:before="450" w:after="450" w:line="312" w:lineRule="auto"/>
      </w:pPr>
      <w:r>
        <w:rPr>
          <w:rFonts w:ascii="宋体" w:hAnsi="宋体" w:eastAsia="宋体" w:cs="宋体"/>
          <w:color w:val="000"/>
          <w:sz w:val="28"/>
          <w:szCs w:val="28"/>
        </w:rPr>
        <w:t xml:space="preserve">　　自从开展保持党员先进性教育活动以来，在中心党支部的带领下，在教育活动学习动员阶段，我认真学习保持共产党员先进性教育读本，学习了有关方针政策，思想认识有了很大的提高，深深认识到开展先进性教育活动的必要性和重要性，在“分析评议”这一阶段里，我认真反思了自己在思想、作风、工作、纪律等方面的情况，感到存在许多不足和差距。</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主动学习的意识有待提高。主要表现是学习理论不够，理论水平、素质能力还不能适应新形势发展的需要。对马列主义、毛泽东思想、邓小平理论和“三个代表”的重要思想深钻细研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2、工作方法缺乏创新，服务意识还有待于进一步增强。由于对这一职责的理解和体会不深不透，所以在工作中服务意识不够强，有些工作做的还不是那么令人满意，另外开拓创新意识不强。在思维方式上，有时习惯于凭经验考虑问题，想事情干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3、生活上有待于进一步完善。虽然时刻保持清醒的头脑做到时时处处事事严格要求、勤政务实。信奉“言必行，行必果”，做到一身正气，没有任何违纪违规的问题，但是，有时候生活还不太节俭，艰苦创业的精神发扬得还不够，有时滋长了攀比思想，在慎独、慎行、慎微、慎欲方面还有差距。</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进一步坚定共产主义理想信念，增强宗旨意识。理想信念是一个人奋发向上的源动力。共产主义信念是社会主义信念，是建立在马克思主义揭示的人类社会发展规律的基础之上的，因而是科学的理想信念。因此，在今后的工作中我一定要坚定共产主义理想信念，并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2、进一步加强理论学习。今后，我一定要按照“学习、学习、再学习，提高、提高、再提高”的要求，持之以恒、坚持不懈地学习“三个代表”重要思想和党的xx大精神。对照新时期共产党员先进性标准要求约束自己，认真整改，掌握发展社会主义市场经济、全面建设小康社会的基本知识、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3、牢记两个务必，树立廉政意识，时刻保持清醒头脑，树立艰苦朴素的作风。针对存在的问题，我提出了整改措施和努力方向，今后，我一定要对照共产党员的先进性标准要求，继续认真查找和克服自身存在的问题与不足，努力做好自己的本职工作恳请党组织和同志们监督我。</w:t>
      </w:r>
    </w:p>
    <w:p>
      <w:pPr>
        <w:ind w:left="0" w:right="0" w:firstLine="560"/>
        <w:spacing w:before="450" w:after="450" w:line="312" w:lineRule="auto"/>
      </w:pPr>
      <w:r>
        <w:rPr>
          <w:rFonts w:ascii="宋体" w:hAnsi="宋体" w:eastAsia="宋体" w:cs="宋体"/>
          <w:color w:val="000"/>
          <w:sz w:val="28"/>
          <w:szCs w:val="28"/>
        </w:rPr>
        <w:t xml:space="preserve">　　逝者如斯夫，不觉间自己将要离开生活四年的大学，借此党员自我剖析的机会也想好好的总结下自己在大学的成长点滴，剖析如下：</w:t>
      </w:r>
    </w:p>
    <w:p>
      <w:pPr>
        <w:ind w:left="0" w:right="0" w:firstLine="560"/>
        <w:spacing w:before="450" w:after="450" w:line="312" w:lineRule="auto"/>
      </w:pPr>
      <w:r>
        <w:rPr>
          <w:rFonts w:ascii="宋体" w:hAnsi="宋体" w:eastAsia="宋体" w:cs="宋体"/>
          <w:color w:val="000"/>
          <w:sz w:val="28"/>
          <w:szCs w:val="28"/>
        </w:rPr>
        <w:t xml:space="preserve">　　1、理论知识学习不足。刚进大学那会，对自己的学习没有太用心，一直想着怎么过的痛快，结果就是成绩一直不如人意。大二时有幸成为一名入党积极分子，参加学院的入党积极分子的党课，这期间对党的历史和基本的性质有了较深刻的认识大三开始想把技术学更扎实些，忽略了自己思想理论方面的继续学习，所以总体思想理论知识不做。</w:t>
      </w:r>
    </w:p>
    <w:p>
      <w:pPr>
        <w:ind w:left="0" w:right="0" w:firstLine="560"/>
        <w:spacing w:before="450" w:after="450" w:line="312" w:lineRule="auto"/>
      </w:pPr>
      <w:r>
        <w:rPr>
          <w:rFonts w:ascii="宋体" w:hAnsi="宋体" w:eastAsia="宋体" w:cs="宋体"/>
          <w:color w:val="000"/>
          <w:sz w:val="28"/>
          <w:szCs w:val="28"/>
        </w:rPr>
        <w:t xml:space="preserve">　　2、学习作风有待改进。学习有时比较散漫、松懈、不够严谨。在学习目标上不能持之以恒，在制定学习目标上不能按实际要求合理的制定学习目标</w:t>
      </w:r>
    </w:p>
    <w:p>
      <w:pPr>
        <w:ind w:left="0" w:right="0" w:firstLine="560"/>
        <w:spacing w:before="450" w:after="450" w:line="312" w:lineRule="auto"/>
      </w:pPr>
      <w:r>
        <w:rPr>
          <w:rFonts w:ascii="宋体" w:hAnsi="宋体" w:eastAsia="宋体" w:cs="宋体"/>
          <w:color w:val="000"/>
          <w:sz w:val="28"/>
          <w:szCs w:val="28"/>
        </w:rPr>
        <w:t xml:space="preserve">　　3、学习效率有待提高。学习节奏没能与学校课程表协调一致，有冷热病。</w:t>
      </w:r>
    </w:p>
    <w:p>
      <w:pPr>
        <w:ind w:left="0" w:right="0" w:firstLine="560"/>
        <w:spacing w:before="450" w:after="450" w:line="312" w:lineRule="auto"/>
      </w:pPr>
      <w:r>
        <w:rPr>
          <w:rFonts w:ascii="宋体" w:hAnsi="宋体" w:eastAsia="宋体" w:cs="宋体"/>
          <w:color w:val="000"/>
          <w:sz w:val="28"/>
          <w:szCs w:val="28"/>
        </w:rPr>
        <w:t xml:space="preserve">　　4、对班级服务意识有待增强，与同学间的交流有待增多。</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学马克思主义理论就更少，对马列主义、毛泽东思想、邓小平理论缺乏系统的学习，特别是对科学发展观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学习方法和处事方法简单，只安于表面，把自己份内的事做好就可以了，处理事情方法比较简单，没有创新精神，学习作风还不够扎实，对问题不作深层次的分析，思考不深刻，有时把学习作为负担，没有将学习和生活两者有机结合起来。</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__部门不断提升服务经济社会发展能力和水平的客观要求，是人民群众对__部门的强烈期盼，是树立__部门良好形象的重要举措。通过对行风建设有关文件精神和_，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_深钻细研不够，满足于学习了，不全面、不系统，缺乏对科学体系和精神实质的把握。在学习内容上，对__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__政府的__职能部门的负责人，首先要围绕区委中心工作，切实地把转变机关作风、提高办事效益、服务为民放在首位，在具体工作中，总认为__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__法律法规知识学习的深度不够，仅满足于对法律法规基本内容、基本条款的了解，不求全面掌握;不少同志半路“出家”，业务素质参差不齐，学习中理解不深，联系实际不够，没有取得应有的效果。在__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__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__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__政策的贯彻执行，损害__部门和人民的关系，影响__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充分利用业余时间进行自学，在学习的系统性上下功夫，对照_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__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__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__工作的需要。一是要正确认识__审批与行政服务的关系。审批即为服务。一定要从讲政治的高度出发，处理好全局利益与局部利益的关系，长远利益与短期利益的关系，寓服务于审批，在审批中强化服务。二是要正确处理__和经济发展的关系，既不因发展经济而牺牲__质量，也不因__而影响全市经济增长，把握好经济发展与__之间的平衡点，促进经济、社会、环境的全面进步，实现__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__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__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__机关政风行风建设的有效途径，对于推进全市__工作、提升行政效能、改进工作作风、解决群众反映突出的__热点难点问题都将产生积极的推动作用。我要以此次政风行风评议为动力以更加饱满的精神，更加昂扬的斗志，更加扎实的行动，带领全局干部职工认真贯彻落实科学发展观和__优先的方针，坚持以__为重点，不断加强__管理，加大执法监管力度，为建立健全政风行风建设的长效机制，为建设和谐__作出自己的贡献。</w:t>
      </w:r>
    </w:p>
    <w:p>
      <w:pPr>
        <w:ind w:left="0" w:right="0" w:firstLine="560"/>
        <w:spacing w:before="450" w:after="450" w:line="312" w:lineRule="auto"/>
      </w:pPr>
      <w:r>
        <w:rPr>
          <w:rFonts w:ascii="宋体" w:hAnsi="宋体" w:eastAsia="宋体" w:cs="宋体"/>
          <w:color w:val="000"/>
          <w:sz w:val="28"/>
          <w:szCs w:val="28"/>
        </w:rPr>
        <w:t xml:space="preserve">　　 习近平总书记近日作出重要指示强调，纠正“四风”不能止步，作风建设永远在路上。习近平总书记的重要指示在我省广大干部群众中引起强烈反响。大家表示，要结合深入学习贯彻党的十九大精神和习近平新时代中国特色社会主义思想，深刻领会指示内容和精神实质，牢固树立“四个意识”，持之以恒强化作风建设，坚定不移全面从严治党，扎实营造风清气正的政治生态。</w:t>
      </w:r>
    </w:p>
    <w:p>
      <w:pPr>
        <w:ind w:left="0" w:right="0" w:firstLine="560"/>
        <w:spacing w:before="450" w:after="450" w:line="312" w:lineRule="auto"/>
      </w:pPr>
      <w:r>
        <w:rPr>
          <w:rFonts w:ascii="宋体" w:hAnsi="宋体" w:eastAsia="宋体" w:cs="宋体"/>
          <w:color w:val="000"/>
          <w:sz w:val="28"/>
          <w:szCs w:val="28"/>
        </w:rPr>
        <w:t xml:space="preserve">　　“习近平总书记的重要指示，一针见血、切中时弊，内涵丰富、要求明确，充分表明了以习近平同志为核心的党中央坚定不移推进全面从严治党、持之以恒正风肃纪的鲜明态度和坚定决心。我们要认真学习，深刻领会，采取过硬措施，坚决加以整改。”省纪委党风政风监督室副主任朱会占说，全省各级纪检监察机关将进一步加强监督执纪问责，盯住一个个时间节点，从一件件小事抓起，坚决防止不良风气反弹回潮，不断巩固和拓展落实中央八项规定精神的成果。</w:t>
      </w:r>
    </w:p>
    <w:p>
      <w:pPr>
        <w:ind w:left="0" w:right="0" w:firstLine="560"/>
        <w:spacing w:before="450" w:after="450" w:line="312" w:lineRule="auto"/>
      </w:pPr>
      <w:r>
        <w:rPr>
          <w:rFonts w:ascii="宋体" w:hAnsi="宋体" w:eastAsia="宋体" w:cs="宋体"/>
          <w:color w:val="000"/>
          <w:sz w:val="28"/>
          <w:szCs w:val="28"/>
        </w:rPr>
        <w:t xml:space="preserve">　　“习近平总书记的重要指示精神，是深化作风建设的动员令，为我们驰而不息纠正‘四风’指明了方向，提供了重要遵循。”省委省直工委常务副书记张力红表示，要组织省直机关党组织和广大党员认真学习、深刻领会习近平总书记重要指示精神，不断提高反对形式主义、官僚主义的思想自觉和行动自觉。要进一步健全完善党员干部日常教育、管理、监督、考核、评议等各项工作机制，锲而不舍地抓好作风建设。省质监局副局长刘朝申说，质监系统将紧盯“四风”新形式、新动态，以各级领导干部和重点岗位工作人员为重点，强化理想信念教育，筑牢思想防线。聚焦“四风”，深入查找行政审批、执法监督等方面存在的问题，强化日常监督，从严问责，形成合力，以更高的标准、更严的要求持续深入加强党的作风建设。</w:t>
      </w:r>
    </w:p>
    <w:p>
      <w:pPr>
        <w:ind w:left="0" w:right="0" w:firstLine="560"/>
        <w:spacing w:before="450" w:after="450" w:line="312" w:lineRule="auto"/>
      </w:pPr>
      <w:r>
        <w:rPr>
          <w:rFonts w:ascii="宋体" w:hAnsi="宋体" w:eastAsia="宋体" w:cs="宋体"/>
          <w:color w:val="000"/>
          <w:sz w:val="28"/>
          <w:szCs w:val="28"/>
        </w:rPr>
        <w:t xml:space="preserve">　　解决“四风”问题、加强作风建设，既要抓住主要矛盾，又要抓住“关键少数”。省委党校党建教研部副教授楚建义认为，当前重点是要聚焦贯彻落实党的十九大精神和党中央重大决策部署，打好防范化解重大风险、精准脱贫、污染防治的攻坚战，保障和改善民生水平等方面工作中存在的形式主义、官僚主义问题，着力整治、抓出成效。平山县委书记李旭阳表示，作为革命老区的党员干部，县委常委会要带头讲政治、带头守规矩、带头转作风、带头抓落实，各级党委(党组)要切实承担主体责任，坚持以上率下、以身作则、身体力行，一级做给一级看、一级带着一级干，始终把全面从严治党牢牢抓在手上。</w:t>
      </w:r>
    </w:p>
    <w:p>
      <w:pPr>
        <w:ind w:left="0" w:right="0" w:firstLine="560"/>
        <w:spacing w:before="450" w:after="450" w:line="312" w:lineRule="auto"/>
      </w:pPr>
      <w:r>
        <w:rPr>
          <w:rFonts w:ascii="宋体" w:hAnsi="宋体" w:eastAsia="宋体" w:cs="宋体"/>
          <w:color w:val="000"/>
          <w:sz w:val="28"/>
          <w:szCs w:val="28"/>
        </w:rPr>
        <w:t xml:space="preserve">　　“我们要把思想和行动统一到习近平总书记重要指示精神上来，强化监督执纪问责，以永远在路上的坚韧抓好作风建设。”邢台市纪委副书记赵会新表示，要紧盯“四风”问题，特别是形式主义、官僚主义的新表现，围绕忠诚担当、调查研究、服务群众、履职尽责、作风纪律等10个方面，深入查找存在问题，着力抓整改抓落实，持之以恒正风肃纪反腐，坚持无禁区、全覆盖、零容忍纠“四风”，对发现的“四风”问题严肃追究问责，持续形成震慑。石家庄市栾城区委书记张旭说，栾城区将围绕省委提出的“十查十改”，成立区“督考问”办公室，开展“督考问”活动(督查、考核、问责)，从群众最不满意的地方改起，从群众最关切的地方抓起，让群众感受到基层干部队伍看得到、摸得着的变化。</w:t>
      </w:r>
    </w:p>
    <w:p>
      <w:pPr>
        <w:ind w:left="0" w:right="0" w:firstLine="560"/>
        <w:spacing w:before="450" w:after="450" w:line="312" w:lineRule="auto"/>
      </w:pPr>
      <w:r>
        <w:rPr>
          <w:rFonts w:ascii="宋体" w:hAnsi="宋体" w:eastAsia="宋体" w:cs="宋体"/>
          <w:color w:val="000"/>
          <w:sz w:val="28"/>
          <w:szCs w:val="28"/>
        </w:rPr>
        <w:t xml:space="preserve">　　“小角色担当大责任，一根针穿起千条线，基层干部队伍的作风建设至关重要。”张家口市桥东区五一路办事处党工委书记李伟说，他们要学习好落实好习近平总书记重要指示精神，结合正在深入开展的“入党为什么、当官为什么、执政为什么”大讨论活动，用先进典型事例正面教育引导，也要以反面例子进行警示教育，扎扎实实把作风建设推向深入。河间市景和镇党委书记赵玉增说，作为一名乡镇干部，时刻与群众打交道，更要大力转变作风，紧密结合脱贫攻坚、环境污染治理、项目建设、安全稳定等重点工作狠抓作风建设，形成一级抓一级、层层抓落实的工作体系。</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宋体" w:hAnsi="宋体" w:eastAsia="宋体" w:cs="宋体"/>
          <w:color w:val="000"/>
          <w:sz w:val="28"/>
          <w:szCs w:val="28"/>
        </w:rPr>
        <w:t xml:space="preserve">　　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因为人无完人，所以我们要通过民主生活会来开展批评与自我批评，通过反思自己的问题，改正不足。我认为我在工作中存在的问题如下：</w:t>
      </w:r>
    </w:p>
    <w:p>
      <w:pPr>
        <w:ind w:left="0" w:right="0" w:firstLine="560"/>
        <w:spacing w:before="450" w:after="450" w:line="312" w:lineRule="auto"/>
      </w:pPr>
      <w:r>
        <w:rPr>
          <w:rFonts w:ascii="宋体" w:hAnsi="宋体" w:eastAsia="宋体" w:cs="宋体"/>
          <w:color w:val="000"/>
          <w:sz w:val="28"/>
          <w:szCs w:val="28"/>
        </w:rPr>
        <w:t xml:space="preserve">　　1、理论功底还不够深厚。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w:t>
      </w:r>
    </w:p>
    <w:p>
      <w:pPr>
        <w:ind w:left="0" w:right="0" w:firstLine="560"/>
        <w:spacing w:before="450" w:after="450" w:line="312" w:lineRule="auto"/>
      </w:pPr>
      <w:r>
        <w:rPr>
          <w:rFonts w:ascii="宋体" w:hAnsi="宋体" w:eastAsia="宋体" w:cs="宋体"/>
          <w:color w:val="000"/>
          <w:sz w:val="28"/>
          <w:szCs w:val="28"/>
        </w:rPr>
        <w:t xml:space="preserve">　　整改报告</w:t>
      </w:r>
    </w:p>
    <w:p>
      <w:pPr>
        <w:ind w:left="0" w:right="0" w:firstLine="560"/>
        <w:spacing w:before="450" w:after="450" w:line="312" w:lineRule="auto"/>
      </w:pPr>
      <w:r>
        <w:rPr>
          <w:rFonts w:ascii="宋体" w:hAnsi="宋体" w:eastAsia="宋体" w:cs="宋体"/>
          <w:color w:val="000"/>
          <w:sz w:val="28"/>
          <w:szCs w:val="28"/>
        </w:rPr>
        <w:t xml:space="preserve">　　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2025-04-10T15:14:35+08:00</dcterms:created>
  <dcterms:modified xsi:type="dcterms:W3CDTF">2025-04-10T15:14:35+08:00</dcterms:modified>
</cp:coreProperties>
</file>

<file path=docProps/custom.xml><?xml version="1.0" encoding="utf-8"?>
<Properties xmlns="http://schemas.openxmlformats.org/officeDocument/2006/custom-properties" xmlns:vt="http://schemas.openxmlformats.org/officeDocument/2006/docPropsVTypes"/>
</file>