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党风廉政建设存在的问题及原因分析集合4篇</w:t>
      </w:r>
      <w:bookmarkEnd w:id="1"/>
    </w:p>
    <w:p>
      <w:pPr>
        <w:jc w:val="center"/>
        <w:spacing w:before="0" w:after="450"/>
      </w:pPr>
      <w:r>
        <w:rPr>
          <w:rFonts w:ascii="Arial" w:hAnsi="Arial" w:eastAsia="Arial" w:cs="Arial"/>
          <w:color w:val="999999"/>
          <w:sz w:val="20"/>
          <w:szCs w:val="20"/>
        </w:rPr>
        <w:t xml:space="preserve">来源：网络  作者：心旷神怡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党风即党的作风，是党的无产阶级性质和世界观在党的工作与活动中的表现，是全党包括党的各级组织和党员个人在政治、思想、组织、工作、生活等方面体现党性原则的一贯的态度和行为。以下是小编为大家收集的党风廉政建设存在的问题及原因分析集合4篇，仅供参考...</w:t>
      </w:r>
    </w:p>
    <w:p>
      <w:pPr>
        <w:ind w:left="0" w:right="0" w:firstLine="560"/>
        <w:spacing w:before="450" w:after="450" w:line="312" w:lineRule="auto"/>
      </w:pPr>
      <w:r>
        <w:rPr>
          <w:rFonts w:ascii="宋体" w:hAnsi="宋体" w:eastAsia="宋体" w:cs="宋体"/>
          <w:color w:val="000"/>
          <w:sz w:val="28"/>
          <w:szCs w:val="28"/>
        </w:rPr>
        <w:t xml:space="preserve">党风即党的作风，是党的无产阶级性质和世界观在党的工作与活动中的表现，是全党包括党的各级组织和党员个人在政治、思想、组织、工作、生活等方面体现党性原则的一贯的态度和行为。以下是小编为大家收集的党风廉政建设存在的问题及原因分析集合4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【篇一】党风廉政建设存在的问题及原因分析</w:t>
      </w:r>
    </w:p>
    <w:p>
      <w:pPr>
        <w:ind w:left="0" w:right="0" w:firstLine="560"/>
        <w:spacing w:before="450" w:after="450" w:line="312" w:lineRule="auto"/>
      </w:pPr>
      <w:r>
        <w:rPr>
          <w:rFonts w:ascii="宋体" w:hAnsi="宋体" w:eastAsia="宋体" w:cs="宋体"/>
          <w:color w:val="000"/>
          <w:sz w:val="28"/>
          <w:szCs w:val="28"/>
        </w:rPr>
        <w:t xml:space="preserve">　　20-年9月5日根据前段时间整理出来的党风廉政建设存在的突出问题，现整改如下:</w:t>
      </w:r>
    </w:p>
    <w:p>
      <w:pPr>
        <w:ind w:left="0" w:right="0" w:firstLine="560"/>
        <w:spacing w:before="450" w:after="450" w:line="312" w:lineRule="auto"/>
      </w:pPr>
      <w:r>
        <w:rPr>
          <w:rFonts w:ascii="宋体" w:hAnsi="宋体" w:eastAsia="宋体" w:cs="宋体"/>
          <w:color w:val="000"/>
          <w:sz w:val="28"/>
          <w:szCs w:val="28"/>
        </w:rPr>
        <w:t xml:space="preserve">　　平时我喜欢自作主张，擅自决定学生的事。如以前我喜欢直接指令学生当班干部的问题，今天我就走到学生中间询问学生的意见，让他们选出既有责任心又品学兼优的好学生来作为我们的班干部。打扫卫生的问题我也询问班干部如何来分配班上得学生打扫卫生及保洁，同学们各抒己见，最后再综合大家的意见，我觉得这样很好，既锻炼了班干部管理能力，也更加遵循了公平的原则，让学们更加心服口服。</w:t>
      </w:r>
    </w:p>
    <w:p>
      <w:pPr>
        <w:ind w:left="0" w:right="0" w:firstLine="560"/>
        <w:spacing w:before="450" w:after="450" w:line="312" w:lineRule="auto"/>
      </w:pPr>
      <w:r>
        <w:rPr>
          <w:rFonts w:ascii="宋体" w:hAnsi="宋体" w:eastAsia="宋体" w:cs="宋体"/>
          <w:color w:val="000"/>
          <w:sz w:val="28"/>
          <w:szCs w:val="28"/>
        </w:rPr>
        <w:t xml:space="preserve">　　我还让同学们来讨论如何营造良好的学习环境，比如同学们在回答问题时下面该怎么做，才能让老师同学听清楚同学的回答，当自己有不同意见想表达时该怎么做，我们才知道他的想法。这样同学们就明白了老师上课时为什么要求学生举手回答问题和别人回答问题认真听的真正用意。让同学们讨论老师讲话时面对班上那么多同学时应该怎么做老师的话才不会被同学们无休止的问题打断，以及自己有不同意见时该怎么做。这样同学们才清楚老师的不容易。</w:t>
      </w:r>
    </w:p>
    <w:p>
      <w:pPr>
        <w:ind w:left="0" w:right="0" w:firstLine="560"/>
        <w:spacing w:before="450" w:after="450" w:line="312" w:lineRule="auto"/>
      </w:pPr>
      <w:r>
        <w:rPr>
          <w:rFonts w:ascii="宋体" w:hAnsi="宋体" w:eastAsia="宋体" w:cs="宋体"/>
          <w:color w:val="000"/>
          <w:sz w:val="28"/>
          <w:szCs w:val="28"/>
        </w:rPr>
        <w:t xml:space="preserve">　　再就是自己义务水平和文化水平不够高的问题。我觉得备好每一堂课是必要的，上课之前得熟悉教材，以及教学中的重难点，熟悉学生的情况采取相应的教学措施，多听取优秀教师的教学建议，多听取有经验的老师上课。在教育教学中不断总结自己出现的不足加以改正，以及学生常犯的错误找出有效的解决办法。</w:t>
      </w:r>
    </w:p>
    <w:p>
      <w:pPr>
        <w:ind w:left="0" w:right="0" w:firstLine="560"/>
        <w:spacing w:before="450" w:after="450" w:line="312" w:lineRule="auto"/>
      </w:pPr>
      <w:r>
        <w:rPr>
          <w:rFonts w:ascii="宋体" w:hAnsi="宋体" w:eastAsia="宋体" w:cs="宋体"/>
          <w:color w:val="000"/>
          <w:sz w:val="28"/>
          <w:szCs w:val="28"/>
        </w:rPr>
        <w:t xml:space="preserve">　　自己的文化水平也够高，那我就多看一些有用的书籍，拓宽自己的知识面，多看一些与自己的教学科相关的知识，进行网上学习，多向文化水平高的人请教。</w:t>
      </w:r>
    </w:p>
    <w:p>
      <w:pPr>
        <w:ind w:left="0" w:right="0" w:firstLine="560"/>
        <w:spacing w:before="450" w:after="450" w:line="312" w:lineRule="auto"/>
      </w:pPr>
      <w:r>
        <w:rPr>
          <w:rFonts w:ascii="黑体" w:hAnsi="黑体" w:eastAsia="黑体" w:cs="黑体"/>
          <w:color w:val="000000"/>
          <w:sz w:val="36"/>
          <w:szCs w:val="36"/>
          <w:b w:val="1"/>
          <w:bCs w:val="1"/>
        </w:rPr>
        <w:t xml:space="preserve">【篇二】党风廉政建设存在的问题及原因分析</w:t>
      </w:r>
    </w:p>
    <w:p>
      <w:pPr>
        <w:ind w:left="0" w:right="0" w:firstLine="560"/>
        <w:spacing w:before="450" w:after="450" w:line="312" w:lineRule="auto"/>
      </w:pPr>
      <w:r>
        <w:rPr>
          <w:rFonts w:ascii="宋体" w:hAnsi="宋体" w:eastAsia="宋体" w:cs="宋体"/>
          <w:color w:val="000"/>
          <w:sz w:val="28"/>
          <w:szCs w:val="28"/>
        </w:rPr>
        <w:t xml:space="preserve">　　按照xx的要求，认真对照个人“四风”方面存在的突出问题，结合谈心谈话、专题民主生活会上大家提的意见和建议，本着即知即改、立行立改的原则，制定如下整改措施。</w:t>
      </w:r>
    </w:p>
    <w:p>
      <w:pPr>
        <w:ind w:left="0" w:right="0" w:firstLine="560"/>
        <w:spacing w:before="450" w:after="450" w:line="312" w:lineRule="auto"/>
      </w:pPr>
      <w:r>
        <w:rPr>
          <w:rFonts w:ascii="宋体" w:hAnsi="宋体" w:eastAsia="宋体" w:cs="宋体"/>
          <w:color w:val="000"/>
          <w:sz w:val="28"/>
          <w:szCs w:val="28"/>
        </w:rPr>
        <w:t xml:space="preserve">　　1、坚定理想信念。共产党人必须讲理想信念，必须有“革命理想高于天”的精神。始终高举中国特色社会主义伟大旗帜，坚定不移地走中国特色社会主义道路，坚持道路自信、理论自信、制度自信，带头执行中央的八项规定和各项制度规定，始终在思想上、政治上、行动上同以习近平同志为总书记的党中央保持高度一致，坚定理想信念，在重大问题上旗帜鲜明、立场坚定，不断增强党员意识，认真学习党章、严格遵守党章，不断加强党性修养和党性锻炼，牢固树立正确的世界观、人生观、价值观，切实增强思想自觉和行动自觉。</w:t>
      </w:r>
    </w:p>
    <w:p>
      <w:pPr>
        <w:ind w:left="0" w:right="0" w:firstLine="560"/>
        <w:spacing w:before="450" w:after="450" w:line="312" w:lineRule="auto"/>
      </w:pPr>
      <w:r>
        <w:rPr>
          <w:rFonts w:ascii="宋体" w:hAnsi="宋体" w:eastAsia="宋体" w:cs="宋体"/>
          <w:color w:val="000"/>
          <w:sz w:val="28"/>
          <w:szCs w:val="28"/>
        </w:rPr>
        <w:t xml:space="preserve">　　2、严格执行党的政治纪律。带头讲政治、讲党性、讲大局，不断增强政治敏锐性和政治鉴别力，认真贯彻党的路线、方针、政策，不折不扣贯彻中央决策部署，在大是大非上头脑清醒，在路线原则上立场坚定，在重大问题上旗帜鲜明，坚决维护中央权威。</w:t>
      </w:r>
    </w:p>
    <w:p>
      <w:pPr>
        <w:ind w:left="0" w:right="0" w:firstLine="560"/>
        <w:spacing w:before="450" w:after="450" w:line="312" w:lineRule="auto"/>
      </w:pPr>
      <w:r>
        <w:rPr>
          <w:rFonts w:ascii="宋体" w:hAnsi="宋体" w:eastAsia="宋体" w:cs="宋体"/>
          <w:color w:val="000"/>
          <w:sz w:val="28"/>
          <w:szCs w:val="28"/>
        </w:rPr>
        <w:t xml:space="preserve">　　3、认真加强理论学习。认真学习马列主义、毛泽东思想和中国特色社会主义理论体系，深入学习贯彻党的十八大、十八届三中全会和习近平总书记系列重要讲话精神，深刻把握“中国梦”的丰富内涵，用马克思主义的最新理论成果武装头脑、指导实践、推动工作。认真遵守学习制度，坚持集体学习与个人自学相结合，注重学习深度和学习效果。积极按时参加党委理论学习中心组集体学习，坚持多学习多思考，常联系实践。认真抓好个人自学，制定每周、每月学习计划，正确处理工学矛盾，发扬钉子精神，充分利用晚上时间和周末时间加强学习，做到每周不少于10个学时，坚持记学习笔记，理论联系实际，在学用结合、知行合一上下功夫，不断加强业务知识学习，不断提高业务能力、创新能力。</w:t>
      </w:r>
    </w:p>
    <w:p>
      <w:pPr>
        <w:ind w:left="0" w:right="0" w:firstLine="560"/>
        <w:spacing w:before="450" w:after="450" w:line="312" w:lineRule="auto"/>
      </w:pPr>
      <w:r>
        <w:rPr>
          <w:rFonts w:ascii="宋体" w:hAnsi="宋体" w:eastAsia="宋体" w:cs="宋体"/>
          <w:color w:val="000"/>
          <w:sz w:val="28"/>
          <w:szCs w:val="28"/>
        </w:rPr>
        <w:t xml:space="preserve">　　4、树立正确的政绩观。牢固树立正确的权力观、地位观、利益观，进一步强化群众观点、宗旨意识、公仆意识，坚持一切从实际出发，脚踏实地，埋头苦干，扎扎实实地做好本职工作，牢固树立真正造福人民的政绩观，使各项工作经得起实践、群众、历史的检验。对于自己分管的燃气工作，要从事关全局、战略性的高度，认真抓好燃气规划工作，结合“十三五”规划，把燃气规划工作落到实处，近期我们将同华北设计院联系，积极制定燃气规划编制的实施方案。</w:t>
      </w:r>
    </w:p>
    <w:p>
      <w:pPr>
        <w:ind w:left="0" w:right="0" w:firstLine="560"/>
        <w:spacing w:before="450" w:after="450" w:line="312" w:lineRule="auto"/>
      </w:pPr>
      <w:r>
        <w:rPr>
          <w:rFonts w:ascii="宋体" w:hAnsi="宋体" w:eastAsia="宋体" w:cs="宋体"/>
          <w:color w:val="000"/>
          <w:sz w:val="28"/>
          <w:szCs w:val="28"/>
        </w:rPr>
        <w:t xml:space="preserve">　　5、积极为群众排忧解难办实事。始终坚持群众路线，想群众之所想，急群众之所急。对于群众反映比较强烈的出行问题，我们按照县委、县政府的要求，认真进行了实地调查研究，对城区20条破损里巷道路进行了调查摸底，并积极向市建委作了专题汇报以争取资金上的支持。现正在积极会同广成、交通等部门研究制定实施计划，力争两年内解决城区破损里巷道路的修复，解决群众出行难的问题。</w:t>
      </w:r>
    </w:p>
    <w:p>
      <w:pPr>
        <w:ind w:left="0" w:right="0" w:firstLine="560"/>
        <w:spacing w:before="450" w:after="450" w:line="312" w:lineRule="auto"/>
      </w:pPr>
      <w:r>
        <w:rPr>
          <w:rFonts w:ascii="宋体" w:hAnsi="宋体" w:eastAsia="宋体" w:cs="宋体"/>
          <w:color w:val="000"/>
          <w:sz w:val="28"/>
          <w:szCs w:val="28"/>
        </w:rPr>
        <w:t xml:space="preserve">　　6、改善农村困难群众居住条件。实施农村危房改造工程，今年计划改造农村808户危房，建筑面积近40000㎡，涉及24个镇乡，为了更好推进改造工作，多次深入镇乡村实地调研查看，三次召开专题会议，研究解决工程建设、资料收集、档案管理、资金拨付等方面的问题，全力推进危改工作。预计8月底完成全年改造任务。</w:t>
      </w:r>
    </w:p>
    <w:p>
      <w:pPr>
        <w:ind w:left="0" w:right="0" w:firstLine="560"/>
        <w:spacing w:before="450" w:after="450" w:line="312" w:lineRule="auto"/>
      </w:pPr>
      <w:r>
        <w:rPr>
          <w:rFonts w:ascii="宋体" w:hAnsi="宋体" w:eastAsia="宋体" w:cs="宋体"/>
          <w:color w:val="000"/>
          <w:sz w:val="28"/>
          <w:szCs w:val="28"/>
        </w:rPr>
        <w:t xml:space="preserve">　　7、认真改进调查研究。切实提高调研实际效果，每周至少抽出1天时间深入乡村、深入项目进行实地调研。调研问题事先做好准备，一竿子插到底，广泛听取各方面意见，全面准确掌握一手资料，为领导决策提供准确依据。目前正在着手制定村镇建设调研课题。</w:t>
      </w:r>
    </w:p>
    <w:p>
      <w:pPr>
        <w:ind w:left="0" w:right="0" w:firstLine="560"/>
        <w:spacing w:before="450" w:after="450" w:line="312" w:lineRule="auto"/>
      </w:pPr>
      <w:r>
        <w:rPr>
          <w:rFonts w:ascii="宋体" w:hAnsi="宋体" w:eastAsia="宋体" w:cs="宋体"/>
          <w:color w:val="000"/>
          <w:sz w:val="28"/>
          <w:szCs w:val="28"/>
        </w:rPr>
        <w:t xml:space="preserve">　　8、认真抓好工作落实。对于公用事业管理工作，建立健全完善抓落实的机制、制度。事关公用事业重点工作明确负责人、时间表、路线图，盯紧盯牢，一抓到底，强化监督检查、考核问责和结果运用，不见效果不撒手，把各项工作落到实处，见到实效。</w:t>
      </w:r>
    </w:p>
    <w:p>
      <w:pPr>
        <w:ind w:left="0" w:right="0" w:firstLine="560"/>
        <w:spacing w:before="450" w:after="450" w:line="312" w:lineRule="auto"/>
      </w:pPr>
      <w:r>
        <w:rPr>
          <w:rFonts w:ascii="宋体" w:hAnsi="宋体" w:eastAsia="宋体" w:cs="宋体"/>
          <w:color w:val="000"/>
          <w:sz w:val="28"/>
          <w:szCs w:val="28"/>
        </w:rPr>
        <w:t xml:space="preserve">　　9、增强进取精神。继续解放思想、转变观念，以敢为人先的勇气抓好急难险重任务。针对15个非经营加气站的治理，加大执法力度，8月7日向县政府提交了综合整治报告，拟采取各部门联合执法，形成合力，重拳出击，彻底关停非法加气站。</w:t>
      </w:r>
    </w:p>
    <w:p>
      <w:pPr>
        <w:ind w:left="0" w:right="0" w:firstLine="560"/>
        <w:spacing w:before="450" w:after="450" w:line="312" w:lineRule="auto"/>
      </w:pPr>
      <w:r>
        <w:rPr>
          <w:rFonts w:ascii="宋体" w:hAnsi="宋体" w:eastAsia="宋体" w:cs="宋体"/>
          <w:color w:val="000"/>
          <w:sz w:val="28"/>
          <w:szCs w:val="28"/>
        </w:rPr>
        <w:t xml:space="preserve">　　10、牢固树立艰苦奋斗的优良作风。严格遵守住房和办公用房、公车使用、职务消费等方面规定，注重小事小节。任何时候都要坚持过紧日子思想，坚决反对铺张浪费，从节约一张纸一度电一滴水做起，勤俭办一切事情。</w:t>
      </w:r>
    </w:p>
    <w:p>
      <w:pPr>
        <w:ind w:left="0" w:right="0" w:firstLine="560"/>
        <w:spacing w:before="450" w:after="450" w:line="312" w:lineRule="auto"/>
      </w:pPr>
      <w:r>
        <w:rPr>
          <w:rFonts w:ascii="宋体" w:hAnsi="宋体" w:eastAsia="宋体" w:cs="宋体"/>
          <w:color w:val="000"/>
          <w:sz w:val="28"/>
          <w:szCs w:val="28"/>
        </w:rPr>
        <w:t xml:space="preserve">　　11、自觉抵制奢靡之风。坚决不搞超标接；严格按照《关于在党的群众路线教育活动中严肃整治“会所中的歪风”的通知》要求，不出入私人会所，不接受和持有私人会所会员卡，自觉接受党组织和人民群众监督。严格控制公建成本，避免工程浪费。现在起草《治理工程浪费实施方案》，通过建章立制、建立长效机制，把住项目建设成本关。</w:t>
      </w:r>
    </w:p>
    <w:p>
      <w:pPr>
        <w:ind w:left="0" w:right="0" w:firstLine="560"/>
        <w:spacing w:before="450" w:after="450" w:line="312" w:lineRule="auto"/>
      </w:pPr>
      <w:r>
        <w:rPr>
          <w:rFonts w:ascii="宋体" w:hAnsi="宋体" w:eastAsia="宋体" w:cs="宋体"/>
          <w:color w:val="000"/>
          <w:sz w:val="28"/>
          <w:szCs w:val="28"/>
        </w:rPr>
        <w:t xml:space="preserve">　　13、切实加强廉洁自律。坚决遵守《党员领导干部廉洁从政若干准则》，严格遵守“八项规定”。凡是要求别人做到的，自己首先做到，凡是禁止别人不做的，自己首先不做。清清白白做人、干干净净做事，拒腐蚀永不沾，做为民务实清廉的表率。</w:t>
      </w:r>
    </w:p>
    <w:p>
      <w:pPr>
        <w:ind w:left="0" w:right="0" w:firstLine="560"/>
        <w:spacing w:before="450" w:after="450" w:line="312" w:lineRule="auto"/>
      </w:pPr>
      <w:r>
        <w:rPr>
          <w:rFonts w:ascii="宋体" w:hAnsi="宋体" w:eastAsia="宋体" w:cs="宋体"/>
          <w:color w:val="000"/>
          <w:sz w:val="28"/>
          <w:szCs w:val="28"/>
        </w:rPr>
        <w:t xml:space="preserve">　　下一步，我将严格按照县委要求，进一步加大整改力度，按照“三严三实”的要求，切实改进作风，确保整改措施不折不扣的得到落实，使教育活动取得实实在在的成效。</w:t>
      </w:r>
    </w:p>
    <w:p>
      <w:pPr>
        <w:ind w:left="0" w:right="0" w:firstLine="560"/>
        <w:spacing w:before="450" w:after="450" w:line="312" w:lineRule="auto"/>
      </w:pPr>
      <w:r>
        <w:rPr>
          <w:rFonts w:ascii="黑体" w:hAnsi="黑体" w:eastAsia="黑体" w:cs="黑体"/>
          <w:color w:val="000000"/>
          <w:sz w:val="36"/>
          <w:szCs w:val="36"/>
          <w:b w:val="1"/>
          <w:bCs w:val="1"/>
        </w:rPr>
        <w:t xml:space="preserve">【篇三】党风廉政建设存在的问题及原因分析</w:t>
      </w:r>
    </w:p>
    <w:p>
      <w:pPr>
        <w:ind w:left="0" w:right="0" w:firstLine="560"/>
        <w:spacing w:before="450" w:after="450" w:line="312" w:lineRule="auto"/>
      </w:pPr>
      <w:r>
        <w:rPr>
          <w:rFonts w:ascii="宋体" w:hAnsi="宋体" w:eastAsia="宋体" w:cs="宋体"/>
          <w:color w:val="000"/>
          <w:sz w:val="28"/>
          <w:szCs w:val="28"/>
        </w:rPr>
        <w:t xml:space="preserve">　　近年来，集团全面贯彻从严治党的要求，自觉落实党风廉政建设主体责任和监督责任，把党风廉政建设和反腐败工作摆在突出位置，广大党员干部的纪律观念和廉洁自律意识不断增强，集团和下属公司的党风廉政建设和作风建设取得一定成效，为公司的改革、发展和稳定提供了保障。但与中央、省委、市委的要求相比，与形势发展的需要相比，还存在一些薄弱环节。</w:t>
      </w:r>
    </w:p>
    <w:p>
      <w:pPr>
        <w:ind w:left="0" w:right="0" w:firstLine="560"/>
        <w:spacing w:before="450" w:after="450" w:line="312" w:lineRule="auto"/>
      </w:pPr>
      <w:r>
        <w:rPr>
          <w:rFonts w:ascii="宋体" w:hAnsi="宋体" w:eastAsia="宋体" w:cs="宋体"/>
          <w:color w:val="000"/>
          <w:sz w:val="28"/>
          <w:szCs w:val="28"/>
        </w:rPr>
        <w:t xml:space="preserve">　　(一)压实基层党组织全面从严治党主体责任还需进一步加强。集团各级领导班子始终保持务实清廉的政治本色，绝大多数领导干部都能认识到党风廉政建设和反腐败工作的重要性，坚决预防和反对腐败，但每年底通过集团内部党风廉政建设专项巡查发现：一是全面从严治党的责任压力传导还存在薄弱环节。集团党委虽然每年认真部署落实上级党委有关党风廉政和反腐败专项工作任务，要求各级领导班子认真落实“一岗双责”，但在落实督促检查上工作力度还有待加强，责任压力传导机制还有待完善;二是基层组织中“一岗双责”的落实力度还需加大。个别同志思想认识高度与上级的高标准严要求还存在差距，对党风廉政和反腐败工作极端重要性和严峻紧迫性认识还不够深入，在抓常抓细上下功夫还有所不足，有的忙于“经营业绩”，党风廉政建设投入的精力还不够，有时过度依赖上级党组织的布置和推动，个别同志有时把“不出错”的履责底线变成履责追求。个别同志认为党风廉政建设是集团党委、纪委牵头的事，自己部门配合完成就好;有时候存在说起来重要、忙起来次要的情况，对本单位、本部门人员经常性监督检查教育稍有不足，落实谈心谈话制度还不够经常，抓早抓小工作还有进一步提升的空间，以责任追究倒逼责任落实的力度还不够。</w:t>
      </w:r>
    </w:p>
    <w:p>
      <w:pPr>
        <w:ind w:left="0" w:right="0" w:firstLine="560"/>
        <w:spacing w:before="450" w:after="450" w:line="312" w:lineRule="auto"/>
      </w:pPr>
      <w:r>
        <w:rPr>
          <w:rFonts w:ascii="宋体" w:hAnsi="宋体" w:eastAsia="宋体" w:cs="宋体"/>
          <w:color w:val="000"/>
          <w:sz w:val="28"/>
          <w:szCs w:val="28"/>
        </w:rPr>
        <w:t xml:space="preserve">　　(二)干部党性修养和担当作为的精气神还要进一步激发。一是个别党员干部自觉提升党性修养意识有所松懈。有的党员干部认为“听党话”、“不出事”就是党性强的表现，认为自己受党组织培养多年，“思想是坚定的”，“不会出现大问题”，因而按照党性原则进行自我学习、自我教育、自我改造和自我提高的意识还要进一步加强，行动自觉性方面也有需要进一步提升，对社会上一些错误言论和观点，缺乏主动“亮剑”的精神和勇气，没能自觉做到第一时间旗帜鲜明地带头加以抵制。二是个别党员干部面对改革创新重任干事创业的劲头需要进一步提升。尽管大部分领导干部能尽职尽责、高质量完成工作，但也有个别同志解放思想不够，与落实市委八届五次全会各项部署，工作站位不高，在主动服务全市发展大局、聚焦重点难点问题勇于攻坚上还要进一步提高。向上级机关和领导同志汇报工作时，说成绩、说亮点多一些，讲问题、讲缺点则少一些，希望得到上级认可的心思要重一些，敢于揭短、亮丑的勇气还不够。三是艰苦奋斗精神有所放松。有的干部认为现在条件比以前好了，生活水平提高了，过紧日子的思想和艰苦奋斗、勤俭节约意识弱化了，受人情观影响，艰苦奋斗、勤俭节约的意识有所放松和减弱。</w:t>
      </w:r>
    </w:p>
    <w:p>
      <w:pPr>
        <w:ind w:left="0" w:right="0" w:firstLine="560"/>
        <w:spacing w:before="450" w:after="450" w:line="312" w:lineRule="auto"/>
      </w:pPr>
      <w:r>
        <w:rPr>
          <w:rFonts w:ascii="宋体" w:hAnsi="宋体" w:eastAsia="宋体" w:cs="宋体"/>
          <w:color w:val="000"/>
          <w:sz w:val="28"/>
          <w:szCs w:val="28"/>
        </w:rPr>
        <w:t xml:space="preserve">　　(三)廉洁教育工作创新和宣传实效还有待改善。一是教育形式还不够丰富。从“两学一做”和“不忘初心，牢记使命”等历次主题教育开展的情况来看，规定动作完成较好，但自选动作还不够丰富;廉洁教育多是传达学习、廉洁党课、专家讲课、集体观看警示教育片等单方向灌输，党性党风党纪教育培训形式还较为单一，针对性不够强，对干部职工的吸引力有待提升。二是纪律治本作用还要进一步发挥。虽然结合纪律学习教育月，利用曾志权案以及其他典型案件深入开展了警示教育，但还有个别同志的思想认识还不够到位，思想警醒度不高，错误认为这些违法乱纪行为与自身距离很远、关系不大。三是个别党员干部对党规党纪学习还浮在面上。对全面从严治党的要求认识不深刻，对党纪党规学习领会不深刻，入心入脑不够，对一些党纪党规明确的违规违纪行为不知道、不清楚，对于自己可能存在违反规定的行为掌握不够全面、了解不够深入。四是在发挥家庭、家风、家教作用方面也还要进一步加强。党风廉政教育更多集中在单位范围内开展，对集团干部的“八小时以外”监督，更好发挥家庭、家风等方面作用的工作举措还很有限，“八小时以外”监督力度和监督形式还不够。</w:t>
      </w:r>
    </w:p>
    <w:p>
      <w:pPr>
        <w:ind w:left="0" w:right="0" w:firstLine="560"/>
        <w:spacing w:before="450" w:after="450" w:line="312" w:lineRule="auto"/>
      </w:pPr>
      <w:r>
        <w:rPr>
          <w:rFonts w:ascii="宋体" w:hAnsi="宋体" w:eastAsia="宋体" w:cs="宋体"/>
          <w:color w:val="000"/>
          <w:sz w:val="28"/>
          <w:szCs w:val="28"/>
        </w:rPr>
        <w:t xml:space="preserve">　　(四)监督执纪问责力度仍需进一步加大。一是廉洁风险防控措施不够体系化。虽然集团已经探索出纪检纳入风控体系，但是权力监督制约的“笼子”扎得还不够紧，缺乏科学完整、操作性强的制度规范，对一些重点领域、关键岗位的廉洁风险防控力度仍需要加强。二是对失职追责的刚性约束力度还需加强。谈心谈话，咬耳扯袖虽然已成为常态，但是做出组织处理和党政纪处分等监督执纪“四种形态”还有待进一步加强。对于一些问题有时还存在“小节无妨大碍”的模糊认识、“人家都这么干”的从众心理和“别人也不容易”的思想倾向。三是整治“四风”长效机制还要不断完善。针对形式主义、官僚主义、享乐主义和奢靡之风问题，通过制定更加具体、更便于操作的监督措施方面做得还不够系统深入;狠杀“四风”监督执纪方式方法上的创新举措仍然不足。</w:t>
      </w:r>
    </w:p>
    <w:p>
      <w:pPr>
        <w:ind w:left="0" w:right="0" w:firstLine="560"/>
        <w:spacing w:before="450" w:after="450" w:line="312" w:lineRule="auto"/>
      </w:pPr>
      <w:r>
        <w:rPr>
          <w:rFonts w:ascii="宋体" w:hAnsi="宋体" w:eastAsia="宋体" w:cs="宋体"/>
          <w:color w:val="000"/>
          <w:sz w:val="28"/>
          <w:szCs w:val="28"/>
        </w:rPr>
        <w:t xml:space="preserve">　　(五)纪检监察干部队伍建设有待加强。一是基层党组织监督力量较为薄弱。基层单位设置专职纪检监察干部力量有待优化提升，兼职纪检人员投入纪检监察工作的时间精力有限，作用未能充分发挥出来。二是纪检干部队伍履职能力有待进一步提高。市管企业纪检监察体制改革后，由执纪向“执纪+执法”转变，办案方式、调查措施、法律责任等都有了新的内涵和更高要求，公司纪检干部普遍存在“本领恐慌”问题，需要不断增强本领。三是对干部队伍严格管理可以进一步加强。与干部日常交心了解还不够多，对干部的思想教育和严格管理做得还有不够到位、不够深入的地方。四是基层纪委工作规则、制度建设还比较缺失，需进一步建立健全。贯通运用监督执纪“四种形态”实施办法需要进一步研究探索。</w:t>
      </w:r>
    </w:p>
    <w:p>
      <w:pPr>
        <w:ind w:left="0" w:right="0" w:firstLine="560"/>
        <w:spacing w:before="450" w:after="450" w:line="312" w:lineRule="auto"/>
      </w:pPr>
      <w:r>
        <w:rPr>
          <w:rFonts w:ascii="宋体" w:hAnsi="宋体" w:eastAsia="宋体" w:cs="宋体"/>
          <w:color w:val="000"/>
          <w:sz w:val="28"/>
          <w:szCs w:val="28"/>
        </w:rPr>
        <w:t xml:space="preserve">　　对于以上存在问题，究其原因主要有以下几个方面：</w:t>
      </w:r>
    </w:p>
    <w:p>
      <w:pPr>
        <w:ind w:left="0" w:right="0" w:firstLine="560"/>
        <w:spacing w:before="450" w:after="450" w:line="312" w:lineRule="auto"/>
      </w:pPr>
      <w:r>
        <w:rPr>
          <w:rFonts w:ascii="宋体" w:hAnsi="宋体" w:eastAsia="宋体" w:cs="宋体"/>
          <w:color w:val="000"/>
          <w:sz w:val="28"/>
          <w:szCs w:val="28"/>
        </w:rPr>
        <w:t xml:space="preserve">　　(一)宗旨意识不够牢固。全心全意为人民服务宗旨意识有所淡化，践行初心使命不够到位，践行党的群众路线不够深入彻底，没有经常深入一线、深入基层调查研究，在服务基层、服务群众上投入的时间和精力不足。未能全面当好作风建设的参与者和践行者，执行制度和纪律还不够严格，日常监督责任仍需要加强。有时满足于按上级的口径提要求，认真研究如何落实党风廉政建设主体责任等方面工作精力投入相对不足，狠抓“一岗双责”的工作力度有待提高。</w:t>
      </w:r>
    </w:p>
    <w:p>
      <w:pPr>
        <w:ind w:left="0" w:right="0" w:firstLine="560"/>
        <w:spacing w:before="450" w:after="450" w:line="312" w:lineRule="auto"/>
      </w:pPr>
      <w:r>
        <w:rPr>
          <w:rFonts w:ascii="宋体" w:hAnsi="宋体" w:eastAsia="宋体" w:cs="宋体"/>
          <w:color w:val="000"/>
          <w:sz w:val="28"/>
          <w:szCs w:val="28"/>
        </w:rPr>
        <w:t xml:space="preserve">　　(二)党性锤炼不够彻底。绝大多数领导干部能够严格按照要求开展党内政治生活，但班子成员之间往往工作碰头、谈具体事务的多，敞开心扉谈思想、讲问题的少，特别是在开展批评与自我批评时往往批评自己多、指正别人少，批评现象多、点名批评少，与“红红脸”“出出汗”的要求还有差距。党性修养弱化，没有用严格的党性来约束自己，缺乏抵制和纠正不正之风的自觉性、坚定性。对党风廉政建设的极端重要性认识不够，思想警惕有所放松，警钟长鸣、防微杜渐的弦绷得不够紧，对勤俭节约、艰苦奋斗的传统坚持不够。</w:t>
      </w:r>
    </w:p>
    <w:p>
      <w:pPr>
        <w:ind w:left="0" w:right="0" w:firstLine="560"/>
        <w:spacing w:before="450" w:after="450" w:line="312" w:lineRule="auto"/>
      </w:pPr>
      <w:r>
        <w:rPr>
          <w:rFonts w:ascii="宋体" w:hAnsi="宋体" w:eastAsia="宋体" w:cs="宋体"/>
          <w:color w:val="000"/>
          <w:sz w:val="28"/>
          <w:szCs w:val="28"/>
        </w:rPr>
        <w:t xml:space="preserve">　　(三)对照检查不够深入。在执行党的六大纪律上认识是明确的，行动是坚决的，但在经常性地对照检查上做的还不够好，思想防线有所松动，对干部管理不够严格，有时会产生纪律松懈、观念淡化的情况。对上级纪检监察部门通报的案件和开展警示教育学习的案件，停留于“震惊”和“感慨”，感觉离自己很遥远，对照深刻反思不够、触动灵魂不深、自我警醒不足。对于西方言论、西方话语存在猎奇心里，比如在微信朋友圈、微博、抖音等网络平台，看到低俗或违背社会主义核心价值观的信息，没有自觉抵制，对思想侵蚀和文化腐蚀的防范意识不够，对保持党员先进性和纯洁性的追求有所放松。</w:t>
      </w:r>
    </w:p>
    <w:p>
      <w:pPr>
        <w:ind w:left="0" w:right="0" w:firstLine="560"/>
        <w:spacing w:before="450" w:after="450" w:line="312" w:lineRule="auto"/>
      </w:pPr>
      <w:r>
        <w:rPr>
          <w:rFonts w:ascii="宋体" w:hAnsi="宋体" w:eastAsia="宋体" w:cs="宋体"/>
          <w:color w:val="000"/>
          <w:sz w:val="28"/>
          <w:szCs w:val="28"/>
        </w:rPr>
        <w:t xml:space="preserve">　　(四)自我鞭策不够力度。由于对纪检工作所面临的新形势、新任务、新要求领会还不够深刻，对纪检监察体制改革的目标任务的系统性把握仍然不够。尤其在市管企业纪检监察体制改革背景下，如何更好地结合企业实际快速制定系统完善的工作机制，如何更好发挥纪检监察工作推动完善企业治理效能等方面还需要加大工作创新力度。在推进纪检监察干部队伍建设方面，有时习惯于惯性思维，在以“时不我待、一刻不停”的精神增强纪检监察干部本领方面做得还不够。同时，组织纪检干部真正沉下身来，静下心来的学习培训还不多，一定程度上影响了履职本领的快速提升。在统筹推进纪检监察规章制度完善方面，有时存在等一等，看一看的思想，导致工作规范化进度还不够理想。</w:t>
      </w:r>
    </w:p>
    <w:p>
      <w:pPr>
        <w:ind w:left="0" w:right="0" w:firstLine="560"/>
        <w:spacing w:before="450" w:after="450" w:line="312" w:lineRule="auto"/>
      </w:pPr>
      <w:r>
        <w:rPr>
          <w:rFonts w:ascii="黑体" w:hAnsi="黑体" w:eastAsia="黑体" w:cs="黑体"/>
          <w:color w:val="000000"/>
          <w:sz w:val="36"/>
          <w:szCs w:val="36"/>
          <w:b w:val="1"/>
          <w:bCs w:val="1"/>
        </w:rPr>
        <w:t xml:space="preserve">【篇四】党风廉政建设存在的问题及原因分析</w:t>
      </w:r>
    </w:p>
    <w:p>
      <w:pPr>
        <w:ind w:left="0" w:right="0" w:firstLine="560"/>
        <w:spacing w:before="450" w:after="450" w:line="312" w:lineRule="auto"/>
      </w:pPr>
      <w:r>
        <w:rPr>
          <w:rFonts w:ascii="宋体" w:hAnsi="宋体" w:eastAsia="宋体" w:cs="宋体"/>
          <w:color w:val="000"/>
          <w:sz w:val="28"/>
          <w:szCs w:val="28"/>
        </w:rPr>
        <w:t xml:space="preserve">　　近期分公司组织开展了“守纪律、讲规矩”党风廉政主题教育，教育引导全体领导干部要持续深入改进作风、加强党性修养、发挥表率作用，把守纪律、讲规矩作为全体各级领导干部行为修养的底线要求，统一思想，明确目标，凝心聚力，扎实工作。通过近期的学习，我领悟良多，现将学习体会总结如下：“守纪律讲规矩”这六字言简意赅的指出了新时期新阶段下我党加强自身建设的新的方向与目标，是广大党员必须遵守的行为准则，也是坚定不移的走群众路线的基本要求。</w:t>
      </w:r>
    </w:p>
    <w:p>
      <w:pPr>
        <w:ind w:left="0" w:right="0" w:firstLine="560"/>
        <w:spacing w:before="450" w:after="450" w:line="312" w:lineRule="auto"/>
      </w:pPr>
      <w:r>
        <w:rPr>
          <w:rFonts w:ascii="宋体" w:hAnsi="宋体" w:eastAsia="宋体" w:cs="宋体"/>
          <w:color w:val="000"/>
          <w:sz w:val="28"/>
          <w:szCs w:val="28"/>
        </w:rPr>
        <w:t xml:space="preserve">　　一、“守纪律”是基本准则党的纪律，包括政治纪律、组织纪律、群众工作纪律等，是党的各级组织和党员必须遵守的。只有严明纪律，我们党才能团结一致，战胜各种困难，推进事业的发展，赢得民族的振兴。如果党的纪律成为摆设，就会形成“一人违纪，众人随之”的“破窗效应”，使党的章程、原则、制度、部署统统丧失严肃性和权威性，党就会沦为各取所需、自行其是的“私人俱乐部”，就会失去凝聚力和战斗力。因此，基层建设人员我们必须强化纪律意识，让自己的言行紧紧地装在纪律的套子里，只有这样才不会走错路，走弯路、才能更好地完成自己的建设任务。</w:t>
      </w:r>
    </w:p>
    <w:p>
      <w:pPr>
        <w:ind w:left="0" w:right="0" w:firstLine="560"/>
        <w:spacing w:before="450" w:after="450" w:line="312" w:lineRule="auto"/>
      </w:pPr>
      <w:r>
        <w:rPr>
          <w:rFonts w:ascii="宋体" w:hAnsi="宋体" w:eastAsia="宋体" w:cs="宋体"/>
          <w:color w:val="000"/>
          <w:sz w:val="28"/>
          <w:szCs w:val="28"/>
        </w:rPr>
        <w:t xml:space="preserve">　　二、“讲规矩”是基础要求：讲规矩，就是要熟知规矩，守住规矩。新时代的规矩，要求党员干部必须懂规矩，懂党的规矩，懂政治的规矩，懂党纪国法，规章制度道德规范，标准礼仪等规矩。要清楚的知晓哪些事能做，哪些事不能做，哪些事该怎样做，不能随心所欲，百无禁忌，更不能明知故犯，肆无忌惮。当前党风廉政建设更是新时代的规矩，新的要求。对照新的要求，深入查找了各方面存在的突出问题，深刻剖析了产生问题的根源，形成了个人对照检查材料。为扎实开展好下一阶段的整改落实、建章立制环节，结合查摆出的问题，制定本整改措施。</w:t>
      </w:r>
    </w:p>
    <w:p>
      <w:pPr>
        <w:ind w:left="0" w:right="0" w:firstLine="560"/>
        <w:spacing w:before="450" w:after="450" w:line="312" w:lineRule="auto"/>
      </w:pPr>
      <w:r>
        <w:rPr>
          <w:rFonts w:ascii="宋体" w:hAnsi="宋体" w:eastAsia="宋体" w:cs="宋体"/>
          <w:color w:val="000"/>
          <w:sz w:val="28"/>
          <w:szCs w:val="28"/>
        </w:rPr>
        <w:t xml:space="preserve">　　1、一直以来，我能够按照法律、法规和各项规章制度的要求认真学习，在实际工作中十分重视个人的廉政建设，并能始终把它放在重要位置。积极参加了布置的思想教育和组织的相关活动，从而进一步增强思想政治素质，具有一定的拒腐防变意识和能力，能始终保持清正廉洁的自觉性，自觉遵守党纪国法，在思想上筑起党风廉政建设防线和思想道德防线，能经受市场经济的考验。</w:t>
      </w:r>
    </w:p>
    <w:p>
      <w:pPr>
        <w:ind w:left="0" w:right="0" w:firstLine="560"/>
        <w:spacing w:before="450" w:after="450" w:line="312" w:lineRule="auto"/>
      </w:pPr>
      <w:r>
        <w:rPr>
          <w:rFonts w:ascii="宋体" w:hAnsi="宋体" w:eastAsia="宋体" w:cs="宋体"/>
          <w:color w:val="000"/>
          <w:sz w:val="28"/>
          <w:szCs w:val="28"/>
        </w:rPr>
        <w:t xml:space="preserve">　　2、在工作作风方面。始终恪守工作之责，明确自己的职责，摆正自己位置，尽己所能，积极协助领导开展各项工作、积极做好自己分管的各项工作。</w:t>
      </w:r>
    </w:p>
    <w:p>
      <w:pPr>
        <w:ind w:left="0" w:right="0" w:firstLine="560"/>
        <w:spacing w:before="450" w:after="450" w:line="312" w:lineRule="auto"/>
      </w:pPr>
      <w:r>
        <w:rPr>
          <w:rFonts w:ascii="宋体" w:hAnsi="宋体" w:eastAsia="宋体" w:cs="宋体"/>
          <w:color w:val="000"/>
          <w:sz w:val="28"/>
          <w:szCs w:val="28"/>
        </w:rPr>
        <w:t xml:space="preserve">　　3、在廉洁自律方面。本人自觉遵守《关于严格禁止利用职务上的便利谋取不正当利益的若干规定》等国家、部局、公司的各项规定，廉洁奉公、忠于职守。在工作中始终以党员的标准严格要求自己，要求别人不做的自己首先不做，从未利用职务之便为自己谋取私利，生活中安于清贫，不贪图享受，能够自觉接受群众和组织的监督检查，使自己的言行始终与党的要求相符。</w:t>
      </w:r>
    </w:p>
    <w:p>
      <w:pPr>
        <w:ind w:left="0" w:right="0" w:firstLine="560"/>
        <w:spacing w:before="450" w:after="450" w:line="312" w:lineRule="auto"/>
      </w:pPr>
      <w:r>
        <w:rPr>
          <w:rFonts w:ascii="宋体" w:hAnsi="宋体" w:eastAsia="宋体" w:cs="宋体"/>
          <w:color w:val="000"/>
          <w:sz w:val="28"/>
          <w:szCs w:val="28"/>
        </w:rPr>
        <w:t xml:space="preserve">　　1、理论学习不够深入不够务实的问题整改措施：（1）强化学习观念。最重要的是强化理论观念。要通过加强对马列主义、毛泽东思想、邓小平理论和“三个代表”重要思想的学习，努力掌握马克思主义的立场、观点、方法，掌握党的基本理论的科学体系和精神实质，作为今后工作的指南。（2）进一步深入学习科学理论知识，努力做到学以致用，在不断学习的同时，提高自己研新情况、解决新问题的能力，认真学习，扎实学习。摒弃学习走过程、应付的态度，吸取理论知识的精髓，为完成党赋予的各项工作打下扎实的理论基础。（3）认真学习业务知识，多深入基层、深入群众，多听取基层工作对象的意见和建议。坚持从群众中来，到群众中去的学习方法。把基层工作对象的愿望作为工作目标努力掌握决策分析的第一手资料，有针对性的开展调查研究，提高自己应对新形势、新任务的能力。确保顺利完成上级交付分各项工作任务。</w:t>
      </w:r>
    </w:p>
    <w:p>
      <w:pPr>
        <w:ind w:left="0" w:right="0" w:firstLine="560"/>
        <w:spacing w:before="450" w:after="450" w:line="312" w:lineRule="auto"/>
      </w:pPr>
      <w:r>
        <w:rPr>
          <w:rFonts w:ascii="宋体" w:hAnsi="宋体" w:eastAsia="宋体" w:cs="宋体"/>
          <w:color w:val="000"/>
          <w:sz w:val="28"/>
          <w:szCs w:val="28"/>
        </w:rPr>
        <w:t xml:space="preserve">　　2、工作作风不实，求真务实精神不够深入，存在形式主义的问题整改措施：（1）强化务实观念，坚持从我做起，从当前工作抓起，高标准、严要求，切实把工作抓实、抓细、抓出成效。转变对一些事情不敢抓、不敢管、不愿管的思想，杜绝“绕着问题走，避开矛盾走”的想法，要用敢于担当、积极负责的态度来解决和处理工作中的问题。（2）在平时的工作中，不搞形式、不走过场、不摆样子，讲究方法、脚踏实地、认认真真对待工作、一步一个脚印地干，做好每一件事情，要把工作切实落到实处。</w:t>
      </w:r>
    </w:p>
    <w:p>
      <w:pPr>
        <w:ind w:left="0" w:right="0" w:firstLine="560"/>
        <w:spacing w:before="450" w:after="450" w:line="312" w:lineRule="auto"/>
      </w:pPr>
      <w:r>
        <w:rPr>
          <w:rFonts w:ascii="宋体" w:hAnsi="宋体" w:eastAsia="宋体" w:cs="宋体"/>
          <w:color w:val="000"/>
          <w:sz w:val="28"/>
          <w:szCs w:val="28"/>
        </w:rPr>
        <w:t xml:space="preserve">　　3、宗旨意识有所淡化。平时总是认为自己一直受党的教育，思想上不会出现大的问题，放松了在世界观的改造，在一些工作的组织协调上，只是设法及时完成，但就工作如何体现富于创造性，缺乏深刻的思考和独到的见解。整改措施：（1）在以后的工作中，加强为民服务思想，牢记全心全意为人民服务宗旨。（2）认真研究自己分管的本职工作，严格规划每项工作的年度目标任务和工作计划，分阶段性实施，坚决杜绝走一步、说一步糊里糊涂干工作现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2025-04-08T09:27:57+08:00</dcterms:created>
  <dcterms:modified xsi:type="dcterms:W3CDTF">2025-04-08T09:27:57+08:00</dcterms:modified>
</cp:coreProperties>
</file>

<file path=docProps/custom.xml><?xml version="1.0" encoding="utf-8"?>
<Properties xmlns="http://schemas.openxmlformats.org/officeDocument/2006/custom-properties" xmlns:vt="http://schemas.openxmlformats.org/officeDocument/2006/docPropsVTypes"/>
</file>