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政治信仰方面查摆问题通用9篇</w:t>
      </w:r>
      <w:bookmarkEnd w:id="1"/>
    </w:p>
    <w:p>
      <w:pPr>
        <w:jc w:val="center"/>
        <w:spacing w:before="0" w:after="450"/>
      </w:pPr>
      <w:r>
        <w:rPr>
          <w:rFonts w:ascii="Arial" w:hAnsi="Arial" w:eastAsia="Arial" w:cs="Arial"/>
          <w:color w:val="999999"/>
          <w:sz w:val="20"/>
          <w:szCs w:val="20"/>
        </w:rPr>
        <w:t xml:space="preserve">来源：网络  作者：紫芸轻舞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问题，汉语词汇。拼音：wèntí释义：要求回答或解释的题目。以下是小编收集整理的政治信仰方面查摆问题(通用9篇)，仅供参考，希望能够帮助到大家。　　自开展区局民主生活会活动以来，本人将工作实际与检查材料的要求相对比，发现存在一些具体问题，并...</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问题，汉语词汇。拼音：wèntí释义：要求回答或解释的题目。以下是小编收集整理的政治信仰方面查摆问题(通用9篇)，仅供参考，希望能够帮助到大家。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宋体" w:hAnsi="宋体" w:eastAsia="宋体" w:cs="宋体"/>
          <w:color w:val="000"/>
          <w:sz w:val="28"/>
          <w:szCs w:val="28"/>
        </w:rPr>
        <w:t xml:space="preserve">　　对照《中国共产党员廉洁从政若干准则》，围绕公安机关“五条禁令”、“五个严禁”进行对照检查、以及新时期党员的突出问题和表现，我个人认为主要存在以下几个方面问题：</w:t>
      </w:r>
    </w:p>
    <w:p>
      <w:pPr>
        <w:ind w:left="0" w:right="0" w:firstLine="560"/>
        <w:spacing w:before="450" w:after="450" w:line="312" w:lineRule="auto"/>
      </w:pPr>
      <w:r>
        <w:rPr>
          <w:rFonts w:ascii="宋体" w:hAnsi="宋体" w:eastAsia="宋体" w:cs="宋体"/>
          <w:color w:val="000"/>
          <w:sz w:val="28"/>
          <w:szCs w:val="28"/>
        </w:rPr>
        <w:t xml:space="preserve">　　(一)理论学习系统性不够强，深度广度把握不够。虽然平时较为注意学习，但学习的内容不系统，不广泛，有时只注重实用主义，急用先学，不注重全面、系统。特别是有关公安机关的法律、法规知识学的不够全面，不适应当前法制制度化社会发展的需要。</w:t>
      </w:r>
    </w:p>
    <w:p>
      <w:pPr>
        <w:ind w:left="0" w:right="0" w:firstLine="560"/>
        <w:spacing w:before="450" w:after="450" w:line="312" w:lineRule="auto"/>
      </w:pPr>
      <w:r>
        <w:rPr>
          <w:rFonts w:ascii="宋体" w:hAnsi="宋体" w:eastAsia="宋体" w:cs="宋体"/>
          <w:color w:val="000"/>
          <w:sz w:val="28"/>
          <w:szCs w:val="28"/>
        </w:rPr>
        <w:t xml:space="preserve">　　(二)业务能力不够强，工作标准不够高，存有畏难发愁的思想。对业务的协调工作，缺乏大胆负责，敢于碰硬的勇气，对碰到的业务协调问题，好办的就多办，难办的不愿多涉及，不愿过多的得罪人，满足于“过得去”、“差不多”，降低了工作标准。</w:t>
      </w:r>
    </w:p>
    <w:p>
      <w:pPr>
        <w:ind w:left="0" w:right="0" w:firstLine="560"/>
        <w:spacing w:before="450" w:after="450" w:line="312" w:lineRule="auto"/>
      </w:pPr>
      <w:r>
        <w:rPr>
          <w:rFonts w:ascii="宋体" w:hAnsi="宋体" w:eastAsia="宋体" w:cs="宋体"/>
          <w:color w:val="000"/>
          <w:sz w:val="28"/>
          <w:szCs w:val="28"/>
        </w:rPr>
        <w:t xml:space="preserve">　　(三)自身建设还有待于进一步加强。虽然自己能够自觉遵守党的廉政建设规定，注意廉政建设，但仔细检查起来，在作风建设上海存在有不严谨的现象。</w:t>
      </w:r>
    </w:p>
    <w:p>
      <w:pPr>
        <w:ind w:left="0" w:right="0" w:firstLine="560"/>
        <w:spacing w:before="450" w:after="450" w:line="312" w:lineRule="auto"/>
      </w:pPr>
      <w:r>
        <w:rPr>
          <w:rFonts w:ascii="宋体" w:hAnsi="宋体" w:eastAsia="宋体" w:cs="宋体"/>
          <w:color w:val="000"/>
          <w:sz w:val="28"/>
          <w:szCs w:val="28"/>
        </w:rPr>
        <w:t xml:space="preserve">　　由于我是从部队转业到地方的党员干部职工，认为在部队受到党的教育培养，自己不会在廉洁从政方面出现任何问题，所以在学习实践活动中，过于盲目自信，觉得一切腐败的东西都离自己很远，没有心要学习这些制度。有时候，自己不能集中精神学习，在遇到困难的地方，总是浅尝辄止、一知半解。通过学习，通过反思，借鉴教训，是我认识到这种轻视学习的做法，往往会导致严重后果。会因为没有自觉地增强抵御腐败病毒的免疫力，在物殊条件下往往由于一念之差犯下错误，并且因对制度的许多规定不是很了解，在最终也会违纪违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贯彻《廉政准则》和开展自查自纠活动，使我知道了哪里是“不能入”的禁区，看到了哪些是不能碰的“高压线”，决心摒弃“小节无害，自我迁就”、“小事难免论”等错误认识，却是在思想上筑起反腐廉政的长城，进一步增强了“群众利益无小事”的意识，明白了维护群众利益就是在维护自己的利益;自觉执行廉洁自律的各项规定，做到自重、自省、自警、自励，真正做到清清白白做人，踏踏实实做事。</w:t>
      </w:r>
    </w:p>
    <w:p>
      <w:pPr>
        <w:ind w:left="0" w:right="0" w:firstLine="560"/>
        <w:spacing w:before="450" w:after="450" w:line="312" w:lineRule="auto"/>
      </w:pPr>
      <w:r>
        <w:rPr>
          <w:rFonts w:ascii="宋体" w:hAnsi="宋体" w:eastAsia="宋体" w:cs="宋体"/>
          <w:color w:val="000"/>
          <w:sz w:val="28"/>
          <w:szCs w:val="28"/>
        </w:rPr>
        <w:t xml:space="preserve">　　(一)加强学习，提高整体素质。在今后的工作中，主要学习方式、系统，全面地学习政治理论、党的路线、方针政策以及公安机关法律、法规知识，不断适应时代发展的要求。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(二)进一步增强责任意识，加大工作力度。在以后的工作中，树立工作的高标准，大胆负责，敢于硬碰，坚持原则，使本职工作上一个新的台阶。</w:t>
      </w:r>
    </w:p>
    <w:p>
      <w:pPr>
        <w:ind w:left="0" w:right="0" w:firstLine="560"/>
        <w:spacing w:before="450" w:after="450" w:line="312" w:lineRule="auto"/>
      </w:pPr>
      <w:r>
        <w:rPr>
          <w:rFonts w:ascii="宋体" w:hAnsi="宋体" w:eastAsia="宋体" w:cs="宋体"/>
          <w:color w:val="000"/>
          <w:sz w:val="28"/>
          <w:szCs w:val="28"/>
        </w:rPr>
        <w:t xml:space="preserve">　　(三)进一步解放思想，适应工作需求。用心的思维去解决工作中遇到的各种问题，因此，在今后的工作中，注意观念的创新，以适应新时期工作的要求。</w:t>
      </w:r>
    </w:p>
    <w:p>
      <w:pPr>
        <w:ind w:left="0" w:right="0" w:firstLine="560"/>
        <w:spacing w:before="450" w:after="450" w:line="312" w:lineRule="auto"/>
      </w:pPr>
      <w:r>
        <w:rPr>
          <w:rFonts w:ascii="宋体" w:hAnsi="宋体" w:eastAsia="宋体" w:cs="宋体"/>
          <w:color w:val="000"/>
          <w:sz w:val="28"/>
          <w:szCs w:val="28"/>
        </w:rPr>
        <w:t xml:space="preserve">　　(四)加强自身建设，做到廉洁自律。时刻牢记自己是一个共产党员，要“拒腐蚀、永不沾”，牢记党的宗旨，认真遵守党的廉政建设规定，廉洁自律，严格要求。</w:t>
      </w:r>
    </w:p>
    <w:p>
      <w:pPr>
        <w:ind w:left="0" w:right="0" w:firstLine="560"/>
        <w:spacing w:before="450" w:after="450" w:line="312" w:lineRule="auto"/>
      </w:pPr>
      <w:r>
        <w:rPr>
          <w:rFonts w:ascii="宋体" w:hAnsi="宋体" w:eastAsia="宋体" w:cs="宋体"/>
          <w:color w:val="000"/>
          <w:sz w:val="28"/>
          <w:szCs w:val="28"/>
        </w:rPr>
        <w:t xml:space="preserve">　　按照开发区党工委“三严三实”专题教育安排部署，根据《关于印发在处级以上领导干部中开展“三严三实”专题教育实施方案的通知》和纪检组、组织部《关于开好“三严三实”专题民主生活会的通知》精神，财政局领导班子充分运用群众路线教育实践活动经验，根据三次专题学习研讨情况以及广泛的意见征集，结合财政局领导班子工作开展情况和工作作风等方面实际，聚焦“不严不实”问题，认真查找存在的问题，深入剖析思想根源，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“三严三实”专题教育活动开展以来，财政局通过自查自纠、谈心谈话、民主评议、问卷调查等多种形式广泛征求意见建议，认真查找了领导班子在“不严不实”方面存在的问题。</w:t>
      </w:r>
    </w:p>
    <w:p>
      <w:pPr>
        <w:ind w:left="0" w:right="0" w:firstLine="560"/>
        <w:spacing w:before="450" w:after="450" w:line="312" w:lineRule="auto"/>
      </w:pPr>
      <w:r>
        <w:rPr>
          <w:rFonts w:ascii="宋体" w:hAnsi="宋体" w:eastAsia="宋体" w:cs="宋体"/>
          <w:color w:val="000"/>
          <w:sz w:val="28"/>
          <w:szCs w:val="28"/>
        </w:rPr>
        <w:t xml:space="preserve">　　（一）修身不严方面</w:t>
      </w:r>
    </w:p>
    <w:p>
      <w:pPr>
        <w:ind w:left="0" w:right="0" w:firstLine="560"/>
        <w:spacing w:before="450" w:after="450" w:line="312" w:lineRule="auto"/>
      </w:pPr>
      <w:r>
        <w:rPr>
          <w:rFonts w:ascii="宋体" w:hAnsi="宋体" w:eastAsia="宋体" w:cs="宋体"/>
          <w:color w:val="000"/>
          <w:sz w:val="28"/>
          <w:szCs w:val="28"/>
        </w:rPr>
        <w:t xml:space="preserve">　　一是班子学习的主动意识还不够强，认真学习、深入思考、学以致用的学习氛围不够浓厚，存在以会代学的现象。班子成员有时忙于事务性工作，有时满足于已有的理论知识和水平，对于知识更新不够积极主动自觉，不够深入系统全面。对党性修养和理论指导实践的重要性认识不够，有时学用脱节。二是党性修养弱化，自我要求有所降低，班子落实党内政治生活规定不够严格，没有充分发挥“三会一课”这一平台、批评与自我批评这个武器的作用，对加强班子成员的党性修养重视不够、抓得不够紧。三是工作要求不够严格，锐意进取精神不足。在财政日常业务工作开展中，班子成员有时思考问题、解决难题不够严谨不够深入，以完成领导交办的任务为目的，存在工作停留在表面的现象。工作缺乏主动性和创造性，因循守旧，缺乏创新，存在凭经验处理问题的现象。工作中有怕得罪人的“老好人”思想，对干部职工要求和标准还不够高，对存在的工作拖拉现象没有及时明确的指出批评，以求保持一团和气。</w:t>
      </w:r>
    </w:p>
    <w:p>
      <w:pPr>
        <w:ind w:left="0" w:right="0" w:firstLine="560"/>
        <w:spacing w:before="450" w:after="450" w:line="312" w:lineRule="auto"/>
      </w:pPr>
      <w:r>
        <w:rPr>
          <w:rFonts w:ascii="宋体" w:hAnsi="宋体" w:eastAsia="宋体" w:cs="宋体"/>
          <w:color w:val="000"/>
          <w:sz w:val="28"/>
          <w:szCs w:val="28"/>
        </w:rPr>
        <w:t xml:space="preserve">　　（二）用权不严方面</w:t>
      </w:r>
    </w:p>
    <w:p>
      <w:pPr>
        <w:ind w:left="0" w:right="0" w:firstLine="560"/>
        <w:spacing w:before="450" w:after="450" w:line="312" w:lineRule="auto"/>
      </w:pPr>
      <w:r>
        <w:rPr>
          <w:rFonts w:ascii="宋体" w:hAnsi="宋体" w:eastAsia="宋体" w:cs="宋体"/>
          <w:color w:val="000"/>
          <w:sz w:val="28"/>
          <w:szCs w:val="28"/>
        </w:rPr>
        <w:t xml:space="preserve">　　一是宗旨意识不够牢固。班子领导以民为本、执政为民和全心全意为人民服务的宗旨意识不够牢固，面对群众诉求，缺乏换位思考的感情认同，往往过多强调客观原因和历史原因，缺乏为群众利益破解难题敢于担当的主动作为和责任意识。在财政管理工作中没有把始终维护群众利益作为工作的出发点和立足点。二是执行民主集中制有待加强。大部分的事项能根据局会议制度和重大议事及报告清单民主决策，但民主化程度有待进一步提高，会前酝酿不够充分、仓促议事的现象有待进一步改进。有些决策落实不够到位，对会议决策的跟踪问效有待加强。</w:t>
      </w:r>
    </w:p>
    <w:p>
      <w:pPr>
        <w:ind w:left="0" w:right="0" w:firstLine="560"/>
        <w:spacing w:before="450" w:after="450" w:line="312" w:lineRule="auto"/>
      </w:pPr>
      <w:r>
        <w:rPr>
          <w:rFonts w:ascii="宋体" w:hAnsi="宋体" w:eastAsia="宋体" w:cs="宋体"/>
          <w:color w:val="000"/>
          <w:sz w:val="28"/>
          <w:szCs w:val="28"/>
        </w:rPr>
        <w:t xml:space="preserve">　　（三）律己不严方面</w:t>
      </w:r>
    </w:p>
    <w:p>
      <w:pPr>
        <w:ind w:left="0" w:right="0" w:firstLine="560"/>
        <w:spacing w:before="450" w:after="450" w:line="312" w:lineRule="auto"/>
      </w:pPr>
      <w:r>
        <w:rPr>
          <w:rFonts w:ascii="宋体" w:hAnsi="宋体" w:eastAsia="宋体" w:cs="宋体"/>
          <w:color w:val="000"/>
          <w:sz w:val="28"/>
          <w:szCs w:val="28"/>
        </w:rPr>
        <w:t xml:space="preserve">　　一是对个别工作存在应付思想，工作激情不足，习惯于用会议落实工作，会后分解责任不够，跟踪落实、督办推进力度不大。二是有时存在精神懈怠，工作有畏难情绪，造成工作思路不宽不新，存在怕乱求稳、怕冒风险、安于现状的思想。三是班子注重局内作风建设，但对其长期性、艰巨性和复杂性的认识不足，教育督导还有待加强。</w:t>
      </w:r>
    </w:p>
    <w:p>
      <w:pPr>
        <w:ind w:left="0" w:right="0" w:firstLine="560"/>
        <w:spacing w:before="450" w:after="450" w:line="312" w:lineRule="auto"/>
      </w:pPr>
      <w:r>
        <w:rPr>
          <w:rFonts w:ascii="宋体" w:hAnsi="宋体" w:eastAsia="宋体" w:cs="宋体"/>
          <w:color w:val="000"/>
          <w:sz w:val="28"/>
          <w:szCs w:val="28"/>
        </w:rPr>
        <w:t xml:space="preserve">　　（四）谋事不实方面</w:t>
      </w:r>
    </w:p>
    <w:p>
      <w:pPr>
        <w:ind w:left="0" w:right="0" w:firstLine="560"/>
        <w:spacing w:before="450" w:after="450" w:line="312" w:lineRule="auto"/>
      </w:pPr>
      <w:r>
        <w:rPr>
          <w:rFonts w:ascii="宋体" w:hAnsi="宋体" w:eastAsia="宋体" w:cs="宋体"/>
          <w:color w:val="000"/>
          <w:sz w:val="28"/>
          <w:szCs w:val="28"/>
        </w:rPr>
        <w:t xml:space="preserve">　　一是站在全委的立场谋划工作的能力还稍显不足，业务知识钻研不够。财政工作政策性强、专业性强，综合要求高，班子成员虽然为了工作也在不断学习一些专业知识，但多停留在“浅尝即止”，不够“鞭辟入里”，在遇到新形势下财政面临的困境和难题上，提出的方案针对性和操作性不强。在事关开发区长远发展的经济政策、产业政策等方面所发挥的参谋和助手作用还不够到位，对省市和全委的重大决策部署的政策研究还需要深入钻研，协调有关部门开展工作的有效性还不够高;二是科学民主决策程序和水平有待进一步提高。重大决策征求群众意见不够，充分倾听民意、广泛集中民智、反映各方诉求的科学民主决策体系不够健全。对干部职工要求多、布置任务多，对思想、工作和生活关心少。三是深入调查研究不够，班子成员到基层调查研究不够深入，对社情民意了解不深，有时习惯于在办公室想事做事，习惯于常规思路和惯性思维，听工作汇报多，与群众交流沟通少。</w:t>
      </w:r>
    </w:p>
    <w:p>
      <w:pPr>
        <w:ind w:left="0" w:right="0" w:firstLine="560"/>
        <w:spacing w:before="450" w:after="450" w:line="312" w:lineRule="auto"/>
      </w:pPr>
      <w:r>
        <w:rPr>
          <w:rFonts w:ascii="宋体" w:hAnsi="宋体" w:eastAsia="宋体" w:cs="宋体"/>
          <w:color w:val="000"/>
          <w:sz w:val="28"/>
          <w:szCs w:val="28"/>
        </w:rPr>
        <w:t xml:space="preserve">　　（五）创业不实方面</w:t>
      </w:r>
    </w:p>
    <w:p>
      <w:pPr>
        <w:ind w:left="0" w:right="0" w:firstLine="560"/>
        <w:spacing w:before="450" w:after="450" w:line="312" w:lineRule="auto"/>
      </w:pPr>
      <w:r>
        <w:rPr>
          <w:rFonts w:ascii="宋体" w:hAnsi="宋体" w:eastAsia="宋体" w:cs="宋体"/>
          <w:color w:val="000"/>
          <w:sz w:val="28"/>
          <w:szCs w:val="28"/>
        </w:rPr>
        <w:t xml:space="preserve">　　一是改革创新意识有待加强，工作中深化改革的决心和力度不足。班子成员牵头抓总需要进一步充分发挥引领、管理作用，以进一步提高财政业务工作水平。需要进一步解放思想，深化改革，以促进财政预算-执行-监督体系的不断完善，提升财政资金使用效益，提高财政科学化和精细化管理水平。二是服务基层的水平较弱。下基层调研的主动性不强，不够深入，只注重了解自己想要了解的问题，关心群众想什么、盼什么和急什么不够彻底，缺乏全心全意为人民服务的宗旨意识。虽然也走访了区内一些大企业大集团，但对中小企业走访不深了解不够，多是为了政策扶持等专项工作。对企业的帮扶指导、服务支撑较少，区内企业经营状况、发展态势等第一手资料掌握不够详细具体、不够全面系统，直接听取群众意见不及时不全面，导致接地气不够。</w:t>
      </w:r>
    </w:p>
    <w:p>
      <w:pPr>
        <w:ind w:left="0" w:right="0" w:firstLine="560"/>
        <w:spacing w:before="450" w:after="450" w:line="312" w:lineRule="auto"/>
      </w:pPr>
      <w:r>
        <w:rPr>
          <w:rFonts w:ascii="宋体" w:hAnsi="宋体" w:eastAsia="宋体" w:cs="宋体"/>
          <w:color w:val="000"/>
          <w:sz w:val="28"/>
          <w:szCs w:val="28"/>
        </w:rPr>
        <w:t xml:space="preserve">　　（六）做人不实方面</w:t>
      </w:r>
    </w:p>
    <w:p>
      <w:pPr>
        <w:ind w:left="0" w:right="0" w:firstLine="560"/>
        <w:spacing w:before="450" w:after="450" w:line="312" w:lineRule="auto"/>
      </w:pPr>
      <w:r>
        <w:rPr>
          <w:rFonts w:ascii="宋体" w:hAnsi="宋体" w:eastAsia="宋体" w:cs="宋体"/>
          <w:color w:val="000"/>
          <w:sz w:val="28"/>
          <w:szCs w:val="28"/>
        </w:rPr>
        <w:t xml:space="preserve">　　一是存在好人主义思想，有时存在不想抓、不想管的想法，有时怕得罪人，能过则过，能不批评就不批评，能不得罪就不得罪，监督管理失之于宽、失之于软，管理方面不够严格。二是作风不够严实，责任担当意识不浓。对党员干部队伍中存在的深层次问题还把握不深、了解不透，对群众的实际困难和反映的问题，被动解决问题较多，主动化解矛盾较少。</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以上问题的存在，虽然有一定的客观因素，但根本原因在于班子成员党性、宗旨意识不强，理想信念淡薄，存在一定的个人主义、好人主义思想，大局观念、责任意识有待进一步提高。</w:t>
      </w:r>
    </w:p>
    <w:p>
      <w:pPr>
        <w:ind w:left="0" w:right="0" w:firstLine="560"/>
        <w:spacing w:before="450" w:after="450" w:line="312" w:lineRule="auto"/>
      </w:pPr>
      <w:r>
        <w:rPr>
          <w:rFonts w:ascii="宋体" w:hAnsi="宋体" w:eastAsia="宋体" w:cs="宋体"/>
          <w:color w:val="000"/>
          <w:sz w:val="28"/>
          <w:szCs w:val="28"/>
        </w:rPr>
        <w:t xml:space="preserve">　　（一）理论学习够深入扎实</w:t>
      </w:r>
    </w:p>
    <w:p>
      <w:pPr>
        <w:ind w:left="0" w:right="0" w:firstLine="560"/>
        <w:spacing w:before="450" w:after="450" w:line="312" w:lineRule="auto"/>
      </w:pPr>
      <w:r>
        <w:rPr>
          <w:rFonts w:ascii="宋体" w:hAnsi="宋体" w:eastAsia="宋体" w:cs="宋体"/>
          <w:color w:val="000"/>
          <w:sz w:val="28"/>
          <w:szCs w:val="28"/>
        </w:rPr>
        <w:t xml:space="preserve">　　财政局领导班子比较重视政治思想建设，班子成员政治素质整体较好，干事创业的氛围较为浓厚。但是由于日常事务较多，用于专业学习的时间明显不足，通读精读理论原著不够，学习系统性和全面性有所不足。理论学习欠缺，造成工作方法不多，思路不开阔。班子成员静下心来认真学习党的基本理论知识和财政业务知识不多，运用马克思列宁主义，唯物主义辩证法解决工作中具体问题的水平不高，造成了日常工作中常规性动作多，创新思维不够。主要原因在于对理论学习重要性认识不够，没有把学习理论作为提高自己素质摆上重要日程。对一些纯理论的东西，认为是理论家、专家的事，与自己无关。学习也仅仅停留在一知半解、浮光掠影上面，整个班子理论功底不够深，思想观念、思维方式相对薄弱，工作中方式方法也比较守旧简单。</w:t>
      </w:r>
    </w:p>
    <w:p>
      <w:pPr>
        <w:ind w:left="0" w:right="0" w:firstLine="560"/>
        <w:spacing w:before="450" w:after="450" w:line="312" w:lineRule="auto"/>
      </w:pPr>
      <w:r>
        <w:rPr>
          <w:rFonts w:ascii="宋体" w:hAnsi="宋体" w:eastAsia="宋体" w:cs="宋体"/>
          <w:color w:val="000"/>
          <w:sz w:val="28"/>
          <w:szCs w:val="28"/>
        </w:rPr>
        <w:t xml:space="preserve">　　（二）思想观念不够解放，思考问题的高度不够</w:t>
      </w:r>
    </w:p>
    <w:p>
      <w:pPr>
        <w:ind w:left="0" w:right="0" w:firstLine="560"/>
        <w:spacing w:before="450" w:after="450" w:line="312" w:lineRule="auto"/>
      </w:pPr>
      <w:r>
        <w:rPr>
          <w:rFonts w:ascii="宋体" w:hAnsi="宋体" w:eastAsia="宋体" w:cs="宋体"/>
          <w:color w:val="000"/>
          <w:sz w:val="28"/>
          <w:szCs w:val="28"/>
        </w:rPr>
        <w:t xml:space="preserve">　　没有能够把解放思想体现在具体工作中，不愿闯、不愿试，怕出问题、怕担责任，导致时常满足于已经取得的成绩，固步自封，开拓创新意识差，思想观念不够解放，创新的招法匮乏。班子成员在执政意识方面有所淡化，想问题、事情起点低，在抓具体的工作中就缺乏政治自觉性和历史紧迫感，缺乏力度和深度。在工作中循规蹈矩、按部就班的现象仍然存在，创新意识和创新精神不够强烈，开拓奋进的精神不够，创新工作上力度不够大。在工作方式上创新性不够，对难点问题没有进行深入研究分析，专业知识拓展不够。研究事务性工作较多，研究战略性、全局性的问题不够，运用专业理论解决新阶段财政工作出现的新情况、新问题的能力还不够强。</w:t>
      </w:r>
    </w:p>
    <w:p>
      <w:pPr>
        <w:ind w:left="0" w:right="0" w:firstLine="560"/>
        <w:spacing w:before="450" w:after="450" w:line="312" w:lineRule="auto"/>
      </w:pPr>
      <w:r>
        <w:rPr>
          <w:rFonts w:ascii="宋体" w:hAnsi="宋体" w:eastAsia="宋体" w:cs="宋体"/>
          <w:color w:val="000"/>
          <w:sz w:val="28"/>
          <w:szCs w:val="28"/>
        </w:rPr>
        <w:t xml:space="preserve">　　（三）对高标准严要求有所放松</w:t>
      </w:r>
    </w:p>
    <w:p>
      <w:pPr>
        <w:ind w:left="0" w:right="0" w:firstLine="560"/>
        <w:spacing w:before="450" w:after="450" w:line="312" w:lineRule="auto"/>
      </w:pPr>
      <w:r>
        <w:rPr>
          <w:rFonts w:ascii="宋体" w:hAnsi="宋体" w:eastAsia="宋体" w:cs="宋体"/>
          <w:color w:val="000"/>
          <w:sz w:val="28"/>
          <w:szCs w:val="28"/>
        </w:rPr>
        <w:t xml:space="preserve">　　随着社会经济环境的深刻变化，放松了要求，对一些社会现象见怪不怪。没有牢固树立起居安思危的思想，无私奉献的精神不足，这也是党性不强的表现。对局内党员干部的廉洁自律教育不够重视，需要进一步加强干部任前廉政谈话、诫勉谈话等廉政教育。</w:t>
      </w:r>
    </w:p>
    <w:p>
      <w:pPr>
        <w:ind w:left="0" w:right="0" w:firstLine="560"/>
        <w:spacing w:before="450" w:after="450" w:line="312" w:lineRule="auto"/>
      </w:pPr>
      <w:r>
        <w:rPr>
          <w:rFonts w:ascii="宋体" w:hAnsi="宋体" w:eastAsia="宋体" w:cs="宋体"/>
          <w:color w:val="000"/>
          <w:sz w:val="28"/>
          <w:szCs w:val="28"/>
        </w:rPr>
        <w:t xml:space="preserve">　　（四）群众观念不够深厚</w:t>
      </w:r>
    </w:p>
    <w:p>
      <w:pPr>
        <w:ind w:left="0" w:right="0" w:firstLine="560"/>
        <w:spacing w:before="450" w:after="450" w:line="312" w:lineRule="auto"/>
      </w:pPr>
      <w:r>
        <w:rPr>
          <w:rFonts w:ascii="宋体" w:hAnsi="宋体" w:eastAsia="宋体" w:cs="宋体"/>
          <w:color w:val="000"/>
          <w:sz w:val="28"/>
          <w:szCs w:val="28"/>
        </w:rPr>
        <w:t xml:space="preserve">　　没有能够深入实际认真了解群众所想、所需、所盼、所急、所怨的是什么，在感情上对群众有所疏远。工作长期浮在上面，听到、见到基层群众的的心里呼声自然很少，因此，为人民服务的宗旨没有得到认真贯彻落实，出现了官僚主义、高高在上、脱离群众的习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局领导班子存在的“不严不实”问题，班子成员下一步整改落实的方向是：坚持以党的十八大精神为指导，以建立长效机制为保障，真抓实干不放松、党性修养不放松、反腐倡廉不放松，全面加强领导班子思想作风、工作作风和生活作风建设，全力根治“不严不实”问题，着力打造求真务实、勤政为民、艰苦、清正廉洁的领导班子，为此，局领导班子将从以下几个方面进行努力和整改：</w:t>
      </w:r>
    </w:p>
    <w:p>
      <w:pPr>
        <w:ind w:left="0" w:right="0" w:firstLine="560"/>
        <w:spacing w:before="450" w:after="450" w:line="312" w:lineRule="auto"/>
      </w:pPr>
      <w:r>
        <w:rPr>
          <w:rFonts w:ascii="宋体" w:hAnsi="宋体" w:eastAsia="宋体" w:cs="宋体"/>
          <w:color w:val="000"/>
          <w:sz w:val="28"/>
          <w:szCs w:val="28"/>
        </w:rPr>
        <w:t xml:space="preserve">　　（一）勤奋学习提素质</w:t>
      </w:r>
    </w:p>
    <w:p>
      <w:pPr>
        <w:ind w:left="0" w:right="0" w:firstLine="560"/>
        <w:spacing w:before="450" w:after="450" w:line="312" w:lineRule="auto"/>
      </w:pPr>
      <w:r>
        <w:rPr>
          <w:rFonts w:ascii="宋体" w:hAnsi="宋体" w:eastAsia="宋体" w:cs="宋体"/>
          <w:color w:val="000"/>
          <w:sz w:val="28"/>
          <w:szCs w:val="28"/>
        </w:rPr>
        <w:t xml:space="preserve">　　一是突出思想武装。加强政治理论学习、提高领导班子政治素质，把“不严不实”要求作为班子成员的必修课，持之以恒，常抓不懈，切实提高领导班子成员的思想信念、宗旨意识、群众观点和反腐倡廉意识、树立正确的人生观、价值观、业绩观和权力观，增强政治意识、大局意识、责任意识和忧患意识，打牢立党为公、执政为民的思想基础。二是改进学习方式。要坚持个人自学与集中学习相结合、理论学习与交流相结合、通读规定学习材料与系统专题学习相结合，加强系统学习、专题学习、研讨学习，使理论学习方式和理论学习内容更加丰富。</w:t>
      </w:r>
    </w:p>
    <w:p>
      <w:pPr>
        <w:ind w:left="0" w:right="0" w:firstLine="560"/>
        <w:spacing w:before="450" w:after="450" w:line="312" w:lineRule="auto"/>
      </w:pPr>
      <w:r>
        <w:rPr>
          <w:rFonts w:ascii="宋体" w:hAnsi="宋体" w:eastAsia="宋体" w:cs="宋体"/>
          <w:color w:val="000"/>
          <w:sz w:val="28"/>
          <w:szCs w:val="28"/>
        </w:rPr>
        <w:t xml:space="preserve">　　（二）深入调研察实情</w:t>
      </w:r>
    </w:p>
    <w:p>
      <w:pPr>
        <w:ind w:left="0" w:right="0" w:firstLine="560"/>
        <w:spacing w:before="450" w:after="450" w:line="312" w:lineRule="auto"/>
      </w:pPr>
      <w:r>
        <w:rPr>
          <w:rFonts w:ascii="宋体" w:hAnsi="宋体" w:eastAsia="宋体" w:cs="宋体"/>
          <w:color w:val="000"/>
          <w:sz w:val="28"/>
          <w:szCs w:val="28"/>
        </w:rPr>
        <w:t xml:space="preserve">　　一是坚持深入基层。始终围绕“实”字开展调研工作，坚持深入实地、体察实情、收集实况、求得实效的工作作风，努力做到与群众面对面，沟通交流零距离，认真克服调查对象片面性的问题。二是增强调研实效。建立领导班子调研工作制度和督查制度，统筹规划，把开展调研、解决问题、推动工作的情况作为班子成员年度考核的重要内容，促进领导班子深入基层、深入一线、深入群众，对事关全委和全局的重大问题开展实质性和针对性调研，进行前瞻性研究，集思广益、博采众长，把握指导工作主动性。三是注重解决问题。坚持带着问题到基层开展调研，多到问题多、矛盾突出的企业和社区，真实了解掌握基层的实际情况，研究解决具体问题。</w:t>
      </w:r>
    </w:p>
    <w:p>
      <w:pPr>
        <w:ind w:left="0" w:right="0" w:firstLine="560"/>
        <w:spacing w:before="450" w:after="450" w:line="312" w:lineRule="auto"/>
      </w:pPr>
      <w:r>
        <w:rPr>
          <w:rFonts w:ascii="宋体" w:hAnsi="宋体" w:eastAsia="宋体" w:cs="宋体"/>
          <w:color w:val="000"/>
          <w:sz w:val="28"/>
          <w:szCs w:val="28"/>
        </w:rPr>
        <w:t xml:space="preserve">　　（三）践行宗旨重民生</w:t>
      </w:r>
    </w:p>
    <w:p>
      <w:pPr>
        <w:ind w:left="0" w:right="0" w:firstLine="560"/>
        <w:spacing w:before="450" w:after="450" w:line="312" w:lineRule="auto"/>
      </w:pPr>
      <w:r>
        <w:rPr>
          <w:rFonts w:ascii="宋体" w:hAnsi="宋体" w:eastAsia="宋体" w:cs="宋体"/>
          <w:color w:val="000"/>
          <w:sz w:val="28"/>
          <w:szCs w:val="28"/>
        </w:rPr>
        <w:t xml:space="preserve">　　一是密切联系群众。强化宗旨意识和群众观念，加强与群众联系，积极拓宽群众反映问题和意见的渠道，加强与干部职工的沟通交流，直接倾听群众的呼声，深入一下了解群众呼声，真实反映干部群众意愿。坚持把想问题、办事情、作决策的着眼点和立足点放在群众利益上，放在办实事和求实效上。二是强化结对帮扶。加强与帮扶对象的沟通联系，及时了解帮扶对象的困难状况，及时帮助解决实际问题。重视干部职工的情绪和心理，努力提高化解矛盾的能力，积极主动为干部职工解忧。</w:t>
      </w:r>
    </w:p>
    <w:p>
      <w:pPr>
        <w:ind w:left="0" w:right="0" w:firstLine="560"/>
        <w:spacing w:before="450" w:after="450" w:line="312" w:lineRule="auto"/>
      </w:pPr>
      <w:r>
        <w:rPr>
          <w:rFonts w:ascii="宋体" w:hAnsi="宋体" w:eastAsia="宋体" w:cs="宋体"/>
          <w:color w:val="000"/>
          <w:sz w:val="28"/>
          <w:szCs w:val="28"/>
        </w:rPr>
        <w:t xml:space="preserve">　　（四）惩防并举刹歪风</w:t>
      </w:r>
    </w:p>
    <w:p>
      <w:pPr>
        <w:ind w:left="0" w:right="0" w:firstLine="560"/>
        <w:spacing w:before="450" w:after="450" w:line="312" w:lineRule="auto"/>
      </w:pPr>
      <w:r>
        <w:rPr>
          <w:rFonts w:ascii="宋体" w:hAnsi="宋体" w:eastAsia="宋体" w:cs="宋体"/>
          <w:color w:val="000"/>
          <w:sz w:val="28"/>
          <w:szCs w:val="28"/>
        </w:rPr>
        <w:t xml:space="preserve">　　一是禁止铺张浪费。坚决落实勤俭办事的方针，反对一切铺张浪费行为。强化预算源头控制，严格贯彻中央及各级政府关于厉行节约、勤俭办事、严控行政支出的工作要求。定额公用经费和经常性业务费定额在上年基础上下降;“三公”经费预算较上年只减不增;除重大专项及重点民生支出外，项目经费较上年只减不增。二是强化教育监督。把严教育、管理、监督干部职工作为干部队伍建设的重中之重，进一步建立健全干部监督管理机制，切实把权力装进制度的“笼子”里，用体制机制来防止腐败。要严格落实党风廉政建设责任制，对一些苗头性、倾向性和群众有反映的问题，主动约谈打招呼，严肃批评教育，及时予以纠正。</w:t>
      </w:r>
    </w:p>
    <w:p>
      <w:pPr>
        <w:ind w:left="0" w:right="0" w:firstLine="560"/>
        <w:spacing w:before="450" w:after="450" w:line="312" w:lineRule="auto"/>
      </w:pPr>
      <w:r>
        <w:rPr>
          <w:rFonts w:ascii="宋体" w:hAnsi="宋体" w:eastAsia="宋体" w:cs="宋体"/>
          <w:color w:val="000"/>
          <w:sz w:val="28"/>
          <w:szCs w:val="28"/>
        </w:rPr>
        <w:t xml:space="preserve">　　（五）求真务实树新风</w:t>
      </w:r>
    </w:p>
    <w:p>
      <w:pPr>
        <w:ind w:left="0" w:right="0" w:firstLine="560"/>
        <w:spacing w:before="450" w:after="450" w:line="312" w:lineRule="auto"/>
      </w:pPr>
      <w:r>
        <w:rPr>
          <w:rFonts w:ascii="宋体" w:hAnsi="宋体" w:eastAsia="宋体" w:cs="宋体"/>
          <w:color w:val="000"/>
          <w:sz w:val="28"/>
          <w:szCs w:val="28"/>
        </w:rPr>
        <w:t xml:space="preserve">　　一是带头清正廉洁。领导班子要严格执行中央八项规定，坚持勤俭节约、艰苦奋斗，坚决反对讲排场、比阔气、奢侈浪费等歪风邪气，特别是坚决反对公开大吃大喝，接受土特产、礼品和有价证券，参加高消费娱乐活动等奢靡行为。二是深化大局观念。领导班子要坚持在大局下行动，在大局下工作，自觉把自己的工作放到财政事业改革发展的大局下进行思考，自觉维护班子团结协作，牢固树立集体荣辱观，正确处理集体与个人的关系，正确看待个人在班子中的作用。坚持民主集中制，做到不主观、不专权，不越位、不缺位，讲究团结干事的方法，积极在批评与自我批评中取长补短，在相互沟通中化解分歧，在坦诚交流中凝聚共识，在相互支持中推动工作。三是要争创工作业绩。领导班子要牢记责任与使命，牢固树立机遇意识、忧患意识、发展意识和创新意识，市政保持昂扬的精神状态和饱满的工作热情，积极主动解决推动财政工作中遇到的问题和困难，充分发挥自身职能优势，紧紧围绕财政事业发展战略目标，强自身、促发展，努力推进财政事业健康稳定可持续发展。</w:t>
      </w:r>
    </w:p>
    <w:p>
      <w:pPr>
        <w:ind w:left="0" w:right="0" w:firstLine="560"/>
        <w:spacing w:before="450" w:after="450" w:line="312" w:lineRule="auto"/>
      </w:pPr>
      <w:r>
        <w:rPr>
          <w:rFonts w:ascii="宋体" w:hAnsi="宋体" w:eastAsia="宋体" w:cs="宋体"/>
          <w:color w:val="000"/>
          <w:sz w:val="28"/>
          <w:szCs w:val="28"/>
        </w:rPr>
        <w:t xml:space="preserve">　　根据党委关于召开年度组织生活会和开展民主评议党员工作的通知要求，我深入学习习近平新时代中国特色社会主义思想和党的十九大精神，推进“两学一做”学习教育常态化，严格按照党员的标准要求自己，从认真学习贯彻习近平新时代中国特色社会主义思想，树牢“四个意识”、坚定“四个信念”、坚决做到“两个维护”和履职践诺、担当作为、真抓实干、遵规守纪等方面认真查找自身存在的突出问题，并对存在问题原因进行了认真思考和深刻剖析，进一步明确了整改措施和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20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在政治理论学习深度不够，虽然近年来不断加强党的政治学习和行业决策学习，但存在理论功底不够深厚，理论联系实际不够紧密，在工作创新思路发挥不全面，与行业高质量发展的要求还有一定的差距</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一名共产党员，要坚持革命理想高于天，牢记第一身份是共产党员，忠诚于党、忠诚于党的事业，对中国特色社会主义道路、理论、制度、文化始终坚贞不渝。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　　（三）坚决做到“两个维护”方面。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四）在履职践诺、担当作为、真抓实干方面。多年来始终把踏实干事作为履职工作的基本要求，能够自觉践行社会主义核心价值观，注重家庭、家教、家风，恪守公道正派的职业道德、守法诚信的社会公德、向上向善的家庭美德，时时刻刻注重良好形象。但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五）在遵规守纪等方面。始终以一个党员的标准要求严格要求自己，坚持严以律已，树立楷模的理念，做廉洁自律的表率。带头执行廉洁自律的规定严格约束自己。坚持从实际出发，实事求是的思想路线，踏踏实实为客户解决实际困难，时刻牢记党的宗旨，不断加强党性锻炼，做敢于负责、善于团结的模范，做联系党内干部、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业务学习上有放松思想。觉得自己参加工作多年，在多个部门工作过，有一定工作经验和解决问题的办法，习惯于凭经验办事，放松了对新的政治理论、法律规章、业务知识的学习，忽视了对新形势、新政策的研究。对理论的系统学习自觉性不高，在实践中，存在以干代学、以会代学的思想，在工作思路和工作创新上没有新办法性思维。</w:t>
      </w:r>
    </w:p>
    <w:p>
      <w:pPr>
        <w:ind w:left="0" w:right="0" w:firstLine="560"/>
        <w:spacing w:before="450" w:after="450" w:line="312" w:lineRule="auto"/>
      </w:pPr>
      <w:r>
        <w:rPr>
          <w:rFonts w:ascii="宋体" w:hAnsi="宋体" w:eastAsia="宋体" w:cs="宋体"/>
          <w:color w:val="000"/>
          <w:sz w:val="28"/>
          <w:szCs w:val="28"/>
        </w:rPr>
        <w:t xml:space="preserve">　　（二）宗旨意识淡化。在思想上、行动上全心全意为人民服务的宗旨意识有所淡化，在工作实际中联系群众不紧密，为群众想的少，做的少，考虑群众利益少，与群众沟通协商少，导致与群众产生距离。</w:t>
      </w:r>
    </w:p>
    <w:p>
      <w:pPr>
        <w:ind w:left="0" w:right="0" w:firstLine="560"/>
        <w:spacing w:before="450" w:after="450" w:line="312" w:lineRule="auto"/>
      </w:pPr>
      <w:r>
        <w:rPr>
          <w:rFonts w:ascii="宋体" w:hAnsi="宋体" w:eastAsia="宋体" w:cs="宋体"/>
          <w:color w:val="000"/>
          <w:sz w:val="28"/>
          <w:szCs w:val="28"/>
        </w:rPr>
        <w:t xml:space="preserve">　　（三）在履职尽责、担当作为方面的问题。在工作生活中，缺乏勇于担当、敢于碰硬、敢于创新作风，遇事善于做和事老，善于隐瞒自己观点，对错误的人和事不敢制止，存在自我满足、进取意识不强，满足现状，改革创新意识欠缺，闯劲不足、墨守成规，不敢突破惯性思维，对新情况、新问题缺乏深层次思考，存在等靠要的思想，造成部分工作进展相对滞后，缺乏“工匠精神”和精细化的工作态度，缺乏改革创新的魄力和争先创优的用气。通过认真对照“两学一做”要求，深刻感到自己工作上还缺乏勇挑重担、敢于担责的使命感。</w:t>
      </w:r>
    </w:p>
    <w:p>
      <w:pPr>
        <w:ind w:left="0" w:right="0" w:firstLine="560"/>
        <w:spacing w:before="450" w:after="450" w:line="312" w:lineRule="auto"/>
      </w:pPr>
      <w:r>
        <w:rPr>
          <w:rFonts w:ascii="宋体" w:hAnsi="宋体" w:eastAsia="宋体" w:cs="宋体"/>
          <w:color w:val="000"/>
          <w:sz w:val="28"/>
          <w:szCs w:val="28"/>
        </w:rPr>
        <w:t xml:space="preserve">　　（四）在遵规守纪等方面。在县局（分公司）规章制度的遵守上不够严格，有时会产生纪律松懈、观念淡化的情况，没有严格按照一名合格党员标准来规范自己，对自己的要求和约束不是很严，觉得平时能够按时上班，做好自己的分内工作就行了，对身边存在的纪律、作风问题不能及时指出，有老好人思想。同时，对一些错误言论，有时碍于人情面子，不能够及时抵制，展开舆论斗争。</w:t>
      </w:r>
    </w:p>
    <w:p>
      <w:pPr>
        <w:ind w:left="0" w:right="0" w:firstLine="560"/>
        <w:spacing w:before="450" w:after="450" w:line="312" w:lineRule="auto"/>
      </w:pPr>
      <w:r>
        <w:rPr>
          <w:rFonts w:ascii="宋体" w:hAnsi="宋体" w:eastAsia="宋体" w:cs="宋体"/>
          <w:color w:val="000"/>
          <w:sz w:val="28"/>
          <w:szCs w:val="28"/>
        </w:rPr>
        <w:t xml:space="preserve">　　（五）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以解决思想和工作中存在的实际问题为出发点，每天坚持学习习近平新时代中国特色社会主义思想和党的十九大精神，深刻把握其治国理政的新思想、新观点、新论断、新要求，认真学习《党章》及《廉洁从政准则》和《纪律处分条例》，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二）二是牢记党的宗旨，严格要求自己。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三）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全年的目标任务。</w:t>
      </w:r>
    </w:p>
    <w:p>
      <w:pPr>
        <w:ind w:left="0" w:right="0" w:firstLine="560"/>
        <w:spacing w:before="450" w:after="450" w:line="312" w:lineRule="auto"/>
      </w:pPr>
      <w:r>
        <w:rPr>
          <w:rFonts w:ascii="宋体" w:hAnsi="宋体" w:eastAsia="宋体" w:cs="宋体"/>
          <w:color w:val="000"/>
          <w:sz w:val="28"/>
          <w:szCs w:val="28"/>
        </w:rPr>
        <w:t xml:space="preserve">　　（四）坚持清正廉洁。认真践行廉洁从政承诺，自觉遵守党的各项制度和纪律。按照《党章》和《廉政准则》的各项规定严格要求自己，做到自重、自省、自警，努力抵制不正之风侵蚀，不搞特权、不谋私利，老老实实做人，踏踏实实干事，自觉接受广大职工和群众的监督。</w:t>
      </w:r>
    </w:p>
    <w:p>
      <w:pPr>
        <w:ind w:left="0" w:right="0" w:firstLine="560"/>
        <w:spacing w:before="450" w:after="450" w:line="312" w:lineRule="auto"/>
      </w:pPr>
      <w:r>
        <w:rPr>
          <w:rFonts w:ascii="宋体" w:hAnsi="宋体" w:eastAsia="宋体" w:cs="宋体"/>
          <w:color w:val="000"/>
          <w:sz w:val="28"/>
          <w:szCs w:val="28"/>
        </w:rPr>
        <w:t xml:space="preserve">　　（五）加强遵规守纪廉洁自律意识。严格遵守县局（分公司）各项规章制度和八项规定，带头勤俭节约、不谋私利。自觉接受组织和广大职工的监督，管住自己，守住小节，以实际行动树立好自身形象。</w:t>
      </w:r>
    </w:p>
    <w:p>
      <w:pPr>
        <w:ind w:left="0" w:right="0" w:firstLine="560"/>
        <w:spacing w:before="450" w:after="450" w:line="312" w:lineRule="auto"/>
      </w:pPr>
      <w:r>
        <w:rPr>
          <w:rFonts w:ascii="宋体" w:hAnsi="宋体" w:eastAsia="宋体" w:cs="宋体"/>
          <w:color w:val="000"/>
          <w:sz w:val="28"/>
          <w:szCs w:val="28"/>
        </w:rPr>
        <w:t xml:space="preserve">　　总之，自己将以这次党员专题组织生活会为契机，进一步查摆问题，剖析根源，切实改正不足，圆满完成工作任务，诚恳接受大家的批评帮助。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理论水平不高。学习不够积极主动，刻苦钻研精神不强。一是缺乏“挤”劲和“韧”劲，未能静下心来全面、系统地学习业务和理论知识。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2、创新意识不强，工作不够深入。工作思路不宽，不能用全新的思维和方式去做开创性的工作。工作标准要求不高，处理问题有时想得太多，忽视了工作的积极性、主动性、创造性，降低了工作标准。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3、在严守纪律遵守规章制度方面，由于自己年龄较大，身体不佳，即将离任工作岗位，因此对自己放松了要求，上班有迟到早退现象，工作上不求上进，得过且过。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上述在思想、工作、作风上暴露的一些问题，虽然有一定的客观因素，根本上有自身的主观世界改造不够，认识不深，主要有以下三个方面的原因：</w:t>
      </w:r>
    </w:p>
    <w:p>
      <w:pPr>
        <w:ind w:left="0" w:right="0" w:firstLine="560"/>
        <w:spacing w:before="450" w:after="450" w:line="312" w:lineRule="auto"/>
      </w:pPr>
      <w:r>
        <w:rPr>
          <w:rFonts w:ascii="宋体" w:hAnsi="宋体" w:eastAsia="宋体" w:cs="宋体"/>
          <w:color w:val="000"/>
          <w:sz w:val="28"/>
          <w:szCs w:val="28"/>
        </w:rPr>
        <w:t xml:space="preserve">　　1、学习认识方面重事务，轻学习。认为身为副职主要是管好自己的事，不需要多高的理论水平，缺乏学习的压力感和紧迫感，客观上也强调工作忙、任务重，没有处理好工作与学习之间的关系。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2、工作作风方面重指导，轻实践。认为每一项工作都有专门的同志去做，不必每项工作都亲历亲为，工作不够深入，缺乏深入实践考察研究。</w:t>
      </w:r>
    </w:p>
    <w:p>
      <w:pPr>
        <w:ind w:left="0" w:right="0" w:firstLine="560"/>
        <w:spacing w:before="450" w:after="450" w:line="312" w:lineRule="auto"/>
      </w:pPr>
      <w:r>
        <w:rPr>
          <w:rFonts w:ascii="宋体" w:hAnsi="宋体" w:eastAsia="宋体" w:cs="宋体"/>
          <w:color w:val="000"/>
          <w:sz w:val="28"/>
          <w:szCs w:val="28"/>
        </w:rPr>
        <w:t xml:space="preserve">　　3、工作实践方面重安排，轻要求。在工作安排上，强调每项工作都要有新的提高、新的发展。但在具体落实上，没有用一流的标准去要求、去衡量自己的工作。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品德修养，牢固树立宗旨意识。认真学习《中国共产党党员领导干部廉洁从政若干准则》，通过加强理论学习，夯实自身思想政治基础，加强自身品德修养，时刻牢记党的宗旨和艰苦奋斗的优良传统，时刻不忘党赋予自已的使命，时刻把人民群众的利益放在第一位，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2、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以权谋私。虚心听取党员干部和人民群众及广大政协委员的批评意见，自觉接受监督。</w:t>
      </w:r>
    </w:p>
    <w:p>
      <w:pPr>
        <w:ind w:left="0" w:right="0" w:firstLine="560"/>
        <w:spacing w:before="450" w:after="450" w:line="312" w:lineRule="auto"/>
      </w:pPr>
      <w:r>
        <w:rPr>
          <w:rFonts w:ascii="宋体" w:hAnsi="宋体" w:eastAsia="宋体" w:cs="宋体"/>
          <w:color w:val="000"/>
          <w:sz w:val="28"/>
          <w:szCs w:val="28"/>
        </w:rPr>
        <w:t xml:space="preserve">　　3、进一步增强法纪意识，做遵纪守法的模范。认真执行党内监督各项制度和政协机关的各项规章制度，以《廉政准则》为镜子，时刻对照、检点自己的工作行为，严格要求自己，带头廉洁自律，稳得住心神，管得住手脚，抗得住诱惑，耐得住寂寞，经得住考验，时刻记住法律与纪律的“高压线”，做一个遵纪守法的模范。</w:t>
      </w:r>
    </w:p>
    <w:p>
      <w:pPr>
        <w:ind w:left="0" w:right="0" w:firstLine="560"/>
        <w:spacing w:before="450" w:after="450" w:line="312" w:lineRule="auto"/>
      </w:pPr>
      <w:r>
        <w:rPr>
          <w:rFonts w:ascii="宋体" w:hAnsi="宋体" w:eastAsia="宋体" w:cs="宋体"/>
          <w:color w:val="000"/>
          <w:sz w:val="28"/>
          <w:szCs w:val="28"/>
        </w:rPr>
        <w:t xml:space="preserve">　　在今后的工作中，我将继续严格遵守组织纪律，强化廉政自律，努力克服自己存在的问题和不足，以《廉政准则》要求为准绳，更加廉洁从政、克己奉公，勤政为民，更加坚定地与各种腐败现象作坚决斗争，始终保持蓬勃朝气、昂扬锐气和浩然正气，恪尽职守，站好最后一班岗，为全县经济发展和社会稳定尽自己的一份微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上，由于我在业务部门，平时较为注重实践经验的积累而忽略了理论知识学习。自从从学校出来可以说就没有系统认真的学习过，虽然有时候也学习点理论知识，但还是坚持实用主义为上，对于理论学习存在时紧时松的现象，造成学习的内容不系统，不全面，不广泛，不深刻。放到学习上的时间也相对较少，精力投入不够。对国家政策，省市许多会议精神等学习的更是太少。</w:t>
      </w:r>
    </w:p>
    <w:p>
      <w:pPr>
        <w:ind w:left="0" w:right="0" w:firstLine="560"/>
        <w:spacing w:before="450" w:after="450" w:line="312" w:lineRule="auto"/>
      </w:pPr>
      <w:r>
        <w:rPr>
          <w:rFonts w:ascii="宋体" w:hAnsi="宋体" w:eastAsia="宋体" w:cs="宋体"/>
          <w:color w:val="000"/>
          <w:sz w:val="28"/>
          <w:szCs w:val="28"/>
        </w:rPr>
        <w:t xml:space="preserve">　　2、在工作上，来建管科有一段时间了，可是有些业务还是不太熟练，遇到一些没有碰见过的情形就不知道如何处理。有时候事情一多，还会粗心，就会出现些错误。说到底还是自我满足盲目乐观，业务不够精通，不细心的原因。</w:t>
      </w:r>
    </w:p>
    <w:p>
      <w:pPr>
        <w:ind w:left="0" w:right="0" w:firstLine="560"/>
        <w:spacing w:before="450" w:after="450" w:line="312" w:lineRule="auto"/>
      </w:pPr>
      <w:r>
        <w:rPr>
          <w:rFonts w:ascii="宋体" w:hAnsi="宋体" w:eastAsia="宋体" w:cs="宋体"/>
          <w:color w:val="000"/>
          <w:sz w:val="28"/>
          <w:szCs w:val="28"/>
        </w:rPr>
        <w:t xml:space="preserve">　　3、服务群众的态度不是很细致。没有时刻牢记“三心”理念、“四快机制”的服务宗旨，在给违法违规的当事人解释相关法规政策时容易失去耐心，语气比较僵硬。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分析上述问题存在的原因，有主观原因也有客观原因，但关键还是主观上的。</w:t>
      </w:r>
    </w:p>
    <w:p>
      <w:pPr>
        <w:ind w:left="0" w:right="0" w:firstLine="560"/>
        <w:spacing w:before="450" w:after="450" w:line="312" w:lineRule="auto"/>
      </w:pPr>
      <w:r>
        <w:rPr>
          <w:rFonts w:ascii="宋体" w:hAnsi="宋体" w:eastAsia="宋体" w:cs="宋体"/>
          <w:color w:val="000"/>
          <w:sz w:val="28"/>
          <w:szCs w:val="28"/>
        </w:rPr>
        <w:t xml:space="preserve">　　首先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其次自己在钻研业务上有惰性，还缺乏“挤”和“钻”的刻苦精神，缺乏深学苦读的恒心忍劲，缺乏把钻研业务当作一种责任、一种境界的自觉行动。缺乏掌握先进的知识也是发挥先进性具体表现的思想认识。有一种满足于现有水平的思想，建筑垃圾管理工作专业性、政策性相对较强，需要有较高的准确性，需要有较深的专业业务知识和丰富的相关知识等。</w:t>
      </w:r>
    </w:p>
    <w:p>
      <w:pPr>
        <w:ind w:left="0" w:right="0" w:firstLine="560"/>
        <w:spacing w:before="450" w:after="450" w:line="312" w:lineRule="auto"/>
      </w:pPr>
      <w:r>
        <w:rPr>
          <w:rFonts w:ascii="宋体" w:hAnsi="宋体" w:eastAsia="宋体" w:cs="宋体"/>
          <w:color w:val="000"/>
          <w:sz w:val="28"/>
          <w:szCs w:val="28"/>
        </w:rPr>
        <w:t xml:space="preserve">　　再次无私奉献意识不强，工作作风还需务实。工作中经常接触的问题很多，但是依靠自身很难解决，致使自己常常感觉很矛盾，很多问题靠自身的力量无法解决，经常会产生畏难情绪，急躁心理。在工作的敬业精神，务实作风方面，自己还有很大差距。</w:t>
      </w:r>
    </w:p>
    <w:p>
      <w:pPr>
        <w:ind w:left="0" w:right="0" w:firstLine="560"/>
        <w:spacing w:before="450" w:after="450" w:line="312" w:lineRule="auto"/>
      </w:pPr>
      <w:r>
        <w:rPr>
          <w:rFonts w:ascii="宋体" w:hAnsi="宋体" w:eastAsia="宋体" w:cs="宋体"/>
          <w:color w:val="000"/>
          <w:sz w:val="28"/>
          <w:szCs w:val="28"/>
        </w:rPr>
        <w:t xml:space="preserve">　　最后由于工作经验不够丰富，逻辑思维不够谨密，思想及理论学习不够系统，致使工作的方式、方法不够成熟、灵活。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坚持把学习放在第一位，切实提高自身素质。一是加强政治理论学习，系统地学习党的十七大以来的重要文献，深入领会“三个代表”重要思想、科学发展观的深刻内涵，树立正确的人生观、价值观，增强自己的责任感和使命感。其次，加强业务学习。作为建管科一员，要不断丰富自己的专业知识和业务水平，不断提高工作能力，确保工作操作的程序性、规范性、严肃性，以便更好地完成领导和上级交办的各项工作任务。</w:t>
      </w:r>
    </w:p>
    <w:p>
      <w:pPr>
        <w:ind w:left="0" w:right="0" w:firstLine="560"/>
        <w:spacing w:before="450" w:after="450" w:line="312" w:lineRule="auto"/>
      </w:pPr>
      <w:r>
        <w:rPr>
          <w:rFonts w:ascii="宋体" w:hAnsi="宋体" w:eastAsia="宋体" w:cs="宋体"/>
          <w:color w:val="000"/>
          <w:sz w:val="28"/>
          <w:szCs w:val="28"/>
        </w:rPr>
        <w:t xml:space="preserve">　　2、坚持务实作风，强化宗旨观念，做服务人民的表率。一是踏踏实实地做好本职工作。今后更加严格要求自己，努力做到立足本职，刻苦钻研，提高业务能力，使自己能够更加准确地把握建筑垃圾管理等业务，创新工作思路，尽心尽力完成立科内的各项工作。二在工作作风上，要坚持实事求是，要矫正思想偏差，把工作作为乐趣看待，不断充实工作内容，要敬业、奉献、求实、开拓、创新。</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三、整改措施与努力方向；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2025-04-04T08:23:32+08:00</dcterms:created>
  <dcterms:modified xsi:type="dcterms:W3CDTF">2025-04-04T08:23:32+08:00</dcterms:modified>
</cp:coreProperties>
</file>

<file path=docProps/custom.xml><?xml version="1.0" encoding="utf-8"?>
<Properties xmlns="http://schemas.openxmlformats.org/officeDocument/2006/custom-properties" xmlns:vt="http://schemas.openxmlformats.org/officeDocument/2006/docPropsVTypes"/>
</file>