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民族团结进步创建工作存在问题通用16篇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民族团结指各民族之间和各民族内部在共同利益基础上结成的友好互助的关系。以下是为大家整理的民族团结进步创建工作存在问题(通用16篇),欢迎品鉴!民族团结进步创建工作存在问题篇1　　1、加强学习不断提供好理论素养和思想水平。要在进一步加强学习下...</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民族团结指各民族之间和各民族内部在共同利益基础上结成的友好互助的关系。以下是为大家整理的民族团结进步创建工作存在问题(通用16篇),欢迎品鉴!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民族团结进步创建工作存在问题篇14</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民族团结进步创建工作存在问题篇15</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民族团结进步创建工作存在问题篇16</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