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党员意识方面存在问题及整改措施范文精选7篇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整改措施是指针对内控测试后查出的例外事项等问题，逐一提出整改的，切实可行的计划、和具体措施。下面是小编精心整理的党员意识方面存在问题及整改措施范文(精选7篇)，仅供参考，大家一起来看看吧。　　学校安全工作是学校工作的重中之重，安全工作事关广...</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整改措施是指针对内控测试后查出的例外事项等问题，逐一提出整改的，切实可行的计划、和具体措施。下面是小编精心整理的党员意识方面存在问题及整改措施范文(精选7篇)，仅供参考，大家一起来看看吧。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