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关于党员组织生活会问题清单及整改措施14篇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措施是一个汉语词语，读音为cuòshī，意思是针对某种情况而采取的处理办法。以下是为大家整理的关于党员组织生活会问题清单及整改措施【十四篇】,欢迎品鉴!【篇1】党员组织生活会问题清单及整改措施　　一、学习党章党规、学习习近平新时代中国特色社...</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措施是一个汉语词语，读音为cuòshī，意思是针对某种情况而采取的处理办法。以下是为大家整理的关于党员组织生活会问题清单及整改措施【十四篇】,欢迎品鉴!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【篇14】党员组织生活会问题清单及整改措施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