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党员个人查摆及整改问题清单14篇</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党员，即政党的成员，是赞同某党的纲领和政策、遵守党章、自愿加入该党的成员。以下是为大家整理的党员个人查摆及整改问题清单【十四篇】,欢迎品鉴!【篇1】党员个人查摆及整改问题清单　　抓实“学”这个基础，进一步强化理想信念，找准对照思想的“镜子”...</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党员，即政党的成员，是赞同某党的纲领和政策、遵守党章、自愿加入该党的成员。以下是为大家整理的党员个人查摆及整改问题清单【十四篇】,欢迎品鉴!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摆的主要问题，内容表述为：一是政治坚定性不够强。有的缺乏对党的高度忠诚，信念不坚定、旗帜不鲜明，对于挑衅中国共产党领导、质疑中国特色社会主义的言论，态度含混、立场模糊，随声附和、人云亦云。有的对中央和自治区党委的决策部署说三道四、评头论足、阳奉阴违，当面不言语、内心藏褒贬，大会上唱赞歌，私下里、酒桌上唱反调。有的政治态度暧昧、政治立场动摇，有的在民族宗教等敏感问题面前摇摆不定、畏葸不前，对民族分裂主义和宗教极端主义言行不批驳、不亮剑、不报告，在维护祖国统一、反对民族分裂大是大非问题上，台上台下两个样、单位内外两种人，在反对“三股势力”斗争中经不起考验、站不稳脚跟。有的放弃马克思主义无神论立场，对于宗教明里不信暗里信，在职时考虑仕途升迁、回避宗教活动，退休后忧心来生来世、寻求宗教慰藉，在职时利用职权为亲属朝觐提供便利，退休后鼓动亲友笃信宗教。</w:t>
      </w:r>
    </w:p>
    <w:p>
      <w:pPr>
        <w:ind w:left="0" w:right="0" w:firstLine="560"/>
        <w:spacing w:before="450" w:after="450" w:line="312" w:lineRule="auto"/>
      </w:pPr>
      <w:r>
        <w:rPr>
          <w:rFonts w:ascii="宋体" w:hAnsi="宋体" w:eastAsia="宋体" w:cs="宋体"/>
          <w:color w:val="000"/>
          <w:sz w:val="28"/>
          <w:szCs w:val="28"/>
        </w:rPr>
        <w:t xml:space="preserve">　　二是政治敏锐性不够强。有的对新疆反分裂斗争的长期性、复杂性、尖锐性认识不足，缺乏长期作战和艰苦斗争的准备。有的对反暴力、讲法制、讲秩序的必要性、紧迫性认识不深，产生麻痹思想和厌战情绪。有的不能从政治上观察思考问题、不能透过现象看本质。有的对境内外民族分裂势力利用宗教信仰、民族情感搞渗透破坏活动，警惕性不高、敌情观念不强，甚至视而不见、麻木不仁。</w:t>
      </w:r>
    </w:p>
    <w:p>
      <w:pPr>
        <w:ind w:left="0" w:right="0" w:firstLine="560"/>
        <w:spacing w:before="450" w:after="450" w:line="312" w:lineRule="auto"/>
      </w:pPr>
      <w:r>
        <w:rPr>
          <w:rFonts w:ascii="宋体" w:hAnsi="宋体" w:eastAsia="宋体" w:cs="宋体"/>
          <w:color w:val="000"/>
          <w:sz w:val="28"/>
          <w:szCs w:val="28"/>
        </w:rPr>
        <w:t xml:space="preserve">　　三是政治鉴别力不够强。有的对马克思主义“五观”、“四个认同”、“三个离不开”的学习教育，不能入脑入心、自觉遵循。有的对党的民族宗教政策的理解不深不透，片面执行。有的对家人、亲友和身边工作人员在大是大非问题上的模糊观念、错误言行不教育、不说服、不纠正。有的混淆两类不同性质的矛盾，对“三股势力”打着“民族旗号”、披着“宗教外衣”搞分裂破坏、暴力恐怖活动缺乏最基本的鉴别能力，甚至把民族分裂主义等同于民族问题，把宗教极端主义等同于宗教问题。有的对“三股势力”的政治图谋、反动本质、丑恶嘴脸、罪恶行径认识不清，甚至丧失政治立场，信谣传谣造谣，散布负面言论。??四是政治执行力不够强。有的对自治区重大决策部署，把握不全面、理解不深刻，执行无力度、落实不到位，在结合实际创新上不用心、不扎实，使决策的意图难以实现，执行的效果大打折扣。有的在执行决策部署时，合意的就执行、不合意的就不执行，遇到困难和矛盾就回避躲闪、不敢担当。有的一手硬、一手软，对非法宗教活动不敢管、不愿管、不会管，不能勇挑重担、避之唯恐不及。有的对一些重要工作、重大事件不及时通报，在关键时刻不坚守岗位、不履职尽责，面对突发事件行动迟缓、手足无措，甚至临阵退缩，不敢同违法犯罪行为作坚决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分四个方面写(每个方面可分段表述)：</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不够深入。没有充分认识到理论学习的重要性、紧迫性、必要性，造成学习自觉性不强，在学习内容上偏重于经济、科技、管理方面知识的学习，对马克思主义、毛泽东思想、邓小平理论、“三个代表”重要思想和科学发展观的学习明显不足;在学习方法上表现为表面学、零碎学、按需学，缺乏深入学、刻苦学、联系实际学，尤其没有进行深入的理论思考。</w:t>
      </w:r>
    </w:p>
    <w:p>
      <w:pPr>
        <w:ind w:left="0" w:right="0" w:firstLine="560"/>
        <w:spacing w:before="450" w:after="450" w:line="312" w:lineRule="auto"/>
      </w:pPr>
      <w:r>
        <w:rPr>
          <w:rFonts w:ascii="宋体" w:hAnsi="宋体" w:eastAsia="宋体" w:cs="宋体"/>
          <w:color w:val="000"/>
          <w:sz w:val="28"/>
          <w:szCs w:val="28"/>
        </w:rPr>
        <w:t xml:space="preserve">　　二是理论联系实际不够。在实际工作中停留在凭经验办事多，紧密结合屏南的实际，运用马克思主义的立场、观点、方法研究新情况、解决新问题的能力不强。如顺应经济全球化、信息化、知识化的趋势，如何结合屏南实际实施“科教兴县”、“人才强县”战略，以增强发展的人才支撑问题，做的还不够。三是不善于处理工学矛盾，缺乏“挤”劲精神。平时较多时间忙于开会，参加会议，疲于应付各种检查、评比，迎来送往，难以静下心，坐下来，学进去。如班子成员平均每月都要参加一、二十场会议，开会时间往往挤了原定学习时间，过后也没安排时间补上，造成理论学习时间难以保证。四是向先进学习还需加强。虽然这几年，县里每年都组织党政代表团到沿海县市考察学习以及学习詹红荔、李彬等先进事迹，市委市政府也时常组织学习活动，但学习的面还不广，针对性还不强，学用结合做得还不够。选树宣传地方先进典型缺乏具体措施要求，平时重表彰奖励，轻挖掘宣传亮点，用先进典型来引导、教育队伍的意识不强。</w:t>
      </w:r>
    </w:p>
    <w:p>
      <w:pPr>
        <w:ind w:left="0" w:right="0" w:firstLine="560"/>
        <w:spacing w:before="450" w:after="450" w:line="312" w:lineRule="auto"/>
      </w:pPr>
      <w:r>
        <w:rPr>
          <w:rFonts w:ascii="宋体" w:hAnsi="宋体" w:eastAsia="宋体" w:cs="宋体"/>
          <w:color w:val="000"/>
          <w:sz w:val="28"/>
          <w:szCs w:val="28"/>
        </w:rPr>
        <w:t xml:space="preserve">　　五是贯彻落实不够到位。贯彻上级精神、部署工作上还存在开会过场算落实，发个文件当贯彻的现象。有时没有全面地、准确地理解上级部署要求，不能很好地把上级精神同屏南实际情况紧密地结合起来，创造性地开展工作。贯彻上级政策时有时没有找准结合点，照本宣科的多，因地制宜、实事求是、创造性地开展工作的少，使得政策运用不力，甚至出现偏差。六是监督检查力度不够。平常面上的工作部署多，督促落实抓得不够，存在“以会代干”、“发文落实”现象。工作落实方面缺乏有效的检查监督机制，尤其缺乏有效的激励奖惩机制，大家干好干坏没有较为明显的不一样，无法充分发挥干部真抓实干的工作积极性和工作潜能，致使许多工作思路和工作任务一直停留在一般性的工作部署上，无法抓在实处、抓出成效。</w:t>
      </w:r>
    </w:p>
    <w:p>
      <w:pPr>
        <w:ind w:left="0" w:right="0" w:firstLine="560"/>
        <w:spacing w:before="450" w:after="450" w:line="312" w:lineRule="auto"/>
      </w:pPr>
      <w:r>
        <w:rPr>
          <w:rFonts w:ascii="宋体" w:hAnsi="宋体" w:eastAsia="宋体" w:cs="宋体"/>
          <w:color w:val="000"/>
          <w:sz w:val="28"/>
          <w:szCs w:val="28"/>
        </w:rPr>
        <w:t xml:space="preserve">　　七是生活会会前查找问题不够深入、准确，班子成员之间开展批评与自我批评不够，碍于情面，往往批评只是蜻蜓点水，说些无关痛痒的话，相互表扬的多，生活会达不到预期效果。</w:t>
      </w:r>
    </w:p>
    <w:p>
      <w:pPr>
        <w:ind w:left="0" w:right="0" w:firstLine="560"/>
        <w:spacing w:before="450" w:after="450" w:line="312" w:lineRule="auto"/>
      </w:pPr>
      <w:r>
        <w:rPr>
          <w:rFonts w:ascii="宋体" w:hAnsi="宋体" w:eastAsia="宋体" w:cs="宋体"/>
          <w:color w:val="000"/>
          <w:sz w:val="28"/>
          <w:szCs w:val="28"/>
        </w:rPr>
        <w:t xml:space="preserve">　　八是有时还存在急功近利的思想。由于屏南是个省级扶贫开发工作重点县，当前机遇又很好，县政府领导班子很想抓住机遇，加快发展，以不辜负上级组织的赋予重托和屏南人民寄予的重望，很担心错失机遇，贻误发展，总想把屏南各项事业办得更快、更好。因此，在工作指导上，存在急于求成的思想。</w:t>
      </w:r>
    </w:p>
    <w:p>
      <w:pPr>
        <w:ind w:left="0" w:right="0" w:firstLine="560"/>
        <w:spacing w:before="450" w:after="450" w:line="312" w:lineRule="auto"/>
      </w:pPr>
      <w:r>
        <w:rPr>
          <w:rFonts w:ascii="宋体" w:hAnsi="宋体" w:eastAsia="宋体" w:cs="宋体"/>
          <w:color w:val="000"/>
          <w:sz w:val="28"/>
          <w:szCs w:val="28"/>
        </w:rPr>
        <w:t xml:space="preserve">　　(二)官僚主义方面。一是为人民服务的宗旨意识还需加强。没有做到一切为了群众，一切依靠群众，从群众中来到群众中去。没有同人民群众保持广泛的密切联系，许多事情与群众商量不够，听取群众意见不够。对群众的意见和上访，存在怕麻烦的思想，有时不能沉下心来做细致的说服教育工作。对基层干部群众的疾苦关心不够。到基层调查研究较少到矛盾突出、条件艰苦、生活困难的地方去。对一些群众长期反映的热点问题解决不力，对贫困户、下岗职工、困难干部职工、困难老党员的关心，</w:t>
      </w:r>
    </w:p>
    <w:p>
      <w:pPr>
        <w:ind w:left="0" w:right="0" w:firstLine="560"/>
        <w:spacing w:before="450" w:after="450" w:line="312" w:lineRule="auto"/>
      </w:pPr>
      <w:r>
        <w:rPr>
          <w:rFonts w:ascii="宋体" w:hAnsi="宋体" w:eastAsia="宋体" w:cs="宋体"/>
          <w:color w:val="000"/>
          <w:sz w:val="28"/>
          <w:szCs w:val="28"/>
        </w:rPr>
        <w:t xml:space="preserve">　　往往只停留在年节时送去慰问金和衣物上，但从根本解决问题方面考虑不够，采取的措施也不够有力，成效不明显。下基层调研不够深入。下基层浮于表面、走马观花、蜻蜓点水多，往往是提前打招呼，按“规定路线”走，抓住典型深入研究少。如驻乡驻村时间少，有时甚至一天跑两三个乡镇，坐在车上转，隔着玻璃看，只看“门面”和“窗口”，看不到“后院”和“角落”，很难听到真话、了解到实情，深入调研存在不足。</w:t>
      </w:r>
    </w:p>
    <w:p>
      <w:pPr>
        <w:ind w:left="0" w:right="0" w:firstLine="560"/>
        <w:spacing w:before="450" w:after="450" w:line="312" w:lineRule="auto"/>
      </w:pPr>
      <w:r>
        <w:rPr>
          <w:rFonts w:ascii="宋体" w:hAnsi="宋体" w:eastAsia="宋体" w:cs="宋体"/>
          <w:color w:val="000"/>
          <w:sz w:val="28"/>
          <w:szCs w:val="28"/>
        </w:rPr>
        <w:t xml:space="preserve">　　二是发扬民主还不充分。民主意识和民主作风还不强，把民主当作一般的工作方法，满足于一般化执行。办公会议有时安排时间过于仓促，有关部门发表意见不充分。对重大经济决策有时民主不够，广开言路不够，致使有的工作决策存在瑕疵。工作指导和督促还不够深入，有时满足于开会布置了，领导强调了，具体要求说明了，只做上篇文章、忽视下篇文章。对政策法规研究不够透，工作方法较简单;陷入文牍主义、事务主义的潮流中，有时把上级的指示当教条，脱离实际，照搬照套。会议活动不够精简。文山会海问题没有根本解决，会议多、文件多、套话多的现象仍然存在，挤占了一定的办公时间，影响了工作抓落实。</w:t>
      </w:r>
    </w:p>
    <w:p>
      <w:pPr>
        <w:ind w:left="0" w:right="0" w:firstLine="560"/>
        <w:spacing w:before="450" w:after="450" w:line="312" w:lineRule="auto"/>
      </w:pPr>
      <w:r>
        <w:rPr>
          <w:rFonts w:ascii="宋体" w:hAnsi="宋体" w:eastAsia="宋体" w:cs="宋体"/>
          <w:color w:val="000"/>
          <w:sz w:val="28"/>
          <w:szCs w:val="28"/>
        </w:rPr>
        <w:t xml:space="preserve">　　三是领导宏观经济工作的水平有待提高。对全球、全国宏观经济环境和走势研究甚少，对县情了解还不透，突出重点、突出特色发展经济的具体措施研究不深，对经济工作中的难点、热点问题缺乏有效的解决办法。如工业经济发展缺腿明显，产业大项目、好项目十分不足，工业新增长点形成缓慢;旅游发展存在十分明显的淡旺季问题，旅游要素配套不全，文化旅游产品有待开发;经济结构特别是农业结构调整缓慢，现代农业发展进程不快，农民收入增加困难;县、乡、村财力不足，建设资金短缺，影响了经济发展。民主法制建设抓得不紧。人大、政协职能未能充分发挥作用，学习法律不够，法制观念和依法办事能力不强，不善于用法律手段管理事务，不善于用法律手段把政府的决策贯彻下去。社会治安综合治理工作不够扎实，去年在全市综合考评中成绩不理想。</w:t>
      </w:r>
    </w:p>
    <w:p>
      <w:pPr>
        <w:ind w:left="0" w:right="0" w:firstLine="560"/>
        <w:spacing w:before="450" w:after="450" w:line="312" w:lineRule="auto"/>
      </w:pPr>
      <w:r>
        <w:rPr>
          <w:rFonts w:ascii="宋体" w:hAnsi="宋体" w:eastAsia="宋体" w:cs="宋体"/>
          <w:color w:val="000"/>
          <w:sz w:val="28"/>
          <w:szCs w:val="28"/>
        </w:rPr>
        <w:t xml:space="preserve">　　(三)享乐主义方面。一是理想信念不够坚定。缺乏革命先辈那种为共产主义理想抛头颅、洒热血的崇高精神。由于自身的理想信念不够坚定，所以思想政治工作也相对薄弱，忽视了对党员干部理想信念的教育，对雷锋精神、社会主义、共产主义理想等宣传教育不广泛、不深入。</w:t>
      </w:r>
    </w:p>
    <w:p>
      <w:pPr>
        <w:ind w:left="0" w:right="0" w:firstLine="560"/>
        <w:spacing w:before="450" w:after="450" w:line="312" w:lineRule="auto"/>
      </w:pPr>
      <w:r>
        <w:rPr>
          <w:rFonts w:ascii="宋体" w:hAnsi="宋体" w:eastAsia="宋体" w:cs="宋体"/>
          <w:color w:val="000"/>
          <w:sz w:val="28"/>
          <w:szCs w:val="28"/>
        </w:rPr>
        <w:t xml:space="preserve">　　二是存在不求有功，但求无过，做“太平官”的思想，满足于过小日子、贪图安逸，工作上主动性不够，对热点难点问题有畏难情绪，敷衍了事，得过且过，这些思想削弱了凝聚力和战斗力，影响了经济社会发展水平。思想解放不够，缺乏敢想、敢闯、敢试、敢于负责的精神，艰苦创业、敢于担责、勇为人先的精神不足，解放思想的实招实效亟待提高，运作的能力水平有待提升。习惯于“等、靠、要”，文件上没有的，领导没有谈到的，不敢大胆想、大胆说、大胆做，讲求四平八稳。有时觉得工作很累、压力很大，不想当先进，不敢担当，缺乏上进心，缺乏精气神，讲困难的多，讲怎么干的少，等靠要的思想在抬头。</w:t>
      </w:r>
    </w:p>
    <w:p>
      <w:pPr>
        <w:ind w:left="0" w:right="0" w:firstLine="560"/>
        <w:spacing w:before="450" w:after="450" w:line="312" w:lineRule="auto"/>
      </w:pPr>
      <w:r>
        <w:rPr>
          <w:rFonts w:ascii="宋体" w:hAnsi="宋体" w:eastAsia="宋体" w:cs="宋体"/>
          <w:color w:val="000"/>
          <w:sz w:val="28"/>
          <w:szCs w:val="28"/>
        </w:rPr>
        <w:t xml:space="preserve">　　三是艰苦创业的优良传统淡化。有时存在遇到矛盾躲着走，碰到困难绕着行的现象，怕到寿山、路下等艰苦和边远山区下乡，生活上有贪图安逸、追求享受的倾向，认为社会发展了，办公条件也要相应提高。</w:t>
      </w:r>
    </w:p>
    <w:p>
      <w:pPr>
        <w:ind w:left="0" w:right="0" w:firstLine="560"/>
        <w:spacing w:before="450" w:after="450" w:line="312" w:lineRule="auto"/>
      </w:pPr>
      <w:r>
        <w:rPr>
          <w:rFonts w:ascii="宋体" w:hAnsi="宋体" w:eastAsia="宋体" w:cs="宋体"/>
          <w:color w:val="000"/>
          <w:sz w:val="28"/>
          <w:szCs w:val="28"/>
        </w:rPr>
        <w:t xml:space="preserve">　　部分民生问题没有及时解决好，如实小搬迁二期项目因为征地迟迟得不到突破，影响了整体搬迁进度，群众意见很大。</w:t>
      </w:r>
    </w:p>
    <w:p>
      <w:pPr>
        <w:ind w:left="0" w:right="0" w:firstLine="560"/>
        <w:spacing w:before="450" w:after="450" w:line="312" w:lineRule="auto"/>
      </w:pPr>
      <w:r>
        <w:rPr>
          <w:rFonts w:ascii="宋体" w:hAnsi="宋体" w:eastAsia="宋体" w:cs="宋体"/>
          <w:color w:val="000"/>
          <w:sz w:val="28"/>
          <w:szCs w:val="28"/>
        </w:rPr>
        <w:t xml:space="preserve">　　(四)奢靡之风方面。一是对党风廉政建设重要性认识不足，重视不够。大家自认为能够坚持原则，把住廉洁自律关，不会有问题，但在廉洁从政方面思想上却又降低标准、放松要求的倾向。如有的出差住宾馆没有严格按照规定，擅自提高标准，造成公务费增加。</w:t>
      </w:r>
    </w:p>
    <w:p>
      <w:pPr>
        <w:ind w:left="0" w:right="0" w:firstLine="560"/>
        <w:spacing w:before="450" w:after="450" w:line="312" w:lineRule="auto"/>
      </w:pPr>
      <w:r>
        <w:rPr>
          <w:rFonts w:ascii="宋体" w:hAnsi="宋体" w:eastAsia="宋体" w:cs="宋体"/>
          <w:color w:val="000"/>
          <w:sz w:val="28"/>
          <w:szCs w:val="28"/>
        </w:rPr>
        <w:t xml:space="preserve">　　二是、执行中央八项规定不够到位，公款吃喝、公款消费虽得到遏制，但有时还存在下乡超标准接待姑息迁就等问题。对部分干部追求享受、铺张浪费等行为批评教育不够。</w:t>
      </w:r>
    </w:p>
    <w:p>
      <w:pPr>
        <w:ind w:left="0" w:right="0" w:firstLine="560"/>
        <w:spacing w:before="450" w:after="450" w:line="312" w:lineRule="auto"/>
      </w:pPr>
      <w:r>
        <w:rPr>
          <w:rFonts w:ascii="宋体" w:hAnsi="宋体" w:eastAsia="宋体" w:cs="宋体"/>
          <w:color w:val="000"/>
          <w:sz w:val="28"/>
          <w:szCs w:val="28"/>
        </w:rPr>
        <w:t xml:space="preserve">　　三是“两个务必”思想树得不牢，对奢靡之风整治还不够有力。在公务接待中，虽然注意节约，但和“光盘”的要求还有一定距离，铺张浪费现象还不同程度存在。</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内容表述为：一是、牢固树立服务意识在今后的工作、学习和生活中，我应该积极学习先进典型材料，比如我们身边的杨善洲，学习他克已奉公、无私奉献的共产党人精神。</w:t>
      </w:r>
    </w:p>
    <w:p>
      <w:pPr>
        <w:ind w:left="0" w:right="0" w:firstLine="560"/>
        <w:spacing w:before="450" w:after="450" w:line="312" w:lineRule="auto"/>
      </w:pPr>
      <w:r>
        <w:rPr>
          <w:rFonts w:ascii="宋体" w:hAnsi="宋体" w:eastAsia="宋体" w:cs="宋体"/>
          <w:color w:val="000"/>
          <w:sz w:val="28"/>
          <w:szCs w:val="28"/>
        </w:rPr>
        <w:t xml:space="preserve">　　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二是、严于律已，加强学习</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三是、改进方法，提高效率</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四是、开拓创新，积极进取</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【篇7】党员个人查摆及整改问题清单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【篇8】党员个人查摆及整改问题清单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全市主题教育活动领导工作小组的安排部署，自己在集中学习、会议研讨、调查研究、与同志们谈心、谈话的基础上，对照习近平新时代中国特色社会主义思想、对照党章党规、对照初心使命、对照榜样标杆，立足本职、立足岗位、立足自身，不断把思想上、认识上、观念上、行动上存在的问题一一找准，深刻检视反省、深刻剖析原因，列出了个人在主题教育中的收获清单、检视问题清单，整改问题清单。现将有关情况向大家予以汇报：</w:t>
      </w:r>
    </w:p>
    <w:p>
      <w:pPr>
        <w:ind w:left="0" w:right="0" w:firstLine="560"/>
        <w:spacing w:before="450" w:after="450" w:line="312" w:lineRule="auto"/>
      </w:pPr>
      <w:r>
        <w:rPr>
          <w:rFonts w:ascii="宋体" w:hAnsi="宋体" w:eastAsia="宋体" w:cs="宋体"/>
          <w:color w:val="000"/>
          <w:sz w:val="28"/>
          <w:szCs w:val="28"/>
        </w:rPr>
        <w:t xml:space="preserve">　　在主题教育开展过程中，我有如下深刻体会和收获：一是基层党员干部要崇尚实干，狠抓制约地方改革发展稳定的重大问题，狠抓地方改革开放的大事、要事，事关群众切身利益的难事、好事，从群众反映最强烈、最盼望解决的问题进行整改，民有所呼，我有所应，化初心为恒心、化使命为担当，着力提高为民服务的能力和为民服务的质量。二是党员干部应向以习近平同志为核心的党中央自觉看齐、对标对表，灵活运用习近平新时代中国特色社会主义思想，进一步解放思想，更新思想观念、强化作风建设，坚定理想信念，在“两个一百年”的历史交汇期抒写党员干部干事创业的新华章。</w:t>
      </w:r>
    </w:p>
    <w:p>
      <w:pPr>
        <w:ind w:left="0" w:right="0" w:firstLine="560"/>
        <w:spacing w:before="450" w:after="450" w:line="312" w:lineRule="auto"/>
      </w:pPr>
      <w:r>
        <w:rPr>
          <w:rFonts w:ascii="宋体" w:hAnsi="宋体" w:eastAsia="宋体" w:cs="宋体"/>
          <w:color w:val="000"/>
          <w:sz w:val="28"/>
          <w:szCs w:val="28"/>
        </w:rPr>
        <w:t xml:space="preserve">　　1、理论学习的力度不到位。仅仅满足上级安排部署的基本政治学习任务，没有考虑到政治理论学习的全面性、系统性和有机协调性;学习上存在一定程度的形式主义，重留痕，轻收获;重声势，轻效果，结果导致政治理论素养不高。</w:t>
      </w:r>
    </w:p>
    <w:p>
      <w:pPr>
        <w:ind w:left="0" w:right="0" w:firstLine="560"/>
        <w:spacing w:before="450" w:after="450" w:line="312" w:lineRule="auto"/>
      </w:pPr>
      <w:r>
        <w:rPr>
          <w:rFonts w:ascii="宋体" w:hAnsi="宋体" w:eastAsia="宋体" w:cs="宋体"/>
          <w:color w:val="000"/>
          <w:sz w:val="28"/>
          <w:szCs w:val="28"/>
        </w:rPr>
        <w:t xml:space="preserve">　　2、思想政治方面还存在政治站位不够高，认识问题深度不到位的问题。有时看问题，做事情，仅从小局出发，缺乏大局观念，谋定而后动的政治定力不足;思想认识有时僵化，不能将最新政治理论成果、最新工作方法用在实际工作中，一定程度上影响了工作的高效、便捷开展。</w:t>
      </w:r>
    </w:p>
    <w:p>
      <w:pPr>
        <w:ind w:left="0" w:right="0" w:firstLine="560"/>
        <w:spacing w:before="450" w:after="450" w:line="312" w:lineRule="auto"/>
      </w:pPr>
      <w:r>
        <w:rPr>
          <w:rFonts w:ascii="宋体" w:hAnsi="宋体" w:eastAsia="宋体" w:cs="宋体"/>
          <w:color w:val="000"/>
          <w:sz w:val="28"/>
          <w:szCs w:val="28"/>
        </w:rPr>
        <w:t xml:space="preserve">　　3、干事创业方面。对自己分管的工作敢于担当负责，抓好落实;但是对于其他领导同志分管的工作，往往有“事不关己，高高挂起”的意识，认为不是自己分管范围的事，管多了害怕影响同志们之间的团结，也给自己带来不必要的麻烦，这从一个侧面说明自己的大局意识不够强，条块意识严重，担当意识不够强的问题。</w:t>
      </w:r>
    </w:p>
    <w:p>
      <w:pPr>
        <w:ind w:left="0" w:right="0" w:firstLine="560"/>
        <w:spacing w:before="450" w:after="450" w:line="312" w:lineRule="auto"/>
      </w:pPr>
      <w:r>
        <w:rPr>
          <w:rFonts w:ascii="宋体" w:hAnsi="宋体" w:eastAsia="宋体" w:cs="宋体"/>
          <w:color w:val="000"/>
          <w:sz w:val="28"/>
          <w:szCs w:val="28"/>
        </w:rPr>
        <w:t xml:space="preserve">　　4、为民服务方面。党的宗旨就是全心全意为人民服务，主题教育一个重要方面，就是要将群众对美好生活的期待落到实处。由于自己在思想上缺乏足够的认识，作风建设在某些方面还不够扎实、成熟，加至自己性格比较急躁，导致出现了一些工作方式、方法简单、欠缺的现象，没有完全和群众打成一片，影响了和群众之间的深厚感情。</w:t>
      </w:r>
    </w:p>
    <w:p>
      <w:pPr>
        <w:ind w:left="0" w:right="0" w:firstLine="560"/>
        <w:spacing w:before="450" w:after="450" w:line="312" w:lineRule="auto"/>
      </w:pPr>
      <w:r>
        <w:rPr>
          <w:rFonts w:ascii="宋体" w:hAnsi="宋体" w:eastAsia="宋体" w:cs="宋体"/>
          <w:color w:val="000"/>
          <w:sz w:val="28"/>
          <w:szCs w:val="28"/>
        </w:rPr>
        <w:t xml:space="preserve">　　5、清正廉洁方面。在工作中虽能严格执行中央八项规定精神，保持健康的生活情趣，要求家人和身边人保持廉洁自律。但个人还一定程度存在“享受在前，吃苦在后”的错误思想认识;有时还不同程度存在“形式主义和官僚主义的问题”，工作中存在发号施令的多，深入基层调研解决实际问题的少;此外，勤俭节约意识不够强，存在浪费的现象。</w:t>
      </w:r>
    </w:p>
    <w:p>
      <w:pPr>
        <w:ind w:left="0" w:right="0" w:firstLine="560"/>
        <w:spacing w:before="450" w:after="450" w:line="312" w:lineRule="auto"/>
      </w:pPr>
      <w:r>
        <w:rPr>
          <w:rFonts w:ascii="宋体" w:hAnsi="宋体" w:eastAsia="宋体" w:cs="宋体"/>
          <w:color w:val="000"/>
          <w:sz w:val="28"/>
          <w:szCs w:val="28"/>
        </w:rPr>
        <w:t xml:space="preserve">　　1、加强理论学习，增强政治鉴别力。今后要加强对习近平新时代中国特色社会主义理论的深入学习，《习近平新时代中国特色社会主义思想学习纲要》和党章党规党纪，以理论素质的提高促进理论功底和对事物判断能力的提高。同时在深化消化转化上下功夫，把理论学习的成效体现到增强党性修养、提高工作能力、改进工作作风、推动党的事业发展上。</w:t>
      </w:r>
    </w:p>
    <w:p>
      <w:pPr>
        <w:ind w:left="0" w:right="0" w:firstLine="560"/>
        <w:spacing w:before="450" w:after="450" w:line="312" w:lineRule="auto"/>
      </w:pPr>
      <w:r>
        <w:rPr>
          <w:rFonts w:ascii="宋体" w:hAnsi="宋体" w:eastAsia="宋体" w:cs="宋体"/>
          <w:color w:val="000"/>
          <w:sz w:val="28"/>
          <w:szCs w:val="28"/>
        </w:rPr>
        <w:t xml:space="preserve">　　2、提高政治站位，坚定政治立场。今后要进一步牢固树立“四个意识”，坚定“四个自信”，自觉做到“两个维护”，严守党的政治纪律和政治规矩，在大是大非面前，始终保持政治上的敏锐性，始终保持坚定的政治立场，永葆共产党员的理想信仰。</w:t>
      </w:r>
    </w:p>
    <w:p>
      <w:pPr>
        <w:ind w:left="0" w:right="0" w:firstLine="560"/>
        <w:spacing w:before="450" w:after="450" w:line="312" w:lineRule="auto"/>
      </w:pPr>
      <w:r>
        <w:rPr>
          <w:rFonts w:ascii="宋体" w:hAnsi="宋体" w:eastAsia="宋体" w:cs="宋体"/>
          <w:color w:val="000"/>
          <w:sz w:val="28"/>
          <w:szCs w:val="28"/>
        </w:rPr>
        <w:t xml:space="preserve">　　3、牢记宗旨意识，全力为民服务。党的根本问题是党与人民群众的关系问题，要不断改造个人的世界观、人生观、价值观，摆正自身与群众的位置点。树立正确政绩观，把对上负责与对下负责统一起来，杜绝脱离群众的形式主义、官僚主义现象，牢固记住习近平总书记所说的“人民对美好生活的向往，就是我们的奋斗目标”的话语，坚持结合工作实际，全心全意为人民群众服务，让人民群众在新时代的变革中获得更多的安全感、幸福感和满足感。</w:t>
      </w:r>
    </w:p>
    <w:p>
      <w:pPr>
        <w:ind w:left="0" w:right="0" w:firstLine="560"/>
        <w:spacing w:before="450" w:after="450" w:line="312" w:lineRule="auto"/>
      </w:pPr>
      <w:r>
        <w:rPr>
          <w:rFonts w:ascii="宋体" w:hAnsi="宋体" w:eastAsia="宋体" w:cs="宋体"/>
          <w:color w:val="000"/>
          <w:sz w:val="28"/>
          <w:szCs w:val="28"/>
        </w:rPr>
        <w:t xml:space="preserve">　　4、履行“一岗双责”，加强廉洁自律。今后将结合自己分管部门的有关工作，自觉把党风廉政建设工作融入到二级单位日常管理之中，坚持党风廉政建设工作与业务工作同研究、同落实、同检查。同时坚决反对“四风”问题，力诫形式主义、官僚主义，永葆共产党员的清正廉洁本色，无私奉献本色，全心为民服务本色。</w:t>
      </w:r>
    </w:p>
    <w:p>
      <w:pPr>
        <w:ind w:left="0" w:right="0" w:firstLine="560"/>
        <w:spacing w:before="450" w:after="450" w:line="312" w:lineRule="auto"/>
      </w:pPr>
      <w:r>
        <w:rPr>
          <w:rFonts w:ascii="宋体" w:hAnsi="宋体" w:eastAsia="宋体" w:cs="宋体"/>
          <w:color w:val="000"/>
          <w:sz w:val="28"/>
          <w:szCs w:val="28"/>
        </w:rPr>
        <w:t xml:space="preserve">　　5、增强担当意识，服务工作大局。今后在工作中要进一步增强担当意识，增强艰苦创业的事业心和强烈的责任感，要在“忠诚、担当、廉洁、高效、务实”上狠下功夫，推动全局工作高质量开展。</w:t>
      </w:r>
    </w:p>
    <w:p>
      <w:pPr>
        <w:ind w:left="0" w:right="0" w:firstLine="560"/>
        <w:spacing w:before="450" w:after="450" w:line="312" w:lineRule="auto"/>
      </w:pPr>
      <w:r>
        <w:rPr>
          <w:rFonts w:ascii="黑体" w:hAnsi="黑体" w:eastAsia="黑体" w:cs="黑体"/>
          <w:color w:val="000000"/>
          <w:sz w:val="36"/>
          <w:szCs w:val="36"/>
          <w:b w:val="1"/>
          <w:bCs w:val="1"/>
        </w:rPr>
        <w:t xml:space="preserve">【篇9】党员个人查摆及整改问题清单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【篇10】党员个人查摆及整改问题清单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按照省委、市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我省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的决策部署，找一找自己在增强“四个意识”、坚定“四个自信”、做到“两个维护”方面的差距方面。参加第一批主题教育以来，能够认真学习习近平总书记在“不忘初心、牢记使命”主题教育工作会议的重要讲话精神，进一步增强“四个意识”，坚定“四个自信“，做到“两个维护”，但对照习近平新时代中国特色社会主义思想和党中央的决策部署，检视自己在增强“四个意识”、坚定“四个自信”、做到“两个维护”方面的差距，仍存在以下问题：一是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二是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三是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二)对照党章党规，找一找自己在理论素养、党性修养、作风涵养上的差距方面。一是学习遵守执行党章不能一以贯之。学习十九大新党章的自觉性不高，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二是执行准则有偏差。贯彻执行民主集中制原则不严谨，参加组织生活会存在好人主义思想，自我批评唯唯喏喏、不痛不痒，相互批评隔靴搔痒、变相吹捧；参加组织生活随意性较大，经常以各种理由逃避参加机关支部组织的学习，在参加党小组学习研讨时，也是汇报思想不深刻、交流学习体会到网上照抄照搬、应付了事。三是贯彻条例打折扣。对条例的学习不完整、不系统，缺乏自加压力的主动性和自觉性，存在麻痹、松懈思想，执行纪律不到位，尤其在执行政治纪律方面，仍存在模糊认识，执行纪律打折扣，没有始终坚持以共产党员的标准严格要求自己，共产党员先锋模范作用发挥不充分，对严肃党内政治生活缺乏足够、清醒、全面的认识，对“四大考验”“四种危险”缺乏警醒，对严肃党内政治生活领悟不够、坚守不力，导致执行打折扣。</w:t>
      </w:r>
    </w:p>
    <w:p>
      <w:pPr>
        <w:ind w:left="0" w:right="0" w:firstLine="560"/>
        <w:spacing w:before="450" w:after="450" w:line="312" w:lineRule="auto"/>
      </w:pPr>
      <w:r>
        <w:rPr>
          <w:rFonts w:ascii="宋体" w:hAnsi="宋体" w:eastAsia="宋体" w:cs="宋体"/>
          <w:color w:val="000"/>
          <w:sz w:val="28"/>
          <w:szCs w:val="28"/>
        </w:rPr>
        <w:t xml:space="preserve">　　(三)对照人民群众的新期盼，找一找自己在回应群众关切、为群众排忧解难、增进群众福祉上的差距方面。一是回应群众关切不及时。联系基层、深入一线时力度不够，调查研究没有深入到基层，对一些单位实际落实情况，掌握不透、情况不明，只是了解表面的、比较肤浅的东西，觉得没有出问题就好。二是为群众排忧解难不够。走访基层浮于表面、不够深入，没有真正了解基层、群众想什么、盼什么、急什么、要什么，没有扑下身子、实实在在地为基层、群众办实事、解难题。平时到基层调研满足于和主要负责人见见面，听听汇报，没有和基层职工打交道，了解不到真实情况。三是群众观念不强。缺乏群众感情，漠视群众利益，面对群众高高在上，麻木不仁，冷脸硬语，颐指气使，放不下架子，俯不下身子，工作方法简单，不愿做深入细致的思想工作，联户走访不到位，帮助解决实际困难用心用力不够。</w:t>
      </w:r>
    </w:p>
    <w:p>
      <w:pPr>
        <w:ind w:left="0" w:right="0" w:firstLine="560"/>
        <w:spacing w:before="450" w:after="450" w:line="312" w:lineRule="auto"/>
      </w:pPr>
      <w:r>
        <w:rPr>
          <w:rFonts w:ascii="宋体" w:hAnsi="宋体" w:eastAsia="宋体" w:cs="宋体"/>
          <w:color w:val="000"/>
          <w:sz w:val="28"/>
          <w:szCs w:val="28"/>
        </w:rPr>
        <w:t xml:space="preserve">　　(四)对照先进典型人物和身边榜样，找一找自己在克己奉公、担当作为、攻坚克难、作风形象方面的差距方面。一是对先进典型人物和身边榜样认同感不强。总觉得焦裕禄、孔繁森等先进典型人物是时代造就英雄，离我们太遥远，我们所处的时代不同，现在学他们高不可攀没法学，而对这次主题教育中推出的身边榜样，又认为他们的事迹既没有惊天动地的壮举，也没有可歌可泣的事迹，都是工作生活中的小事情，没有学起来没劲。二是担当作为意识不强。接受任务、开展工作首先考虑的如何不出事、如何不担责，对职责范围内的工作能推则推、能拖则拖。工作标准低，自我要求差，只求过得去、不求过得硬，接受任务拈轻怕重、挑挑拣拣、讨价还价，面对困难首先考虑的不是如何去克服去解决，而是找理由找借口上推卸舍，能少干一点，绝不多做一分。三是工作作风不扎实。工作推进落实不能深入基层一线、现场办公，没有通过严格的督查、考核去落实，方法简单，致使工作不够深入，满足于完成上级布置的任务，满足于面上不出问题，创新意识淡化，忽视了工作的积极性、主动性、创造性。四是开拓创新意识还不够强。在工作中积极性没有充分发挥，多数时候是领导安排了什么才做什么，工作的主动性、积极性、责任感还不是很强；满足现状、不思进取的现象还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纪律处分条例》和《廉洁自律准则》，拿起纪律这把戒尺，守住底线，绝不越雷池一步。二是深入履行管党治党职责。深刻认识和把握政府分管领导在管党治党中的职能作用，当好参谋助手。创新日常督察指导方式，充分调动分管领域各单位党建第一责任人积极性，压实主体责任，凝聚工作合力。三是狠抓责任落实。做到将从严治党工作和中心工作一起谋划、一起部署、一起推进，把从严治党工作贯穿到分管领域每个环节，抓具体、抓深入，切实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以上对照检查，不妥之处，敬请与会的同志们批评指正。同时，恳请大家加强监督，多提批评意见，我将诚恳接受、逐一认领，保证在以后工作中切实做好整改。</w:t>
      </w:r>
    </w:p>
    <w:p>
      <w:pPr>
        <w:ind w:left="0" w:right="0" w:firstLine="560"/>
        <w:spacing w:before="450" w:after="450" w:line="312" w:lineRule="auto"/>
      </w:pPr>
      <w:r>
        <w:rPr>
          <w:rFonts w:ascii="黑体" w:hAnsi="黑体" w:eastAsia="黑体" w:cs="黑体"/>
          <w:color w:val="000000"/>
          <w:sz w:val="36"/>
          <w:szCs w:val="36"/>
          <w:b w:val="1"/>
          <w:bCs w:val="1"/>
        </w:rPr>
        <w:t xml:space="preserve">【篇11】党员个人查摆及整改问题清单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【篇13】党员个人查摆及整改问题清单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守初心、担使命，找差距、抓落实”主题教育总要求，本人围绕“党员意识、担当作为、服务群众、遵守纪律、作用发挥”五个方面，认真查找了自身存在的问题和不足，深刻分析了问题产生的原因，明确了整改措施。现将查摆出的问题列出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党的理论学习层面有差距。</w:t>
      </w:r>
    </w:p>
    <w:p>
      <w:pPr>
        <w:ind w:left="0" w:right="0" w:firstLine="560"/>
        <w:spacing w:before="450" w:after="450" w:line="312" w:lineRule="auto"/>
      </w:pPr>
      <w:r>
        <w:rPr>
          <w:rFonts w:ascii="宋体" w:hAnsi="宋体" w:eastAsia="宋体" w:cs="宋体"/>
          <w:color w:val="000"/>
          <w:sz w:val="28"/>
          <w:szCs w:val="28"/>
        </w:rPr>
        <w:t xml:space="preserve">　　主要表现：学习贯彻习近平新时代中国特色社会主义思想不够深入，对理论学习的重要性认识不深刻，理论学习泛泛而谈、照本宣科，流于形式，缺乏深入学习政治理论的思想自觉和行动自觉。</w:t>
      </w:r>
    </w:p>
    <w:p>
      <w:pPr>
        <w:ind w:left="0" w:right="0" w:firstLine="560"/>
        <w:spacing w:before="450" w:after="450" w:line="312" w:lineRule="auto"/>
      </w:pPr>
      <w:r>
        <w:rPr>
          <w:rFonts w:ascii="宋体" w:hAnsi="宋体" w:eastAsia="宋体" w:cs="宋体"/>
          <w:color w:val="000"/>
          <w:sz w:val="28"/>
          <w:szCs w:val="28"/>
        </w:rPr>
        <w:t xml:space="preserve">　　原因剖析：对理论学习重要性认识不够，没有把理论学习作为工作的基础来看，没有考虑到理论学习的重要性，导致理论学习的效果不好。</w:t>
      </w:r>
    </w:p>
    <w:p>
      <w:pPr>
        <w:ind w:left="0" w:right="0" w:firstLine="560"/>
        <w:spacing w:before="450" w:after="450" w:line="312" w:lineRule="auto"/>
      </w:pPr>
      <w:r>
        <w:rPr>
          <w:rFonts w:ascii="宋体" w:hAnsi="宋体" w:eastAsia="宋体" w:cs="宋体"/>
          <w:color w:val="000"/>
          <w:sz w:val="28"/>
          <w:szCs w:val="28"/>
        </w:rPr>
        <w:t xml:space="preserve">　　整改措施：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整改效果：真正把中国特色社会主义理论体系和习近平新时代中国特色社会主义思想理解透彻，达到理论学习应有的效果，提高党员意识。</w:t>
      </w:r>
    </w:p>
    <w:p>
      <w:pPr>
        <w:ind w:left="0" w:right="0" w:firstLine="560"/>
        <w:spacing w:before="450" w:after="450" w:line="312" w:lineRule="auto"/>
      </w:pPr>
      <w:r>
        <w:rPr>
          <w:rFonts w:ascii="宋体" w:hAnsi="宋体" w:eastAsia="宋体" w:cs="宋体"/>
          <w:color w:val="000"/>
          <w:sz w:val="28"/>
          <w:szCs w:val="28"/>
        </w:rPr>
        <w:t xml:space="preserve">　　完成时限：11月底前把主题教育相关理论学习透彻，并长期坚持理论学习。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敢于担当的能力和素质有待提高。</w:t>
      </w:r>
    </w:p>
    <w:p>
      <w:pPr>
        <w:ind w:left="0" w:right="0" w:firstLine="560"/>
        <w:spacing w:before="450" w:after="450" w:line="312" w:lineRule="auto"/>
      </w:pPr>
      <w:r>
        <w:rPr>
          <w:rFonts w:ascii="宋体" w:hAnsi="宋体" w:eastAsia="宋体" w:cs="宋体"/>
          <w:color w:val="000"/>
          <w:sz w:val="28"/>
          <w:szCs w:val="28"/>
        </w:rPr>
        <w:t xml:space="preserve">　　问题表现：面对重点难点的执行工作，怕有风险，工作思路容易保守，不敢创新突破，缺乏攻坚克难的志气、敢闯敢试的锐气、大胆负责的勇气，缺少大刀阔斧、奋力开拓的精神头。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　　原因剖析：缺乏迎头赶上、主动克服的拼劲，奋发有为的精神状态也不够积极。忽视了工作的积极性、主动性、创造性。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整改措施：切实改变工作作风，坚持严字当头。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宋体" w:hAnsi="宋体" w:eastAsia="宋体" w:cs="宋体"/>
          <w:color w:val="000"/>
          <w:sz w:val="28"/>
          <w:szCs w:val="28"/>
        </w:rPr>
        <w:t xml:space="preserve">　　整改效果：提高了担当意识，履行好本职工作，坚决守护好社会公平正义最后一道防线的最后一个环节。</w:t>
      </w:r>
    </w:p>
    <w:p>
      <w:pPr>
        <w:ind w:left="0" w:right="0" w:firstLine="560"/>
        <w:spacing w:before="450" w:after="450" w:line="312" w:lineRule="auto"/>
      </w:pPr>
      <w:r>
        <w:rPr>
          <w:rFonts w:ascii="宋体" w:hAnsi="宋体" w:eastAsia="宋体" w:cs="宋体"/>
          <w:color w:val="000"/>
          <w:sz w:val="28"/>
          <w:szCs w:val="28"/>
        </w:rPr>
        <w:t xml:space="preserve">　　整改时限：11月底基本完成，并将长期坚持整改。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为人民服务的宗旨观念不牢固。坚持以人民为中心的发展思想不够好。</w:t>
      </w:r>
    </w:p>
    <w:p>
      <w:pPr>
        <w:ind w:left="0" w:right="0" w:firstLine="560"/>
        <w:spacing w:before="450" w:after="450" w:line="312" w:lineRule="auto"/>
      </w:pPr>
      <w:r>
        <w:rPr>
          <w:rFonts w:ascii="宋体" w:hAnsi="宋体" w:eastAsia="宋体" w:cs="宋体"/>
          <w:color w:val="000"/>
          <w:sz w:val="28"/>
          <w:szCs w:val="28"/>
        </w:rPr>
        <w:t xml:space="preserve">　　问题表现：，在办理执行案件过程中，有时解答当事人问题不够热心和细心，对待当事人的态度有待进一步提高。。</w:t>
      </w:r>
    </w:p>
    <w:p>
      <w:pPr>
        <w:ind w:left="0" w:right="0" w:firstLine="560"/>
        <w:spacing w:before="450" w:after="450" w:line="312" w:lineRule="auto"/>
      </w:pPr>
      <w:r>
        <w:rPr>
          <w:rFonts w:ascii="宋体" w:hAnsi="宋体" w:eastAsia="宋体" w:cs="宋体"/>
          <w:color w:val="000"/>
          <w:sz w:val="28"/>
          <w:szCs w:val="28"/>
        </w:rPr>
        <w:t xml:space="preserve">　　原因剖析：随着工作环境的变化，与人民群众沟通交流的少，在不知不觉中淡化了宗旨意识。</w:t>
      </w:r>
    </w:p>
    <w:p>
      <w:pPr>
        <w:ind w:left="0" w:right="0" w:firstLine="560"/>
        <w:spacing w:before="450" w:after="450" w:line="312" w:lineRule="auto"/>
      </w:pPr>
      <w:r>
        <w:rPr>
          <w:rFonts w:ascii="宋体" w:hAnsi="宋体" w:eastAsia="宋体" w:cs="宋体"/>
          <w:color w:val="000"/>
          <w:sz w:val="28"/>
          <w:szCs w:val="28"/>
        </w:rPr>
        <w:t xml:space="preserve">　　整改措施：牢固树立全心全意为人民服务的思想，在工作上多倾听群众意，并查找工作存在的问题和不足，寻找解决问题的方法和路径，不断提高为民服务的能力。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整改效果：增强了为民服务意识，提高了为民服务的能力。</w:t>
      </w:r>
    </w:p>
    <w:p>
      <w:pPr>
        <w:ind w:left="0" w:right="0" w:firstLine="560"/>
        <w:spacing w:before="450" w:after="450" w:line="312" w:lineRule="auto"/>
      </w:pPr>
      <w:r>
        <w:rPr>
          <w:rFonts w:ascii="宋体" w:hAnsi="宋体" w:eastAsia="宋体" w:cs="宋体"/>
          <w:color w:val="000"/>
          <w:sz w:val="28"/>
          <w:szCs w:val="28"/>
        </w:rPr>
        <w:t xml:space="preserve">　　完成时间：立即整改，并长期坚持。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纪律意识有所松懈。</w:t>
      </w:r>
    </w:p>
    <w:p>
      <w:pPr>
        <w:ind w:left="0" w:right="0" w:firstLine="560"/>
        <w:spacing w:before="450" w:after="450" w:line="312" w:lineRule="auto"/>
      </w:pPr>
      <w:r>
        <w:rPr>
          <w:rFonts w:ascii="宋体" w:hAnsi="宋体" w:eastAsia="宋体" w:cs="宋体"/>
          <w:color w:val="000"/>
          <w:sz w:val="28"/>
          <w:szCs w:val="28"/>
        </w:rPr>
        <w:t xml:space="preserve">　　主要表现：总认为政治纪律是给上面的大领导说的，和自己关系不大，没有把遵守政治纪律和政治规矩当大事。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原因剖析：对于政治敏感程度不高。也没有把四风真正作为自己在工作和生活中不可逾越的底线牢记在心。</w:t>
      </w:r>
    </w:p>
    <w:p>
      <w:pPr>
        <w:ind w:left="0" w:right="0" w:firstLine="560"/>
        <w:spacing w:before="450" w:after="450" w:line="312" w:lineRule="auto"/>
      </w:pPr>
      <w:r>
        <w:rPr>
          <w:rFonts w:ascii="宋体" w:hAnsi="宋体" w:eastAsia="宋体" w:cs="宋体"/>
          <w:color w:val="000"/>
          <w:sz w:val="28"/>
          <w:szCs w:val="28"/>
        </w:rPr>
        <w:t xml:space="preserve">　　整改措施：严格遵守各项纪律，让纪律成为自律，养成遵规守纪的高度自觉。自觉接受党和人民的监督，树立自己做一名共产党员应有的形象。</w:t>
      </w:r>
    </w:p>
    <w:p>
      <w:pPr>
        <w:ind w:left="0" w:right="0" w:firstLine="560"/>
        <w:spacing w:before="450" w:after="450" w:line="312" w:lineRule="auto"/>
      </w:pPr>
      <w:r>
        <w:rPr>
          <w:rFonts w:ascii="宋体" w:hAnsi="宋体" w:eastAsia="宋体" w:cs="宋体"/>
          <w:color w:val="000"/>
          <w:sz w:val="28"/>
          <w:szCs w:val="28"/>
        </w:rPr>
        <w:t xml:space="preserve">　　整改效果：通过此次主题教育，自己的政治意识有了大幅度提升。在今后的工作中，在今后的工作中会继续强化“四个意识”，坚定“四个自信”，做到“四个服从”。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完成时限：11月底前基本完成，并将长期坚持，贯穿今后工作。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工作热度有所降低。</w:t>
      </w:r>
    </w:p>
    <w:p>
      <w:pPr>
        <w:ind w:left="0" w:right="0" w:firstLine="560"/>
        <w:spacing w:before="450" w:after="450" w:line="312" w:lineRule="auto"/>
      </w:pPr>
      <w:r>
        <w:rPr>
          <w:rFonts w:ascii="宋体" w:hAnsi="宋体" w:eastAsia="宋体" w:cs="宋体"/>
          <w:color w:val="000"/>
          <w:sz w:val="28"/>
          <w:szCs w:val="28"/>
        </w:rPr>
        <w:t xml:space="preserve">　　问题表现：安于现状，工作不够积极主动，不求有功，但求无过。</w:t>
      </w:r>
    </w:p>
    <w:p>
      <w:pPr>
        <w:ind w:left="0" w:right="0" w:firstLine="560"/>
        <w:spacing w:before="450" w:after="450" w:line="312" w:lineRule="auto"/>
      </w:pPr>
      <w:r>
        <w:rPr>
          <w:rFonts w:ascii="宋体" w:hAnsi="宋体" w:eastAsia="宋体" w:cs="宋体"/>
          <w:color w:val="000"/>
          <w:sz w:val="28"/>
          <w:szCs w:val="28"/>
        </w:rPr>
        <w:t xml:space="preserve">　　原因剖析：开拓进取的意识不强，工作作风不够深入，没有从实际出发，忽视了党员的先进性和带头作用。</w:t>
      </w:r>
    </w:p>
    <w:p>
      <w:pPr>
        <w:ind w:left="0" w:right="0" w:firstLine="560"/>
        <w:spacing w:before="450" w:after="450" w:line="312" w:lineRule="auto"/>
      </w:pPr>
      <w:r>
        <w:rPr>
          <w:rFonts w:ascii="宋体" w:hAnsi="宋体" w:eastAsia="宋体" w:cs="宋体"/>
          <w:color w:val="000"/>
          <w:sz w:val="28"/>
          <w:szCs w:val="28"/>
        </w:rPr>
        <w:t xml:space="preserve">　　整改措施：自我加压，自我鼓励，查找工作中的问题和不足，不断完善自己，提高自己。</w:t>
      </w:r>
    </w:p>
    <w:p>
      <w:pPr>
        <w:ind w:left="0" w:right="0" w:firstLine="560"/>
        <w:spacing w:before="450" w:after="450" w:line="312" w:lineRule="auto"/>
      </w:pPr>
      <w:r>
        <w:rPr>
          <w:rFonts w:ascii="宋体" w:hAnsi="宋体" w:eastAsia="宋体" w:cs="宋体"/>
          <w:color w:val="000"/>
          <w:sz w:val="28"/>
          <w:szCs w:val="28"/>
        </w:rPr>
        <w:t xml:space="preserve">　　整改效果：提高了工作的积极主动性，按照党员的先进性要求，勤奋学习，不断提高自己的各项能力。</w:t>
      </w:r>
    </w:p>
    <w:p>
      <w:pPr>
        <w:ind w:left="0" w:right="0" w:firstLine="560"/>
        <w:spacing w:before="450" w:after="450" w:line="312" w:lineRule="auto"/>
      </w:pPr>
      <w:r>
        <w:rPr>
          <w:rFonts w:ascii="宋体" w:hAnsi="宋体" w:eastAsia="宋体" w:cs="宋体"/>
          <w:color w:val="000"/>
          <w:sz w:val="28"/>
          <w:szCs w:val="28"/>
        </w:rPr>
        <w:t xml:space="preserve">　　完成时限：11月底完成，并将长期坚持。</w:t>
      </w:r>
    </w:p>
    <w:p>
      <w:pPr>
        <w:ind w:left="0" w:right="0" w:firstLine="560"/>
        <w:spacing w:before="450" w:after="450" w:line="312" w:lineRule="auto"/>
      </w:pPr>
      <w:r>
        <w:rPr>
          <w:rFonts w:ascii="黑体" w:hAnsi="黑体" w:eastAsia="黑体" w:cs="黑体"/>
          <w:color w:val="000000"/>
          <w:sz w:val="36"/>
          <w:szCs w:val="36"/>
          <w:b w:val="1"/>
          <w:bCs w:val="1"/>
        </w:rPr>
        <w:t xml:space="preserve">【篇14】党员个人查摆及整改问题清单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党员干部“四个对照”“四个找一找”找差距个人检视问题清单及整改措施按照对照党章党规找差距的要求，近期，我对照习近平新时代中国特色社会主义思想、习近平总书记重要指示批示精神和党中央决策部署;对照习近平总书记在“**、**”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找在增强“四个意识”、坚定“四个自信”、做到“两个维护”方面存在的差距：在干事创业上能够以强烈的政治责任感和历史使命感，保持只争朝夕、奋发有为的奋斗姿态和越是艰险越向前的斗争精神，以钉钉子精神抓工作落实，推动机关党建工作高质量发展。存在的不足主要是以下二个方面。一是担当意识不强，平时工作学习的主动性不够强，大都是被工作推着走，有的工作大而化之，不讲究精益求精;二是思想解放不够,学习工作中思维不够开阔，认识问题，解决问题，习惯于传统做法和直线思维，对机关党建工作方法和形式囿于传统，不敢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督查落实力度欠缺。对于党中央、上级的决策部署和决议，虽然能够迅速不折不扣地部署到位，但有时忙于事务，对部署落实到什么程度，落实的效果怎么样，跟踪督查不到位。五是在执行上级决策部署上。有的时候过于强调特殊情况，存在搞变通、打折扣的现象。六是政治敏感性不够。对身边党员群众特别是网络上的一些错误思想言论，只是做到自己不信不传，没有站在讲政治的高度来认识其危害性，没有旗帜鲜明地加以制止，更没有开展坚决的斗争。七是政治站位不够高。总认为自己是一个普通党员干部，只要把自己的本职工作做好就行了，至于其他的事情，有领导把关，导致看问题干工作的格局不大，站位不高。八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人民群众新期待，找在群众观点、群众立场、群众感情、服务群众方面存在的差距：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思想觉悟、能力素质、道德修养、作风形象方面存在的差距：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经过深刻反思，我觉得产生这些问题的主要原因是理想信念弱化、宗旨意识淡化，平时对细小问题重视不够，长期积累的结果，具体表现在以下几方面：</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年后，突然不知道自己追求的是什么，没有了自己的理想和追求。尤其看到党内和社会上的一些不正之风时，对照**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在主题教育活动中，自己通过多种渠道，查摆了自身存在的四类**个问题。在今后的工作，我将按照立行立改、从严整改的要求，从以下几个方面加以改进。</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