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2024年基层党组织生活会和开展民主评议党员个人对照检查材料11篇</w:t>
      </w:r>
      <w:bookmarkEnd w:id="1"/>
    </w:p>
    <w:p>
      <w:pPr>
        <w:jc w:val="center"/>
        <w:spacing w:before="0" w:after="450"/>
      </w:pPr>
      <w:r>
        <w:rPr>
          <w:rFonts w:ascii="Arial" w:hAnsi="Arial" w:eastAsia="Arial" w:cs="Arial"/>
          <w:color w:val="999999"/>
          <w:sz w:val="20"/>
          <w:szCs w:val="20"/>
        </w:rPr>
        <w:t xml:space="preserve">来源：网络  作者：红叶飘零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以下是小编收集整理的2024年基层党组织生活会和开展民主评议党员个人对照检查材料11篇，仅供参考，希...</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以下是小编收集整理的2024年基层党组织生活会和开展民主评议党员个人对照检查材料11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　　（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　　(三)四个自信不够坚定。四个自信即中国特色社会主义道路自信、理论自信、制度自信、文化自信，2024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　　（四）工作作风不够实，在思想深处，认为我是一名普通纪检干部，只是负责具体的工作落实，只要是按照工作安排和领导要求去干工作，因此工作作风不够主动。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　　（五）发挥作用不够好，在工作上，没有树立起“示范”“标杆”的强烈意识，总是习惯于等上级决定、领导安排，没有做到提前谋划、主动作为，导致在工作中存在一定程度上的满足于“一般化”的错误倾向。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宋体" w:hAnsi="宋体" w:eastAsia="宋体" w:cs="宋体"/>
          <w:color w:val="000"/>
          <w:sz w:val="28"/>
          <w:szCs w:val="28"/>
        </w:rPr>
        <w:t xml:space="preserve">　　按照市委组织部关于开好201x年度民主生活会的通知要求以及局党组的安排部署，几天来，我围绕会议主题，对照“思想政治、精神状态、工作作风、为民情怀”四个方面，紧密联系个人思想和工作实际，坚持深入学习提升思想站位、开展谈心纠正思想偏差、深刻剖析触及思想灵魂。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从一名普通青年，成长为党员干部，每一步都离不开组织的关心关怀和培养。我对党始终怀有感恩之心，主动经常向党中央和习总书记看齐，坚定政治立场，始终同党保持一个声音，一个步调。但认真反思对照，还有一些差距和不足。一是真学深悟的理解力还不够。学习贯彻习总书记系列重要讲话，特别是新时代中国特色社会主义思想和党的十九大精神，有时被动应付，把学习当任务，集中学习多、个人自学少，主动加强理论武装的紧迫感不强;有时浅尝辄止，学的多悟的少，读的多转化少，囫囵吞枣不求甚解，没有把学习成果转化为世界观方法论;有时缘木求鱼，机械地学、生硬地学，生搬硬套，用理论问题指导实践不够。二是转变观念的贯彻力还有差距。善作为的担当不够。在工作中由于精力不集中，精神不振奋出现过被动等待、消极畏难的思想障碍，有时面对一项需要决策的工作，总是一味地等环境变化、等政策放宽、等红头文件、等别人经验、等机遇降临等再有所动作，却不是主动的争取、主动的深入、主动的参与，最后，等待也只是成了延误时机、坐失良机的伏笔。强化政治意识，提高政治能力，既看政治觉悟、政治素养，也要看贯彻力、执行力。在这方面，自己还没有总书记讲话思想灌注到头脑、落实到行动，内心还存在习以为常、不以为然、心照不宣、见怪不怪的陈旧观念。在积极融入机构改革。</w:t>
      </w:r>
    </w:p>
    <w:p>
      <w:pPr>
        <w:ind w:left="0" w:right="0" w:firstLine="560"/>
        <w:spacing w:before="450" w:after="450" w:line="312" w:lineRule="auto"/>
      </w:pPr>
      <w:r>
        <w:rPr>
          <w:rFonts w:ascii="宋体" w:hAnsi="宋体" w:eastAsia="宋体" w:cs="宋体"/>
          <w:color w:val="000"/>
          <w:sz w:val="28"/>
          <w:szCs w:val="28"/>
        </w:rPr>
        <w:t xml:space="preserve">　　(一)在政治合格方面。一是政治敏锐性不强。作为乡长，自己发挥政治方向引领作用不充分，对“四大考验”“四大危险”的认识还不够深入，对党员、干部队伍思想政治建设重视不够;在坚定道路自信、理论自信、制度自信，弘扬社会主义核心价值观等方面措施不力。二是缺乏大局意识。贯彻市委发展战略方面还存在只立足本镇实际思考问题。比如，认为孔明乡是小镇乡，村少人少项目少，没有达到上级部门的支持，存在怨言。出现这类问题的原因在于自己党性意识不强，认为作为乡长的主要任务是抓发展，没有站在一定的高度思考问题。</w:t>
      </w:r>
    </w:p>
    <w:p>
      <w:pPr>
        <w:ind w:left="0" w:right="0" w:firstLine="560"/>
        <w:spacing w:before="450" w:after="450" w:line="312" w:lineRule="auto"/>
      </w:pPr>
      <w:r>
        <w:rPr>
          <w:rFonts w:ascii="宋体" w:hAnsi="宋体" w:eastAsia="宋体" w:cs="宋体"/>
          <w:color w:val="000"/>
          <w:sz w:val="28"/>
          <w:szCs w:val="28"/>
        </w:rPr>
        <w:t xml:space="preserve">　　(二)在执行纪律合格方面。一是对党风廉政建设的认识不足。思想认识上存在误区，认为我是乡长，党风廉政建设是党委主抓，纪委具体负责，所以平时过问较少，对干部廉政教育疏远管理。二是自律意识弱化。在执行廉政纪律方面，没有扎实对照党员干部廉政建设纪律和要求严格要求自己，认为那些都不涉及自己。同时，对少数同志的类似情况不闻不问，“失之于宽、失之于严”。比如，针对干部请假的情况，我一般都是不问原因，见假条就批，导致了个别干部特别爱请假，其他干部意见较大。出现这类问题的原因在于我对党风廉政建设履职不力，没有站在党的生死存亡的高度来认识此项工作的重要性，存在自我管理、自我约束上的差距，存在“好人”思想，对干部的监督要求不力。</w:t>
      </w:r>
    </w:p>
    <w:p>
      <w:pPr>
        <w:ind w:left="0" w:right="0" w:firstLine="560"/>
        <w:spacing w:before="450" w:after="450" w:line="312" w:lineRule="auto"/>
      </w:pPr>
      <w:r>
        <w:rPr>
          <w:rFonts w:ascii="宋体" w:hAnsi="宋体" w:eastAsia="宋体" w:cs="宋体"/>
          <w:color w:val="000"/>
          <w:sz w:val="28"/>
          <w:szCs w:val="28"/>
        </w:rPr>
        <w:t xml:space="preserve">　　(三)在品德合格方面。工作不实，不接地气。主动走出单位，深入基层、深入一线调研较少。了解群众期盼、掌握群众需求方面做得不深入不扎实，对人民群众缺乏满腔热忱，与人民群众的关系有所疏远，感情逐渐淡漠。</w:t>
      </w:r>
    </w:p>
    <w:p>
      <w:pPr>
        <w:ind w:left="0" w:right="0" w:firstLine="560"/>
        <w:spacing w:before="450" w:after="450" w:line="312" w:lineRule="auto"/>
      </w:pPr>
      <w:r>
        <w:rPr>
          <w:rFonts w:ascii="宋体" w:hAnsi="宋体" w:eastAsia="宋体" w:cs="宋体"/>
          <w:color w:val="000"/>
          <w:sz w:val="28"/>
          <w:szCs w:val="28"/>
        </w:rPr>
        <w:t xml:space="preserve">　　(四)在发挥作用合格方面。安于现状，缺乏创新。在对上级部门安排的工作中，执行的多，思考的少，没有充分结合我乡的实际来重新制定切实可行的工作方案。</w:t>
      </w:r>
    </w:p>
    <w:p>
      <w:pPr>
        <w:ind w:left="0" w:right="0" w:firstLine="560"/>
        <w:spacing w:before="450" w:after="450" w:line="312" w:lineRule="auto"/>
      </w:pPr>
      <w:r>
        <w:rPr>
          <w:rFonts w:ascii="宋体" w:hAnsi="宋体" w:eastAsia="宋体" w:cs="宋体"/>
          <w:color w:val="000"/>
          <w:sz w:val="28"/>
          <w:szCs w:val="28"/>
        </w:rPr>
        <w:t xml:space="preserve">　　(五)对照中央《准则》《条例》、省委《决定》和成都市委《实施意见》方面。一是思想上放松警惕。面子思想重，生活水平的提高导致自我要求的标准有所放松。二是执行民主程序不严。在平常工作中，对一些本该由分管领导主导解决的问题插手过问太多，导致下属放不开手脚，不能充分发挥其工作的主动性和创造性。比如，在机关后勤管理上过问太细，致使党政办工作人员产生了依耐性，不主动作为，凡是要安排了再做。出现这类问题的原因在于工作凭自己主观判断的多，没有很好的坚持民主集中制的原则，没有严格按照组织原则办事。三是勤俭节约意识淡化。随着生活水平的提高，认为吃的好一点，用的好一点的小事。放松了自我约束和应有的警惕。比如，在办公用品的购置上，只要没有就买，坏了就换或是重复购买。认为只要用于工作了就没事的错误认识，办公耗材较为严重，后勤管理较为松散或偶尔存在公务接待超标现象。出现这类问题的原因在于自己存在“小事无伤大雅”的思想，对人对己要求不严，执行有关规定搞变通。四是作风漂浮。自己主管和分管的有些工作停留在掌握基本情况，不主动想办法解决，流于形式，浮在表面，工作重形式、轻实效，形式大于内容，存在尽快出成绩、出经验、出形象的浮躁情绪。比如，在今年的公共服务满意度测评中，我乡排名靠后，作为乡长，我没有深究存在问题的原因，只是放手给分管领导具体安排，提出要求，“重结果、轻过程”。出现这类问题的原因在于思想上存在着畏难情绪和应付以求过关的想法，迎难而上的精神不够，影响了工作效果，没有时刻以高标准严格要求自己。五是学习自觉性不强。每月虽然能定期参加机关支部组织的“三会一课”活动，但是自学时间少、次数少。六是党建责任制意识不强。对基层党建工作不够重视，对党建工作的重要性、紧迫性认识不够，认为党建是党委书记主抓的工作，而自己是乡长，主抓发展，没有牢固树立党建工作和经济发展“一盘棋”的思想。需要向组织说明情况:一是家属子女从业情况。妻子是中国银行__支行职工，女儿现为美国亚利桑那州立大学学生，直系亲属中无人经商办企业。二是严格执行八项规定违规给自己或下属乱发钱财行为，没有收送红包。个人没有出入私人会所，也没有接受、持有会所会员卡。没有违规插手工程项目等情况，无违规使用干部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对自己而言，总感到参加工作几十年了，年龄又在四十多岁了，工作过的单位不少，从部门到镇乡，经历过的多个岗位的锻炼，无论是纪检工作或是党务工作都比较熟悉，积累了一定的工作经验，认为一般的问题都能应对，主动学习少了，凭经验办事现象多了，锐意进取的积极性有所下降。考虑个人的荣辱进退多了，考虑群众利益和全局利益少了，致使工作有时不深入，满足于完成任务，满足于面上不出问题，创新意识淡化，忽视了工作的积极性、主动性、前瞻性和创造性。平时漠视政治理论学习和理想信念教育，把政治学习和理想信念教育等同于务虚，作为政府主要领导，上级有要求了才组织党员开展政治理论学习和宗旨意识教育，这是轻视政治理论学习和理想信念教育的表现。同时随着经济的发展和社会的多样化，自己的世界观、人生观、价值观受到不同程度的冲击，总认为也为革命辛苦工作了二、三十年，有一点想轻松轻松的念头，没有意识到自己所做的一切同革命先烈和英模相比差距非常大，随着年龄的增长，自己总会患得患失，革命斗志有所淡化，精神有所懈怠。平时主要注重成绩、注重表面，做虚假文章，这是形式主义在自己头脑中作怪;对基层群众了解少，对下属谈心少、关心少，这是官僚主义思想在自己头脑中作怪;对享乐主义和奢靡之风认为这是人的惯性，认为只要自己不贪污不行贿受贿就无关紧要。没有用理想信念标准去衡量，这是自己理想信念在头脑中有所弱化，位置摆得不正的表现。</w:t>
      </w:r>
    </w:p>
    <w:p>
      <w:pPr>
        <w:ind w:left="0" w:right="0" w:firstLine="560"/>
        <w:spacing w:before="450" w:after="450" w:line="312" w:lineRule="auto"/>
      </w:pPr>
      <w:r>
        <w:rPr>
          <w:rFonts w:ascii="宋体" w:hAnsi="宋体" w:eastAsia="宋体" w:cs="宋体"/>
          <w:color w:val="000"/>
          <w:sz w:val="28"/>
          <w:szCs w:val="28"/>
        </w:rPr>
        <w:t xml:space="preserve">　　(二)宗旨意识漠化。虽然我在镇乡工作了十几年，但是随着职务的升迁，内心逐渐产生了一些自满情绪，全心全意为人民服务的宗旨观念有所松动，“公仆”意识有所淡薄，不珍惜向群众学习的机会，对走基层，走进田间地头，走到群众中去，真心向群众交朋友、不深入。在群众向我咨询了解政策法律、法规及业务知识，我有时会以工作忙为借口，不愿意耐心解释和沟通。工作中对真心拜群众为师，虚心向群众学习，带着问题，问计于民，全面掌握社情民意方面不扎实、不深入，“为了谁，依靠谁，我是谁”的问题还没有从根本上解决好。在下村、组工作、督查工作时，只是就事论事，把事情办完就了事，不愿意和群众多呆在一起，和他们面对面交心不够，忘了自己也是一个农民的儿子。群众工作方法有时比较简单，在工作中有时上访群众多提几个问题，想多争一些利益，自己就不能心平气和的做好解释工作，心里不耐烦、态度生硬，认为群众思想觉悟低，不讲道理。</w:t>
      </w:r>
    </w:p>
    <w:p>
      <w:pPr>
        <w:ind w:left="0" w:right="0" w:firstLine="560"/>
        <w:spacing w:before="450" w:after="450" w:line="312" w:lineRule="auto"/>
      </w:pPr>
      <w:r>
        <w:rPr>
          <w:rFonts w:ascii="宋体" w:hAnsi="宋体" w:eastAsia="宋体" w:cs="宋体"/>
          <w:color w:val="000"/>
          <w:sz w:val="28"/>
          <w:szCs w:val="28"/>
        </w:rPr>
        <w:t xml:space="preserve">　　(三)党性修养减弱。作为党员领导干部，平时把自己按一般党员群众标准来衡量，降低了自己的标准和要求，模范带头作用发挥不够好。勤俭节约、艰苦奋斗的优良传统的思想观念逐渐淡薄，在工作、生活、精神上都存在享乐主义思想，认为工作了几十年，享受一下理所当然。平时以工作代替政治和党性锻炼，认为只要工作做好了，其他都无所谓，导致在思想作风方面存在对自己要求不严格，党性修养开始放松。工作中在面对困难时有畏难情绪，在问题面前退缩不前，在点滴成绩面前沾沾自喜，在本职工作面前安于现状、不思进取，开拓创新意识有待加强。有时工作取得了一点成绩，就产生骄傲自满情绪。</w:t>
      </w:r>
    </w:p>
    <w:p>
      <w:pPr>
        <w:ind w:left="0" w:right="0" w:firstLine="560"/>
        <w:spacing w:before="450" w:after="450" w:line="312" w:lineRule="auto"/>
      </w:pPr>
      <w:r>
        <w:rPr>
          <w:rFonts w:ascii="宋体" w:hAnsi="宋体" w:eastAsia="宋体" w:cs="宋体"/>
          <w:color w:val="000"/>
          <w:sz w:val="28"/>
          <w:szCs w:val="28"/>
        </w:rPr>
        <w:t xml:space="preserve">　　(四)纪律约束不紧。存在自由散漫思想主义，放松了对自己的严要求，对单位制定的各项规章制度有时执行不到位，上班存在迟到早退现象，上班有时上电脑看一些与工作业务无关的内容，下基层和干部群众谈心，了解情况少，有时还出去办私事，思想组织纪律比较松弛，思想根源上自律意识差。本人在追求崇高的道德修养上标准不高，重视不够，与习总书记提出的要求还有较大的差距。由于自己认为无所谓，自身的言和行，示范带动方面做的不够好，对机关内部思想、纪律、作风管理上存在“好人主义”和怕得罪人的思想，对一些不良现象缺乏足够重视，对身边的一些错误行为缺乏有力的批评和纠正。归根结底思想根源上是自己对品行修养的态度不端正，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坚定信念。政治上的坚定来自于理论上的清醒，只有勤奋学习，才能有坚定的政治信念和判别是非的具体标准。一是要坚持每周用半天时间进行学习，用一到两个晚上进行自学，重点学习党的十八__中全会、省委十届九次、成都十二届八次、邛崃市十四次党代会精神，学习习总书记系列重要讲话精神，以及纪检条规知识，坚持写学习笔记，撰写心得体会文章6篇以上，要注重理论联系实际，特别是在运用理论解决人生观、价值观、世界观问题上下功夫，坚持重实际、说实话、务实事、求实效，不断增强事业心，提高工作标准，大力发扬脚踏实地、埋头苦干的工作作风。二是要按照《党章》《准则》《条例》要求，认真落实局党组“中心组学习”制度，开展好学习活动。三是要制定好全乡业务培训计划，坚持每周以例会培训学习一次，进一步提高全体干部履职能力和综合素质。</w:t>
      </w:r>
    </w:p>
    <w:p>
      <w:pPr>
        <w:ind w:left="0" w:right="0" w:firstLine="560"/>
        <w:spacing w:before="450" w:after="450" w:line="312" w:lineRule="auto"/>
      </w:pPr>
      <w:r>
        <w:rPr>
          <w:rFonts w:ascii="宋体" w:hAnsi="宋体" w:eastAsia="宋体" w:cs="宋体"/>
          <w:color w:val="000"/>
          <w:sz w:val="28"/>
          <w:szCs w:val="28"/>
        </w:rPr>
        <w:t xml:space="preserve">　　(二)强化宗旨意识，切实转变作风。做到严格遵守单位制定的各项规章制度，强化组织纪律性，上班不迟到，不早退，上班时间不做与工作无关的事情。用艰苦奋斗的精神来鼓励自己，鞭策自己，生活上不追求个人享受，工作上埋头苦干，作风上踏踏实实，把个人的追求融入党的事业之中。坚持把实现好、维护好、发展好最广大人民群众的根本利益作为工作的出发点和落脚点。在工作中要全面掌握人民群众的需求和困难，注意工作方法，做到心平气和、耐心细致，能帮助解决的，立马解决，违反原则和规定的要做好耐心细致的思想工作，坚决克服工作方法简单，要进一步转变作风，踏踏实实的做好服务工作，尽量做到让人民群众满意。</w:t>
      </w:r>
    </w:p>
    <w:p>
      <w:pPr>
        <w:ind w:left="0" w:right="0" w:firstLine="560"/>
        <w:spacing w:before="450" w:after="450" w:line="312" w:lineRule="auto"/>
      </w:pPr>
      <w:r>
        <w:rPr>
          <w:rFonts w:ascii="宋体" w:hAnsi="宋体" w:eastAsia="宋体" w:cs="宋体"/>
          <w:color w:val="000"/>
          <w:sz w:val="28"/>
          <w:szCs w:val="28"/>
        </w:rPr>
        <w:t xml:space="preserve">　　(三)提升党性修养，扎实推进工作。一是对标先进，做好表率。经常把焦裕禄、兰辉精神作为镜子，大力学习他们的精神，做“为民务实清廉”的好干部。牢固树立为党为人民无私奉献的思想，做到振奋精神，锐意进取，大胆创新工作思路，主动承担工作责任，吃苦在前，享受在后，一丝不苟的完成组织上交给的各项任务，积极主动的协助主要领导抓好自己分管的各项工作。二是脚踏实地的抓好工作落实。积极跟进工作进展，当好党委参谋助手，协助党委抓好全乡各项工作。重点抓好城乡环境综合治理和一般场镇改造等重点工作，巩固已取得的成绩，指导各村做好点位提档升级工作。严格实行综治工作领导责任制，做到职责明确，责任到人，制度落实，要认真受理群众来信来访，认真研究分析综治情况，开展矛盾纠纷排查，防止矛盾激化，极力把各类矛盾纠纷化解在基层和萌芽状态。实现“四无”，目标即:无刑事案件、无治安案件、无责任事故、无违法违纪人员。</w:t>
      </w:r>
    </w:p>
    <w:p>
      <w:pPr>
        <w:ind w:left="0" w:right="0" w:firstLine="560"/>
        <w:spacing w:before="450" w:after="450" w:line="312" w:lineRule="auto"/>
      </w:pPr>
      <w:r>
        <w:rPr>
          <w:rFonts w:ascii="宋体" w:hAnsi="宋体" w:eastAsia="宋体" w:cs="宋体"/>
          <w:color w:val="000"/>
          <w:sz w:val="28"/>
          <w:szCs w:val="28"/>
        </w:rPr>
        <w:t xml:space="preserve">　　(四)提高自律意识，保持共产党员本色。筑牢防腐界线，我要带着坚持经常学习《党章》《准则》《条例》，严格要求自己，不该吃的坚决不吃，不该要的坚决不要，即要管好自己，也要管好下属和亲属，真正做一名为民务实清廉的人民的公务员。一是要牢固树立全心全意为人民服务的思想，时刻牢记自己是一个共产党员，从思想上筑起抵御腐朽思想侵蚀的坚固防线，做到不该拿的坚决不拿，不该吃的坚决不吃，明明白白做人，清清白白做事，做廉洁守纪的排头兵。二是要带头遵守八项规定，树立节约光荣、浪费可耻的思想观念，能节省的决不浪费。三是在公务活动和个人生活中，不与人比富贵、比阔气、比奢华，精打细算、艰苦朴素、勤俭办事，坚决杜绝奢靡之风。谢谢!</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宋体" w:hAnsi="宋体" w:eastAsia="宋体" w:cs="宋体"/>
          <w:color w:val="000"/>
          <w:sz w:val="28"/>
          <w:szCs w:val="28"/>
        </w:rPr>
        <w:t xml:space="preserve">　　根据《关于召开2024年度基层党组织组织生活会和开展民主评议党员的通知》（安直工委发〔2024〕3号）文件要求，结合机关党支部具体安排，本人通过自学和集中学习相结合的方式，认真学习了习近平总书记“七一”重要讲话及对甘肃重要讲话和指示精神等，学习党的十九届六中全会精神特别是《中共中央关于党的百年奋斗重大成就和历史经验的决议》等全会文件和辅导材料，学习党章等党内法规，对照党中央和习近平总书记的号召和要求，对照新时代合格党员标准，对照入党誓词，对照革命先辈和先进典型，结合工作实际，全面查摆了政治、思想、学习、工作、能力、纪律、作风等方面的问题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党史学习教育专题组织生活会上本人查摆了5个方面10项问题，针对查摆出来的问题，本人通过以下措施进行了整改：</w:t>
      </w:r>
    </w:p>
    <w:p>
      <w:pPr>
        <w:ind w:left="0" w:right="0" w:firstLine="560"/>
        <w:spacing w:before="450" w:after="450" w:line="312" w:lineRule="auto"/>
      </w:pPr>
      <w:r>
        <w:rPr>
          <w:rFonts w:ascii="宋体" w:hAnsi="宋体" w:eastAsia="宋体" w:cs="宋体"/>
          <w:color w:val="000"/>
          <w:sz w:val="28"/>
          <w:szCs w:val="28"/>
        </w:rPr>
        <w:t xml:space="preserve">　　一是加强理论学习。坚持集中学习和个人自学相结合，增加精读力度和精力，系统、联系地思考学习内容，切实做到深入领会、学深悟透、入脑入心。弘扬理论联系实际的马克思主义学风，结合实际工作，做到学以致用、知行合一。</w:t>
      </w:r>
    </w:p>
    <w:p>
      <w:pPr>
        <w:ind w:left="0" w:right="0" w:firstLine="560"/>
        <w:spacing w:before="450" w:after="450" w:line="312" w:lineRule="auto"/>
      </w:pPr>
      <w:r>
        <w:rPr>
          <w:rFonts w:ascii="宋体" w:hAnsi="宋体" w:eastAsia="宋体" w:cs="宋体"/>
          <w:color w:val="000"/>
          <w:sz w:val="28"/>
          <w:szCs w:val="28"/>
        </w:rPr>
        <w:t xml:space="preserve">　　二是提高业务水平。针对本人实际情况,在新的岗位要有新的业务知识要求,本人要加强学习,提高素质,高效执行,善于沟通,给自己一个正确的定位,解决工作中出现的各种问题。</w:t>
      </w:r>
    </w:p>
    <w:p>
      <w:pPr>
        <w:ind w:left="0" w:right="0" w:firstLine="560"/>
        <w:spacing w:before="450" w:after="450" w:line="312" w:lineRule="auto"/>
      </w:pPr>
      <w:r>
        <w:rPr>
          <w:rFonts w:ascii="宋体" w:hAnsi="宋体" w:eastAsia="宋体" w:cs="宋体"/>
          <w:color w:val="000"/>
          <w:sz w:val="28"/>
          <w:szCs w:val="28"/>
        </w:rPr>
        <w:t xml:space="preserve">　　三是增强创新担当。牢固树立担当意识，保持工作热情和主动性，进一步增强责任感、紧迫感，以更高更严的标准要求自己，在完成本职工作的同时，主动研究工作，提高工作标准，高质量完成每项工作。</w:t>
      </w:r>
    </w:p>
    <w:p>
      <w:pPr>
        <w:ind w:left="0" w:right="0" w:firstLine="560"/>
        <w:spacing w:before="450" w:after="450" w:line="312" w:lineRule="auto"/>
      </w:pPr>
      <w:r>
        <w:rPr>
          <w:rFonts w:ascii="宋体" w:hAnsi="宋体" w:eastAsia="宋体" w:cs="宋体"/>
          <w:color w:val="000"/>
          <w:sz w:val="28"/>
          <w:szCs w:val="28"/>
        </w:rPr>
        <w:t xml:space="preserve">　　四是锻造优良作风。学习革命先辈，坚持合格党员标准，自觉遵守党的纪律，培育良好思想作风、学风、工作作风和生活作风。严格遵守各项制度，加强自律，始终保持健康向上的生活情趣，以更高的政治觉悟，更高的纪律性，更强的法纪观念，发挥党员的表率作用。</w:t>
      </w:r>
    </w:p>
    <w:p>
      <w:pPr>
        <w:ind w:left="0" w:right="0" w:firstLine="560"/>
        <w:spacing w:before="450" w:after="450" w:line="312" w:lineRule="auto"/>
      </w:pPr>
      <w:r>
        <w:rPr>
          <w:rFonts w:ascii="宋体" w:hAnsi="宋体" w:eastAsia="宋体" w:cs="宋体"/>
          <w:color w:val="000"/>
          <w:sz w:val="28"/>
          <w:szCs w:val="28"/>
        </w:rPr>
        <w:t xml:space="preserve">　　（一）政治方面。一是政治上敏锐性不够。在大是大非问题上能够与党中央保持高度一致，但对舆论战场的一些隐形斗争缺乏足够的警惕警觉，对政治意义、政治要求、政治影响等想得还不够深入，还欠缺把握形势、前瞻预见的敏锐性。如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（二）思想方面。思想上有所松懈。因孩子小、工作忙、家庭琐事多，导致自我管理有所松懈，有时在思想认识上会有松气和应付的想法，在精益求精、严格标准上还达不到要求。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方面。学习上理解领悟不足。理论学习缺乏统筹安排，急用现学多，从系统上理解把握不够，深钻细研的劲头不足，对习近平新时代中国特色社会主义思想领会停留于表面的多，没有把蕴含其中的立场观点方法领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方面。工作上主动谋划不足。工作中还停留在完成领导布置的工作任务上，对于如何出成果还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方面。能力上创新能力不强。工作缺乏创造力，满足于过去的经验，遇到问题习惯看过去怎么办、看别人怎门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（六）纪律方面。对成文、刚性的纪律规矩做到严格遵守不折不扣，对不成文，约定成俗的的一些纪律还做得不到位。大局意识和全局意识不够。</w:t>
      </w:r>
    </w:p>
    <w:p>
      <w:pPr>
        <w:ind w:left="0" w:right="0" w:firstLine="560"/>
        <w:spacing w:before="450" w:after="450" w:line="312" w:lineRule="auto"/>
      </w:pPr>
      <w:r>
        <w:rPr>
          <w:rFonts w:ascii="宋体" w:hAnsi="宋体" w:eastAsia="宋体" w:cs="宋体"/>
          <w:color w:val="000"/>
          <w:sz w:val="28"/>
          <w:szCs w:val="28"/>
        </w:rPr>
        <w:t xml:space="preserve">　　（七）作风方面。作风上自我要求不够严格。从严自我约束，自我改造坚持不够。在能力建设、综合素质、道德素养方面，对自己承担的岗位职责、应当发挥的表率作用，还没有真正做到心里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总书记系列重要讲话精神的学习把握和领会精神实质方面下的功夫不够深，融会贯通不够，往往是为了学习而学习，在自觉学习、深学弄懂、学以致用方面做的还不够，满足于浅尝辄止，没有做到真正用马克思列宁注意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是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退，放松了对共产党员先进性和纯洁性的追求。这些都反映出自己党性修养还需进一步加强。</w:t>
      </w:r>
    </w:p>
    <w:p>
      <w:pPr>
        <w:ind w:left="0" w:right="0" w:firstLine="560"/>
        <w:spacing w:before="450" w:after="450" w:line="312" w:lineRule="auto"/>
      </w:pPr>
      <w:r>
        <w:rPr>
          <w:rFonts w:ascii="宋体" w:hAnsi="宋体" w:eastAsia="宋体" w:cs="宋体"/>
          <w:color w:val="000"/>
          <w:sz w:val="28"/>
          <w:szCs w:val="28"/>
        </w:rPr>
        <w:t xml:space="preserve">　　（三）是使命意识不够牢固。对新时代新形势新使命的认识，站位不高、理解不深。这是导致工作创新不足、效率不高、工作方式方法欠缺的主要根源。只有具备很强的使命意识，才能适应时代奋发有为，不断开拓创新，切实履行岗位职责；才能以钉钉子精神，锲而不舍地落实全面从严治党的个性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作风，全面加强政治理论、业务知识学习，在理论指导实践、改进工作方面取得新成效。坚持抬高工作标准，干每项工作都精益求精，破解工作思路上的瓶颈、方法上的局限，积极探索纪检监察工作的新思路新方法，有序的开展工作。</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洁意识、纪律意识、群众观点和公仆精神，努力做到自重、自省、自警、自励，筑牢杜绝奢靡拒腐防变的思想道德防线，自觉抵制各种不良诱惑。严于律己、知足常乐、淡泊名利。不为私心所扰，不为民利所累，不为物欲所动，堂堂正正做人，清正廉洁做事。崇尚勤俭节约，杜绝铺张浪费行为。</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根据《关于召开2024年度基层党支部组织生活会和开展民主评议党员的通知》的要求，我认真研读学习了《习近平谈治国理政》第一卷、第二卷、《习近平新时代中国特色社会主义思想十三讲》以及习近平总书记在纪念改革开放40周年大会上的重要讲话精神，我将围绕深入学习贯彻习近平新时代中国特色社会主义思想，树牢“四个意识”，坚定“四个自信”，坚决反对和克服好人主义，提升基层党组织组织力，激励党员干部担当作为，以求真务实作风坚决把党中央决策和市委、区委、集团公司和公司党委部署落到实处这个主题，从存在的突出问题及今后的努力方向和改进措施两方面进行阐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四个意识”不强，党支部组织力、领导力欠缺。作为第六项目部党支部书记，带领全体党员认真学习贯彻习近平新时代中国特色社会主义思想和党的十九大精神是我工作中的重中之重。着力提高政治敏锐性，提高对上级决策部署的执行力，以“维护核心、铸就忠诚、抓实支部、担当”作为主题教育实践活动为重要抓手，推进“两学一做”学习教育常态化制度化，从而推动习近平新时代中国特色社会主义思想和党的十九大精神在广大党员心中扎根。党支部组织全体党员认真学习了习近平总书记就党的政治建设提出的一系列新思想、新观点、新论断，特别是在是十九届中央政治局第六次集体学习重要讲话精神。但在如何发挥党支部战斗堡垒作用方面我组织引领不到位，没有全面调动全体党员干部的工作积极性。</w:t>
      </w:r>
    </w:p>
    <w:p>
      <w:pPr>
        <w:ind w:left="0" w:right="0" w:firstLine="560"/>
        <w:spacing w:before="450" w:after="450" w:line="312" w:lineRule="auto"/>
      </w:pPr>
      <w:r>
        <w:rPr>
          <w:rFonts w:ascii="宋体" w:hAnsi="宋体" w:eastAsia="宋体" w:cs="宋体"/>
          <w:color w:val="000"/>
          <w:sz w:val="28"/>
          <w:szCs w:val="28"/>
        </w:rPr>
        <w:t xml:space="preserve">　　2、净化政治生态不深入，党支部思想引领不到位。第六项目部党支部每月定期开展集中学习，组织召开警示教育大会，以发生在集团的严重违纪违法案例为警、为戒、为训、深挖根源，肃清于汝民张丽丽恶劣影响。组织党员领导干部、党员及员工代表参与了“深挖病灶根源、持续净化政治生态”问卷调查、近亲属人员民主测评会;组织项目部员工参与集团公司重塑企业文化调查问卷，激发新时期企业文化活力。但我对净化政治生态认识与理解不深刻，工作推动不深入。</w:t>
      </w:r>
    </w:p>
    <w:p>
      <w:pPr>
        <w:ind w:left="0" w:right="0" w:firstLine="560"/>
        <w:spacing w:before="450" w:after="450" w:line="312" w:lineRule="auto"/>
      </w:pPr>
      <w:r>
        <w:rPr>
          <w:rFonts w:ascii="宋体" w:hAnsi="宋体" w:eastAsia="宋体" w:cs="宋体"/>
          <w:color w:val="000"/>
          <w:sz w:val="28"/>
          <w:szCs w:val="28"/>
        </w:rPr>
        <w:t xml:space="preserve">　　3、组织建设、作风建设薄弱，党支部组织引领不力。针对干部人才队伍建设薄弱，专业人才流失，作为技术密集型企业流失比较严重的问题，党支部按照党工部要求开展了选人用人整改及“带病上岗”自查，开展了10次谈心谈话活动，多渠道、全方位了解员工的需求。但我与专业人才的交流沟通不够，没有做到坚定他们与企业共同发展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强化政治意识。加强政治理论学习，要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要时刻提醒自己始终把党的纪律挺在前面。作为党支部书记，我会努力抓好党支部党建工作，经常深入下去了解情况，督促支部三会一课和组织生活的不断规范，真正发挥出基层党组织战斗堡垒作用。并拿出切实可行的问题解决。对全体党员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3、不断强化制度建设。作为一岗双责的第一责任人，我将努力修改完善单位财务管理制度、车辆管理管理、差旅接待管理等方面的规定和制度。认真履行岗位职责，要求各个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宋体" w:hAnsi="宋体" w:eastAsia="宋体" w:cs="宋体"/>
          <w:color w:val="000"/>
          <w:sz w:val="28"/>
          <w:szCs w:val="28"/>
        </w:rPr>
        <w:t xml:space="preserve">　　根据市委组织部《关于召开2024年度基层党组织组织生活会和开展民主评议党员的通知》要求，结合自身实际，认真查摆问题，由于工作时间较短，自身存在不足较多，请各位批评指正。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1.在大局意识上有所欠缺，虽然能够认识大局、自觉服从大局、坚决维护大局，但是看待问题不全面、不透彻，大局观有待提高。</w:t>
      </w:r>
    </w:p>
    <w:p>
      <w:pPr>
        <w:ind w:left="0" w:right="0" w:firstLine="560"/>
        <w:spacing w:before="450" w:after="450" w:line="312" w:lineRule="auto"/>
      </w:pPr>
      <w:r>
        <w:rPr>
          <w:rFonts w:ascii="宋体" w:hAnsi="宋体" w:eastAsia="宋体" w:cs="宋体"/>
          <w:color w:val="000"/>
          <w:sz w:val="28"/>
          <w:szCs w:val="28"/>
        </w:rPr>
        <w:t xml:space="preserve">　　2.知识储备不够，业务能力水平有待提高。</w:t>
      </w:r>
    </w:p>
    <w:p>
      <w:pPr>
        <w:ind w:left="0" w:right="0" w:firstLine="560"/>
        <w:spacing w:before="450" w:after="450" w:line="312" w:lineRule="auto"/>
      </w:pPr>
      <w:r>
        <w:rPr>
          <w:rFonts w:ascii="宋体" w:hAnsi="宋体" w:eastAsia="宋体" w:cs="宋体"/>
          <w:color w:val="000"/>
          <w:sz w:val="28"/>
          <w:szCs w:val="28"/>
        </w:rPr>
        <w:t xml:space="preserve">　　3.能够做到把“四个自信”时刻牢记在心，但对于中国特色社会主义理论学习还不够深入，浮于表面。</w:t>
      </w:r>
    </w:p>
    <w:p>
      <w:pPr>
        <w:ind w:left="0" w:right="0" w:firstLine="560"/>
        <w:spacing w:before="450" w:after="450" w:line="312" w:lineRule="auto"/>
      </w:pPr>
      <w:r>
        <w:rPr>
          <w:rFonts w:ascii="宋体" w:hAnsi="宋体" w:eastAsia="宋体" w:cs="宋体"/>
          <w:color w:val="000"/>
          <w:sz w:val="28"/>
          <w:szCs w:val="28"/>
        </w:rPr>
        <w:t xml:space="preserve">　　4.工作时间较短，一线调研较少，对贫困群众生活现状了解不到位。</w:t>
      </w:r>
    </w:p>
    <w:p>
      <w:pPr>
        <w:ind w:left="0" w:right="0" w:firstLine="560"/>
        <w:spacing w:before="450" w:after="450" w:line="312" w:lineRule="auto"/>
      </w:pPr>
      <w:r>
        <w:rPr>
          <w:rFonts w:ascii="宋体" w:hAnsi="宋体" w:eastAsia="宋体" w:cs="宋体"/>
          <w:color w:val="000"/>
          <w:sz w:val="28"/>
          <w:szCs w:val="28"/>
        </w:rPr>
        <w:t xml:space="preserve">　　5.刚刚走出校门，思考问题方式、方法不够成熟，看待问题不够全面，自我要求有些松懈。</w:t>
      </w:r>
    </w:p>
    <w:p>
      <w:pPr>
        <w:ind w:left="0" w:right="0" w:firstLine="560"/>
        <w:spacing w:before="450" w:after="450" w:line="312" w:lineRule="auto"/>
      </w:pPr>
      <w:r>
        <w:rPr>
          <w:rFonts w:ascii="宋体" w:hAnsi="宋体" w:eastAsia="宋体" w:cs="宋体"/>
          <w:color w:val="000"/>
          <w:sz w:val="28"/>
          <w:szCs w:val="28"/>
        </w:rPr>
        <w:t xml:space="preserve">　　6.学习主动性还不够。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1.加强理论学习，提高理论修养，坚持用科学理论武装头脑，进一步坚定理想信念。深入学习中国特色社会主义理论，立足于本职岗位，学以致用指导工作。</w:t>
      </w:r>
    </w:p>
    <w:p>
      <w:pPr>
        <w:ind w:left="0" w:right="0" w:firstLine="560"/>
        <w:spacing w:before="450" w:after="450" w:line="312" w:lineRule="auto"/>
      </w:pPr>
      <w:r>
        <w:rPr>
          <w:rFonts w:ascii="宋体" w:hAnsi="宋体" w:eastAsia="宋体" w:cs="宋体"/>
          <w:color w:val="000"/>
          <w:sz w:val="28"/>
          <w:szCs w:val="28"/>
        </w:rPr>
        <w:t xml:space="preserve">　　2.加强一线调研，了解贫困群众生活现状，更好的指导工作，理解政策。加强业务学习，向业务骨干、老同志取经，掌握各行业部门扶贫政策，提高业务水平。</w:t>
      </w:r>
    </w:p>
    <w:p>
      <w:pPr>
        <w:ind w:left="0" w:right="0" w:firstLine="560"/>
        <w:spacing w:before="450" w:after="450" w:line="312" w:lineRule="auto"/>
      </w:pPr>
      <w:r>
        <w:rPr>
          <w:rFonts w:ascii="宋体" w:hAnsi="宋体" w:eastAsia="宋体" w:cs="宋体"/>
          <w:color w:val="000"/>
          <w:sz w:val="28"/>
          <w:szCs w:val="28"/>
        </w:rPr>
        <w:t xml:space="preserve">　　3.培养大局观。增强大局意识，不断更新知识，开阔视野，培养自己站在全局的高度，思考问题，处理问题。</w:t>
      </w:r>
    </w:p>
    <w:p>
      <w:pPr>
        <w:ind w:left="0" w:right="0" w:firstLine="560"/>
        <w:spacing w:before="450" w:after="450" w:line="312" w:lineRule="auto"/>
      </w:pPr>
      <w:r>
        <w:rPr>
          <w:rFonts w:ascii="宋体" w:hAnsi="宋体" w:eastAsia="宋体" w:cs="宋体"/>
          <w:color w:val="000"/>
          <w:sz w:val="28"/>
          <w:szCs w:val="28"/>
        </w:rPr>
        <w:t xml:space="preserve">　　根据关于开好“XXX”专题组织生活会和民主评议党员的统一安排和部署，对照中央提出的“四讲四有”标准，对照检查如下：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1.学习效率不高。虽然平时也比较注重学习，但学习的内容不够全面、系统、深入，特别是对中央、省市委关于加强党的建设的最新要求，最新论断，还不能做到牢记于心，对发展党员工作学习不够。</w:t>
      </w:r>
    </w:p>
    <w:p>
      <w:pPr>
        <w:ind w:left="0" w:right="0" w:firstLine="560"/>
        <w:spacing w:before="450" w:after="450" w:line="312" w:lineRule="auto"/>
      </w:pPr>
      <w:r>
        <w:rPr>
          <w:rFonts w:ascii="宋体" w:hAnsi="宋体" w:eastAsia="宋体" w:cs="宋体"/>
          <w:color w:val="000"/>
          <w:sz w:val="28"/>
          <w:szCs w:val="28"/>
        </w:rPr>
        <w:t xml:space="preserve">　　2.工作作风不实。有时存在急于求成的情绪，在任务多、压力大的时候，有时首先想到的是怎样尽快完成，而不是首先考虑怎样做到最好，影响工作效果，没有时刻以高标准严格要求自己。作为部机关组织委员，在部机关党的建设上，没有实现“走在前列、做好表率”的预期工作目标。</w:t>
      </w:r>
    </w:p>
    <w:p>
      <w:pPr>
        <w:ind w:left="0" w:right="0" w:firstLine="560"/>
        <w:spacing w:before="450" w:after="450" w:line="312" w:lineRule="auto"/>
      </w:pPr>
      <w:r>
        <w:rPr>
          <w:rFonts w:ascii="宋体" w:hAnsi="宋体" w:eastAsia="宋体" w:cs="宋体"/>
          <w:color w:val="000"/>
          <w:sz w:val="28"/>
          <w:szCs w:val="28"/>
        </w:rPr>
        <w:t xml:space="preserve">　　3.担当精神不足。有时认为只要完成好领导交给的任务和本职工作就行，工作创新不足，责任担当不够，对全区基层党组织和机关各支部的工作帮助和指导有待加强。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一是学习教育有所懈怠，二是工作要求有所放松，三是宗旨意识有所弱化。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升综合素养。深入持久学习党章、党规和习近平总书记系列讲话精神，贯彻落实十八届四中、五中、六中全会精神和中央、省市区组织部长会议精神。强化理论武装，刻苦钻研业务，提高政治修养和业务能力。</w:t>
      </w:r>
    </w:p>
    <w:p>
      <w:pPr>
        <w:ind w:left="0" w:right="0" w:firstLine="560"/>
        <w:spacing w:before="450" w:after="450" w:line="312" w:lineRule="auto"/>
      </w:pPr>
      <w:r>
        <w:rPr>
          <w:rFonts w:ascii="宋体" w:hAnsi="宋体" w:eastAsia="宋体" w:cs="宋体"/>
          <w:color w:val="000"/>
          <w:sz w:val="28"/>
          <w:szCs w:val="28"/>
        </w:rPr>
        <w:t xml:space="preserve">　　2.改进作风，提高工作水平。以解决思想和工作中存在的实际问题为出发点，以改进工作作风和工作方法、提高工作成效为落脚点，坚持实事求是，真抓实干，敢于担当，进一步提升部机关党建规范化建设水平。</w:t>
      </w:r>
    </w:p>
    <w:p>
      <w:pPr>
        <w:ind w:left="0" w:right="0" w:firstLine="560"/>
        <w:spacing w:before="450" w:after="450" w:line="312" w:lineRule="auto"/>
      </w:pPr>
      <w:r>
        <w:rPr>
          <w:rFonts w:ascii="宋体" w:hAnsi="宋体" w:eastAsia="宋体" w:cs="宋体"/>
          <w:color w:val="000"/>
          <w:sz w:val="28"/>
          <w:szCs w:val="28"/>
        </w:rPr>
        <w:t xml:space="preserve">　　3.率先垂范，发挥先锋作用。带头讲大局、讲团结、讲奉献，努力克服消极思维、模糊认识，在本职工作中努力发挥自身优势，体现自身价值，以饱满的热情去完成各项工作任务，争做合格党员。</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2025-04-04T09:08:22+08:00</dcterms:created>
  <dcterms:modified xsi:type="dcterms:W3CDTF">2025-04-04T09:08:22+08:00</dcterms:modified>
</cp:coreProperties>
</file>

<file path=docProps/custom.xml><?xml version="1.0" encoding="utf-8"?>
<Properties xmlns="http://schemas.openxmlformats.org/officeDocument/2006/custom-properties" xmlns:vt="http://schemas.openxmlformats.org/officeDocument/2006/docPropsVTypes"/>
</file>