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2024年对照6个方面个人自查材料范文精选6篇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的十九大郑重提出习近平新时代中国特色社会主义思想，并把这一重要思想确立为党的指导思想，这是历史性的决策、最突出的贡献。下面是小编精心整理的2024年对照六个方面个人自查材料范文(精选6篇)，仅供参考，大家一起来看看吧。第1篇: 2024年...</w:t>
      </w:r>
    </w:p>
    <w:p>
      <w:pPr>
        <w:ind w:left="0" w:right="0" w:firstLine="560"/>
        <w:spacing w:before="450" w:after="450" w:line="312" w:lineRule="auto"/>
      </w:pPr>
      <w:r>
        <w:rPr>
          <w:rFonts w:ascii="宋体" w:hAnsi="宋体" w:eastAsia="宋体" w:cs="宋体"/>
          <w:color w:val="000"/>
          <w:sz w:val="28"/>
          <w:szCs w:val="28"/>
        </w:rPr>
        <w:t xml:space="preserve">党的十九大郑重提出习近平新时代中国特色社会主义思想，并把这一重要思想确立为党的指导思想，这是历史性的决策、最突出的贡献。下面是小编精心整理的2024年对照六个方面个人自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2024-11-22T15:10:03+08:00</dcterms:created>
  <dcterms:modified xsi:type="dcterms:W3CDTF">2024-11-22T15:10:03+08:00</dcterms:modified>
</cp:coreProperties>
</file>

<file path=docProps/custom.xml><?xml version="1.0" encoding="utf-8"?>
<Properties xmlns="http://schemas.openxmlformats.org/officeDocument/2006/custom-properties" xmlns:vt="http://schemas.openxmlformats.org/officeDocument/2006/docPropsVTypes"/>
</file>