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领导干部政治素质鉴定表自查自评情况范文通用15篇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政治,指对社会治理的行为,亦指维护统治的行为。以下是小编收集整理的领导干部政治素质鉴定表自查自评情况范文(通用15篇)，仅供参考，希望能够帮助到大家。【篇一】领导干部政治素质鉴定表自查自评情况　　学习理论有了深度，认识水平就有高度，查摆问题...</w:t>
      </w:r>
    </w:p>
    <w:p>
      <w:pPr>
        <w:ind w:left="0" w:right="0" w:firstLine="560"/>
        <w:spacing w:before="450" w:after="450" w:line="312" w:lineRule="auto"/>
      </w:pPr>
      <w:r>
        <w:rPr>
          <w:rFonts w:ascii="宋体" w:hAnsi="宋体" w:eastAsia="宋体" w:cs="宋体"/>
          <w:color w:val="000"/>
          <w:sz w:val="28"/>
          <w:szCs w:val="28"/>
        </w:rPr>
        <w:t xml:space="preserve">政治,指对社会治理的行为,亦指维护统治的行为。以下是小编收集整理的领导干部政治素质鉴定表自查自评情况范文(通用15篇)，仅供参考，希望能够帮助到大家。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