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2024年度党员组织生活会对照检查材料通用5篇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对照检查材料(通用5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对照检查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以上发言不妥之处，敬请批评指正。[_TAG_h2]2024年度党员组织生活会对照检查材料2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