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党委班子在做到“两个维护”方面存在的问题6篇</w:t>
      </w:r>
      <w:bookmarkEnd w:id="1"/>
    </w:p>
    <w:p>
      <w:pPr>
        <w:jc w:val="center"/>
        <w:spacing w:before="0" w:after="450"/>
      </w:pPr>
      <w:r>
        <w:rPr>
          <w:rFonts w:ascii="Arial" w:hAnsi="Arial" w:eastAsia="Arial" w:cs="Arial"/>
          <w:color w:val="999999"/>
          <w:sz w:val="20"/>
          <w:szCs w:val="20"/>
        </w:rPr>
        <w:t xml:space="preserve">来源：网络  作者：明月清风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问题，汉语词汇。拼音：wèntí释义：要求回答或解释的题目；须要研究讨论并加以解决的矛盾、疑难；关键；重要之点；事故或麻烦。以下是小编整理的党委班子在做到“两个维护”方面存在的问题【六篇】，仅供参考，希望能够帮助到大家。党委班子在做到“两个...</w:t>
      </w:r>
    </w:p>
    <w:p>
      <w:pPr>
        <w:ind w:left="0" w:right="0" w:firstLine="560"/>
        <w:spacing w:before="450" w:after="450" w:line="312" w:lineRule="auto"/>
      </w:pPr>
      <w:r>
        <w:rPr>
          <w:rFonts w:ascii="宋体" w:hAnsi="宋体" w:eastAsia="宋体" w:cs="宋体"/>
          <w:color w:val="000"/>
          <w:sz w:val="28"/>
          <w:szCs w:val="28"/>
        </w:rPr>
        <w:t xml:space="preserve">问题，汉语词汇。拼音：wèntí释义：要求回答或解释的题目；须要研究讨论并加以解决的矛盾、疑难；关键；重要之点；事故或麻烦。以下是小编整理的党委班子在做到“两个维护”方面存在的问题【六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党委班子在做到“两个维护”方面存在的问题篇1</w:t>
      </w:r>
    </w:p>
    <w:p>
      <w:pPr>
        <w:ind w:left="0" w:right="0" w:firstLine="560"/>
        <w:spacing w:before="450" w:after="450" w:line="312" w:lineRule="auto"/>
      </w:pPr>
      <w:r>
        <w:rPr>
          <w:rFonts w:ascii="宋体" w:hAnsi="宋体" w:eastAsia="宋体" w:cs="宋体"/>
          <w:color w:val="000"/>
          <w:sz w:val="28"/>
          <w:szCs w:val="28"/>
        </w:rPr>
        <w:t xml:space="preserve">　　(一)理论学习方面</w:t>
      </w:r>
    </w:p>
    <w:p>
      <w:pPr>
        <w:ind w:left="0" w:right="0" w:firstLine="560"/>
        <w:spacing w:before="450" w:after="450" w:line="312" w:lineRule="auto"/>
      </w:pPr>
      <w:r>
        <w:rPr>
          <w:rFonts w:ascii="宋体" w:hAnsi="宋体" w:eastAsia="宋体" w:cs="宋体"/>
          <w:color w:val="000"/>
          <w:sz w:val="28"/>
          <w:szCs w:val="28"/>
        </w:rPr>
        <w:t xml:space="preserve">　　1.学习认识有偏差。部分干部认为自己本科毕业，平时都能自学，觉得单位组织集中学习是多此一举，一些干部受“经济工作是硬任务，理论学习是软任务”思想的影响，认为只要任务完成了，经济发展了，经济效益好了，学不学都无所谓，不愿坐下来或无暇静下来学理论。</w:t>
      </w:r>
    </w:p>
    <w:p>
      <w:pPr>
        <w:ind w:left="0" w:right="0" w:firstLine="560"/>
        <w:spacing w:before="450" w:after="450" w:line="312" w:lineRule="auto"/>
      </w:pPr>
      <w:r>
        <w:rPr>
          <w:rFonts w:ascii="宋体" w:hAnsi="宋体" w:eastAsia="宋体" w:cs="宋体"/>
          <w:color w:val="000"/>
          <w:sz w:val="28"/>
          <w:szCs w:val="28"/>
        </w:rPr>
        <w:t xml:space="preserve">　　2.理论学习不主动，自觉性不高。部分同志往往以近期工作任务比较重或工作头绪多忙于事务工作为理由，不能自觉主动抽时光学习，利用工作空闲和业余时光学习也比较少。经常是上级往往是要求学什么学什么，需要什么学什么，急用什么学什么，缺乏系统性和连续性，学习实用主义、功利主义现象比较严重。</w:t>
      </w:r>
    </w:p>
    <w:p>
      <w:pPr>
        <w:ind w:left="0" w:right="0" w:firstLine="560"/>
        <w:spacing w:before="450" w:after="450" w:line="312" w:lineRule="auto"/>
      </w:pPr>
      <w:r>
        <w:rPr>
          <w:rFonts w:ascii="宋体" w:hAnsi="宋体" w:eastAsia="宋体" w:cs="宋体"/>
          <w:color w:val="000"/>
          <w:sz w:val="28"/>
          <w:szCs w:val="28"/>
        </w:rPr>
        <w:t xml:space="preserve">　　3.学用结合还不够。学习理论的针对性和可操作性不强，学习内容大多是规定科目，没有结合本地实际情况拓展学，结合个人专业联系学，缺少理论联系实际的学风，不能把学习与实际工作、学习与运用、言论与行动很好地结合起来，没有真正做到学以致用。</w:t>
      </w:r>
    </w:p>
    <w:p>
      <w:pPr>
        <w:ind w:left="0" w:right="0" w:firstLine="560"/>
        <w:spacing w:before="450" w:after="450" w:line="312" w:lineRule="auto"/>
      </w:pPr>
      <w:r>
        <w:rPr>
          <w:rFonts w:ascii="宋体" w:hAnsi="宋体" w:eastAsia="宋体" w:cs="宋体"/>
          <w:color w:val="000"/>
          <w:sz w:val="28"/>
          <w:szCs w:val="28"/>
        </w:rPr>
        <w:t xml:space="preserve">　　(二)调查研究方面</w:t>
      </w:r>
    </w:p>
    <w:p>
      <w:pPr>
        <w:ind w:left="0" w:right="0" w:firstLine="560"/>
        <w:spacing w:before="450" w:after="450" w:line="312" w:lineRule="auto"/>
      </w:pPr>
      <w:r>
        <w:rPr>
          <w:rFonts w:ascii="宋体" w:hAnsi="宋体" w:eastAsia="宋体" w:cs="宋体"/>
          <w:color w:val="000"/>
          <w:sz w:val="28"/>
          <w:szCs w:val="28"/>
        </w:rPr>
        <w:t xml:space="preserve">　　1.还存在走马观花、不够深入现象。少数同志往往为调研而调研、为谈话而谈话，满足于完成工作任务，没有注重工作质量，造成调研质量不高、指导性不强，谈心谈话深入人心少、解决思想问题不够。究其原因，既有工作任务重、头绪多的客观因素，也有自己总认为对情况熟悉、思想认识不够的主观原因。</w:t>
      </w:r>
    </w:p>
    <w:p>
      <w:pPr>
        <w:ind w:left="0" w:right="0" w:firstLine="560"/>
        <w:spacing w:before="450" w:after="450" w:line="312" w:lineRule="auto"/>
      </w:pPr>
      <w:r>
        <w:rPr>
          <w:rFonts w:ascii="宋体" w:hAnsi="宋体" w:eastAsia="宋体" w:cs="宋体"/>
          <w:color w:val="000"/>
          <w:sz w:val="28"/>
          <w:szCs w:val="28"/>
        </w:rPr>
        <w:t xml:space="preserve">　　2.还存在依靠群众不够的现象。部分同志虽然能够广泛听取方方面面的意见，但不能准确掌握大多数群众的所想、所需、所求，影响为民办事的效率。例如，自己心存顾虑，调研不够，只是象征性在村社进行了一些基本的调研，调研的全面性、深入性和广泛性还不够，沉下身子“解剖麻雀”的少，摸清真实情况，从中提炼出指导全局工作的成功经验和办法欠缺。</w:t>
      </w:r>
    </w:p>
    <w:p>
      <w:pPr>
        <w:ind w:left="0" w:right="0" w:firstLine="560"/>
        <w:spacing w:before="450" w:after="450" w:line="312" w:lineRule="auto"/>
      </w:pPr>
      <w:r>
        <w:rPr>
          <w:rFonts w:ascii="宋体" w:hAnsi="宋体" w:eastAsia="宋体" w:cs="宋体"/>
          <w:color w:val="000"/>
          <w:sz w:val="28"/>
          <w:szCs w:val="28"/>
        </w:rPr>
        <w:t xml:space="preserve">　　3.还存在深入一线真研不够的现象。有的同志有时习惯于坐在办公室，想问题、看材料、听汇报、上电脑，了解的很多情况都是纸上、网上的东西，对广大群众的实际情况和需求，存在的问题和愿望，自己直接面对和了解得不多、不透、不深、不广。因此，工作中对问题的思考和决策，自然就会不全面、不及时、甚至不对路、不合适。</w:t>
      </w:r>
    </w:p>
    <w:p>
      <w:pPr>
        <w:ind w:left="0" w:right="0" w:firstLine="560"/>
        <w:spacing w:before="450" w:after="450" w:line="312" w:lineRule="auto"/>
      </w:pPr>
      <w:r>
        <w:rPr>
          <w:rFonts w:ascii="宋体" w:hAnsi="宋体" w:eastAsia="宋体" w:cs="宋体"/>
          <w:color w:val="000"/>
          <w:sz w:val="28"/>
          <w:szCs w:val="28"/>
        </w:rPr>
        <w:t xml:space="preserve">　　(三)服务群众方面</w:t>
      </w:r>
    </w:p>
    <w:p>
      <w:pPr>
        <w:ind w:left="0" w:right="0" w:firstLine="560"/>
        <w:spacing w:before="450" w:after="450" w:line="312" w:lineRule="auto"/>
      </w:pPr>
      <w:r>
        <w:rPr>
          <w:rFonts w:ascii="宋体" w:hAnsi="宋体" w:eastAsia="宋体" w:cs="宋体"/>
          <w:color w:val="000"/>
          <w:sz w:val="28"/>
          <w:szCs w:val="28"/>
        </w:rPr>
        <w:t xml:space="preserve">　　1.政绩观上有偏差。很多同志注重显绩和短期内能出成绩的工作，对群众最关切的民生问题缺少长远思考和统筹谋划，思考工作时大局观不够，只注重自己分管工作，对全局性的工作深入思考比较少，好的建议不多，有时虽然产生了一些新想法，因考虑到怕有越位之嫌，也不敢大胆提出。</w:t>
      </w:r>
    </w:p>
    <w:p>
      <w:pPr>
        <w:ind w:left="0" w:right="0" w:firstLine="560"/>
        <w:spacing w:before="450" w:after="450" w:line="312" w:lineRule="auto"/>
      </w:pPr>
      <w:r>
        <w:rPr>
          <w:rFonts w:ascii="宋体" w:hAnsi="宋体" w:eastAsia="宋体" w:cs="宋体"/>
          <w:color w:val="000"/>
          <w:sz w:val="28"/>
          <w:szCs w:val="28"/>
        </w:rPr>
        <w:t xml:space="preserve">　　2.联系群众不够紧密。习惯在办公室做决策，在电话里听汇报，主动深入到基层督促检查，与基层干部、党员群众面对面了解情况、寻策问计、解决问题做得不到位。</w:t>
      </w:r>
    </w:p>
    <w:p>
      <w:pPr>
        <w:ind w:left="0" w:right="0" w:firstLine="560"/>
        <w:spacing w:before="450" w:after="450" w:line="312" w:lineRule="auto"/>
      </w:pPr>
      <w:r>
        <w:rPr>
          <w:rFonts w:ascii="宋体" w:hAnsi="宋体" w:eastAsia="宋体" w:cs="宋体"/>
          <w:color w:val="000"/>
          <w:sz w:val="28"/>
          <w:szCs w:val="28"/>
        </w:rPr>
        <w:t xml:space="preserve">　　3.科学决策水平有待进一步提高。部分同志在重大决策中充分倾听民意、广泛集中民智不够，对部门和基层干部提要求多、布置任务多，对思想、工作和生活关心少，在工作方式方法上需要改进。</w:t>
      </w:r>
    </w:p>
    <w:p>
      <w:pPr>
        <w:ind w:left="0" w:right="0" w:firstLine="560"/>
        <w:spacing w:before="450" w:after="450" w:line="312" w:lineRule="auto"/>
      </w:pPr>
      <w:r>
        <w:rPr>
          <w:rFonts w:ascii="宋体" w:hAnsi="宋体" w:eastAsia="宋体" w:cs="宋体"/>
          <w:color w:val="000"/>
          <w:sz w:val="28"/>
          <w:szCs w:val="28"/>
        </w:rPr>
        <w:t xml:space="preserve">　　(四)落实工作方面</w:t>
      </w:r>
    </w:p>
    <w:p>
      <w:pPr>
        <w:ind w:left="0" w:right="0" w:firstLine="560"/>
        <w:spacing w:before="450" w:after="450" w:line="312" w:lineRule="auto"/>
      </w:pPr>
      <w:r>
        <w:rPr>
          <w:rFonts w:ascii="宋体" w:hAnsi="宋体" w:eastAsia="宋体" w:cs="宋体"/>
          <w:color w:val="000"/>
          <w:sz w:val="28"/>
          <w:szCs w:val="28"/>
        </w:rPr>
        <w:t xml:space="preserve">　　1.境界不高，要求不严。少数同志自我要求不高，工作追求降低，有时对上级决策部署领会不到位，思考不全面，造成不能完全落实到位。对自己分管的工作，有时存在只满足于开会布置，说过就算干过，要求也提了，至于工作是否高标准、高质量地完成，则缺乏“紧抓不放、一抓到底”的狠劲。</w:t>
      </w:r>
    </w:p>
    <w:p>
      <w:pPr>
        <w:ind w:left="0" w:right="0" w:firstLine="560"/>
        <w:spacing w:before="450" w:after="450" w:line="312" w:lineRule="auto"/>
      </w:pPr>
      <w:r>
        <w:rPr>
          <w:rFonts w:ascii="宋体" w:hAnsi="宋体" w:eastAsia="宋体" w:cs="宋体"/>
          <w:color w:val="000"/>
          <w:sz w:val="28"/>
          <w:szCs w:val="28"/>
        </w:rPr>
        <w:t xml:space="preserve">　　2.进取精神不足。部分同志对当前改革中的新生事物认识不到位，工作中有本本主义，决策局限于条条框框，办事过于讲究程序，循规蹈矩，按部就班，缺乏主动性和创造性，敢为人先、攻坚克难的锐气不足。</w:t>
      </w:r>
    </w:p>
    <w:p>
      <w:pPr>
        <w:ind w:left="0" w:right="0" w:firstLine="560"/>
        <w:spacing w:before="450" w:after="450" w:line="312" w:lineRule="auto"/>
      </w:pPr>
      <w:r>
        <w:rPr>
          <w:rFonts w:ascii="宋体" w:hAnsi="宋体" w:eastAsia="宋体" w:cs="宋体"/>
          <w:color w:val="000"/>
          <w:sz w:val="28"/>
          <w:szCs w:val="28"/>
        </w:rPr>
        <w:t xml:space="preserve">　　3.安于现状，自我满足。还有一些同志干出一点成绩就沾沾自喜、盲目乐观，甚至止步不前，但对工作中存在的不足往往一带而过。突出表现在落实中央、省委和市委决策，有时还存在抓细、抓实和“一竿子插到底”不够的问题;还存在结合实际研究不够，站位不高、看的不远，前紧后松的问题。</w:t>
      </w:r>
    </w:p>
    <w:p>
      <w:pPr>
        <w:ind w:left="0" w:right="0" w:firstLine="560"/>
        <w:spacing w:before="450" w:after="450" w:line="312" w:lineRule="auto"/>
      </w:pPr>
      <w:r>
        <w:rPr>
          <w:rFonts w:ascii="宋体" w:hAnsi="宋体" w:eastAsia="宋体" w:cs="宋体"/>
          <w:color w:val="000"/>
          <w:sz w:val="28"/>
          <w:szCs w:val="28"/>
        </w:rPr>
        <w:t xml:space="preserve">　　(五)文风会风方面</w:t>
      </w:r>
    </w:p>
    <w:p>
      <w:pPr>
        <w:ind w:left="0" w:right="0" w:firstLine="560"/>
        <w:spacing w:before="450" w:after="450" w:line="312" w:lineRule="auto"/>
      </w:pPr>
      <w:r>
        <w:rPr>
          <w:rFonts w:ascii="宋体" w:hAnsi="宋体" w:eastAsia="宋体" w:cs="宋体"/>
          <w:color w:val="000"/>
          <w:sz w:val="28"/>
          <w:szCs w:val="28"/>
        </w:rPr>
        <w:t xml:space="preserve">　　1.会风不实表现。有的领导干部喜欢开长会、念长稿，短话长说，看似面面俱到，实则离题万里。正如群众所言，“这样的讲话有数量无质量、有长度无力度”。有的领导干部热衷于发文章、出专著，但所言既不触及实际问题，也不回应群众关切。他们之所以要弄出一点动静来，无非是为了显示自己“为官在为”“为官有为”，显示自己有水平、有政绩。</w:t>
      </w:r>
    </w:p>
    <w:p>
      <w:pPr>
        <w:ind w:left="0" w:right="0" w:firstLine="560"/>
        <w:spacing w:before="450" w:after="450" w:line="312" w:lineRule="auto"/>
      </w:pPr>
      <w:r>
        <w:rPr>
          <w:rFonts w:ascii="宋体" w:hAnsi="宋体" w:eastAsia="宋体" w:cs="宋体"/>
          <w:color w:val="000"/>
          <w:sz w:val="28"/>
          <w:szCs w:val="28"/>
        </w:rPr>
        <w:t xml:space="preserve">　　2.文风不实表现。制定下发文件，还存在“依葫芦画瓢”，照搬照抄上级规定，结合单位实际不够的问题;个别时候，还存在以会议落实会议、以文件落实文件的现象;个别同志办文办会还有粗疏错漏的问题，等等。这些看起来是表面的现象，但根子还是思想认识不到位，没有把文风会风当成是思想作风问题的一个重要表现，究其原因还是官僚主义、本位主义作祟，工作不上心、不细心，业务不熟悉，研究工作不主动。</w:t>
      </w:r>
    </w:p>
    <w:p>
      <w:pPr>
        <w:ind w:left="0" w:right="0" w:firstLine="560"/>
        <w:spacing w:before="450" w:after="450" w:line="312" w:lineRule="auto"/>
      </w:pPr>
      <w:r>
        <w:rPr>
          <w:rFonts w:ascii="宋体" w:hAnsi="宋体" w:eastAsia="宋体" w:cs="宋体"/>
          <w:color w:val="000"/>
          <w:sz w:val="28"/>
          <w:szCs w:val="28"/>
        </w:rPr>
        <w:t xml:space="preserve">　　(六)担当履责方面</w:t>
      </w:r>
    </w:p>
    <w:p>
      <w:pPr>
        <w:ind w:left="0" w:right="0" w:firstLine="560"/>
        <w:spacing w:before="450" w:after="450" w:line="312" w:lineRule="auto"/>
      </w:pPr>
      <w:r>
        <w:rPr>
          <w:rFonts w:ascii="宋体" w:hAnsi="宋体" w:eastAsia="宋体" w:cs="宋体"/>
          <w:color w:val="000"/>
          <w:sz w:val="28"/>
          <w:szCs w:val="28"/>
        </w:rPr>
        <w:t xml:space="preserve">　　1.存在等靠思想。对中央、省委重大决策部署缺乏深入研究思考，思想懒惰，态度消极，行动迟缓;贯彻上级部署要求照搬照抄，不结合实际，不深入了解情况，不研究具体落实措施，上下一般粗，大而化之、没有实效;对上级安排的任务敷衍了事、得过且过;对承担的工作能拖则拖，不推不动、拨一拨转一转。有的对一些已经明确要求推进的重点工作，等文件、会议纪要;有了文件、会议纪要，还要等上级调度，等兄弟市县单位先行、出经验。</w:t>
      </w:r>
    </w:p>
    <w:p>
      <w:pPr>
        <w:ind w:left="0" w:right="0" w:firstLine="560"/>
        <w:spacing w:before="450" w:after="450" w:line="312" w:lineRule="auto"/>
      </w:pPr>
      <w:r>
        <w:rPr>
          <w:rFonts w:ascii="宋体" w:hAnsi="宋体" w:eastAsia="宋体" w:cs="宋体"/>
          <w:color w:val="000"/>
          <w:sz w:val="28"/>
          <w:szCs w:val="28"/>
        </w:rPr>
        <w:t xml:space="preserve">　　2.存在有守摊思想。工作标准不高，满足于一般化，只求过得去、不求过得硬，工作平推平拥。有的小富即安、小成即满，取得一点成绩就津津乐道，看不到与先进地区、先进单位的差距，看不到工作中存在的问题，自我感觉良好，裹足不前。有的守着自己的“一亩三分地”，在岗位上无所作为，混天数熬日头，面对先进无动于衷，任凭外边发展突飞猛进也能保持“淡定”，工作多年面貌依旧。</w:t>
      </w:r>
    </w:p>
    <w:p>
      <w:pPr>
        <w:ind w:left="0" w:right="0" w:firstLine="560"/>
        <w:spacing w:before="450" w:after="450" w:line="312" w:lineRule="auto"/>
      </w:pPr>
      <w:r>
        <w:rPr>
          <w:rFonts w:ascii="宋体" w:hAnsi="宋体" w:eastAsia="宋体" w:cs="宋体"/>
          <w:color w:val="000"/>
          <w:sz w:val="28"/>
          <w:szCs w:val="28"/>
        </w:rPr>
        <w:t xml:space="preserve">　　3.存在有享受思想。有的心思不在工作上，想的是如何享受生活、吃好玩好，饱食终日、无所用心，出工不出力，人在心已散。特别是一些接近退休年龄的干部，自我感觉付出了这么多年的心血汗水，该“喘口气、歇歇脚”了，不同程度有“船到码头车到站”的消极思想，存在“少踩油门，多踩刹车”，不求“多拉快跑”，只求“安全无事”的现象。</w:t>
      </w:r>
    </w:p>
    <w:p>
      <w:pPr>
        <w:ind w:left="0" w:right="0" w:firstLine="560"/>
        <w:spacing w:before="450" w:after="450" w:line="312" w:lineRule="auto"/>
      </w:pPr>
      <w:r>
        <w:rPr>
          <w:rFonts w:ascii="宋体" w:hAnsi="宋体" w:eastAsia="宋体" w:cs="宋体"/>
          <w:color w:val="000"/>
          <w:sz w:val="28"/>
          <w:szCs w:val="28"/>
        </w:rPr>
        <w:t xml:space="preserve">　　4.存在旁观思想。少数同志感到上有思路清、能力强的领导领着，身边的同志机关资历、经验也都丰富，自己按领导意图做好就行了，谋建设、干工作还打不开思路、放不开手脚、下不了决心，积极出谋划策、主动靠上去、创新工作方法不够，有时有矛盾上交现象。</w:t>
      </w:r>
    </w:p>
    <w:p>
      <w:pPr>
        <w:ind w:left="0" w:right="0" w:firstLine="560"/>
        <w:spacing w:before="450" w:after="450" w:line="312" w:lineRule="auto"/>
      </w:pPr>
      <w:r>
        <w:rPr>
          <w:rFonts w:ascii="宋体" w:hAnsi="宋体" w:eastAsia="宋体" w:cs="宋体"/>
          <w:color w:val="000"/>
          <w:sz w:val="28"/>
          <w:szCs w:val="28"/>
        </w:rPr>
        <w:t xml:space="preserve">　　5.存在本位主义思想。有的推进改革不积极，不愿下放权力。对简政放权科目，明放暗不放，名放实不放，依然用行政的“手”干预市场的“手”，面对权力清单、责任清单、负面清单，如同套上“紧箍咒”，浑身不自在。有的部门表面上审批“瘦身”，实际上中介“增肥”，把下放权力搞成“移花接木”。有的部门缺乏大局观，总感到工作应该是别的部门处理，如果参与了怕别的科室有想法，在遇到这方面工作时，往往就不会过多的去参与。</w:t>
      </w:r>
    </w:p>
    <w:p>
      <w:pPr>
        <w:ind w:left="0" w:right="0" w:firstLine="560"/>
        <w:spacing w:before="450" w:after="450" w:line="312" w:lineRule="auto"/>
      </w:pPr>
      <w:r>
        <w:rPr>
          <w:rFonts w:ascii="宋体" w:hAnsi="宋体" w:eastAsia="宋体" w:cs="宋体"/>
          <w:color w:val="000"/>
          <w:sz w:val="28"/>
          <w:szCs w:val="28"/>
        </w:rPr>
        <w:t xml:space="preserve">　　(一)强化理论武装，坚定理想信念。深入学习贯彻党的十九大精神，认真学习、深刻领会习近平总书记系列重要讲话精神，坚持用习近平新时代中国特色社会主义思想武装头脑、指导实践、推动工作，带头真学、真信、真懂、真用，不断增强“四个自信”，自觉在思想上政治上行动上同以习近平同志为核心的党中央保持高度一致。组织开展理想信念专题教育，着力解决好世界观、人生观、价值观这个“总开关”问题，补足精神之“钙”。持续加强党性党风党纪教育，树立正确的权力观、得失观，担当起“在党忧党”责任。增强理论集中学习的针对性、实效性，力争在提升理论素养上下工夫、在扩大知识视野上求突破、在推动工作发展上见实效。</w:t>
      </w:r>
    </w:p>
    <w:p>
      <w:pPr>
        <w:ind w:left="0" w:right="0" w:firstLine="560"/>
        <w:spacing w:before="450" w:after="450" w:line="312" w:lineRule="auto"/>
      </w:pPr>
      <w:r>
        <w:rPr>
          <w:rFonts w:ascii="宋体" w:hAnsi="宋体" w:eastAsia="宋体" w:cs="宋体"/>
          <w:color w:val="000"/>
          <w:sz w:val="28"/>
          <w:szCs w:val="28"/>
        </w:rPr>
        <w:t xml:space="preserve">　　(二)加强党性锤炼，遵守政治纪律。深入开展共产主义理想信念、中国特色社会主义理论和中国梦学习教育，加强班子成员的党性锤炼，强化进取意识，凝聚发展力量，激发干事激情。积极参加民主生活会外，各位成员自觉以普通党员身份参加县办党支部的活动，切实履行好自己作为一名普通党员的职责，自觉置身于织的严格管理和其他党员的监督之下;严格执行个人重大事项报告制度，班子成员定期向织汇报思想、工作和生活情况，自觉接受织的监督;自觉维护班子的团结统一，强化班子成员之间分工负责、重大事项合力推进的机制，在围绕中心服务大局中凝聚肝胆相照、荣辱与共、共同担当的意识，齐心协力、共同推进各项工作。</w:t>
      </w:r>
    </w:p>
    <w:p>
      <w:pPr>
        <w:ind w:left="0" w:right="0" w:firstLine="560"/>
        <w:spacing w:before="450" w:after="450" w:line="312" w:lineRule="auto"/>
      </w:pPr>
      <w:r>
        <w:rPr>
          <w:rFonts w:ascii="宋体" w:hAnsi="宋体" w:eastAsia="宋体" w:cs="宋体"/>
          <w:color w:val="000"/>
          <w:sz w:val="28"/>
          <w:szCs w:val="28"/>
        </w:rPr>
        <w:t xml:space="preserve">　　(三)提升能力，增强履职本领。一是坚持和完善民主集中制，完善落实常务会议议事规则和决策程序，健全集体领导与个人分工负责相结合的制度，做到按制度管人管事。二是严格执行领导班子民主生活会的有关规定，加强班子成员之间的谈心交流，积极开展批评与自我批评，珍惜和维护班子集体的团结，充分发挥班子成员的积极性、主动性，进一步增强班子合力。三是努力提高解决实际问题的能力和水平，提高工作的预见性、主动性、原则性和创造性。做到学习与解放思想相结合，与调查研究相结合，与实际工作相结合，通过学习，掌握观察分析和解决问题的新方法，运用所学的理论解决改革和发展中遇到的热点和难点问题。</w:t>
      </w:r>
    </w:p>
    <w:p>
      <w:pPr>
        <w:ind w:left="0" w:right="0" w:firstLine="560"/>
        <w:spacing w:before="450" w:after="450" w:line="312" w:lineRule="auto"/>
      </w:pPr>
      <w:r>
        <w:rPr>
          <w:rFonts w:ascii="宋体" w:hAnsi="宋体" w:eastAsia="宋体" w:cs="宋体"/>
          <w:color w:val="000"/>
          <w:sz w:val="28"/>
          <w:szCs w:val="28"/>
        </w:rPr>
        <w:t xml:space="preserve">　　(四)强化履职担当，确保抓实见效。切实真督实查，对重要工作以及主要领导指示事项，坚持随时安排随时督查，在每季度常委带队督查的基础上，尽可能做到重大事项亲自带队检查，发现问题敢于动真碰硬，列出整改清单一一对账销号，遇到影响督查或落实不到位的，情况如实向X反馈、向X通报。强化统筹协调，建立健全X两级办公部门联系机制，及时与各常委和四大班子、各级各部门进行沟通衔接，严格审核X常委会议题，对各类会议文件严加把关、精减数量，下功夫整治文山会海，为X抓落实腾出更多时间。</w:t>
      </w:r>
    </w:p>
    <w:p>
      <w:pPr>
        <w:ind w:left="0" w:right="0" w:firstLine="560"/>
        <w:spacing w:before="450" w:after="450" w:line="312" w:lineRule="auto"/>
      </w:pPr>
      <w:r>
        <w:rPr>
          <w:rFonts w:ascii="宋体" w:hAnsi="宋体" w:eastAsia="宋体" w:cs="宋体"/>
          <w:color w:val="000"/>
          <w:sz w:val="28"/>
          <w:szCs w:val="28"/>
        </w:rPr>
        <w:t xml:space="preserve">　　(五)树牢群众观点，密切联系群众。班子要继续发扬党的优良传统和作风，为全体广大党员干部立好标杆、作好表率。密切联系群众，做到从群众中来、到群众中去，问政于民、问需于民、问计于民，全心全意为人民群众服务。加强和改进调查研究方式和方法，带着问题深入实际、深入群众、深入基层，多到情况复杂、矛盾突出的地方开展调研，努力研究新情况，解决新问题。坚持不懈用好批评和自我批评这个武器，多用、常用、用足用好，使之成为一种习惯、一种自觉、一种责任。</w:t>
      </w:r>
    </w:p>
    <w:p>
      <w:pPr>
        <w:ind w:left="0" w:right="0" w:firstLine="560"/>
        <w:spacing w:before="450" w:after="450" w:line="312" w:lineRule="auto"/>
      </w:pPr>
      <w:r>
        <w:rPr>
          <w:rFonts w:ascii="宋体" w:hAnsi="宋体" w:eastAsia="宋体" w:cs="宋体"/>
          <w:color w:val="000"/>
          <w:sz w:val="28"/>
          <w:szCs w:val="28"/>
        </w:rPr>
        <w:t xml:space="preserve">　　(六)突出从严从细，落实主体责任。从严落实主体责任，严格按照“一岗双责”要求，认真贯彻落实XX党风廉政建设主体责任体系，用足用好“XX”衡量检验标尺、“XX”督查落实细则，带头签订廉政责任书、承诺书，经常性开展廉政约谈，及时运用诫勉谈话、打招呼提醒等方式，督促整改苗头性问题，切实种好自己的“责任田”。从严强化作风建设，带头落实中央八项规定精神和XX“双十条”规定，进一步健全完善工作制度，尤其针对分管部门实际，着重加强对领导干部和工作人员遵守政治规矩情况、履职尽责担当情况的监督检查，一旦发现妄议中央、不作为、慢作为甚至失职渎职的，坚决向组织汇报并提交处理意见。</w:t>
      </w:r>
    </w:p>
    <w:p>
      <w:pPr>
        <w:ind w:left="0" w:right="0" w:firstLine="560"/>
        <w:spacing w:before="450" w:after="450" w:line="312" w:lineRule="auto"/>
      </w:pPr>
      <w:r>
        <w:rPr>
          <w:rFonts w:ascii="宋体" w:hAnsi="宋体" w:eastAsia="宋体" w:cs="宋体"/>
          <w:color w:val="000"/>
          <w:sz w:val="28"/>
          <w:szCs w:val="28"/>
        </w:rPr>
        <w:t xml:space="preserve">　　(七)坚持问题导向，坚决整改落实。结合工作实际，一项一项找原因、定措施、抓整改，并从整章建制入手，进一步扎实扎密制度笼子，切实在源头上堵塞漏洞。各级各部门和党员干部要尽快汇总梳理，建立个人问题清单，认真剖析根源，深刻反思部分省市县领导干部违纪违法的教训警示，勤于自省、慎独慎微，要逐条明确整改目标、时间进度和具体措施，并在一定范围公布整改结果，接受大家监督。</w:t>
      </w:r>
    </w:p>
    <w:p>
      <w:pPr>
        <w:ind w:left="0" w:right="0" w:firstLine="560"/>
        <w:spacing w:before="450" w:after="450" w:line="312" w:lineRule="auto"/>
      </w:pPr>
      <w:r>
        <w:rPr>
          <w:rFonts w:ascii="黑体" w:hAnsi="黑体" w:eastAsia="黑体" w:cs="黑体"/>
          <w:color w:val="000000"/>
          <w:sz w:val="36"/>
          <w:szCs w:val="36"/>
          <w:b w:val="1"/>
          <w:bCs w:val="1"/>
        </w:rPr>
        <w:t xml:space="preserve">党委班子在做到“两个维护”方面存在的问题篇2</w:t>
      </w:r>
    </w:p>
    <w:p>
      <w:pPr>
        <w:ind w:left="0" w:right="0" w:firstLine="560"/>
        <w:spacing w:before="450" w:after="450" w:line="312" w:lineRule="auto"/>
      </w:pPr>
      <w:r>
        <w:rPr>
          <w:rFonts w:ascii="宋体" w:hAnsi="宋体" w:eastAsia="宋体" w:cs="宋体"/>
          <w:color w:val="000"/>
          <w:sz w:val="28"/>
          <w:szCs w:val="28"/>
        </w:rPr>
        <w:t xml:space="preserve">　　领导班子认真按照中央、省委、市委的部署要求，坚持问题导向，通过自己找、群众提、集体议、上级点等多种方式，广泛听取各方面意见，深学细照查找差距，触及灵魂剖析根源，制定问题清单如下：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（一）思想方面</w:t>
      </w:r>
    </w:p>
    <w:p>
      <w:pPr>
        <w:ind w:left="0" w:right="0" w:firstLine="560"/>
        <w:spacing w:before="450" w:after="450" w:line="312" w:lineRule="auto"/>
      </w:pPr>
      <w:r>
        <w:rPr>
          <w:rFonts w:ascii="宋体" w:hAnsi="宋体" w:eastAsia="宋体" w:cs="宋体"/>
          <w:color w:val="000"/>
          <w:sz w:val="28"/>
          <w:szCs w:val="28"/>
        </w:rPr>
        <w:t xml:space="preserve">　　1.单位班子成员在理论学习浅层化，对习近平新时代中国特色社会注意思想的丰富内容和核心要义和理解不够。</w:t>
      </w:r>
    </w:p>
    <w:p>
      <w:pPr>
        <w:ind w:left="0" w:right="0" w:firstLine="560"/>
        <w:spacing w:before="450" w:after="450" w:line="312" w:lineRule="auto"/>
      </w:pPr>
      <w:r>
        <w:rPr>
          <w:rFonts w:ascii="宋体" w:hAnsi="宋体" w:eastAsia="宋体" w:cs="宋体"/>
          <w:color w:val="000"/>
          <w:sz w:val="28"/>
          <w:szCs w:val="28"/>
        </w:rPr>
        <w:t xml:space="preserve">　　整改措施：一是单位领导积极利用县委县政府中心组学习、党课报告、集中研讨等多种机会加强对习近平新时代中国特色社会主义思想的学习，同时坚持在领会学习精神的同时坚持做到每月在本单位开展一次集中学习、每季度开展一次集中研讨，以真学力求深化，以真懂力求净化，以真信力求消化，以真用力求转化，深刻领会和掌握习近平新时代中国特色社会主义思想的丰富内涵和精髓要义；二是把学习习近平新时代中国特色社会主义思想作为本单位各领导干部培训的必修课。</w:t>
      </w:r>
    </w:p>
    <w:p>
      <w:pPr>
        <w:ind w:left="0" w:right="0" w:firstLine="560"/>
        <w:spacing w:before="450" w:after="450" w:line="312" w:lineRule="auto"/>
      </w:pPr>
      <w:r>
        <w:rPr>
          <w:rFonts w:ascii="宋体" w:hAnsi="宋体" w:eastAsia="宋体" w:cs="宋体"/>
          <w:color w:val="000"/>
          <w:sz w:val="28"/>
          <w:szCs w:val="28"/>
        </w:rPr>
        <w:t xml:space="preserve">　　（二）工作方面</w:t>
      </w:r>
    </w:p>
    <w:p>
      <w:pPr>
        <w:ind w:left="0" w:right="0" w:firstLine="560"/>
        <w:spacing w:before="450" w:after="450" w:line="312" w:lineRule="auto"/>
      </w:pPr>
      <w:r>
        <w:rPr>
          <w:rFonts w:ascii="宋体" w:hAnsi="宋体" w:eastAsia="宋体" w:cs="宋体"/>
          <w:color w:val="000"/>
          <w:sz w:val="28"/>
          <w:szCs w:val="28"/>
        </w:rPr>
        <w:t xml:space="preserve">　　2．学用结合不够，没有很好地把习近平新时代中国特色社会主义思想与脱贫攻坚、乡村振兴、农村人居环境整治等当前重点工作紧密结合起来，理论指导实践还有一定差距。</w:t>
      </w:r>
    </w:p>
    <w:p>
      <w:pPr>
        <w:ind w:left="0" w:right="0" w:firstLine="560"/>
        <w:spacing w:before="450" w:after="450" w:line="312" w:lineRule="auto"/>
      </w:pPr>
      <w:r>
        <w:rPr>
          <w:rFonts w:ascii="宋体" w:hAnsi="宋体" w:eastAsia="宋体" w:cs="宋体"/>
          <w:color w:val="000"/>
          <w:sz w:val="28"/>
          <w:szCs w:val="28"/>
        </w:rPr>
        <w:t xml:space="preserve">　　整改措施：一是坚持把学习贯彻习近平新时代中国特色社会主义思想贯穿全部工作始终，既要全面系统，又要突出重点，学思践悟，知行合一，融入到指导和推进工作中，真正达到学懂、弄通、做实的要求；二是要以解决思想和工作中存在的实际问题为出发点，带着问题学，在实践中学，在理论联系实际、指导实践上下真功夫，实现理论与实践相统一。</w:t>
      </w:r>
    </w:p>
    <w:p>
      <w:pPr>
        <w:ind w:left="0" w:right="0" w:firstLine="560"/>
        <w:spacing w:before="450" w:after="450" w:line="312" w:lineRule="auto"/>
      </w:pPr>
      <w:r>
        <w:rPr>
          <w:rFonts w:ascii="宋体" w:hAnsi="宋体" w:eastAsia="宋体" w:cs="宋体"/>
          <w:color w:val="000"/>
          <w:sz w:val="28"/>
          <w:szCs w:val="28"/>
        </w:rPr>
        <w:t xml:space="preserve">　　3.执行民主集中制不够规范。有时主要领导先发表意见定调子，影响其他同志充分发表真实意见，有的干部对分管以外的工作不善于提出见解，多数是“没意见”。</w:t>
      </w:r>
    </w:p>
    <w:p>
      <w:pPr>
        <w:ind w:left="0" w:right="0" w:firstLine="560"/>
        <w:spacing w:before="450" w:after="450" w:line="312" w:lineRule="auto"/>
      </w:pPr>
      <w:r>
        <w:rPr>
          <w:rFonts w:ascii="宋体" w:hAnsi="宋体" w:eastAsia="宋体" w:cs="宋体"/>
          <w:color w:val="000"/>
          <w:sz w:val="28"/>
          <w:szCs w:val="28"/>
        </w:rPr>
        <w:t xml:space="preserve">　　整改措施：严格落实民主集中制，不断增强领导班子贯彻执行民主集中制的自觉性，坚持和完善“集体领导、民主集中、个别酝酿、会议决定”的议事与决策机制，在执行中做到“严”字当头，保证民主集中制和操作程序的具体化、制度化、规范化。坚持集体领导和个人分工相结合，正确处理民主和集中的相互关系，务必形成班子成员互相尊重、互相支持、重责轻权、顾全大局、分工不分家、心往一处想、劲往一处使的良好局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（一）思想方面</w:t>
      </w:r>
    </w:p>
    <w:p>
      <w:pPr>
        <w:ind w:left="0" w:right="0" w:firstLine="560"/>
        <w:spacing w:before="450" w:after="450" w:line="312" w:lineRule="auto"/>
      </w:pPr>
      <w:r>
        <w:rPr>
          <w:rFonts w:ascii="宋体" w:hAnsi="宋体" w:eastAsia="宋体" w:cs="宋体"/>
          <w:color w:val="000"/>
          <w:sz w:val="28"/>
          <w:szCs w:val="28"/>
        </w:rPr>
        <w:t xml:space="preserve">　　1.艰苦奋斗精神有所减退。有时认为现在条件比以前好了，生活水平提高了，过紧日子的思想和艰苦奋斗、勤俭节约意识弱化了，受人情交往观念影响。</w:t>
      </w:r>
    </w:p>
    <w:p>
      <w:pPr>
        <w:ind w:left="0" w:right="0" w:firstLine="560"/>
        <w:spacing w:before="450" w:after="450" w:line="312" w:lineRule="auto"/>
      </w:pPr>
      <w:r>
        <w:rPr>
          <w:rFonts w:ascii="宋体" w:hAnsi="宋体" w:eastAsia="宋体" w:cs="宋体"/>
          <w:color w:val="000"/>
          <w:sz w:val="28"/>
          <w:szCs w:val="28"/>
        </w:rPr>
        <w:t xml:space="preserve">　　整改措施：一是要求全体机关干部始终牢记“两个务必”，带头发扬艰苦奋斗的精神。在各项工作中精打细算，严格把关，真正把有限的资金和资源用在刀刃上；二是坚持从小事小节上加强修养，从一点一滴中完善自己，带头严于律己，做到“自重、自省、自警、自励”，自觉地做艰苦奋斗的倡导者、执行者、示范者；三是注重家风建设，廉洁修身、廉洁齐家，真正做到“恋亲，但不为亲徇私；念旧，但不为旧谋利；济亲，但不以公济私”。</w:t>
      </w:r>
    </w:p>
    <w:p>
      <w:pPr>
        <w:ind w:left="0" w:right="0" w:firstLine="560"/>
        <w:spacing w:before="450" w:after="450" w:line="312" w:lineRule="auto"/>
      </w:pPr>
      <w:r>
        <w:rPr>
          <w:rFonts w:ascii="宋体" w:hAnsi="宋体" w:eastAsia="宋体" w:cs="宋体"/>
          <w:color w:val="000"/>
          <w:sz w:val="28"/>
          <w:szCs w:val="28"/>
        </w:rPr>
        <w:t xml:space="preserve">　　（二）工作方面</w:t>
      </w:r>
    </w:p>
    <w:p>
      <w:pPr>
        <w:ind w:left="0" w:right="0" w:firstLine="560"/>
        <w:spacing w:before="450" w:after="450" w:line="312" w:lineRule="auto"/>
      </w:pPr>
      <w:r>
        <w:rPr>
          <w:rFonts w:ascii="宋体" w:hAnsi="宋体" w:eastAsia="宋体" w:cs="宋体"/>
          <w:color w:val="000"/>
          <w:sz w:val="28"/>
          <w:szCs w:val="28"/>
        </w:rPr>
        <w:t xml:space="preserve">　　2．单位领导干部时感到一些社会现象虽然不合理但被大家普遍接受，个人执行自律规定过得去就行了，没有深刻认识到作为领导干部，有着更高的标准和更严的要求。</w:t>
      </w:r>
    </w:p>
    <w:p>
      <w:pPr>
        <w:ind w:left="0" w:right="0" w:firstLine="560"/>
        <w:spacing w:before="450" w:after="450" w:line="312" w:lineRule="auto"/>
      </w:pPr>
      <w:r>
        <w:rPr>
          <w:rFonts w:ascii="宋体" w:hAnsi="宋体" w:eastAsia="宋体" w:cs="宋体"/>
          <w:color w:val="000"/>
          <w:sz w:val="28"/>
          <w:szCs w:val="28"/>
        </w:rPr>
        <w:t xml:space="preserve">　　整改措施：一是坚持高尚的精神追求，自觉抵制形式主义、官僚主义、享乐主义和奢靡之风的侵蚀，时刻以《党章》从严要求自己，进一步规范自身从政行为，自觉拒腐防变，增强慎独意识和自律观念，做廉洁自律的表率；二是坚持以身作则接受监督，严格执行中央八项规定和省市实施细则精神，带头做到自律、自省、自警，时刻严格要求自己，要求别人做到的，自己首先要做到，禁止别人做的，自己要坚决不做。</w:t>
      </w:r>
    </w:p>
    <w:p>
      <w:pPr>
        <w:ind w:left="0" w:right="0" w:firstLine="560"/>
        <w:spacing w:before="450" w:after="450" w:line="312" w:lineRule="auto"/>
      </w:pPr>
      <w:r>
        <w:rPr>
          <w:rFonts w:ascii="宋体" w:hAnsi="宋体" w:eastAsia="宋体" w:cs="宋体"/>
          <w:color w:val="000"/>
          <w:sz w:val="28"/>
          <w:szCs w:val="28"/>
        </w:rPr>
        <w:t xml:space="preserve">　　（一）思想方面</w:t>
      </w:r>
    </w:p>
    <w:p>
      <w:pPr>
        <w:ind w:left="0" w:right="0" w:firstLine="560"/>
        <w:spacing w:before="450" w:after="450" w:line="312" w:lineRule="auto"/>
      </w:pPr>
      <w:r>
        <w:rPr>
          <w:rFonts w:ascii="宋体" w:hAnsi="宋体" w:eastAsia="宋体" w:cs="宋体"/>
          <w:color w:val="000"/>
          <w:sz w:val="28"/>
          <w:szCs w:val="28"/>
        </w:rPr>
        <w:t xml:space="preserve">　　1.为民服务还不到位。工作的出发点和落脚点还是围绕上级部署来开展，没有真正扑下身子深入到群众中去调查研究，为群众解决困难还不够。</w:t>
      </w:r>
    </w:p>
    <w:p>
      <w:pPr>
        <w:ind w:left="0" w:right="0" w:firstLine="560"/>
        <w:spacing w:before="450" w:after="450" w:line="312" w:lineRule="auto"/>
      </w:pPr>
      <w:r>
        <w:rPr>
          <w:rFonts w:ascii="宋体" w:hAnsi="宋体" w:eastAsia="宋体" w:cs="宋体"/>
          <w:color w:val="000"/>
          <w:sz w:val="28"/>
          <w:szCs w:val="28"/>
        </w:rPr>
        <w:t xml:space="preserve">　　整改措施：一是是严格执行上级文件要求驻村工作日、领导干部定期深入基层调研等制度，经常深入乡镇、农村、基层一线，真诚地与群众交流，虚心听取意见建议，诚心诚意为群众办实事、解难事、做好事；二是坚持发展至上、民生为本，集中精力抓重点难点和薄弱环节的突破，对群众关注的热点、难点问题投入更多精力，让群众有更多的获得感。</w:t>
      </w:r>
    </w:p>
    <w:p>
      <w:pPr>
        <w:ind w:left="0" w:right="0" w:firstLine="560"/>
        <w:spacing w:before="450" w:after="450" w:line="312" w:lineRule="auto"/>
      </w:pPr>
      <w:r>
        <w:rPr>
          <w:rFonts w:ascii="宋体" w:hAnsi="宋体" w:eastAsia="宋体" w:cs="宋体"/>
          <w:color w:val="000"/>
          <w:sz w:val="28"/>
          <w:szCs w:val="28"/>
        </w:rPr>
        <w:t xml:space="preserve">　　（二）工作方面</w:t>
      </w:r>
    </w:p>
    <w:p>
      <w:pPr>
        <w:ind w:left="0" w:right="0" w:firstLine="560"/>
        <w:spacing w:before="450" w:after="450" w:line="312" w:lineRule="auto"/>
      </w:pPr>
      <w:r>
        <w:rPr>
          <w:rFonts w:ascii="宋体" w:hAnsi="宋体" w:eastAsia="宋体" w:cs="宋体"/>
          <w:color w:val="000"/>
          <w:sz w:val="28"/>
          <w:szCs w:val="28"/>
        </w:rPr>
        <w:t xml:space="preserve">　　2．到基层、行政窗口调研或检查工作时不够深入，调研安排时间紧、走点多、蹲点少，要求乡镇和部门解决多，直面群众解决少。</w:t>
      </w:r>
    </w:p>
    <w:p>
      <w:pPr>
        <w:ind w:left="0" w:right="0" w:firstLine="560"/>
        <w:spacing w:before="450" w:after="450" w:line="312" w:lineRule="auto"/>
      </w:pPr>
      <w:r>
        <w:rPr>
          <w:rFonts w:ascii="宋体" w:hAnsi="宋体" w:eastAsia="宋体" w:cs="宋体"/>
          <w:color w:val="000"/>
          <w:sz w:val="28"/>
          <w:szCs w:val="28"/>
        </w:rPr>
        <w:t xml:space="preserve">　　整改措施：坚持领导干部带头，认真落实调查研究、重点联系、驻村走访、结对帮扶等制度，扎实做好新形势下群众工作。</w:t>
      </w:r>
    </w:p>
    <w:p>
      <w:pPr>
        <w:ind w:left="0" w:right="0" w:firstLine="560"/>
        <w:spacing w:before="450" w:after="450" w:line="312" w:lineRule="auto"/>
      </w:pPr>
      <w:r>
        <w:rPr>
          <w:rFonts w:ascii="宋体" w:hAnsi="宋体" w:eastAsia="宋体" w:cs="宋体"/>
          <w:color w:val="000"/>
          <w:sz w:val="28"/>
          <w:szCs w:val="28"/>
        </w:rPr>
        <w:t xml:space="preserve">　　（一）思想方面</w:t>
      </w:r>
    </w:p>
    <w:p>
      <w:pPr>
        <w:ind w:left="0" w:right="0" w:firstLine="560"/>
        <w:spacing w:before="450" w:after="450" w:line="312" w:lineRule="auto"/>
      </w:pPr>
      <w:r>
        <w:rPr>
          <w:rFonts w:ascii="宋体" w:hAnsi="宋体" w:eastAsia="宋体" w:cs="宋体"/>
          <w:color w:val="000"/>
          <w:sz w:val="28"/>
          <w:szCs w:val="28"/>
        </w:rPr>
        <w:t xml:space="preserve">　　1.对一些重要工作、重大事件，缺乏主动性、预见性，在贯彻落实中央和省委决策部署时，对标执行不够到位，有些工作无形中打了折扣。</w:t>
      </w:r>
    </w:p>
    <w:p>
      <w:pPr>
        <w:ind w:left="0" w:right="0" w:firstLine="560"/>
        <w:spacing w:before="450" w:after="450" w:line="312" w:lineRule="auto"/>
      </w:pPr>
      <w:r>
        <w:rPr>
          <w:rFonts w:ascii="宋体" w:hAnsi="宋体" w:eastAsia="宋体" w:cs="宋体"/>
          <w:color w:val="000"/>
          <w:sz w:val="28"/>
          <w:szCs w:val="28"/>
        </w:rPr>
        <w:t xml:space="preserve">　　整改措施：认真贯彻落实中央和省委各项决策部署，有令必行、有禁必止、坚决照办，不折不扣地坚决落实到位。</w:t>
      </w:r>
    </w:p>
    <w:p>
      <w:pPr>
        <w:ind w:left="0" w:right="0" w:firstLine="560"/>
        <w:spacing w:before="450" w:after="450" w:line="312" w:lineRule="auto"/>
      </w:pPr>
      <w:r>
        <w:rPr>
          <w:rFonts w:ascii="宋体" w:hAnsi="宋体" w:eastAsia="宋体" w:cs="宋体"/>
          <w:color w:val="000"/>
          <w:sz w:val="28"/>
          <w:szCs w:val="28"/>
        </w:rPr>
        <w:t xml:space="preserve">　　（二）工作方面</w:t>
      </w:r>
    </w:p>
    <w:p>
      <w:pPr>
        <w:ind w:left="0" w:right="0" w:firstLine="560"/>
        <w:spacing w:before="450" w:after="450" w:line="312" w:lineRule="auto"/>
      </w:pPr>
      <w:r>
        <w:rPr>
          <w:rFonts w:ascii="宋体" w:hAnsi="宋体" w:eastAsia="宋体" w:cs="宋体"/>
          <w:color w:val="000"/>
          <w:sz w:val="28"/>
          <w:szCs w:val="28"/>
        </w:rPr>
        <w:t xml:space="preserve">　　2．结合实际推动工作力度不够，有些工作停留在会议、文件层面，针对性和操作性不够强，督促落实不够，缺乏钉钉子精神和一抓到底的劲头。</w:t>
      </w:r>
    </w:p>
    <w:p>
      <w:pPr>
        <w:ind w:left="0" w:right="0" w:firstLine="560"/>
        <w:spacing w:before="450" w:after="450" w:line="312" w:lineRule="auto"/>
      </w:pPr>
      <w:r>
        <w:rPr>
          <w:rFonts w:ascii="宋体" w:hAnsi="宋体" w:eastAsia="宋体" w:cs="宋体"/>
          <w:color w:val="000"/>
          <w:sz w:val="28"/>
          <w:szCs w:val="28"/>
        </w:rPr>
        <w:t xml:space="preserve">　　整改措施：一是进一步强化担当，紧紧围绕中心工作，集中心思干事创业，守职尽责，不怕事、不惹事，勇于开拓创新，不回避矛盾困难，对于发展中遇到的难题，积极应对，迎难而上，集中力量攻坚；二是强化跟踪问效，对已布置的工作紧盯不放，通过实地督查、听取汇报等方式，确保各项工作时间节点有序推进。</w:t>
      </w:r>
    </w:p>
    <w:p>
      <w:pPr>
        <w:ind w:left="0" w:right="0" w:firstLine="560"/>
        <w:spacing w:before="450" w:after="450" w:line="312" w:lineRule="auto"/>
      </w:pPr>
      <w:r>
        <w:rPr>
          <w:rFonts w:ascii="黑体" w:hAnsi="黑体" w:eastAsia="黑体" w:cs="黑体"/>
          <w:color w:val="000000"/>
          <w:sz w:val="36"/>
          <w:szCs w:val="36"/>
          <w:b w:val="1"/>
          <w:bCs w:val="1"/>
        </w:rPr>
        <w:t xml:space="preserve">党委班子在做到“两个维护”方面存在的问题篇3</w:t>
      </w:r>
    </w:p>
    <w:p>
      <w:pPr>
        <w:ind w:left="0" w:right="0" w:firstLine="560"/>
        <w:spacing w:before="450" w:after="450" w:line="312" w:lineRule="auto"/>
      </w:pPr>
      <w:r>
        <w:rPr>
          <w:rFonts w:ascii="宋体" w:hAnsi="宋体" w:eastAsia="宋体" w:cs="宋体"/>
          <w:color w:val="000"/>
          <w:sz w:val="28"/>
          <w:szCs w:val="28"/>
        </w:rPr>
        <w:t xml:space="preserve">　　“两个维护”学习实践活动是今年市委、市政府部署的中心工作之一，维护社会公平正义是政府的固有职责，维护社会公共秩序也是公民的应尽义务,这个问题已经成为当前政府的工作重点，也是公民关注的热点。通过学习易练红书记关于两个维护的重要讲话，我更加深刻理解了“两个维护”活动的必要性和重要性，结合我局的实际，着眼于社会综合治理的工作要求，对照自身存在的“业务不精，理论不高”、创新意识缺乏等不足，形成心得体会如下：</w:t>
      </w:r>
    </w:p>
    <w:p>
      <w:pPr>
        <w:ind w:left="0" w:right="0" w:firstLine="560"/>
        <w:spacing w:before="450" w:after="450" w:line="312" w:lineRule="auto"/>
      </w:pPr>
      <w:r>
        <w:rPr>
          <w:rFonts w:ascii="宋体" w:hAnsi="宋体" w:eastAsia="宋体" w:cs="宋体"/>
          <w:color w:val="000"/>
          <w:sz w:val="28"/>
          <w:szCs w:val="28"/>
        </w:rPr>
        <w:t xml:space="preserve">　　学习“两个维护”，强化森林公安人员学习意识。作为一名年轻森林公安工作者，我深刻认识到学习是增强素质、提升能力的重要途径，通过学习“两个维护”，我们要深刻认识自己意识上和工作上的不足，对照标准找差距，对照榜样找差距，把学习作为一种政治责任、一种精神追求，作为履行职责的第一需求，学习政治理论、业务知识以及科技、文化、法律、管理等知识，将学习精神贯穿活动始终，提高自己的思想境界，不断开阔眼界、开阔思路、开阔胸襟，并把学习成果切实转化为谋划工作的思路、促进工作的措施、领导工作的本领，切实增强解决实际问题、化解复杂矛盾的本领。并最终通过不断的学习，将“两个维护”转变为自觉意识，形成日趋完善的人生观、世界观，进一步坚定全心全意为人民服务的思想信念。</w:t>
      </w:r>
    </w:p>
    <w:p>
      <w:pPr>
        <w:ind w:left="0" w:right="0" w:firstLine="560"/>
        <w:spacing w:before="450" w:after="450" w:line="312" w:lineRule="auto"/>
      </w:pPr>
      <w:r>
        <w:rPr>
          <w:rFonts w:ascii="宋体" w:hAnsi="宋体" w:eastAsia="宋体" w:cs="宋体"/>
          <w:color w:val="000"/>
          <w:sz w:val="28"/>
          <w:szCs w:val="28"/>
        </w:rPr>
        <w:t xml:space="preserve">　　学习“两个维护”，切实增强法制观念。作为一个执法工作者必须有着严格执法、正确履行职责的思想基础。通俗的讲就是要发自内心地尊重法律，自觉遵守和服从法律，进而做到严格执行法律，维护法律的权威与尊严。因此，我一定要努力培养尊重和信仰法律的思想意识，做到不仅学法、懂法，而且又能自觉依法办事。</w:t>
      </w:r>
    </w:p>
    <w:p>
      <w:pPr>
        <w:ind w:left="0" w:right="0" w:firstLine="560"/>
        <w:spacing w:before="450" w:after="450" w:line="312" w:lineRule="auto"/>
      </w:pPr>
      <w:r>
        <w:rPr>
          <w:rFonts w:ascii="宋体" w:hAnsi="宋体" w:eastAsia="宋体" w:cs="宋体"/>
          <w:color w:val="000"/>
          <w:sz w:val="28"/>
          <w:szCs w:val="28"/>
        </w:rPr>
        <w:t xml:space="preserve">　　学习“两个维护”，强化森林公安人员公正办事意识。“两个维护”就是要以提高执法公信力为目标，以人民群众普遍关注的问题为突破口，建立健全公正廉洁执法的长效机制，全面规范执法行为，加强执法监督、营造公正高效执法环境。因此，我们劳动监察人员更要深刻认识“两个维护”的重大意义，增强公正办事意识，认认真真、扎扎实实地将“两个维护”的重大意义融入思想里、行动中。森林公安作为一个管理林区秩序的公安有着与地方公安不同的地方，它是千万林农的保护神，如果我们作为其中的一员不严格按法律办事，就会引发社会矛盾，这不但损害了公平正义，影响了公共秩序，而且一定程度上助长了不正之风，败坏了社会风气。</w:t>
      </w:r>
    </w:p>
    <w:p>
      <w:pPr>
        <w:ind w:left="0" w:right="0" w:firstLine="560"/>
        <w:spacing w:before="450" w:after="450" w:line="312" w:lineRule="auto"/>
      </w:pPr>
      <w:r>
        <w:rPr>
          <w:rFonts w:ascii="黑体" w:hAnsi="黑体" w:eastAsia="黑体" w:cs="黑体"/>
          <w:color w:val="000000"/>
          <w:sz w:val="36"/>
          <w:szCs w:val="36"/>
          <w:b w:val="1"/>
          <w:bCs w:val="1"/>
        </w:rPr>
        <w:t xml:space="preserve">党委班子在做到“两个维护”方面存在的问题篇4</w:t>
      </w:r>
    </w:p>
    <w:p>
      <w:pPr>
        <w:ind w:left="0" w:right="0" w:firstLine="560"/>
        <w:spacing w:before="450" w:after="450" w:line="312" w:lineRule="auto"/>
      </w:pPr>
      <w:r>
        <w:rPr>
          <w:rFonts w:ascii="宋体" w:hAnsi="宋体" w:eastAsia="宋体" w:cs="宋体"/>
          <w:color w:val="000"/>
          <w:sz w:val="28"/>
          <w:szCs w:val="28"/>
        </w:rPr>
        <w:t xml:space="preserve">　　为贯彻落实党中央、国务院关于生态环保督察的重要决策部署，20-年7月15日至8月15日，中央第七环境保护督察组进驻云南开展环境保护督察(以下称“生态环保督察”);20-年7月6日至7月20日，云南省委、省政府第三生态环保督察组督察迪庆州。</w:t>
      </w:r>
    </w:p>
    <w:p>
      <w:pPr>
        <w:ind w:left="0" w:right="0" w:firstLine="560"/>
        <w:spacing w:before="450" w:after="450" w:line="312" w:lineRule="auto"/>
      </w:pPr>
      <w:r>
        <w:rPr>
          <w:rFonts w:ascii="宋体" w:hAnsi="宋体" w:eastAsia="宋体" w:cs="宋体"/>
          <w:color w:val="000"/>
          <w:sz w:val="28"/>
          <w:szCs w:val="28"/>
        </w:rPr>
        <w:t xml:space="preserve">　　迪庆州委、州政府高度重视，从巩固党的执政地位、事关全州发展大局的高度，把督察反馈问题整改作为重点工作，分别认真制定整改方案，明确整改要求，落实整改措施，坚决扛起生态文明建设的政治责任，深化生态环境保护党政同责和一岗双责。全州各级各部门深刻把握问题导向，各司其职，各负其责，精心组织，周密安排，按照“一个问题、一套方案、一名责任人、一抓到底”的要求，逐项细化针对性强的阶段性整改工作措施，盯紧问题，精准整改。20-年，州委常委会、州政府常务会专题研究部署整改工作会议各2次;州政府组织召开专题会议7次、开展专项督导工作7次;州委、州政府在6月及10月先后两次开展专项督察，除督察中央和省级反馈问题整改外，对州委八届三次全会精神贯彻落实进行专项督查，同步推进生态环境领域自检自查及问题整改工作。</w:t>
      </w:r>
    </w:p>
    <w:p>
      <w:pPr>
        <w:ind w:left="0" w:right="0" w:firstLine="560"/>
        <w:spacing w:before="450" w:after="450" w:line="312" w:lineRule="auto"/>
      </w:pPr>
      <w:r>
        <w:rPr>
          <w:rFonts w:ascii="宋体" w:hAnsi="宋体" w:eastAsia="宋体" w:cs="宋体"/>
          <w:color w:val="000"/>
          <w:sz w:val="28"/>
          <w:szCs w:val="28"/>
        </w:rPr>
        <w:t xml:space="preserve">　　全州生态环境执法工作围绕大气、水、土壤及社会关注度高的问题采取专项督查、明察暗访、挂牌督办、专案盯办等方式，加强督促检查跟踪问效，确保整改工作有序、有力推进，坚决杜绝敷衍整改、表面整改、假装整改。提升了全州上下加强生态环境保护、推动绿色发展的意识，一批突出生态环境问题得到解决，整改工作取得好成效。中央生态环保督察反馈意见涉及迪庆州的整改任务有23项，已完成16项，达到序时进度7项。省级生态环保督察反馈的19个方面44项问题，已完成24项，达到时序进度17项，未达时序进度3项。</w:t>
      </w:r>
    </w:p>
    <w:p>
      <w:pPr>
        <w:ind w:left="0" w:right="0" w:firstLine="560"/>
        <w:spacing w:before="450" w:after="450" w:line="312" w:lineRule="auto"/>
      </w:pPr>
      <w:r>
        <w:rPr>
          <w:rFonts w:ascii="宋体" w:hAnsi="宋体" w:eastAsia="宋体" w:cs="宋体"/>
          <w:color w:val="000"/>
          <w:sz w:val="28"/>
          <w:szCs w:val="28"/>
        </w:rPr>
        <w:t xml:space="preserve">　　同时迪庆州强化监督执纪问责“四种形态”，严格生态环境保护责任追究，对各类环境违纪违规行为实行“零容忍”，对责任不落实、监管不到位等失职失责行为依纪依规严肃追究责任，典型问题及时通报曝光，依据《党政领导干部生态环境损害责任追究办法(试行)》、《云南省党政领导干部问责办法(试行)》等有关规定，州委、州政府20-年9月通报了省级生态环保督察责任追究情况，对3名分管副县(市)长、6名局长(含原局长2名)、1名党委书记、4个主责单位进行了追责。共计约谈5人次、问责6人次、对1个单位责令作出书面检查、由州纪委监委对3个单位下达整改《监察建议书》。</w:t>
      </w:r>
    </w:p>
    <w:p>
      <w:pPr>
        <w:ind w:left="0" w:right="0" w:firstLine="560"/>
        <w:spacing w:before="450" w:after="450" w:line="312" w:lineRule="auto"/>
      </w:pPr>
      <w:r>
        <w:rPr>
          <w:rFonts w:ascii="宋体" w:hAnsi="宋体" w:eastAsia="宋体" w:cs="宋体"/>
          <w:color w:val="000"/>
          <w:sz w:val="28"/>
          <w:szCs w:val="28"/>
        </w:rPr>
        <w:t xml:space="preserve">　　20-年6月5日至7月5日，中央第六生态环保督察组对云南省第一轮中央生态环保督察整改情况开展“回头看”期间，迪庆州及时制定工作方案;成立以州委书记、州长为组长的工作领导小组，下设8个专项工作组。结合《云南省贯彻落实中央环境保护督察反馈意见问题整改总体方案》，逐条逐项对整改落实情况进行梳理，查缺补漏，按照“问题不查清不放过、整改不到位不放过、责任不落实不放过、群众不满意不放过”的原则，加大生态环境监管力度;对督察组转办的问题，以最严的要求、最实的举措，列出任务清单，明确责任主体，要求限期完成整改任务，全力以赴做好边督边改工作。期间，全州收到9起转办件已办结9起(其中属实2起、部分属实4起、不属实3起);已办结案件中立行立改6起、长期整改3起;立案1起、责令整改4起、下达处罚决定书1份、处罚金额5万元;州纪委监委对相关部门提醒谈话5人。</w:t>
      </w:r>
    </w:p>
    <w:p>
      <w:pPr>
        <w:ind w:left="0" w:right="0" w:firstLine="560"/>
        <w:spacing w:before="450" w:after="450" w:line="312" w:lineRule="auto"/>
      </w:pPr>
      <w:r>
        <w:rPr>
          <w:rFonts w:ascii="宋体" w:hAnsi="宋体" w:eastAsia="宋体" w:cs="宋体"/>
          <w:color w:val="000"/>
          <w:sz w:val="28"/>
          <w:szCs w:val="28"/>
        </w:rPr>
        <w:t xml:space="preserve">　　在整改过程中，迪庆州对中央生态环保督察组反馈的“碧塔海自然保护区旅游活动过度问题”坚决做到立行立改，精准整改。州人民政府印发了《关于云南碧塔海省级自然保护区核心区、缓冲区旅游活动整改工作的决定》;部门积极联动及时将碧塔海游船移出;拆除了码头浮桶、钢架、固定桩等设施;关停了弥里塘餐厅;将进入碧塔海省级自然保护区核心区、缓冲区、实验区的勒子坪垭口(弥里塘垭口)、岗擦坝贡卡、马鞍山(海头)、崩土(海尾)道路关闭，并设立警示牌，安排专人设卡值守。督察组于20-年10月22日向云南省委、省政府进行反馈，其中指出“-州积极整改碧塔海省级自然保护区违规旅游问题，全面停止核心区、缓冲区范围内旅游活动”，肯定了迪庆州贯彻落实党中央、国务院关于生态环保督察的重要决策部署，认真贯彻落实**视察云南时的重要指示精神，牢固树立“四个意识”，将“两个维护”真正落实到行动上。</w:t>
      </w:r>
    </w:p>
    <w:p>
      <w:pPr>
        <w:ind w:left="0" w:right="0" w:firstLine="560"/>
        <w:spacing w:before="450" w:after="450" w:line="312" w:lineRule="auto"/>
      </w:pPr>
      <w:r>
        <w:rPr>
          <w:rFonts w:ascii="黑体" w:hAnsi="黑体" w:eastAsia="黑体" w:cs="黑体"/>
          <w:color w:val="000000"/>
          <w:sz w:val="36"/>
          <w:szCs w:val="36"/>
          <w:b w:val="1"/>
          <w:bCs w:val="1"/>
        </w:rPr>
        <w:t xml:space="preserve">党委班子在做到“两个维护”方面存在的问题篇5</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我叫***，现任**农村商业银行党委副书记、行长，分管综合办公室、财务计划部、会计运营部、风险管理部、企业文化部等部门工作。</w:t>
      </w:r>
    </w:p>
    <w:p>
      <w:pPr>
        <w:ind w:left="0" w:right="0" w:firstLine="560"/>
        <w:spacing w:before="450" w:after="450" w:line="312" w:lineRule="auto"/>
      </w:pPr>
      <w:r>
        <w:rPr>
          <w:rFonts w:ascii="宋体" w:hAnsi="宋体" w:eastAsia="宋体" w:cs="宋体"/>
          <w:color w:val="000"/>
          <w:sz w:val="28"/>
          <w:szCs w:val="28"/>
        </w:rPr>
        <w:t xml:space="preserve">　　按照省联社、**办事处《关于开好20xx年度党委班子民主生活会的通知》要求，我认真学习了习近平新时代中国特色社会主义理论、改革开放40周年庆祝大会上的讲话精神，树牢“四个意识”，坚定“四个自信”，坚决做到“两个维护”，勇于担当作为，我结合自己分管工作实际，紧紧围绕思想政治、精神状态、工作作风和“六个破除”等四个方面，切实查摆“四方面问题”，查找自身存在的差距和不足，进行了深刻的自我剖析，明确了今后努力方向和整改措施。现对照检查如下：</w:t>
      </w:r>
    </w:p>
    <w:p>
      <w:pPr>
        <w:ind w:left="0" w:right="0" w:firstLine="560"/>
        <w:spacing w:before="450" w:after="450" w:line="312" w:lineRule="auto"/>
      </w:pPr>
      <w:r>
        <w:rPr>
          <w:rFonts w:ascii="宋体" w:hAnsi="宋体" w:eastAsia="宋体" w:cs="宋体"/>
          <w:color w:val="000"/>
          <w:sz w:val="28"/>
          <w:szCs w:val="28"/>
        </w:rPr>
        <w:t xml:space="preserve">　　一、存在突出问题及表现</w:t>
      </w:r>
    </w:p>
    <w:p>
      <w:pPr>
        <w:ind w:left="0" w:right="0" w:firstLine="560"/>
        <w:spacing w:before="450" w:after="450" w:line="312" w:lineRule="auto"/>
      </w:pPr>
      <w:r>
        <w:rPr>
          <w:rFonts w:ascii="宋体" w:hAnsi="宋体" w:eastAsia="宋体" w:cs="宋体"/>
          <w:color w:val="000"/>
          <w:sz w:val="28"/>
          <w:szCs w:val="28"/>
        </w:rPr>
        <w:t xml:space="preserve">　　我紧扣民主生活会主题，广泛征求群众意见建议，深入开展谈心谈话活动，将收集到的意见建议认真梳理类，着重从以下4个方面査摆自身存在的问题。</w:t>
      </w:r>
    </w:p>
    <w:p>
      <w:pPr>
        <w:ind w:left="0" w:right="0" w:firstLine="560"/>
        <w:spacing w:before="450" w:after="450" w:line="312" w:lineRule="auto"/>
      </w:pPr>
      <w:r>
        <w:rPr>
          <w:rFonts w:ascii="宋体" w:hAnsi="宋体" w:eastAsia="宋体" w:cs="宋体"/>
          <w:color w:val="000"/>
          <w:sz w:val="28"/>
          <w:szCs w:val="28"/>
        </w:rPr>
        <w:t xml:space="preserve">　　（一）在思想政治方面存在的问题</w:t>
      </w:r>
    </w:p>
    <w:p>
      <w:pPr>
        <w:ind w:left="0" w:right="0" w:firstLine="560"/>
        <w:spacing w:before="450" w:after="450" w:line="312" w:lineRule="auto"/>
      </w:pPr>
      <w:r>
        <w:rPr>
          <w:rFonts w:ascii="宋体" w:hAnsi="宋体" w:eastAsia="宋体" w:cs="宋体"/>
          <w:color w:val="000"/>
          <w:sz w:val="28"/>
          <w:szCs w:val="28"/>
        </w:rPr>
        <w:t xml:space="preserve">　　虽能牢固树立“四个意识”，坚定“四个自信”，做到“四个服从”，坚决维护习近平在党中央和全党的核心地位、维护党中央权威和集中统一领导，自觉在思想上政治上行动上同以习，临机处置突发情况事后及时报告，个人有关事项按规定按程序向党组织请示报告”方面</w:t>
      </w:r>
    </w:p>
    <w:p>
      <w:pPr>
        <w:ind w:left="0" w:right="0" w:firstLine="560"/>
        <w:spacing w:before="450" w:after="450" w:line="312" w:lineRule="auto"/>
      </w:pPr>
      <w:r>
        <w:rPr>
          <w:rFonts w:ascii="宋体" w:hAnsi="宋体" w:eastAsia="宋体" w:cs="宋体"/>
          <w:color w:val="000"/>
          <w:sz w:val="28"/>
          <w:szCs w:val="28"/>
        </w:rPr>
        <w:t xml:space="preserve">　　存在问题：虽能认真执行党中央决策部署和上级党委决议决定，带头坚持请示报告制度，做到工作中的重大问题及时请示报告，临机处置突发情况事后及时报告，个人有关事项按规定按程序向党组织请示报告，但用更严的标准、更高的要求来衡量，还存在着一些薄弱环节和不足之处。</w:t>
      </w:r>
    </w:p>
    <w:p>
      <w:pPr>
        <w:ind w:left="0" w:right="0" w:firstLine="560"/>
        <w:spacing w:before="450" w:after="450" w:line="312" w:lineRule="auto"/>
      </w:pPr>
      <w:r>
        <w:rPr>
          <w:rFonts w:ascii="宋体" w:hAnsi="宋体" w:eastAsia="宋体" w:cs="宋体"/>
          <w:color w:val="000"/>
          <w:sz w:val="28"/>
          <w:szCs w:val="28"/>
        </w:rPr>
        <w:t xml:space="preserve">　　主要表现：一是存在落实不及时的现象，由于分管工作较多，分管部门较多，在日常工作中各项工作千头万绪，存在没有能将上级党组和本行党委的决定及时执行及时贯彻落实的现象。二是存在执行不到位的现象，对总行党委的决议决执行过程中，由于自己能力、思维、精力等方面的原因，不能很好的将总行的各项决策全面贯彻执行，有时候也存在偏差的情况。</w:t>
      </w:r>
    </w:p>
    <w:p>
      <w:pPr>
        <w:ind w:left="0" w:right="0" w:firstLine="560"/>
        <w:spacing w:before="450" w:after="450" w:line="312" w:lineRule="auto"/>
      </w:pPr>
      <w:r>
        <w:rPr>
          <w:rFonts w:ascii="宋体" w:hAnsi="宋体" w:eastAsia="宋体" w:cs="宋体"/>
          <w:color w:val="000"/>
          <w:sz w:val="28"/>
          <w:szCs w:val="28"/>
        </w:rPr>
        <w:t xml:space="preserve">　　（三）在“对党忠诚老实，对党组织讲实话、讲真话，不当‘两面派’，不做‘两面人’，不搞当面一套、背后一套，不在工作中报喜不报忧、报功不报过，甚至弄虚作假、欺瞒党组织”方面</w:t>
      </w:r>
    </w:p>
    <w:p>
      <w:pPr>
        <w:ind w:left="0" w:right="0" w:firstLine="560"/>
        <w:spacing w:before="450" w:after="450" w:line="312" w:lineRule="auto"/>
      </w:pPr>
      <w:r>
        <w:rPr>
          <w:rFonts w:ascii="宋体" w:hAnsi="宋体" w:eastAsia="宋体" w:cs="宋体"/>
          <w:color w:val="000"/>
          <w:sz w:val="28"/>
          <w:szCs w:val="28"/>
        </w:rPr>
        <w:t xml:space="preserve">　　存在问题：虽能坚持把“思想求实、工作扎实、作风务实”作为班子的行为准则，带头讲实话、讲真话，不当“两面派”，不做“两面人”，不搞当面一套、背后一套，不在工作中报喜不报忧、报功不报过，不弄虚作假欺瞒党组织，但实事求是地讲，在工作中还存在着一些亟待纠正的地方。</w:t>
      </w:r>
    </w:p>
    <w:p>
      <w:pPr>
        <w:ind w:left="0" w:right="0" w:firstLine="560"/>
        <w:spacing w:before="450" w:after="450" w:line="312" w:lineRule="auto"/>
      </w:pPr>
      <w:r>
        <w:rPr>
          <w:rFonts w:ascii="宋体" w:hAnsi="宋体" w:eastAsia="宋体" w:cs="宋体"/>
          <w:color w:val="000"/>
          <w:sz w:val="28"/>
          <w:szCs w:val="28"/>
        </w:rPr>
        <w:t xml:space="preserve">　　主要表现：一是存在瞻前顾后的思想，有些时候自己也有很好的想法和意见，又总感觉怕说出来别人不认同，所以对发表意见，不是不想说实话，而是瞻前顾后，怕说出来得不到大家的认可。二是存在讲成绩多，说问题少的情况，对取得突破、走在前列的工作，总结经验，说的多、夸的勤；对工作中存在的一些小的失误和问题，总是觉得能不说就不说，能过的去就行了。</w:t>
      </w:r>
    </w:p>
    <w:p>
      <w:pPr>
        <w:ind w:left="0" w:right="0" w:firstLine="560"/>
        <w:spacing w:before="450" w:after="450" w:line="312" w:lineRule="auto"/>
      </w:pPr>
      <w:r>
        <w:rPr>
          <w:rFonts w:ascii="宋体" w:hAnsi="宋体" w:eastAsia="宋体" w:cs="宋体"/>
          <w:color w:val="000"/>
          <w:sz w:val="28"/>
          <w:szCs w:val="28"/>
        </w:rPr>
        <w:t xml:space="preserve">　　（四）在“担当负责，攻坚克难，不回避矛盾，以钉钉子精神抓落实，履行全面从严治党责任，旗帜鲜明地批评和纠正所分管部门、领域或所在地区的违规违纪言行，严格执行党的干部政策，不打招呼、递条子，不封官许愿、跑风漏气，正确对待个人进退留转”方面</w:t>
      </w:r>
    </w:p>
    <w:p>
      <w:pPr>
        <w:ind w:left="0" w:right="0" w:firstLine="560"/>
        <w:spacing w:before="450" w:after="450" w:line="312" w:lineRule="auto"/>
      </w:pPr>
      <w:r>
        <w:rPr>
          <w:rFonts w:ascii="宋体" w:hAnsi="宋体" w:eastAsia="宋体" w:cs="宋体"/>
          <w:color w:val="000"/>
          <w:sz w:val="28"/>
          <w:szCs w:val="28"/>
        </w:rPr>
        <w:t xml:space="preserve">　　存在问题：虽能认真履行全面从严治党责任，旗帜鲜明地批评和纠正分管部门的违规言行，严格执行党委决策，不打招呼、递条子，不封官许愿、跑风漏气，但是离党的要求还存在着一些差距。</w:t>
      </w:r>
    </w:p>
    <w:p>
      <w:pPr>
        <w:ind w:left="0" w:right="0" w:firstLine="560"/>
        <w:spacing w:before="450" w:after="450" w:line="312" w:lineRule="auto"/>
      </w:pPr>
      <w:r>
        <w:rPr>
          <w:rFonts w:ascii="宋体" w:hAnsi="宋体" w:eastAsia="宋体" w:cs="宋体"/>
          <w:color w:val="000"/>
          <w:sz w:val="28"/>
          <w:szCs w:val="28"/>
        </w:rPr>
        <w:t xml:space="preserve">　　主要表现：一是勇于创新，开拓进取精神不够好。这两年我行各项发展迅速，各项业务都呈现出“芝麻开花节节高”的喜人态势，因而自己在分管工作上不同程度地产生了自满心态，在业务拓展上出现了本着能完成总行下达的任务为标准，缺乏积极进取的意识，尤其在业务创新方面做的不够好，缺乏创新思维。二是以钉钉子精神抓落实的韧劲不够好。对一些既定的事项、确定的工作，局限于会议安排部署了、文件安排落实了，但跟进很抓不放、督查问效不够，尤其是亲自指导、亲力亲为少了，导致好多工作在各部门之间推来推去，最终没有达成预期的成效。</w:t>
      </w:r>
    </w:p>
    <w:p>
      <w:pPr>
        <w:ind w:left="0" w:right="0" w:firstLine="560"/>
        <w:spacing w:before="450" w:after="450" w:line="312" w:lineRule="auto"/>
      </w:pPr>
      <w:r>
        <w:rPr>
          <w:rFonts w:ascii="宋体" w:hAnsi="宋体" w:eastAsia="宋体" w:cs="宋体"/>
          <w:color w:val="000"/>
          <w:sz w:val="28"/>
          <w:szCs w:val="28"/>
        </w:rPr>
        <w:t xml:space="preserve">　　（五）在“纠正‘四风’不止步，针对形式主义、官僚主义顽症，摆表现、找差距，抓住主要矛盾，特别要查找解决表态多调门高、行动少落实差等突出问题，身体力行、以上率下，带头转变作风，形成‘头雁效应’”方面</w:t>
      </w:r>
    </w:p>
    <w:p>
      <w:pPr>
        <w:ind w:left="0" w:right="0" w:firstLine="560"/>
        <w:spacing w:before="450" w:after="450" w:line="312" w:lineRule="auto"/>
      </w:pPr>
      <w:r>
        <w:rPr>
          <w:rFonts w:ascii="宋体" w:hAnsi="宋体" w:eastAsia="宋体" w:cs="宋体"/>
          <w:color w:val="000"/>
          <w:sz w:val="28"/>
          <w:szCs w:val="28"/>
        </w:rPr>
        <w:t xml:space="preserve">　　存在问题：虽能充分认识到“四风”的危害，并能防止和纠正形式主义、官僚主义，发挥好模范带头的“头雁效应”，但在转变作风上还存在着一些不足。</w:t>
      </w:r>
    </w:p>
    <w:p>
      <w:pPr>
        <w:ind w:left="0" w:right="0" w:firstLine="560"/>
        <w:spacing w:before="450" w:after="450" w:line="312" w:lineRule="auto"/>
      </w:pPr>
      <w:r>
        <w:rPr>
          <w:rFonts w:ascii="宋体" w:hAnsi="宋体" w:eastAsia="宋体" w:cs="宋体"/>
          <w:color w:val="000"/>
          <w:sz w:val="28"/>
          <w:szCs w:val="28"/>
        </w:rPr>
        <w:t xml:space="preserve">　　主要表现：一是在官僚主义方面，存在“待在机关多，走进基层少；忙于日常事务性工作多，静下心来思考业务发展少；对分管工作用心多，对其它工作关注少；布置安排多，督促检查少”的现象，导致有时候对基层情况了解的不够，对情况吃得不透，影响到决策的科学性和措施的精准性。二是在形式主义方面，存在担当领头雁的引领作用不强的问题，突出表现在解决困难、问题方面，没有能主动出击，没有能立即行动，没有很好的将工作做到实处，例如去年的百名客户经理进村入户建档立卡工作，我们创新方式、大量投入人力、物力、财力，虽取得了一定的成绩，但是离省、市的要求还有很大差距。</w:t>
      </w:r>
    </w:p>
    <w:p>
      <w:pPr>
        <w:ind w:left="0" w:right="0" w:firstLine="560"/>
        <w:spacing w:before="450" w:after="450" w:line="312" w:lineRule="auto"/>
      </w:pPr>
      <w:r>
        <w:rPr>
          <w:rFonts w:ascii="宋体" w:hAnsi="宋体" w:eastAsia="宋体" w:cs="宋体"/>
          <w:color w:val="000"/>
          <w:sz w:val="28"/>
          <w:szCs w:val="28"/>
        </w:rPr>
        <w:t xml:space="preserve">　　（六）在“严格执行廉洁自律准则，自觉抵制‘围猎’腐蚀，坚决反对特权思想和特权现象，严格执行办公用房、住房、用车、交通、工作人员配备、休假休息等方面的待遇规定，注重家庭、家教、家风，带头落实中央八项规定和实施细则精神”方面</w:t>
      </w:r>
    </w:p>
    <w:p>
      <w:pPr>
        <w:ind w:left="0" w:right="0" w:firstLine="560"/>
        <w:spacing w:before="450" w:after="450" w:line="312" w:lineRule="auto"/>
      </w:pPr>
      <w:r>
        <w:rPr>
          <w:rFonts w:ascii="宋体" w:hAnsi="宋体" w:eastAsia="宋体" w:cs="宋体"/>
          <w:color w:val="000"/>
          <w:sz w:val="28"/>
          <w:szCs w:val="28"/>
        </w:rPr>
        <w:t xml:space="preserve">　　存在问题：虽能严格执行廉洁自律准则，带头落实中央八项规定和实施细则，自觉抵制“围猎”腐蚀，坚决反对特权思想和特权现象，严格执行待遇规定，注重家庭、家教、家风，但在落细落小、抓常抓长上做得还不到位。</w:t>
      </w:r>
    </w:p>
    <w:p>
      <w:pPr>
        <w:ind w:left="0" w:right="0" w:firstLine="560"/>
        <w:spacing w:before="450" w:after="450" w:line="312" w:lineRule="auto"/>
      </w:pPr>
      <w:r>
        <w:rPr>
          <w:rFonts w:ascii="黑体" w:hAnsi="黑体" w:eastAsia="黑体" w:cs="黑体"/>
          <w:color w:val="000000"/>
          <w:sz w:val="36"/>
          <w:szCs w:val="36"/>
          <w:b w:val="1"/>
          <w:bCs w:val="1"/>
        </w:rPr>
        <w:t xml:space="preserve">党委班子在做到“两个维护”方面存在的问题篇6</w:t>
      </w:r>
    </w:p>
    <w:p>
      <w:pPr>
        <w:ind w:left="0" w:right="0" w:firstLine="560"/>
        <w:spacing w:before="450" w:after="450" w:line="312" w:lineRule="auto"/>
      </w:pPr>
      <w:r>
        <w:rPr>
          <w:rFonts w:ascii="宋体" w:hAnsi="宋体" w:eastAsia="宋体" w:cs="宋体"/>
          <w:color w:val="000"/>
          <w:sz w:val="28"/>
          <w:szCs w:val="28"/>
        </w:rPr>
        <w:t xml:space="preserve">　　1、修身不严的问题。</w:t>
      </w:r>
    </w:p>
    <w:p>
      <w:pPr>
        <w:ind w:left="0" w:right="0" w:firstLine="560"/>
        <w:spacing w:before="450" w:after="450" w:line="312" w:lineRule="auto"/>
      </w:pPr>
      <w:r>
        <w:rPr>
          <w:rFonts w:ascii="宋体" w:hAnsi="宋体" w:eastAsia="宋体" w:cs="宋体"/>
          <w:color w:val="000"/>
          <w:sz w:val="28"/>
          <w:szCs w:val="28"/>
        </w:rPr>
        <w:t xml:space="preserve">　　主要表现为党性不强，信念不牢，宗旨淡漠，贪图享受，道德失范。有的觉得信念是空洞的说教，看不见、摸不着，虚无缥缈，没有筑牢对马克思主义的坚定信仰，面对社会上形形色色的思潮和现象容易动摇;有的是非观念淡薄，正义感退化，对社会上的不良风气、不道德行为不愿不敢挺身抵制;有的被封建迷信、腐朽思想占据头脑，不信马列信鬼神，不信科学信风水;有的摆不正位置、搞不清身份，服务群众不积极不主动不自觉不到位，门好进了、脸好看了，但事情还是难办，不吃请、不收礼了，却找出种种借口磨磨蹭蹭不给办事;有的不比贡献比待遇，工作多做一点就觉得吃亏，待遇稍差一点便满腹牢骚;有的生活上高标准，工作上低标准，在住房、用车等方面攀比，讲待遇、讲排场，花钱大手大脚，铺张浪费;有的人前冠冕堂皇、私下心理阴暗，执意追逐车子房子票子，败坏了党风党纪，践踏了公序良俗，等等。修身不严，核心要解决好思想入党的问题。净化灵魂、提升修养，在党言党、为党兴党，是一个合格共·产·党员的终生追求，时刻都不能松懈。</w:t>
      </w:r>
    </w:p>
    <w:p>
      <w:pPr>
        <w:ind w:left="0" w:right="0" w:firstLine="560"/>
        <w:spacing w:before="450" w:after="450" w:line="312" w:lineRule="auto"/>
      </w:pPr>
      <w:r>
        <w:rPr>
          <w:rFonts w:ascii="宋体" w:hAnsi="宋体" w:eastAsia="宋体" w:cs="宋体"/>
          <w:color w:val="000"/>
          <w:sz w:val="28"/>
          <w:szCs w:val="28"/>
        </w:rPr>
        <w:t xml:space="preserve">　　2、用权不严的问题。</w:t>
      </w:r>
    </w:p>
    <w:p>
      <w:pPr>
        <w:ind w:left="0" w:right="0" w:firstLine="560"/>
        <w:spacing w:before="450" w:after="450" w:line="312" w:lineRule="auto"/>
      </w:pPr>
      <w:r>
        <w:rPr>
          <w:rFonts w:ascii="宋体" w:hAnsi="宋体" w:eastAsia="宋体" w:cs="宋体"/>
          <w:color w:val="000"/>
          <w:sz w:val="28"/>
          <w:szCs w:val="28"/>
        </w:rPr>
        <w:t xml:space="preserve">　　主要表现为滥用职权，以权谋私，本位主义，法治淡化。有的办事无原则，不给好处不办事，给了好处乱办事;有的特权思想严重，“看人下菜碟”，优亲重友、公事私办，张三来了这样办，李四来了那样办，逼着群众到处找门路、托关系;有的胆大妄为，为所欲为，什么事都敢办;有的利用职务上的便利，插手项目、工程，搞权钱交易，为配偶、子女及亲友谋取不正当利益;有的认为自己的权力是为小团体服务的，凡事先考虑部门和小团体利益，考虑自己的“一亩三分地”，对自己单位有利可图、能带来好处的事就争着干，没有好处的就往外推;有的对上级政策执行打折扣、搞变通，合意的就执行，不合意的就不执行;有的用权办事超越了法律法规和政策边线，开“天窗”、留“暗门”、打“擦边球”;有的执法不公，以情代法，办关系案、人情案，等等。用权不严，核心要解决正确对待权力的问题。权力是一把双刃剑，为人民掌权、为事业用权，人民就满意，组织就认可;德不当位、为己弄权，党纪不答应，国法必严惩。敬畏权力、慎用权力，不仅关系干部自身价值的实现，而且关系干部的声名荣辱。</w:t>
      </w:r>
    </w:p>
    <w:p>
      <w:pPr>
        <w:ind w:left="0" w:right="0" w:firstLine="560"/>
        <w:spacing w:before="450" w:after="450" w:line="312" w:lineRule="auto"/>
      </w:pPr>
      <w:r>
        <w:rPr>
          <w:rFonts w:ascii="宋体" w:hAnsi="宋体" w:eastAsia="宋体" w:cs="宋体"/>
          <w:color w:val="000"/>
          <w:sz w:val="28"/>
          <w:szCs w:val="28"/>
        </w:rPr>
        <w:t xml:space="preserve">　　3、律己不严的问题。</w:t>
      </w:r>
    </w:p>
    <w:p>
      <w:pPr>
        <w:ind w:left="0" w:right="0" w:firstLine="560"/>
        <w:spacing w:before="450" w:after="450" w:line="312" w:lineRule="auto"/>
      </w:pPr>
      <w:r>
        <w:rPr>
          <w:rFonts w:ascii="宋体" w:hAnsi="宋体" w:eastAsia="宋体" w:cs="宋体"/>
          <w:color w:val="000"/>
          <w:sz w:val="28"/>
          <w:szCs w:val="28"/>
        </w:rPr>
        <w:t xml:space="preserve">　　主要表现为无视纪律，严人宽己，作风散漫，顶风违纪。有的纪律观念淡薄，工作该请示的不请示，该汇报的不汇报，我行我素;有的在单位找不到人，在基层也找不到人，游离于组织管理之外;有的把自己等同于一般群众，不该说的乱说，不该去的地方乱去;有的执行中央八项规定精神和省市有关规定不严格，无视党纪、心存侥幸，公款吃喝、公车私用等现象仍有发生，甚至有的践踏法纪，违法乱纪;有的庸懒散，玩物丧志，上班时间玩游戏、逛淘宝，下班后风花雪月，玩心不退，情趣低俗，躲着藏着、变着法子吃喝玩乐，等等。在律己方面，核心要解决讲规矩守纪律问题。纪律规矩对干部既是约束也是保护，走向违法犯罪的往往都是在纪律上撕开了口子，得一时一事之欢娱自在，往往会酿成终身遗恨、家庭悲剧。</w:t>
      </w:r>
    </w:p>
    <w:p>
      <w:pPr>
        <w:ind w:left="0" w:right="0" w:firstLine="560"/>
        <w:spacing w:before="450" w:after="450" w:line="312" w:lineRule="auto"/>
      </w:pPr>
      <w:r>
        <w:rPr>
          <w:rFonts w:ascii="宋体" w:hAnsi="宋体" w:eastAsia="宋体" w:cs="宋体"/>
          <w:color w:val="000"/>
          <w:sz w:val="28"/>
          <w:szCs w:val="28"/>
        </w:rPr>
        <w:t xml:space="preserve">　　4、谋事不实的问题。</w:t>
      </w:r>
    </w:p>
    <w:p>
      <w:pPr>
        <w:ind w:left="0" w:right="0" w:firstLine="560"/>
        <w:spacing w:before="450" w:after="450" w:line="312" w:lineRule="auto"/>
      </w:pPr>
      <w:r>
        <w:rPr>
          <w:rFonts w:ascii="宋体" w:hAnsi="宋体" w:eastAsia="宋体" w:cs="宋体"/>
          <w:color w:val="000"/>
          <w:sz w:val="28"/>
          <w:szCs w:val="28"/>
        </w:rPr>
        <w:t xml:space="preserve">　　主要表现为不求作为，不动脑筋，不肯学习，浮在面上。面对弛而不息的作风建设、清风劲吹的政治生态，有的抱怨“为官不易”“官不聊生”，没有了干劲;有的嘀咕“束手束脚”，丢了精气神;有的吐槽“多干惹事、不干没错”，玩起大撒把;有的对本职工作不懂行、不在行、不内行，谋划工作的任务交给副职，副职交给下属;有的学习紧迫感不强，面对当前知识的“保质期”越来越短，思想的“折旧率”越来越快，能力的“迭代率”越来越高的实际，仍习惯于“吃老本”，不愿学、不善学、不勤学、不深学、不真学，不善于学习研究新事物，面对经济发展新常态束手无策，对加快转型发展茫然无措;有的习惯以会议落实会议，以文件落实文件，坐在办公室里听汇报、看材料，即使搞调研也流于形式，蜻蜓点水、走马观花，看不到问题，提不出对策;有的弄虚作假，搞“形象工程”。谋事不实，核心要解决正确政绩观的问题。没有进取意识、科学精神、负责态度，不仅会贻误事业，最终也会害了干部自己。</w:t>
      </w:r>
    </w:p>
    <w:p>
      <w:pPr>
        <w:ind w:left="0" w:right="0" w:firstLine="560"/>
        <w:spacing w:before="450" w:after="450" w:line="312" w:lineRule="auto"/>
      </w:pPr>
      <w:r>
        <w:rPr>
          <w:rFonts w:ascii="宋体" w:hAnsi="宋体" w:eastAsia="宋体" w:cs="宋体"/>
          <w:color w:val="000"/>
          <w:sz w:val="28"/>
          <w:szCs w:val="28"/>
        </w:rPr>
        <w:t xml:space="preserve">　　5、创业不实的问题。</w:t>
      </w:r>
    </w:p>
    <w:p>
      <w:pPr>
        <w:ind w:left="0" w:right="0" w:firstLine="560"/>
        <w:spacing w:before="450" w:after="450" w:line="312" w:lineRule="auto"/>
      </w:pPr>
      <w:r>
        <w:rPr>
          <w:rFonts w:ascii="宋体" w:hAnsi="宋体" w:eastAsia="宋体" w:cs="宋体"/>
          <w:color w:val="000"/>
          <w:sz w:val="28"/>
          <w:szCs w:val="28"/>
        </w:rPr>
        <w:t xml:space="preserve">　　主要表现为境界不高，劲头不足，效率不快，落实不力。有的思想解放不够，思路跟不上时代，思想存在“代沟”，工作缺乏开拓性，不敢闯、不敢试、不敢创新;有的眼界不宽，缺乏信心，习惯于自己与自己比，认为经济发展进入新常态，再怎么干发展速度也上不去，再怎么干也超不过其他区县和部门，于是自甘落后、甘拜下风;有的工作标准不高，缺乏竞争意识，不善于在全市、全省、全国的大格局中找标杆、定目标，只求过得去、不求过得硬，拿不出实招硬招，创不出特色亮点;有的患得患失、不敢担当，遇事“难”字当头，遇难“退”字当先，碰到矛盾和问题要么东闪西躲，要么“击鼓传花”，抢着做易出政绩的事情，不愿做艰苦细致的工作;有的对要求部署的工作不是马上办、立即办，而是拖拖拉拉，推一推动一动，甚至推而不动;有的光部署、不落实，对工作推进过程中出现的问题，发现不及时、督导不及时、解决不及时;有的缺乏钉钉子精神，干工作三分钟热度，前紧后松，虎头蛇尾;有的“光打雷不下雨”，一些重点工作、重点项目长时间停留在规划中、停留在报告中，等等。创业不实，核心要解决自觉担当的问题。担当实干是领导干部的本色，没有担当实干就没有作为，一切美好的愿景都是浮云。</w:t>
      </w:r>
    </w:p>
    <w:p>
      <w:pPr>
        <w:ind w:left="0" w:right="0" w:firstLine="560"/>
        <w:spacing w:before="450" w:after="450" w:line="312" w:lineRule="auto"/>
      </w:pPr>
      <w:r>
        <w:rPr>
          <w:rFonts w:ascii="宋体" w:hAnsi="宋体" w:eastAsia="宋体" w:cs="宋体"/>
          <w:color w:val="000"/>
          <w:sz w:val="28"/>
          <w:szCs w:val="28"/>
        </w:rPr>
        <w:t xml:space="preserve">　　6、做人不实的问题。</w:t>
      </w:r>
    </w:p>
    <w:p>
      <w:pPr>
        <w:ind w:left="0" w:right="0" w:firstLine="560"/>
        <w:spacing w:before="450" w:after="450" w:line="312" w:lineRule="auto"/>
      </w:pPr>
      <w:r>
        <w:rPr>
          <w:rFonts w:ascii="宋体" w:hAnsi="宋体" w:eastAsia="宋体" w:cs="宋体"/>
          <w:color w:val="000"/>
          <w:sz w:val="28"/>
          <w:szCs w:val="28"/>
        </w:rPr>
        <w:t xml:space="preserve">　　主要表现为不讲团结，不讲民主，处世庸俗，双面做人。有的奉行利己主义，以自己利益为中心，不能顾全大局;有的不善于听取各方意见，不按照民主集中制原则行事，搞“一言堂”，容不得别人批评，听不进不同意见;有的奉行庸俗哲学，认为“老实人吃亏”，言行不一、见风使舵，不想干事、只会来事，为人圆滑、八面玲珑，做事只是花拳绣腿、表面光鲜;有的工作动机不实，干了一点事就要求回报，达不到目的就满腹牢骚;有的找门子、拉关系，千方百计谋求对自己的关照;有的对组织不讲实话，不如实报告个人重要事项;有的眼里没有群众、没有同事、没有下级，妄自尊大，自以为是，等等。做人要实，核心要解决坚守本分的问题。实在常在，老实实诚才能让组织让同志让群众信任。本本分分地做人为官，才能展现共·产·党人的人格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2025-04-05T14:56:06+08:00</dcterms:created>
  <dcterms:modified xsi:type="dcterms:W3CDTF">2025-04-05T14:56:06+08:00</dcterms:modified>
</cp:coreProperties>
</file>

<file path=docProps/custom.xml><?xml version="1.0" encoding="utf-8"?>
<Properties xmlns="http://schemas.openxmlformats.org/officeDocument/2006/custom-properties" xmlns:vt="http://schemas.openxmlformats.org/officeDocument/2006/docPropsVTypes"/>
</file>