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党支部存在的问题和不足8篇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党的支部委员会”的简称。中国共产党的基层组织。以下是小编整理的党支部存在的问题和不足【8篇】，仅供参考，大家一起来看看吧。第一篇: 党支部存在的问题和不足按照省局、市局的要求，XX局党委对我局政治生态建设工作情况进行了认真自查，现将自查结果...</w:t>
      </w:r>
    </w:p>
    <w:p>
      <w:pPr>
        <w:ind w:left="0" w:right="0" w:firstLine="560"/>
        <w:spacing w:before="450" w:after="450" w:line="312" w:lineRule="auto"/>
      </w:pPr>
      <w:r>
        <w:rPr>
          <w:rFonts w:ascii="宋体" w:hAnsi="宋体" w:eastAsia="宋体" w:cs="宋体"/>
          <w:color w:val="000"/>
          <w:sz w:val="28"/>
          <w:szCs w:val="28"/>
        </w:rPr>
        <w:t xml:space="preserve">党的支部委员会”的简称。中国共产党的基层组织。以下是小编整理的党支部存在的问题和不足【8篇】，仅供参考，大家一起来看看吧。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2025-01-19T03:43:35+08:00</dcterms:created>
  <dcterms:modified xsi:type="dcterms:W3CDTF">2025-01-19T03:43:35+08:00</dcterms:modified>
</cp:coreProperties>
</file>

<file path=docProps/custom.xml><?xml version="1.0" encoding="utf-8"?>
<Properties xmlns="http://schemas.openxmlformats.org/officeDocument/2006/custom-properties" xmlns:vt="http://schemas.openxmlformats.org/officeDocument/2006/docPropsVTypes"/>
</file>