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党员查摆问题清单及整改措施表通用12篇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整改，汉语词汇，拼音zhěnggǎi，释义为整顿并改革。以下是小编整理的党员查摆问题清单及整改措施表(通用12篇)，仅供参考，大家一起来看看吧。第1篇: 党员查摆问题清单及整改措施表　　按照中共XX委和XX区党工委的安排部署，本人深入学习领...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整改，汉语词汇，拼音zhěnggǎi，释义为整顿并改革。以下是小编整理的党员查摆问题清单及整改措施表(通用12篇)，仅供参考，大家一起来看看吧。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第9篇: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第12篇: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