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在带头深刻感悟两个确立的决定性意义对照检查范文通用6篇</w:t>
      </w:r>
      <w:bookmarkEnd w:id="1"/>
    </w:p>
    <w:p>
      <w:pPr>
        <w:jc w:val="center"/>
        <w:spacing w:before="0" w:after="450"/>
      </w:pPr>
      <w:r>
        <w:rPr>
          <w:rFonts w:ascii="Arial" w:hAnsi="Arial" w:eastAsia="Arial" w:cs="Arial"/>
          <w:color w:val="999999"/>
          <w:sz w:val="20"/>
          <w:szCs w:val="20"/>
        </w:rPr>
        <w:t xml:space="preserve">来源：网络  作者：雨雪飘飘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对照是汉语词语，拼音是duìzhào，意思是即把两种相差、相反、相关的事物，或同一事物相差、相反、相对的两个方面，放在一起加以比照，使之相反相成，以更鲜明地表现事物特征，也称对比。以下是小编收集整理的在带头深刻感悟两个确立的决定性意义对照检...</w:t>
      </w:r>
    </w:p>
    <w:p>
      <w:pPr>
        <w:ind w:left="0" w:right="0" w:firstLine="560"/>
        <w:spacing w:before="450" w:after="450" w:line="312" w:lineRule="auto"/>
      </w:pPr>
      <w:r>
        <w:rPr>
          <w:rFonts w:ascii="宋体" w:hAnsi="宋体" w:eastAsia="宋体" w:cs="宋体"/>
          <w:color w:val="000"/>
          <w:sz w:val="28"/>
          <w:szCs w:val="28"/>
        </w:rPr>
        <w:t xml:space="preserve">对照是汉语词语，拼音是duìzhào，意思是即把两种相差、相反、相关的事物，或同一事物相差、相反、相对的两个方面，放在一起加以比照，使之相反相成，以更鲜明地表现事物特征，也称对比。以下是小编收集整理的在带头深刻感悟两个确立的决定性意义对照检查范文(通用6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第1篇: 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　　按照中央和省市县关于认真开好专题民主生活会的统一部署。围绕此次学习我的收获深刻剖析问题产生的原因和根源，明确了改进方法与努力方向，现将有关情况对照检查如下：</w:t>
      </w:r>
    </w:p>
    <w:p>
      <w:pPr>
        <w:ind w:left="0" w:right="0" w:firstLine="560"/>
        <w:spacing w:before="450" w:after="450" w:line="312" w:lineRule="auto"/>
      </w:pPr>
      <w:r>
        <w:rPr>
          <w:rFonts w:ascii="宋体" w:hAnsi="宋体" w:eastAsia="宋体" w:cs="宋体"/>
          <w:color w:val="000"/>
          <w:sz w:val="28"/>
          <w:szCs w:val="28"/>
        </w:rPr>
        <w:t xml:space="preserve">　　认真学习贯彻习近平新时代中国特色社会主义思想，学习贯彻习近平总书记关于西藏工作的重要理论和新时代党的治藏方略，加强政治建设，提高政治能力，坚守人民情怀，夺取决胜全面建成小康社会，实现第一个百年奋斗目标的伟大胜利，开启全面建设团结富裕文明和谐美丽的社会主义现代化新拉萨新进程。</w:t>
      </w:r>
    </w:p>
    <w:p>
      <w:pPr>
        <w:ind w:left="0" w:right="0" w:firstLine="560"/>
        <w:spacing w:before="450" w:after="450" w:line="312" w:lineRule="auto"/>
      </w:pPr>
      <w:r>
        <w:rPr>
          <w:rFonts w:ascii="宋体" w:hAnsi="宋体" w:eastAsia="宋体" w:cs="宋体"/>
          <w:color w:val="000"/>
          <w:sz w:val="28"/>
          <w:szCs w:val="28"/>
        </w:rPr>
        <w:t xml:space="preserve">　　1、在理论学习方面存在的问题是：理论与实践不够紧密，尽管自己坚持不懈学习党建理论，但是所学广度深度、掌握领会的程度、运用理论解决问题的灵活度，与党章对一名党员领导干部应该具备的较高理论素养要求还有差距，在理论成果转化、知行合一上还不够有力，学习方法不够灵活有效，还没有真正做到“内化于心，外化于行”。</w:t>
      </w:r>
    </w:p>
    <w:p>
      <w:pPr>
        <w:ind w:left="0" w:right="0" w:firstLine="560"/>
        <w:spacing w:before="450" w:after="450" w:line="312" w:lineRule="auto"/>
      </w:pPr>
      <w:r>
        <w:rPr>
          <w:rFonts w:ascii="宋体" w:hAnsi="宋体" w:eastAsia="宋体" w:cs="宋体"/>
          <w:color w:val="000"/>
          <w:sz w:val="28"/>
          <w:szCs w:val="28"/>
        </w:rPr>
        <w:t xml:space="preserve">　　改进方法：需要花费更多的时间，对《习近平新时代中国特色社会主义思想学习纲要》、《习近平论“不忘初心、牢记使命”重要论述选编》和《习近平论“不忘初心、牢记使命”重要论述摘编》，对十九届四中全会精神，对党章党规学深悟透。应该理论与实践相结合从思想投入到行动上，把理论知识和实际行动结合起来印记在心。</w:t>
      </w:r>
    </w:p>
    <w:p>
      <w:pPr>
        <w:ind w:left="0" w:right="0" w:firstLine="560"/>
        <w:spacing w:before="450" w:after="450" w:line="312" w:lineRule="auto"/>
      </w:pPr>
      <w:r>
        <w:rPr>
          <w:rFonts w:ascii="宋体" w:hAnsi="宋体" w:eastAsia="宋体" w:cs="宋体"/>
          <w:color w:val="000"/>
          <w:sz w:val="28"/>
          <w:szCs w:val="28"/>
        </w:rPr>
        <w:t xml:space="preserve">　　2、在思想政治方面：形态管理存在薄弱环节，在思想钻研上投入时间不够，导致在自我批评和与他人相互指导上沟通不足。</w:t>
      </w:r>
    </w:p>
    <w:p>
      <w:pPr>
        <w:ind w:left="0" w:right="0" w:firstLine="560"/>
        <w:spacing w:before="450" w:after="450" w:line="312" w:lineRule="auto"/>
      </w:pPr>
      <w:r>
        <w:rPr>
          <w:rFonts w:ascii="宋体" w:hAnsi="宋体" w:eastAsia="宋体" w:cs="宋体"/>
          <w:color w:val="000"/>
          <w:sz w:val="28"/>
          <w:szCs w:val="28"/>
        </w:rPr>
        <w:t xml:space="preserve">　　改进方法：在树立“四个意识”、增强“四个自信”、做到“两个维护”方面还有一定距离，思想政治需要进一步成熟度，政治立场需要进一步坚定性，政治斗争需要进一步果敢，奋斗意志需要进一步顽强，只有加强在思想上自我的有力约束，才能解决的了棘手的问题和难办的事情。才能真正做到；充分发挥各级党组织的政治功能，团结带领各族群众不折不扣贯彻落实党中央决策部署。建设美丽和谐拉萨。</w:t>
      </w:r>
    </w:p>
    <w:p>
      <w:pPr>
        <w:ind w:left="0" w:right="0" w:firstLine="560"/>
        <w:spacing w:before="450" w:after="450" w:line="312" w:lineRule="auto"/>
      </w:pPr>
      <w:r>
        <w:rPr>
          <w:rFonts w:ascii="宋体" w:hAnsi="宋体" w:eastAsia="宋体" w:cs="宋体"/>
          <w:color w:val="000"/>
          <w:sz w:val="28"/>
          <w:szCs w:val="28"/>
        </w:rPr>
        <w:t xml:space="preserve">　　3、在履行职责方面：自身虽然能够对职责之内的任务和需要协作的工作全力以赴，但也存在一些问题，在工作落实上结合各部门的沟通和推进力度不够，有些工作不能按时推进滞留在口头和商议阶段，针对性和操作性不够强，督促落实欠佳，从而工作标准也就没有达到语气的效果。</w:t>
      </w:r>
    </w:p>
    <w:p>
      <w:pPr>
        <w:ind w:left="0" w:right="0" w:firstLine="560"/>
        <w:spacing w:before="450" w:after="450" w:line="312" w:lineRule="auto"/>
      </w:pPr>
      <w:r>
        <w:rPr>
          <w:rFonts w:ascii="宋体" w:hAnsi="宋体" w:eastAsia="宋体" w:cs="宋体"/>
          <w:color w:val="000"/>
          <w:sz w:val="28"/>
          <w:szCs w:val="28"/>
        </w:rPr>
        <w:t xml:space="preserve">　　改进方法：自己今后会在这些方面不断探索，借鉴他人好的经验和好的方法，加强自身的积极性、主动性和在工作上的协调性。尤其在今年新冠疫情的严峻形势下，党和人民付出了具有巨大成效的措施，严格把控疫情期间的各种问题，更进一步体现了团结共进才是最优的手段。统筹做好疫情防护工作，促进经济更好的发展。在属于自己的岗位上做好本职工作之余也要协作同事一起防范出现的问题的和挑战，扎实做好“六稳”工作全面落实“六保”任务，心里始终坚守“稳定、发展、生态、强边”的理念跟信心，携手共进，团结一致在工作岗位上充分发挥自己的力量，坚守自己的职责。</w:t>
      </w:r>
    </w:p>
    <w:p>
      <w:pPr>
        <w:ind w:left="0" w:right="0" w:firstLine="560"/>
        <w:spacing w:before="450" w:after="450" w:line="312" w:lineRule="auto"/>
      </w:pPr>
      <w:r>
        <w:rPr>
          <w:rFonts w:ascii="宋体" w:hAnsi="宋体" w:eastAsia="宋体" w:cs="宋体"/>
          <w:color w:val="000"/>
          <w:sz w:val="28"/>
          <w:szCs w:val="28"/>
        </w:rPr>
        <w:t xml:space="preserve">　　4、在落实目标方面：在各级部门带头学习贯彻党的十九届五中全会精神中，对照党中央提出的“十四五”经济社会发展主要目标和2024年远景目标，加强科学谋划，推动高质量发展方面。个人觉得不足的是思想深度发展方面不足，眼光不够长远，在这种只注重眼下的情况中，自己忽略了自身和职业方向更长远的发展。</w:t>
      </w:r>
    </w:p>
    <w:p>
      <w:pPr>
        <w:ind w:left="0" w:right="0" w:firstLine="560"/>
        <w:spacing w:before="450" w:after="450" w:line="312" w:lineRule="auto"/>
      </w:pPr>
      <w:r>
        <w:rPr>
          <w:rFonts w:ascii="宋体" w:hAnsi="宋体" w:eastAsia="宋体" w:cs="宋体"/>
          <w:color w:val="000"/>
          <w:sz w:val="28"/>
          <w:szCs w:val="28"/>
        </w:rPr>
        <w:t xml:space="preserve">　　改进方法：坚定理念信念，把学习的脚步走的踏踏实实，做到真学实干，深刻认识习总书记新时代中国特色社会主义思想的时代意义、理论意义、实践意义、世界意义，牢牢把握基本路线，以量变引起质变的思维防止去约束自己，高瞻远瞩。</w:t>
      </w:r>
    </w:p>
    <w:p>
      <w:pPr>
        <w:ind w:left="0" w:right="0" w:firstLine="560"/>
        <w:spacing w:before="450" w:after="450" w:line="312" w:lineRule="auto"/>
      </w:pPr>
      <w:r>
        <w:rPr>
          <w:rFonts w:ascii="宋体" w:hAnsi="宋体" w:eastAsia="宋体" w:cs="宋体"/>
          <w:color w:val="000"/>
          <w:sz w:val="28"/>
          <w:szCs w:val="28"/>
        </w:rPr>
        <w:t xml:space="preserve">　　5、坚持严守党章党规方面：作为一名党员，应当依法行政依规办事，做清正廉洁的表率。可能是因为自己的成长和人生阅历原因，进取精神和责任心还不是很强，会因为一些条框的东西忽略现下的矛盾以及不足，在正确使用权利，秉公用权，廉洁做事，言行举止方面表现的有些欠缺，既然能够深刻认识到这些，就应该做出改变。</w:t>
      </w:r>
    </w:p>
    <w:p>
      <w:pPr>
        <w:ind w:left="0" w:right="0" w:firstLine="560"/>
        <w:spacing w:before="450" w:after="450" w:line="312" w:lineRule="auto"/>
      </w:pPr>
      <w:r>
        <w:rPr>
          <w:rFonts w:ascii="宋体" w:hAnsi="宋体" w:eastAsia="宋体" w:cs="宋体"/>
          <w:color w:val="000"/>
          <w:sz w:val="28"/>
          <w:szCs w:val="28"/>
        </w:rPr>
        <w:t xml:space="preserve">　　改进方法：严守政治纪律和政治规矩，不抱侥幸心理，遵守《党章》，切实做到“五个必须”、“五个绝不允许”，严禁“七个有之”，带头做到自律自省，时刻严格要求自己，只有完善自己，才能做到对别人的约束，才能相互约束，处理好公私的界限。将《党委（党组）落实全面从严治党主体责任规定》铭记于心，反对官僚形式主义。以自身规范弘扬党的清风正气。</w:t>
      </w:r>
    </w:p>
    <w:p>
      <w:pPr>
        <w:ind w:left="0" w:right="0" w:firstLine="560"/>
        <w:spacing w:before="450" w:after="450" w:line="312" w:lineRule="auto"/>
      </w:pPr>
      <w:r>
        <w:rPr>
          <w:rFonts w:ascii="宋体" w:hAnsi="宋体" w:eastAsia="宋体" w:cs="宋体"/>
          <w:color w:val="000"/>
          <w:sz w:val="28"/>
          <w:szCs w:val="28"/>
        </w:rPr>
        <w:t xml:space="preserve">　　（1）加强学习，提升能力。（2）勤奋敬业，扎实工作。（3）强化责任、勇于担当。（4）务实作风，做好表率。</w:t>
      </w:r>
    </w:p>
    <w:p>
      <w:pPr>
        <w:ind w:left="0" w:right="0" w:firstLine="560"/>
        <w:spacing w:before="450" w:after="450" w:line="312" w:lineRule="auto"/>
      </w:pPr>
      <w:r>
        <w:rPr>
          <w:rFonts w:ascii="宋体" w:hAnsi="宋体" w:eastAsia="宋体" w:cs="宋体"/>
          <w:color w:val="000"/>
          <w:sz w:val="28"/>
          <w:szCs w:val="28"/>
        </w:rPr>
        <w:t xml:space="preserve">　　夯实工作资本，做到政治坚定、党性纯洁、业务精通，树立正确的政绩观，为党和人民的事业兢兢业业，脚踏实地、扎实工作、坚忍不拔，不懈奋斗。</w:t>
      </w:r>
    </w:p>
    <w:p>
      <w:pPr>
        <w:ind w:left="0" w:right="0" w:firstLine="560"/>
        <w:spacing w:before="450" w:after="450" w:line="312" w:lineRule="auto"/>
      </w:pPr>
      <w:r>
        <w:rPr>
          <w:rFonts w:ascii="黑体" w:hAnsi="黑体" w:eastAsia="黑体" w:cs="黑体"/>
          <w:color w:val="000000"/>
          <w:sz w:val="36"/>
          <w:szCs w:val="36"/>
          <w:b w:val="1"/>
          <w:bCs w:val="1"/>
        </w:rPr>
        <w:t xml:space="preserve">第2篇: 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　　审议了党组班子贯彻执行中央八项规定及其实施细则精神情况的报告。李雪荣代表党组班子作对照检查并带头发言。随后，党组成员逐个发言，开展批评与自我批评。大家本着对党忠诚、对事业负责的精神，认真进行党性分析，自我批评直面问题，批评他人直截了当，进一步强化了履职尽责的担当，激发了拼搏奋进的干劲，增强了市人大常委会党组班子的凝聚力和战斗力。</w:t>
      </w:r>
    </w:p>
    <w:p>
      <w:pPr>
        <w:ind w:left="0" w:right="0" w:firstLine="560"/>
        <w:spacing w:before="450" w:after="450" w:line="312" w:lineRule="auto"/>
      </w:pPr>
      <w:r>
        <w:rPr>
          <w:rFonts w:ascii="宋体" w:hAnsi="宋体" w:eastAsia="宋体" w:cs="宋体"/>
          <w:color w:val="000"/>
          <w:sz w:val="28"/>
          <w:szCs w:val="28"/>
        </w:rPr>
        <w:t xml:space="preserve">　　会议强调，要进一步强化理论学习，深刻感悟“两个确立”的决定性意义，进一步增强“四个意识”、坚定“四个自信”、做到“两个维护”。要紧紧围绕中心、服务大局，切实做到市委工作重心在哪里，人大工作就跟进到哪里，力量就汇聚到哪里，作用就发挥到哪里。要进一步强化作风建设，大力弘扬伟大建党精神，自觉加强党内政治生活锻炼，带头发扬斗争精神。要时刻把纪律规矩挺在前面，认真学习贯彻党章党规党纪和省委、市委各项规定，坚守底线、不踩红线、不碰高压线。要进一步强化整改措施，推动新老问题一并解决，努力形成长效机制。要进一步强化责任担当，组织好市十五届人大二次会议，紧密结合全市重点工作，高起点做好今年工作谋划，制定有力有效的工作措施，为全年工作开好局、起好步奠定坚实基础。</w:t>
      </w:r>
    </w:p>
    <w:p>
      <w:pPr>
        <w:ind w:left="0" w:right="0" w:firstLine="560"/>
        <w:spacing w:before="450" w:after="450" w:line="312" w:lineRule="auto"/>
      </w:pPr>
      <w:r>
        <w:rPr>
          <w:rFonts w:ascii="黑体" w:hAnsi="黑体" w:eastAsia="黑体" w:cs="黑体"/>
          <w:color w:val="000000"/>
          <w:sz w:val="36"/>
          <w:szCs w:val="36"/>
          <w:b w:val="1"/>
          <w:bCs w:val="1"/>
        </w:rPr>
        <w:t xml:space="preserve">第3篇: 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　　根据***反馈意见关于整改落实专题民主生活会的通知要求，我从反馈意见问题进行了查摆，结合主观思想、岗位职责、工作作风等方面入手，认真对照，剖析了原因并深挖问题产生的根源，明确整改措施和今后努力的方向，现将个人对照检查情况报告如：</w:t>
      </w:r>
    </w:p>
    <w:p>
      <w:pPr>
        <w:ind w:left="0" w:right="0" w:firstLine="560"/>
        <w:spacing w:before="450" w:after="450" w:line="312" w:lineRule="auto"/>
      </w:pPr>
      <w:r>
        <w:rPr>
          <w:rFonts w:ascii="宋体" w:hAnsi="宋体" w:eastAsia="宋体" w:cs="宋体"/>
          <w:color w:val="000"/>
          <w:sz w:val="28"/>
          <w:szCs w:val="28"/>
        </w:rPr>
        <w:t xml:space="preserve">　　(一)党的政治建设和思想建设方面。虽然平时能够坚定理想信念，但党性锻炼、党性修养还有差距。具体表现为：一是学习习近平新时代中国特色社会主义思想、贯彻落实习近平生态文明建设思想等主观改造没有做到坚持不懈，没有切实把学习的东西贯彻落实到工作生活中，对中央、省市县部分方针政策仅停留在知晓的层面，学习较少；二是对组织安排的学习笔记、心得等认识不足，没有结合工作岗位实际进行系统思考，偶尔存在匆忙应付的心态；三是贯彻执行中央、省市县部分决策部署时存在“眉毛胡子一把抓”现象，把主要精力放在了推进任务上，缺少一些针对性的方案和必要的工作“留痕”，以至于有时“虎头蛇尾”，收效不佳；四是学以致用开展的不够深入。没有切实把学习的东西贯彻落实到工作生活中，把学习的新理论新思想转化为动力能力效率不高，大多数理解还停留在学习落实的程度，将精神和思想落实到指导具体工作还不够。</w:t>
      </w:r>
    </w:p>
    <w:p>
      <w:pPr>
        <w:ind w:left="0" w:right="0" w:firstLine="560"/>
        <w:spacing w:before="450" w:after="450" w:line="312" w:lineRule="auto"/>
      </w:pPr>
      <w:r>
        <w:rPr>
          <w:rFonts w:ascii="宋体" w:hAnsi="宋体" w:eastAsia="宋体" w:cs="宋体"/>
          <w:color w:val="000"/>
          <w:sz w:val="28"/>
          <w:szCs w:val="28"/>
        </w:rPr>
        <w:t xml:space="preserve">　　(二)在党的组织建设方面。还存在对“三会一课”认识不足，手头业务较忙时没按规定参加组织生活，平时对党建工作的重视不够，对党内政治生活执行不彻底。没有对政治学习和自然资源管理工作两者的有机结合进行深入思考，平时工作上较为注重部门规章制度的学习和业务的开展，很少把精力放在政治理论的学深、弄懂、悟透方面，逐渐放松了对自己的政治学习要求。</w:t>
      </w:r>
    </w:p>
    <w:p>
      <w:pPr>
        <w:ind w:left="0" w:right="0" w:firstLine="560"/>
        <w:spacing w:before="450" w:after="450" w:line="312" w:lineRule="auto"/>
      </w:pPr>
      <w:r>
        <w:rPr>
          <w:rFonts w:ascii="宋体" w:hAnsi="宋体" w:eastAsia="宋体" w:cs="宋体"/>
          <w:color w:val="000"/>
          <w:sz w:val="28"/>
          <w:szCs w:val="28"/>
        </w:rPr>
        <w:t xml:space="preserve">　　（三）在党的作风建设方面。能够认真贯彻落实中央八项规定精神，但同时存在作风不严实的问题，学习不注重实效性，较为空洞。政治学习大多停在记笔记、写心得上，没有切实把学习的东西贯彻落实到工作生活中，对中央、省市县部分方针政策仅停留在学习了解的层面，没有结合自身工作进行思考。在为民服务工作上有时也存在观念淡薄的情绪，特别是对上访、遗留问题的处理上，没有充分听取办事群众意见，没有主动深入解决。</w:t>
      </w:r>
    </w:p>
    <w:p>
      <w:pPr>
        <w:ind w:left="0" w:right="0" w:firstLine="560"/>
        <w:spacing w:before="450" w:after="450" w:line="312" w:lineRule="auto"/>
      </w:pPr>
      <w:r>
        <w:rPr>
          <w:rFonts w:ascii="宋体" w:hAnsi="宋体" w:eastAsia="宋体" w:cs="宋体"/>
          <w:color w:val="000"/>
          <w:sz w:val="28"/>
          <w:szCs w:val="28"/>
        </w:rPr>
        <w:t xml:space="preserve">　　（四）在执行党的纪律方面。能够严格遵守党纪国法，按规章去办事，但部分时候思想还存在偏差，遵守纪律自身定力还不够，看风向、随大流的思想偶有产生，没有充分理解纪律是规范党员行为修养的根本准则，总有保底思想，只是把工作标准放在不触碰红线上，没有真正做到高标准和严要求。</w:t>
      </w:r>
    </w:p>
    <w:p>
      <w:pPr>
        <w:ind w:left="0" w:right="0" w:firstLine="560"/>
        <w:spacing w:before="450" w:after="450" w:line="312" w:lineRule="auto"/>
      </w:pPr>
      <w:r>
        <w:rPr>
          <w:rFonts w:ascii="宋体" w:hAnsi="宋体" w:eastAsia="宋体" w:cs="宋体"/>
          <w:color w:val="000"/>
          <w:sz w:val="28"/>
          <w:szCs w:val="28"/>
        </w:rPr>
        <w:t xml:space="preserve">　　（五）集体荣誉感和大局观念有待提高。作为党员干部，还未做到时刻以身作则认真对待工作，只看到了自己工作量的多少，没有着眼大局、站在集体和全局高度看待问题，比如在此次巡察中发现本人党课课件网络抄袭，还存在干工作时考虑不足、安排不妥当的问题。</w:t>
      </w:r>
    </w:p>
    <w:p>
      <w:pPr>
        <w:ind w:left="0" w:right="0" w:firstLine="560"/>
        <w:spacing w:before="450" w:after="450" w:line="312" w:lineRule="auto"/>
      </w:pPr>
      <w:r>
        <w:rPr>
          <w:rFonts w:ascii="宋体" w:hAnsi="宋体" w:eastAsia="宋体" w:cs="宋体"/>
          <w:color w:val="000"/>
          <w:sz w:val="28"/>
          <w:szCs w:val="28"/>
        </w:rPr>
        <w:t xml:space="preserve">　　（一）政治理论学习不够扎实。把政治理论学习当成了“软指标”，静不下心，抓得不紧，放松了对理论的学习。一方面把学习习近平新时代中国特色社会主义思想、习近平生态文明建设思想、绿色发展观等没有放在突出位置，以至于遇到困难，问题抓的不准、剖析的不深、总结的不到位，缺少针对性的措施。另一方面对《中国共产党党内监督条例》、《党章》、《廉政准则》等党内法规学习的不够深入，没有做到内化于心、外化于行，在指导工作实践性上出现了偏差，理论联系实际不够，在学以致用上还存在差距，工作成效不够明显。</w:t>
      </w:r>
    </w:p>
    <w:p>
      <w:pPr>
        <w:ind w:left="0" w:right="0" w:firstLine="560"/>
        <w:spacing w:before="450" w:after="450" w:line="312" w:lineRule="auto"/>
      </w:pPr>
      <w:r>
        <w:rPr>
          <w:rFonts w:ascii="宋体" w:hAnsi="宋体" w:eastAsia="宋体" w:cs="宋体"/>
          <w:color w:val="000"/>
          <w:sz w:val="28"/>
          <w:szCs w:val="28"/>
        </w:rPr>
        <w:t xml:space="preserve">　　（二）为民服务的情怀不够深厚。在坚持服务群众路线方面存在对待群众感情不深厚。有时对待办事群众有敷衍、搪塞的心态，应付了事，没有真正把群众装在心里。工作中习惯于按批件办事，被动接受的多，主动协调、服务的意识不够。随着工作内容的变化，勇于担当作为、干事创业、奋发有为的劲头和积极性不够强，再上新台阶的精气神不足，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三）党性修养方面存在的差距。随着社会形势发生变化，政治敏锐性和政治鉴别力还有待进一步提高，对政治上的苗头性倾向性问题还未做到防患未然，没有严格以一名党员干部的高标准时刻要求自己。理论水平不够高，学习研究不深，工作满足于循序渐进、按部就班地去做，没能静下心创新方式方法，影响了工作的质量。</w:t>
      </w:r>
    </w:p>
    <w:p>
      <w:pPr>
        <w:ind w:left="0" w:right="0" w:firstLine="560"/>
        <w:spacing w:before="450" w:after="450" w:line="312" w:lineRule="auto"/>
      </w:pPr>
      <w:r>
        <w:rPr>
          <w:rFonts w:ascii="宋体" w:hAnsi="宋体" w:eastAsia="宋体" w:cs="宋体"/>
          <w:color w:val="000"/>
          <w:sz w:val="28"/>
          <w:szCs w:val="28"/>
        </w:rPr>
        <w:t xml:space="preserve">　　（四）工作能力有待进一步提升。对于领导交办的任务，处理思路不够清晰，不能够进行细致的分析，缺少开拓创新的意识，制定的工作方案不够科学，遇到困难无处下手，感到力不从心，缺乏工作动力，对工作的总体把握上还有欠缺之处,驾御能力有待进一步加强。</w:t>
      </w:r>
    </w:p>
    <w:p>
      <w:pPr>
        <w:ind w:left="0" w:right="0" w:firstLine="560"/>
        <w:spacing w:before="450" w:after="450" w:line="312" w:lineRule="auto"/>
      </w:pPr>
      <w:r>
        <w:rPr>
          <w:rFonts w:ascii="宋体" w:hAnsi="宋体" w:eastAsia="宋体" w:cs="宋体"/>
          <w:color w:val="000"/>
          <w:sz w:val="28"/>
          <w:szCs w:val="28"/>
        </w:rPr>
        <w:t xml:space="preserve">　　按照巡察整改专题组织生活会的要求，下一步本人要提高政治站位、强化政治担当，做到立行立改、全面整改。</w:t>
      </w:r>
    </w:p>
    <w:p>
      <w:pPr>
        <w:ind w:left="0" w:right="0" w:firstLine="560"/>
        <w:spacing w:before="450" w:after="450" w:line="312" w:lineRule="auto"/>
      </w:pPr>
      <w:r>
        <w:rPr>
          <w:rFonts w:ascii="宋体" w:hAnsi="宋体" w:eastAsia="宋体" w:cs="宋体"/>
          <w:color w:val="000"/>
          <w:sz w:val="28"/>
          <w:szCs w:val="28"/>
        </w:rPr>
        <w:t xml:space="preserve">　　一是强化理念信念，打好理论基础。把加强习近平新时代中国特色社会主义思想和党的十九届历次全会精神学习作为提高政治素养、改进工作作风的重要手段，重点学习习近平生态文明建设思想和系列讲话精神，结合自然资源工作新挑战积极主动地在党性修养上下功夫，增强理论功底，增强理论指导业务工作的能力，用专业知识提升能力，提高政治敏锐性和政治鉴别力。不断拓展政治理论层面、优化专业知识结构、丰富学习内涵，更好地将学习成效体现在具体工作中。</w:t>
      </w:r>
    </w:p>
    <w:p>
      <w:pPr>
        <w:ind w:left="0" w:right="0" w:firstLine="560"/>
        <w:spacing w:before="450" w:after="450" w:line="312" w:lineRule="auto"/>
      </w:pPr>
      <w:r>
        <w:rPr>
          <w:rFonts w:ascii="宋体" w:hAnsi="宋体" w:eastAsia="宋体" w:cs="宋体"/>
          <w:color w:val="000"/>
          <w:sz w:val="28"/>
          <w:szCs w:val="28"/>
        </w:rPr>
        <w:t xml:space="preserve">　　二是强化担当，提升工作执行力。坚持用习近平新时代中国特色社会主义思想武装头脑，进一步加强自身作风建设，牢固树立全心全意为人民服务的思想。在路线原则上立场坚定、旗帜鲜明，在关键时刻和风险挑战中经得起考验。自觉抵制“四风”问题，进一步增强责任感和紧迫感，树立大局观念，问题面前不回避、不推脱，打破常规，开拓创新，面对新的形势，以全新的思维去解决工作中遇到的各种问题，全面提高工作效能和整体水平，抓好工作的落实。</w:t>
      </w:r>
    </w:p>
    <w:p>
      <w:pPr>
        <w:ind w:left="0" w:right="0" w:firstLine="560"/>
        <w:spacing w:before="450" w:after="450" w:line="312" w:lineRule="auto"/>
      </w:pPr>
      <w:r>
        <w:rPr>
          <w:rFonts w:ascii="宋体" w:hAnsi="宋体" w:eastAsia="宋体" w:cs="宋体"/>
          <w:color w:val="000"/>
          <w:sz w:val="28"/>
          <w:szCs w:val="28"/>
        </w:rPr>
        <w:t xml:space="preserve">　　三是强化服务意识，切实为民。深入学习习近平新时代中国特色社会主义思想，坚持新发展理念,在不动产登记等涉民工作中坚守全心全意为人民服务的根本宗旨，以“群众利益无小事”的态度，多为群众办好事办实事，着力解决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　　四是强化规矩意识，自觉严守党的纪律。对照党章党规党纪，自觉执行党风廉政建设的各项制度，让纪律成为自律，养成遵规守纪的高度自觉。深刻反思近年来系统内党风廉政建设反面案例，进一步提高认识，严守党的政治纪律，时刻紧绷廉洁自律这根弦，带头遵守廉洁自律各项规定，强化自我修炼、自我约束，始终保持清醒头脑。</w:t>
      </w:r>
    </w:p>
    <w:p>
      <w:pPr>
        <w:ind w:left="0" w:right="0" w:firstLine="560"/>
        <w:spacing w:before="450" w:after="450" w:line="312" w:lineRule="auto"/>
      </w:pPr>
      <w:r>
        <w:rPr>
          <w:rFonts w:ascii="宋体" w:hAnsi="宋体" w:eastAsia="宋体" w:cs="宋体"/>
          <w:color w:val="000"/>
          <w:sz w:val="28"/>
          <w:szCs w:val="28"/>
        </w:rPr>
        <w:t xml:space="preserve">　　以上是我的汇报，恳请大家批评、指正。</w:t>
      </w:r>
    </w:p>
    <w:p>
      <w:pPr>
        <w:ind w:left="0" w:right="0" w:firstLine="560"/>
        <w:spacing w:before="450" w:after="450" w:line="312" w:lineRule="auto"/>
      </w:pPr>
      <w:r>
        <w:rPr>
          <w:rFonts w:ascii="黑体" w:hAnsi="黑体" w:eastAsia="黑体" w:cs="黑体"/>
          <w:color w:val="000000"/>
          <w:sz w:val="36"/>
          <w:szCs w:val="36"/>
          <w:b w:val="1"/>
          <w:bCs w:val="1"/>
        </w:rPr>
        <w:t xml:space="preserve">第4篇: 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　　按照XX的部署要求，会前，我深入学习领会了习新时代中国特色社会主义思想、总书记关于XX学习教育的重要论述、党章、十九届X中全会精神、XX、新中国史等重要内容，再次认真研读了《关于新形势下党内政治生活的若干准则》《中国共产党纪律处分条例》等重要党内法规，与班子其他成员及分管部门同志、所在支部党员代表分别进行了谈心谈话。在此基础上，坚持问题导向，深入查找差距，深刻剖析根源，研究制定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　　按照“学史明理、学史增信、学史崇德、学史力行”和“学XX、悟思想、办实事、开新局”的目标要求，坚持把自己摆进去、把职责摆进去、把工作摆进去，围绕“五个带头”，根据会前谈心谈话以及收集整理到的意见建议，共查摆出8个具体问题。</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（一）带头深刻感悟“两个确立”的决定性意义方面</w:t>
      </w:r>
    </w:p>
    <w:p>
      <w:pPr>
        <w:ind w:left="0" w:right="0" w:firstLine="560"/>
        <w:spacing w:before="450" w:after="450" w:line="312" w:lineRule="auto"/>
      </w:pPr>
      <w:r>
        <w:rPr>
          <w:rFonts w:ascii="宋体" w:hAnsi="宋体" w:eastAsia="宋体" w:cs="宋体"/>
          <w:color w:val="000"/>
          <w:sz w:val="28"/>
          <w:szCs w:val="28"/>
        </w:rPr>
        <w:t xml:space="preserve">　　1.政治理论学习学思践悟还不够。对照新时代中国特色社会主义思想和党中央决策部署，自己能够深刻认识“两个确立”的极端重要性，自觉树立正确的XX观，切实增强“四个意识”、坚定“四个自信”、做到“两个维护”，坚定不移贯彻落实中央、国家局和省局党组决策部署。但与深刻领悟、融会贯通的高标准相比，自己在政治理论学习上学得不深不透，自我加压还不够。虽然能够严格落实理论学习安排，认真完成学习任务，积极参加交流活动，自觉开展自学研读，但践行“学思行”只停留在浅层次的了解上，思考得不够深入，研究得不够透，有时仅满足于抓重点、抓精髓，导致对XX学的还不够深、悟的还不够透。</w:t>
      </w:r>
    </w:p>
    <w:p>
      <w:pPr>
        <w:ind w:left="0" w:right="0" w:firstLine="560"/>
        <w:spacing w:before="450" w:after="450" w:line="312" w:lineRule="auto"/>
      </w:pPr>
      <w:r>
        <w:rPr>
          <w:rFonts w:ascii="宋体" w:hAnsi="宋体" w:eastAsia="宋体" w:cs="宋体"/>
          <w:color w:val="000"/>
          <w:sz w:val="28"/>
          <w:szCs w:val="28"/>
        </w:rPr>
        <w:t xml:space="preserve">　　2.学习实效上还有所欠缺。自己虽然始终注重加强日常理论学习，但学习中还存在完成任务心里和实用主义倾向，工作上用得到的知识积极深入学习，对暂时用不上或者不属于自己工作范畴的知识学习则不够主动，造成知识结构缺乏系统性和全面性。特别是在XX任纪检组长这几年，自己深切感受到过去对党内监督史的学习较为薄弱，还需要集中精力梳理学习专研，深入思考党内监督史对新时代做好纪检监察工作的启示，以及纪检监察干部应该如何履行好监督职责。</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（二）带头牢记我们党是什么、要干什么这个根本问题方面</w:t>
      </w:r>
    </w:p>
    <w:p>
      <w:pPr>
        <w:ind w:left="0" w:right="0" w:firstLine="560"/>
        <w:spacing w:before="450" w:after="450" w:line="312" w:lineRule="auto"/>
      </w:pPr>
      <w:r>
        <w:rPr>
          <w:rFonts w:ascii="宋体" w:hAnsi="宋体" w:eastAsia="宋体" w:cs="宋体"/>
          <w:color w:val="000"/>
          <w:sz w:val="28"/>
          <w:szCs w:val="28"/>
        </w:rPr>
        <w:t xml:space="preserve">　　3.统筹兼顾的眼界还不够开阔。作为党员领导干部，在XX学习教育中自己始终以提高“政治三力”为目标，努力将党为中华民族谋复兴、党的理论体系和百年成就所总结的价值思维、原则立场、实践方法运用在贯彻新发展理念、落实省局（公司）“15字”战略重点的行动上。但对照高质量发展的目标要求和“15字”战略重点的实践路径，自己有时不能完全站在政治和全局上思考问题，政治领悟力方面还有欠缺。在工作中，尽管能够认真履行职责，不折不扣贯彻执行中央和行业的决策部署，但有时考虑问题的站位不够高，没有完全做到从全局角度谋划工作，对分管领域以外的其他业务工作，更多的是问题导向，而缺乏全局视角下的整体谋划。</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4.服务群众还需要持续巩固。去年以来，自己在XX市局（公司）工作期间，结合“我为群众办实事”实践活动，主动增加了深入基层、深入群众的时间和精力，着力为群众办实事、解难事，但是，对照党的群众路线要求，仍然存在一定的差距和不足，特别是到XX任职以来，虽然心中干事创业这股劲没有松，但在上任之初，考虑到岗位的特殊性，如果到基层一线调查、与干部职工谈心谈话可能为基层一线带来思想负担。因此，主观上考虑尽量不打扰基层的正常工作节奏，所以目前还未到基层单位进行调研，在细致深入走访调研，全面掌握基层实情，以点带面解决困难上还有一定“时差”。</w:t>
      </w:r>
    </w:p>
    <w:p>
      <w:pPr>
        <w:ind w:left="0" w:right="0" w:firstLine="560"/>
        <w:spacing w:before="450" w:after="450" w:line="312" w:lineRule="auto"/>
      </w:pPr>
      <w:r>
        <w:rPr>
          <w:rFonts w:ascii="宋体" w:hAnsi="宋体" w:eastAsia="宋体" w:cs="宋体"/>
          <w:color w:val="000"/>
          <w:sz w:val="28"/>
          <w:szCs w:val="28"/>
        </w:rPr>
        <w:t xml:space="preserve">　　（四）带头学习运用党在不同历史时期成功应对风险挑战的丰富经验方面</w:t>
      </w:r>
    </w:p>
    <w:p>
      <w:pPr>
        <w:ind w:left="0" w:right="0" w:firstLine="560"/>
        <w:spacing w:before="450" w:after="450" w:line="312" w:lineRule="auto"/>
      </w:pPr>
      <w:r>
        <w:rPr>
          <w:rFonts w:ascii="宋体" w:hAnsi="宋体" w:eastAsia="宋体" w:cs="宋体"/>
          <w:color w:val="000"/>
          <w:sz w:val="28"/>
          <w:szCs w:val="28"/>
        </w:rPr>
        <w:t xml:space="preserve">　　5.创新进取意识有所下降。在围绕学习贯彻精神、推动“十四五”规划上敢于解放思想、统筹推进的开拓创新意识不够强，例如在XX工作期间，在指导带领所属部门围绕“十四五”规划制定、推动高质量发展中发挥履职作用好不够强，为党组的决策提供有价值的参考依据等方面做得不够好。对基层单位的督察考核中，督查落实、跟踪问效上做得不够及时、到位。</w:t>
      </w:r>
    </w:p>
    <w:p>
      <w:pPr>
        <w:ind w:left="0" w:right="0" w:firstLine="560"/>
        <w:spacing w:before="450" w:after="450" w:line="312" w:lineRule="auto"/>
      </w:pPr>
      <w:r>
        <w:rPr>
          <w:rFonts w:ascii="宋体" w:hAnsi="宋体" w:eastAsia="宋体" w:cs="宋体"/>
          <w:color w:val="000"/>
          <w:sz w:val="28"/>
          <w:szCs w:val="28"/>
        </w:rPr>
        <w:t xml:space="preserve">　　6.新时期风险挑战的意识还不够强。纪检监察工作是政治工作，样样都离不开政治，正风肃纪反腐、监督执纪审查，都具有政治属性。当交流到遂宁后，我深感自己对新时期党面临的“四大危险”“四大考验”认识还不足，特别是意识形态领域问题的复杂性认识不够深刻，比如，对一些业务工作中的消极负面言论，没有从破坏专卖体制、影响行业高质量发展的高度来剖析其危害性，站在讲政治的高度来审视、处理问题的火候还有欠缺，对斗争所需的法律规范、政策策略和专业知识还需进一步深入了解、精准掌握，辨析把握规律、运用丰富经验应对风险挑战、化解风险隐患的能力还需进一步提升。</w:t>
      </w:r>
    </w:p>
    <w:p>
      <w:pPr>
        <w:ind w:left="0" w:right="0" w:firstLine="560"/>
        <w:spacing w:before="450" w:after="450" w:line="312" w:lineRule="auto"/>
      </w:pPr>
      <w:r>
        <w:rPr>
          <w:rFonts w:ascii="宋体" w:hAnsi="宋体" w:eastAsia="宋体" w:cs="宋体"/>
          <w:color w:val="000"/>
          <w:sz w:val="28"/>
          <w:szCs w:val="28"/>
        </w:rPr>
        <w:t xml:space="preserve">　　（五）带头深刻汲取XX中正反两方面经验方面</w:t>
      </w:r>
    </w:p>
    <w:p>
      <w:pPr>
        <w:ind w:left="0" w:right="0" w:firstLine="560"/>
        <w:spacing w:before="450" w:after="450" w:line="312" w:lineRule="auto"/>
      </w:pPr>
      <w:r>
        <w:rPr>
          <w:rFonts w:ascii="宋体" w:hAnsi="宋体" w:eastAsia="宋体" w:cs="宋体"/>
          <w:color w:val="000"/>
          <w:sz w:val="28"/>
          <w:szCs w:val="28"/>
        </w:rPr>
        <w:t xml:space="preserve">　　7.全面从严治党责任层层落实还存在薄弱环节。无论在XX还是遂宁工作期间，我都坚决做到严守党的政治纪律和政治规矩，但对如何强化各级党组织和党员干部队伍的政治纪律和政治规矩意识，如何推动现代企业管理理念与落实全面从严治党责任贯通融合、相容并进，思考谋划还不深，工作推进还不够有力，比如，在XX期间，按照省局（公司）加强县级局纪检监察工作要求，基层单位的纪检监察工作具体推进还停留在过程中，还没形成体系化的制度机制。</w:t>
      </w:r>
    </w:p>
    <w:p>
      <w:pPr>
        <w:ind w:left="0" w:right="0" w:firstLine="560"/>
        <w:spacing w:before="450" w:after="450" w:line="312" w:lineRule="auto"/>
      </w:pPr>
      <w:r>
        <w:rPr>
          <w:rFonts w:ascii="宋体" w:hAnsi="宋体" w:eastAsia="宋体" w:cs="宋体"/>
          <w:color w:val="000"/>
          <w:sz w:val="28"/>
          <w:szCs w:val="28"/>
        </w:rPr>
        <w:t xml:space="preserve">　　8.监督管理不够严格。在XX局工作期间，自己抓好分管工作的同时，注重从严从实履行“一岗双责”，持续加强对分管部门、联系单位干部职工遵守党章党规党纪、改进工作作风等方面的教育引导，但平时学习部署教育得多，对干部深入开展廉政谈话、廉政提醒，咬耳扯袖、红脸出汗不经常，对苗头性、倾向性问题查究不严、提醒不多、批评不够，“啄木鸟”作用发挥还不到位。</w:t>
      </w:r>
    </w:p>
    <w:p>
      <w:pPr>
        <w:ind w:left="0" w:right="0" w:firstLine="560"/>
        <w:spacing w:before="450" w:after="450" w:line="312" w:lineRule="auto"/>
      </w:pPr>
      <w:r>
        <w:rPr>
          <w:rFonts w:ascii="宋体" w:hAnsi="宋体" w:eastAsia="宋体" w:cs="宋体"/>
          <w:color w:val="000"/>
          <w:sz w:val="28"/>
          <w:szCs w:val="28"/>
        </w:rPr>
        <w:t xml:space="preserve">　　对于上述问题产生的原因，经过深刻的分析和反思，我认为主要是由以下三个方面造成的。</w:t>
      </w:r>
    </w:p>
    <w:p>
      <w:pPr>
        <w:ind w:left="0" w:right="0" w:firstLine="560"/>
        <w:spacing w:before="450" w:after="450" w:line="312" w:lineRule="auto"/>
      </w:pPr>
      <w:r>
        <w:rPr>
          <w:rFonts w:ascii="宋体" w:hAnsi="宋体" w:eastAsia="宋体" w:cs="宋体"/>
          <w:color w:val="000"/>
          <w:sz w:val="28"/>
          <w:szCs w:val="28"/>
        </w:rPr>
        <w:t xml:space="preserve">　　（一）政治理论学习的武装性不够强。作为一名有着30多年党龄的老党员，历经党内政治生活的长期淬炼，自认为自己立场是坚定的、原则是刚强的、思想是成熟的、理论是清醒的，只要继续跟进学习习新时代中国特色社会主义思想、党的十九大精神，紧跟中央和行业的决策部署，就能把上级精神贯彻落实到位，但对以习同志为核心的党中央在实践基础上形成的新思想、新论断学习还不够系统、钻研还不够深入，满足于学习了、知道了。尤其理论与实践相结合方面还没有真正做到融会贯通，运用马克思主义的立场观点、党的创新理论准确把握形势、科学分析问题、务实谋划对策等方面，与组织的要求还有差距。</w:t>
      </w:r>
    </w:p>
    <w:p>
      <w:pPr>
        <w:ind w:left="0" w:right="0" w:firstLine="560"/>
        <w:spacing w:before="450" w:after="450" w:line="312" w:lineRule="auto"/>
      </w:pPr>
      <w:r>
        <w:rPr>
          <w:rFonts w:ascii="宋体" w:hAnsi="宋体" w:eastAsia="宋体" w:cs="宋体"/>
          <w:color w:val="000"/>
          <w:sz w:val="28"/>
          <w:szCs w:val="28"/>
        </w:rPr>
        <w:t xml:space="preserve">　　（二）以人民为中心的发展思想坚持得不够牢。“江山就是人民、人民就是江山”，开展XX学习教育，我更能深刻认识到党坚定不移践行宗旨意识，始终保持与人民群众血肉联系的极端重要性。近年来，自己在工作中始终把宗旨意识作为根本要求，但认真反思，虽然增加了深入基层、深入群众的时间和精力，然而调研走访、谈心谈话中作指导、提要求多，沉下身子问策、解难不够。究其根源，在于没有做到常态化对标最高标准、对表最高要求，从思想深处解决好“我是谁、为了谁、依靠谁”的问题，看问题、做决策、办事情往往从本位出发，缺少了一些“衙斋卧听萧萧竹，疑是民间疾苦声”的情怀。</w:t>
      </w:r>
    </w:p>
    <w:p>
      <w:pPr>
        <w:ind w:left="0" w:right="0" w:firstLine="560"/>
        <w:spacing w:before="450" w:after="450" w:line="312" w:lineRule="auto"/>
      </w:pPr>
      <w:r>
        <w:rPr>
          <w:rFonts w:ascii="宋体" w:hAnsi="宋体" w:eastAsia="宋体" w:cs="宋体"/>
          <w:color w:val="000"/>
          <w:sz w:val="28"/>
          <w:szCs w:val="28"/>
        </w:rPr>
        <w:t xml:space="preserve">　　（三）攻坚克难的精气神不够充盈。工作中，时不我待的紧迫感、舍我其谁的责任感有所放松，奋发劲头也有所减弱，导致工作专研不够深，工作标准不够高，反映出自己践行“悟思想、开新局”要求不到位、干事创业精神不够强烈的问题，特别是面对推动高质量发展的新形势新任务新要求以及新时期党风廉政建设和反腐败工作面临的难点困惑，自己还需要进一步解放思想，更新观念，更加牢固树立“严深细实”的工作作风，把具体工作抓得更紧、更细、更实。</w:t>
      </w:r>
    </w:p>
    <w:p>
      <w:pPr>
        <w:ind w:left="0" w:right="0" w:firstLine="560"/>
        <w:spacing w:before="450" w:after="450" w:line="312" w:lineRule="auto"/>
      </w:pPr>
      <w:r>
        <w:rPr>
          <w:rFonts w:ascii="宋体" w:hAnsi="宋体" w:eastAsia="宋体" w:cs="宋体"/>
          <w:color w:val="000"/>
          <w:sz w:val="28"/>
          <w:szCs w:val="28"/>
        </w:rPr>
        <w:t xml:space="preserve">　　（一）坚定理想信念，坚持理论武装不放松。我将坚持把理论学习当作一种政治责任和精神追求，持续夯实履职尽责的基石，结合XX学习教育，深刻学习领会新时代党的创新理论，坚持不懈用习新时代中国特色社会主义思想武装头脑、指导实践、推动工作，随时跟进学习习总书记系列重要讲话精神，重点围绕党的十九届六中全会精神，加强政治理论学习，努力掌握马克思主义的立场、观点、方法，掌握党的基本理论的科学体系和精神实质，做到真学、真懂、真信、真用，不断提高理论联系实际的能力水平。严格执行党内政治生活要求，严格执行双重组织生活制度，持续加强党性锻炼，进一步坚定理想信念。</w:t>
      </w:r>
    </w:p>
    <w:p>
      <w:pPr>
        <w:ind w:left="0" w:right="0" w:firstLine="560"/>
        <w:spacing w:before="450" w:after="450" w:line="312" w:lineRule="auto"/>
      </w:pPr>
      <w:r>
        <w:rPr>
          <w:rFonts w:ascii="宋体" w:hAnsi="宋体" w:eastAsia="宋体" w:cs="宋体"/>
          <w:color w:val="000"/>
          <w:sz w:val="28"/>
          <w:szCs w:val="28"/>
        </w:rPr>
        <w:t xml:space="preserve">　　（二）坚持为民服务，践行宗旨意识不放松。我将始终牢记为人民服务的宗旨，充分认识到化解民忧、维护民利是职责所在、使命所系、党性所需。牢固树立群众观念，走好群众路线，始终坚持秉公用权，牢记手中的权力是人民赋予的，把实现和维护好烟农、零售客户、消费者和基层员工利益作为开展工作的出发点和落脚点。认真确定年度调研课题和调研计划，统筹安排调研活动，坚决减轻基层负担。积极主动同干部群众谈心谈话，定期听取分管部门、联系单位同志的意见建议，积极了解干部职工的想法，带着感情为群众办实事、解难事，尽最大能力、最大精力把工作做深入、做细致、做扎实、做到位。</w:t>
      </w:r>
    </w:p>
    <w:p>
      <w:pPr>
        <w:ind w:left="0" w:right="0" w:firstLine="560"/>
        <w:spacing w:before="450" w:after="450" w:line="312" w:lineRule="auto"/>
      </w:pPr>
      <w:r>
        <w:rPr>
          <w:rFonts w:ascii="宋体" w:hAnsi="宋体" w:eastAsia="宋体" w:cs="宋体"/>
          <w:color w:val="000"/>
          <w:sz w:val="28"/>
          <w:szCs w:val="28"/>
        </w:rPr>
        <w:t xml:space="preserve">　　（三）坚守底线意识，强化责任担当不放松。我将坚持以习新时代中国特色社会主义思想为指导，认真落实中央和行业上级关于全面从严治党的部署要求，坚持以党的政治建设为统领，协助党组查找和解决好工作中、队伍中政治、思想、组织、素能、作风、廉洁等方面不适应高质量发展要求的问题。围绕工作部署、聚焦分管领域，进一步突出监督重点，增强监督合力，按照省局（公司）164融合执纪工作，落实管党治党要求，在防范化解重大风险中敢于斗争、用于担当，细化实化市县两级“一把手”和领导班子监督的制度措施，做深做实对“一把手”和领导班子监督工作，稳固发展“大监督”格局。强化纪检监察机构和队伍建设，一体推进不敢腐、不能腐、不想腐，为贯彻落实中央及行业重大决策部署、实现高质量发展提供坚强保障。</w:t>
      </w:r>
    </w:p>
    <w:p>
      <w:pPr>
        <w:ind w:left="0" w:right="0" w:firstLine="560"/>
        <w:spacing w:before="450" w:after="450" w:line="312" w:lineRule="auto"/>
      </w:pPr>
      <w:r>
        <w:rPr>
          <w:rFonts w:ascii="宋体" w:hAnsi="宋体" w:eastAsia="宋体" w:cs="宋体"/>
          <w:color w:val="000"/>
          <w:sz w:val="28"/>
          <w:szCs w:val="28"/>
        </w:rPr>
        <w:t xml:space="preserve">　　（四）带头廉洁自律不放松。我将始终牢记“打铁必须自身硬”的道理，持续巩固XX学习教育成果，更加注重加强自身党性修养，自觉遵守政治纪律和政治规矩，让纪律意识和规矩意识成为工作和生活的出发点和基准点。坚持从严律己，自觉在学习、工作、生活中，努力做干部职工廉洁自律的榜样。带头严格遵守党章党规要求，筑牢思想防线，做到自警自律、慎独慎微。正确行使人民赋予的权力，带头坚持原则，依法依规办事，始终做到忠诚干净担当。</w:t>
      </w:r>
    </w:p>
    <w:p>
      <w:pPr>
        <w:ind w:left="0" w:right="0" w:firstLine="560"/>
        <w:spacing w:before="450" w:after="450" w:line="312" w:lineRule="auto"/>
      </w:pPr>
      <w:r>
        <w:rPr>
          <w:rFonts w:ascii="宋体" w:hAnsi="宋体" w:eastAsia="宋体" w:cs="宋体"/>
          <w:color w:val="000"/>
          <w:sz w:val="28"/>
          <w:szCs w:val="28"/>
        </w:rPr>
        <w:t xml:space="preserve">　　2024年民主生活会整改措施落实情况：2024年民主生活会，共检视出5个方面13个问题，找准了4点整改措施及努力方向。经过一年的努力，均已在规定整改时限内通过立说立改并长期坚持的方式，存在的问题均已全部整改到位。</w:t>
      </w:r>
    </w:p>
    <w:p>
      <w:pPr>
        <w:ind w:left="0" w:right="0" w:firstLine="560"/>
        <w:spacing w:before="450" w:after="450" w:line="312" w:lineRule="auto"/>
      </w:pPr>
      <w:r>
        <w:rPr>
          <w:rFonts w:ascii="宋体" w:hAnsi="宋体" w:eastAsia="宋体" w:cs="宋体"/>
          <w:color w:val="000"/>
          <w:sz w:val="28"/>
          <w:szCs w:val="28"/>
        </w:rPr>
        <w:t xml:space="preserve">　　个人重大事项报告。我严格按照《领导干部报告个人有关事项规定》要求，个人事项年初已如实申报，没有漏报、隐报、不报问题。全年未被组织约谈函询和问责，公务用车、宿舍安排均按照组织相关规定严格执行，没有超标准现象发生，也没有利用名优特产资源以权谋私、利益输送问题。</w:t>
      </w:r>
    </w:p>
    <w:p>
      <w:pPr>
        <w:ind w:left="0" w:right="0" w:firstLine="560"/>
        <w:spacing w:before="450" w:after="450" w:line="312" w:lineRule="auto"/>
      </w:pPr>
      <w:r>
        <w:rPr>
          <w:rFonts w:ascii="宋体" w:hAnsi="宋体" w:eastAsia="宋体" w:cs="宋体"/>
          <w:color w:val="000"/>
          <w:sz w:val="28"/>
          <w:szCs w:val="28"/>
        </w:rPr>
        <w:t xml:space="preserve">　　以上是我的对照检查情况，如有不妥，请批评指正。</w:t>
      </w:r>
    </w:p>
    <w:p>
      <w:pPr>
        <w:ind w:left="0" w:right="0" w:firstLine="560"/>
        <w:spacing w:before="450" w:after="450" w:line="312" w:lineRule="auto"/>
      </w:pPr>
      <w:r>
        <w:rPr>
          <w:rFonts w:ascii="黑体" w:hAnsi="黑体" w:eastAsia="黑体" w:cs="黑体"/>
          <w:color w:val="000000"/>
          <w:sz w:val="36"/>
          <w:szCs w:val="36"/>
          <w:b w:val="1"/>
          <w:bCs w:val="1"/>
        </w:rPr>
        <w:t xml:space="preserve">第5篇: 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　　按照市分行关于认真撰写党史学习教育专题民主生活会班子对照检查材料和个人发言提纲的通知要求，遵照聚焦民主生活会主题，按照“学史明理、学史增信、学史崇德、学史力行”和“学党史、悟思想、办实事、开新局”的目标要求，现对照检查如下。</w:t>
      </w:r>
    </w:p>
    <w:p>
      <w:pPr>
        <w:ind w:left="0" w:right="0" w:firstLine="560"/>
        <w:spacing w:before="450" w:after="450" w:line="312" w:lineRule="auto"/>
      </w:pPr>
      <w:r>
        <w:rPr>
          <w:rFonts w:ascii="宋体" w:hAnsi="宋体" w:eastAsia="宋体" w:cs="宋体"/>
          <w:color w:val="000"/>
          <w:sz w:val="28"/>
          <w:szCs w:val="28"/>
        </w:rPr>
        <w:t xml:space="preserve">　　(一)带头深刻感悟“两个确立”的决定性意义，深刻感悟党坚持把马克思主义同中国具体实际相结合、同中华优秀传统文化相结合的非凡历程，全面贯彻习近平新时代中国特色社会主义思想，树立正确党史观，坚定信仰信念信心，增强“四个意识”、坚定“四个自信”、做到“两个维护”方面。能够深刻认识到“两个确立”的重要意义，自觉增强“四个意识”、坚定“四个自信”、做到“两个维护”。但对照反思还存在对习近平新时代中国特色社会主义思想学得不够深入、理解得不够透彻、运用得也不够到位等问题。理论学习不够系统深入。开展学习比较单一，大多围绕上级要求的特定主题开展，对习近平新时代中国特色社会主义思想的学习钻研不够透彻，在理解理论的来龙去脉、判断的因果依据和观点的相互联系等方面缺乏深入系统的学习和研究，有时存在急用急学、现用现学的现象，在全面把握思想体系、准确领会精神实质上还需下更大的功夫。</w:t>
      </w:r>
    </w:p>
    <w:p>
      <w:pPr>
        <w:ind w:left="0" w:right="0" w:firstLine="560"/>
        <w:spacing w:before="450" w:after="450" w:line="312" w:lineRule="auto"/>
      </w:pPr>
      <w:r>
        <w:rPr>
          <w:rFonts w:ascii="宋体" w:hAnsi="宋体" w:eastAsia="宋体" w:cs="宋体"/>
          <w:color w:val="000"/>
          <w:sz w:val="28"/>
          <w:szCs w:val="28"/>
        </w:rPr>
        <w:t xml:space="preserve">　　（二）带头牢记我们党是什么、要干什么这个根本问题，心怀“国之大者”，贯彻新发展理念，履职尽责、担当作为，聚焦推进农行改革发展以及服务乡村振兴、服务实体经济、推动普惠金融和绿色金融、推进数字化转型、防范化解金融风险、新冠肺炎疫情防控等正在做的工作，不折不扣把党中央决策部署落实到位方面。能够履职尽责、担当作为，不折不扣地把党中央决策部署落实到位，但对照反思，还存在一些差距和短板问题。创新意识不够。结合新形势新任务创新胆识不足，在促进部门工作科学化发展方面措施还不够丰富，招法还不够健全，对领导存在一定的依赖心理。一是从思想上没能自我加压，缺乏系统的政治理论学习，政治素质没能得到高度提升。日常忙于其他工作较多，造成了思想认识上存在短板。二是缺乏持之以恒的学习韧劲，政治素质、理论水平、领导能力还不能适应高标准发展的需要。三是在带头学习党史、学习贯彻市分行党委工作部署上没有起到引领作用。面对电子网银业务上存在的瓶颈问题，没有在困难面前挺起脊梁，带领员工想办法、攻难关、谋发展，而是等业务、吃老本。特别随着年龄的增大，有船到码头车到站的思想。</w:t>
      </w:r>
    </w:p>
    <w:p>
      <w:pPr>
        <w:ind w:left="0" w:right="0" w:firstLine="560"/>
        <w:spacing w:before="450" w:after="450" w:line="312" w:lineRule="auto"/>
      </w:pPr>
      <w:r>
        <w:rPr>
          <w:rFonts w:ascii="宋体" w:hAnsi="宋体" w:eastAsia="宋体" w:cs="宋体"/>
          <w:color w:val="000"/>
          <w:sz w:val="28"/>
          <w:szCs w:val="28"/>
        </w:rPr>
        <w:t xml:space="preserve">　　（三）带头践行以人民为中心的发展思想，尊重群众意愿，为群众办实事解难题，改进和提升金融服务，更好地满足客户金融需求，以实际行动增强人民群众金融获得感幸福感安全感，增进同人民群众的血肉联系方面。能够积极参与我为群众办实事活动，注重保障改善民生。但对照反思还存在群众观点不够牢固的问题。一是践行爱民为民情怀的积极性不够。没有把学习党史学习教育先进人物先进思想与历史人物的成长经历结合起来，在情感上对革命先烈以身许党、以身许国、以身许民情怀的理解还不是很充分，在积极为基层和群众排忧解难方面还需加强和改进。二是日常管理中执行制度不严肃、不认真，存在严不起来，落不下去的问题，好人主义倾向时常存在。</w:t>
      </w:r>
    </w:p>
    <w:p>
      <w:pPr>
        <w:ind w:left="0" w:right="0" w:firstLine="560"/>
        <w:spacing w:before="450" w:after="450" w:line="312" w:lineRule="auto"/>
      </w:pPr>
      <w:r>
        <w:rPr>
          <w:rFonts w:ascii="宋体" w:hAnsi="宋体" w:eastAsia="宋体" w:cs="宋体"/>
          <w:color w:val="000"/>
          <w:sz w:val="28"/>
          <w:szCs w:val="28"/>
        </w:rPr>
        <w:t xml:space="preserve">　　（四）在带头学习运用党在不同时期成功应对风险挑战的丰富经验，增强忧患意识，保持战略定力，提高能力本领，敢于斗争、善于斗争、不断取得新的胜利和荣光方面。能够注重提高能力本领，保持战略定力，但仍存在斗争意识不够问题。工作抓的不够实。对常规性工作抓得不深、不细，有时要求标准不够高，跟踪督导检查不到位，导致工作经常是推一推、动一动，缺少持之以恒、一抓到底的劲头。对影响工作进度的人和事，总是点到为止，抹不开情面严厉批评，工作落实上不严格、督办有时不力。</w:t>
      </w:r>
    </w:p>
    <w:p>
      <w:pPr>
        <w:ind w:left="0" w:right="0" w:firstLine="560"/>
        <w:spacing w:before="450" w:after="450" w:line="312" w:lineRule="auto"/>
      </w:pPr>
      <w:r>
        <w:rPr>
          <w:rFonts w:ascii="宋体" w:hAnsi="宋体" w:eastAsia="宋体" w:cs="宋体"/>
          <w:color w:val="000"/>
          <w:sz w:val="28"/>
          <w:szCs w:val="28"/>
        </w:rPr>
        <w:t xml:space="preserve">　　（五）在带头深刻汲取历史中正反两方面经验，履行全面从严治党责任，旗帜鲜明讲政治，严守党的政治纪律和政治规矩，落实中央八项规定及其实施细则精神，持续用力纠“四风”、树新风，坚决反对形式主义官僚主义，加强对“一把手”监督和领导班子监督，坚决同一切违规违法现象作斗争方面。能够做到旗帜鲜明讲政治，严守党的纪律规矩，但仍存在一些问题。一是思想观念不够新。凭经验、凭老办法处理问题的时候比较多，对新情况、新问题研究投入精力不足，谋划工作的前瞻性、统筹性和规划性还不够强。二是在工作作风上虽然具有很强的主动性，但也存在情绪化，在工作任务繁忙的时候，有松劲的想法，面对一些难啃的硬骨头和烫手的山红芋，缺乏战胜困难的意识和决心，忽视了自我约束、自我监督。</w:t>
      </w:r>
    </w:p>
    <w:p>
      <w:pPr>
        <w:ind w:left="0" w:right="0" w:firstLine="560"/>
        <w:spacing w:before="450" w:after="450" w:line="312" w:lineRule="auto"/>
      </w:pPr>
      <w:r>
        <w:rPr>
          <w:rFonts w:ascii="宋体" w:hAnsi="宋体" w:eastAsia="宋体" w:cs="宋体"/>
          <w:color w:val="000"/>
          <w:sz w:val="28"/>
          <w:szCs w:val="28"/>
        </w:rPr>
        <w:t xml:space="preserve">　　1、对照初心使命方面。使命担当不够。面对“新征程、新使命”发展稳定艰巨任务，面对全行争先创优的局面，使命担当意识明显不足。存在“大马过得河，小马过得江”的中立心理，没有革命战争年代革命先烈的拼劲、闯劲、干劲，担当的肩膀不够宽。同时，工作中主动创新不够，一定程度上存在“现在各级要求严、工作压力大”的错误认识，导致工作求稳怕乱，不愿主动担当，不愿思考问题，影响工作质量。</w:t>
      </w:r>
    </w:p>
    <w:p>
      <w:pPr>
        <w:ind w:left="0" w:right="0" w:firstLine="560"/>
        <w:spacing w:before="450" w:after="450" w:line="312" w:lineRule="auto"/>
      </w:pPr>
      <w:r>
        <w:rPr>
          <w:rFonts w:ascii="宋体" w:hAnsi="宋体" w:eastAsia="宋体" w:cs="宋体"/>
          <w:color w:val="000"/>
          <w:sz w:val="28"/>
          <w:szCs w:val="28"/>
        </w:rPr>
        <w:t xml:space="preserve">　　2、对照先辈先进方面。对标看齐标准有所降低。认为自己身处和平年代，与革命先烈、先进典型所处的环境条件不同，平凡的工作岗位上没有更多让自己出彩的机会。冲锋带头作用发挥不好。作为党员，作为领导干部，把参加党史学习教育更多理解为建党百年之际的必然活动，对开展活动索要达到的目的认识不足、理解不深、行动滞后，没有把我为基层办实事真正落到实处。比如：</w:t>
      </w:r>
    </w:p>
    <w:p>
      <w:pPr>
        <w:ind w:left="0" w:right="0" w:firstLine="560"/>
        <w:spacing w:before="450" w:after="450" w:line="312" w:lineRule="auto"/>
      </w:pPr>
      <w:r>
        <w:rPr>
          <w:rFonts w:ascii="宋体" w:hAnsi="宋体" w:eastAsia="宋体" w:cs="宋体"/>
          <w:color w:val="000"/>
          <w:sz w:val="28"/>
          <w:szCs w:val="28"/>
        </w:rPr>
        <w:t xml:space="preserve">　　3、对照为民服务的宗旨意识方面。没有真正把保障群众根本利益作为工作出发点，为人民服务的使命感和责任感还不是太强，认为管好自己，干好工作，群众对自己没有意见就可以了，积极主动、真心实意解决群众所盼、所想、所诉的主观能动性减弱，实质是在思想深处没有解决好“为了谁，依靠谁，我是谁”的问题，没有真正践行一名共产党员的初心和使命。</w:t>
      </w:r>
    </w:p>
    <w:p>
      <w:pPr>
        <w:ind w:left="0" w:right="0" w:firstLine="560"/>
        <w:spacing w:before="450" w:after="450" w:line="312" w:lineRule="auto"/>
      </w:pPr>
      <w:r>
        <w:rPr>
          <w:rFonts w:ascii="宋体" w:hAnsi="宋体" w:eastAsia="宋体" w:cs="宋体"/>
          <w:color w:val="000"/>
          <w:sz w:val="28"/>
          <w:szCs w:val="28"/>
        </w:rPr>
        <w:t xml:space="preserve">　　(一)在贯彻市分行党委的工作部署上下功夫。牢固树立终身学习理念，全面、深入、系统地学习党的十九届六中全会精神以及习近平总书记系列重要讲话精神，真正做到学而信、学而用、学而行，做到虔诚而执着、至信而深厚、坚定而笃行，坚定自觉地推动市分行党委的各项决策部署落到实处。网络金融部要会同相关部门，做好任务分解，制定推动方案，明确目标、路径、方法，确保取得成效。</w:t>
      </w:r>
    </w:p>
    <w:p>
      <w:pPr>
        <w:ind w:left="0" w:right="0" w:firstLine="560"/>
        <w:spacing w:before="450" w:after="450" w:line="312" w:lineRule="auto"/>
      </w:pPr>
      <w:r>
        <w:rPr>
          <w:rFonts w:ascii="宋体" w:hAnsi="宋体" w:eastAsia="宋体" w:cs="宋体"/>
          <w:color w:val="000"/>
          <w:sz w:val="28"/>
          <w:szCs w:val="28"/>
        </w:rPr>
        <w:t xml:space="preserve">　　(二)转变工作作风，不断提高服务水平。牢固树立“人民对美好生活的向往，就是我们的奋斗目标”的宗旨意识，坚持把群众呼声作为第一信号，把群众需要作为第一选择，把群众满意作为第一追求，深入实际了解群众的困难和疾苦，通过解决实际问题来亲近群众、联系群众、服务群众，持续开展帮扶工作，切实维护党在群众中的形象。保持振奋的精神状态，迎难而上，勇于创新，脚踏实地，不断提高工作能力和服务水平。网络金融工作要持续加快场景建设。要从场景覆盖区域、客群等维度，梳理建立“分行、支行、网点”三级场景库，快速复制、快速上量。要聚焦消费零售，全力推动智慧校园、食堂、党费、商圈等高频场景建设，扎实推进“掌银工程”。</w:t>
      </w:r>
    </w:p>
    <w:p>
      <w:pPr>
        <w:ind w:left="0" w:right="0" w:firstLine="560"/>
        <w:spacing w:before="450" w:after="450" w:line="312" w:lineRule="auto"/>
      </w:pPr>
      <w:r>
        <w:rPr>
          <w:rFonts w:ascii="宋体" w:hAnsi="宋体" w:eastAsia="宋体" w:cs="宋体"/>
          <w:color w:val="000"/>
          <w:sz w:val="28"/>
          <w:szCs w:val="28"/>
        </w:rPr>
        <w:t xml:space="preserve">　　(三)严格执行党规党纪，做廉洁自律的表率。增强贯彻落实中央决策部署和遵守党规党纪的自觉性，严格执行中央八项规定，把纪律和规矩挺在前面，管住自己、把住小节，在任何时候、任何情况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第6篇: 在带头深刻感悟两个确立的决定性意义对照检查</w:t>
      </w:r>
    </w:p>
    <w:p>
      <w:pPr>
        <w:ind w:left="0" w:right="0" w:firstLine="560"/>
        <w:spacing w:before="450" w:after="450" w:line="312" w:lineRule="auto"/>
      </w:pPr>
      <w:r>
        <w:rPr>
          <w:rFonts w:ascii="宋体" w:hAnsi="宋体" w:eastAsia="宋体" w:cs="宋体"/>
          <w:color w:val="000"/>
          <w:sz w:val="28"/>
          <w:szCs w:val="28"/>
        </w:rPr>
        <w:t xml:space="preserve">　　按照中央和省委关于开好党史学习教育专题民主生活会的通知要求，我紧紧围绕这次党史学习教育专题民主生活会主题，认真学习党的十九届六中全会精神，深入领会习近平总书记在党史学习教育动员大会、庆祝建党100周年大会、中央政治局党史学习教育专题民主生活会等重要讲话，聚焦对照深刻感悟“两个确立”的据定性意义，带头牢记我们党是什么、要干什么这个根本问题，带头践行以人民为中心的发展思想，带头学习运用党在不同时期成功应对风险挑战的丰富经验，带头深刻汲取历史中正反两方面经验等五个方面及意识形态履责情况，深入开展谈话谈心，广泛征求意见建议，进行深刻党性分析，进一步查找问题不足、剖析根源症结，理清了下步整改思路和措施。现对照检查如下：</w:t>
      </w:r>
    </w:p>
    <w:p>
      <w:pPr>
        <w:ind w:left="0" w:right="0" w:firstLine="560"/>
        <w:spacing w:before="450" w:after="450" w:line="312" w:lineRule="auto"/>
      </w:pPr>
      <w:r>
        <w:rPr>
          <w:rFonts w:ascii="宋体" w:hAnsi="宋体" w:eastAsia="宋体" w:cs="宋体"/>
          <w:color w:val="000"/>
          <w:sz w:val="28"/>
          <w:szCs w:val="28"/>
        </w:rPr>
        <w:t xml:space="preserve">　　(一)在带头深刻感悟“两个确立”的决定性意义方面</w:t>
      </w:r>
    </w:p>
    <w:p>
      <w:pPr>
        <w:ind w:left="0" w:right="0" w:firstLine="560"/>
        <w:spacing w:before="450" w:after="450" w:line="312" w:lineRule="auto"/>
      </w:pPr>
      <w:r>
        <w:rPr>
          <w:rFonts w:ascii="宋体" w:hAnsi="宋体" w:eastAsia="宋体" w:cs="宋体"/>
          <w:color w:val="000"/>
          <w:sz w:val="28"/>
          <w:szCs w:val="28"/>
        </w:rPr>
        <w:t xml:space="preserve">　　通过深入学习领悟党的十九届六中全会精神，我深切感到，“两个确立”是时代呼唤、历史选择、所心所向，自己始终以坚定的信念和真挚的情感践行“两个确立”要求，自觉在思想上、政治上、行动上同党中央保持高度一致。但对照反思，还存在三个方面不足：</w:t>
      </w:r>
    </w:p>
    <w:p>
      <w:pPr>
        <w:ind w:left="0" w:right="0" w:firstLine="560"/>
        <w:spacing w:before="450" w:after="450" w:line="312" w:lineRule="auto"/>
      </w:pPr>
      <w:r>
        <w:rPr>
          <w:rFonts w:ascii="宋体" w:hAnsi="宋体" w:eastAsia="宋体" w:cs="宋体"/>
          <w:color w:val="000"/>
          <w:sz w:val="28"/>
          <w:szCs w:val="28"/>
        </w:rPr>
        <w:t xml:space="preserve">　　一是学习领悟还不够深透。按照“学懂弄通做实”的标准要求衡量，理论武装的站位还不高，虽然能够坚持中心组学习，认真研究理论课题，但挤时间自学钻研的意识有所淡化，往往是现用现学、急用先学比较多，全面系统地钻研学习党的创新理论不够，理性思考不够。比如对习近平新时代中国特色社会主义思想、党的十九届六中全会精神以及“两个确立”重大理论，尽管一直认真学习、自觉践行，但在把握精髓、领悟要义、知行合一上做得还不够好，如何具体有效地贯彻落实到税收工作实践中，还缺乏深入的研究、具体的指导。</w:t>
      </w:r>
    </w:p>
    <w:p>
      <w:pPr>
        <w:ind w:left="0" w:right="0" w:firstLine="560"/>
        <w:spacing w:before="450" w:after="450" w:line="312" w:lineRule="auto"/>
      </w:pPr>
      <w:r>
        <w:rPr>
          <w:rFonts w:ascii="宋体" w:hAnsi="宋体" w:eastAsia="宋体" w:cs="宋体"/>
          <w:color w:val="000"/>
          <w:sz w:val="28"/>
          <w:szCs w:val="28"/>
        </w:rPr>
        <w:t xml:space="preserve">　　二是对标看齐还不够到位。能够深刻理解践行“两个确立”，就是要推动党中央重大决策部署在基层落地生根，就是要把习总书记关于税收工作的重要指示批示渗透融入到具体工作中，但有时从自身职责和工作要求考虑多，从政治高度把握少，有些工作虽然抓了，但落实标准还不是很高，产生的效果还不是很好。</w:t>
      </w:r>
    </w:p>
    <w:p>
      <w:pPr>
        <w:ind w:left="0" w:right="0" w:firstLine="560"/>
        <w:spacing w:before="450" w:after="450" w:line="312" w:lineRule="auto"/>
      </w:pPr>
      <w:r>
        <w:rPr>
          <w:rFonts w:ascii="宋体" w:hAnsi="宋体" w:eastAsia="宋体" w:cs="宋体"/>
          <w:color w:val="000"/>
          <w:sz w:val="28"/>
          <w:szCs w:val="28"/>
        </w:rPr>
        <w:t xml:space="preserve">　　三是内化素养还不够明显。没有真正把习近平新时代中国特色社会主义思想以及“两个确立”重大理论，转化为坚定的政治信仰、内化为过硬的政治素养，有时对意识形态领域斗争的艰巨性复杂性认识还不够深刻，对一些似是而非的观点，虽不盲从附和，但也有“听听无妨”的心理、抵制不够的情况。</w:t>
      </w:r>
    </w:p>
    <w:p>
      <w:pPr>
        <w:ind w:left="0" w:right="0" w:firstLine="560"/>
        <w:spacing w:before="450" w:after="450" w:line="312" w:lineRule="auto"/>
      </w:pPr>
      <w:r>
        <w:rPr>
          <w:rFonts w:ascii="宋体" w:hAnsi="宋体" w:eastAsia="宋体" w:cs="宋体"/>
          <w:color w:val="000"/>
          <w:sz w:val="28"/>
          <w:szCs w:val="28"/>
        </w:rPr>
        <w:t xml:space="preserve">　　(二)在带头牢记我们党是什么、干什么这个根本问题方面</w:t>
      </w:r>
    </w:p>
    <w:p>
      <w:pPr>
        <w:ind w:left="0" w:right="0" w:firstLine="560"/>
        <w:spacing w:before="450" w:after="450" w:line="312" w:lineRule="auto"/>
      </w:pPr>
      <w:r>
        <w:rPr>
          <w:rFonts w:ascii="宋体" w:hAnsi="宋体" w:eastAsia="宋体" w:cs="宋体"/>
          <w:color w:val="000"/>
          <w:sz w:val="28"/>
          <w:szCs w:val="28"/>
        </w:rPr>
        <w:t xml:space="preserve">　　近年来，自己能够聚焦税收工作“为国聚财、为民收税”的职能使命，主动融入经济社会发展和疫情防控大局，着力推动税收征管改革10项举措，严格落实减税降费政策，始终在胸怀“国之大者”中倾务服务高质量发展。但对照履职担当的高标准要求，自己还存有三个方面差距：</w:t>
      </w:r>
    </w:p>
    <w:p>
      <w:pPr>
        <w:ind w:left="0" w:right="0" w:firstLine="560"/>
        <w:spacing w:before="450" w:after="450" w:line="312" w:lineRule="auto"/>
      </w:pPr>
      <w:r>
        <w:rPr>
          <w:rFonts w:ascii="宋体" w:hAnsi="宋体" w:eastAsia="宋体" w:cs="宋体"/>
          <w:color w:val="000"/>
          <w:sz w:val="28"/>
          <w:szCs w:val="28"/>
        </w:rPr>
        <w:t xml:space="preserve">　　一是站位全局的意识需要提升。对局党委和主要领导安排的工作，虽然能够尽全力完成，但有时主动思考不够，工作中统筹协调不够。平时忙于盯着分管工作，对待分管以外的工作和与其他领导协调的一些工作，有时有懈怠情绪，思考不够全面，精力不够专注，行动不够积极，缺乏寝食不安、夜以继日的敬业精神和呕心沥血，鞠躬尽瘁的党性修养。在参与集体决策时，有时存在着与自己职责相关的就愿意谈、谈得透，分管之外的就有顾虑、说得少等现象。</w:t>
      </w:r>
    </w:p>
    <w:p>
      <w:pPr>
        <w:ind w:left="0" w:right="0" w:firstLine="560"/>
        <w:spacing w:before="450" w:after="450" w:line="312" w:lineRule="auto"/>
      </w:pPr>
      <w:r>
        <w:rPr>
          <w:rFonts w:ascii="宋体" w:hAnsi="宋体" w:eastAsia="宋体" w:cs="宋体"/>
          <w:color w:val="000"/>
          <w:sz w:val="28"/>
          <w:szCs w:val="28"/>
        </w:rPr>
        <w:t xml:space="preserve">　　二是开拓创新的理念需要培塑。视野不够开阔，理念相对落后，工作满足于自己跟自己比，满足于现在跟过去比，前瞻性、跨越式思维欠缺。对自己负责的工作小进则满、小进则安，这几年虽然围绕重点项目税收管理、营商环境优化、减税降费服务等方面进行了一些研究探索，指导业务科室出台了一些具体措施，也得了比较明显的成效，但改革创新的步伐还不够大，推进转型的闯劲还不够足，特别是在信息化手段、大数据平台应用方面，还存在明显的短板。</w:t>
      </w:r>
    </w:p>
    <w:p>
      <w:pPr>
        <w:ind w:left="0" w:right="0" w:firstLine="560"/>
        <w:spacing w:before="450" w:after="450" w:line="312" w:lineRule="auto"/>
      </w:pPr>
      <w:r>
        <w:rPr>
          <w:rFonts w:ascii="宋体" w:hAnsi="宋体" w:eastAsia="宋体" w:cs="宋体"/>
          <w:color w:val="000"/>
          <w:sz w:val="28"/>
          <w:szCs w:val="28"/>
        </w:rPr>
        <w:t xml:space="preserve">　　三是昂扬进取的精神还需要振奋。担任副职领导以来，不再具体负责业务工作后，自己主动干事抓事少、靠主要领导安排和任务推动多，亲自深入一线调查研究少、坐在办公室听汇报和打磨材料多，干事创业的责任心、谋划工作的主动性、盯抓落实的较真劲，相比以往有所松劲和下滑。</w:t>
      </w:r>
    </w:p>
    <w:p>
      <w:pPr>
        <w:ind w:left="0" w:right="0" w:firstLine="560"/>
        <w:spacing w:before="450" w:after="450" w:line="312" w:lineRule="auto"/>
      </w:pPr>
      <w:r>
        <w:rPr>
          <w:rFonts w:ascii="宋体" w:hAnsi="宋体" w:eastAsia="宋体" w:cs="宋体"/>
          <w:color w:val="000"/>
          <w:sz w:val="28"/>
          <w:szCs w:val="28"/>
        </w:rPr>
        <w:t xml:space="preserve">　　(三)在带头践行以人民为中心的发展思想方面</w:t>
      </w:r>
    </w:p>
    <w:p>
      <w:pPr>
        <w:ind w:left="0" w:right="0" w:firstLine="560"/>
        <w:spacing w:before="450" w:after="450" w:line="312" w:lineRule="auto"/>
      </w:pPr>
      <w:r>
        <w:rPr>
          <w:rFonts w:ascii="宋体" w:hAnsi="宋体" w:eastAsia="宋体" w:cs="宋体"/>
          <w:color w:val="000"/>
          <w:sz w:val="28"/>
          <w:szCs w:val="28"/>
        </w:rPr>
        <w:t xml:space="preserve">　　工作中，能够牢固树立主动服务、靠前服务、优质服务理念，积极推进一系列个性化、全时化、精准化的便民惠民办税举措，切实践行税收机关全心全意为人民服务的根本宗旨。但对照剖析还有三个方面的薄弱环节：</w:t>
      </w:r>
    </w:p>
    <w:p>
      <w:pPr>
        <w:ind w:left="0" w:right="0" w:firstLine="560"/>
        <w:spacing w:before="450" w:after="450" w:line="312" w:lineRule="auto"/>
      </w:pPr>
      <w:r>
        <w:rPr>
          <w:rFonts w:ascii="宋体" w:hAnsi="宋体" w:eastAsia="宋体" w:cs="宋体"/>
          <w:color w:val="000"/>
          <w:sz w:val="28"/>
          <w:szCs w:val="28"/>
        </w:rPr>
        <w:t xml:space="preserve">　　一是为民服务质效还需要进一步加强。虽然能够牢固树立以人民为中心的发展思想，但有时存在强调起来重要，落实起来忘掉的倾向，不能始终如一、时时处处对照践行，对于涉税事项办理，虽然推行了“只跑一次”改革，但受一些业务部门服务态度、办事程序等因素影响，个别群众还有一些不满的意见;税收宣传工作还不够及时到位，对一些税收政策、办理涉税事项具体要求，虽然也进行了广泛宣传，但存在一阵风的现象，没有真正做到人人皆知。这些问题，反映出自己在抓分管工作中，服务宗旨、群众观念还没有真正树立起来。</w:t>
      </w:r>
    </w:p>
    <w:p>
      <w:pPr>
        <w:ind w:left="0" w:right="0" w:firstLine="560"/>
        <w:spacing w:before="450" w:after="450" w:line="312" w:lineRule="auto"/>
      </w:pPr>
      <w:r>
        <w:rPr>
          <w:rFonts w:ascii="宋体" w:hAnsi="宋体" w:eastAsia="宋体" w:cs="宋体"/>
          <w:color w:val="000"/>
          <w:sz w:val="28"/>
          <w:szCs w:val="28"/>
        </w:rPr>
        <w:t xml:space="preserve">　　二是担当负责精神还需要进一步强化。对税务精神“忠诚担当、崇法守纪、兴税强国”的本质内涵理解把握不够准确，实际工作中还缺乏应有的责任担当，有时对于党委全局工作主动上前不够、勇挑重担劲头不足，往往以不是自己分管为理由推托等靠;有时对工作思考筹划不够，局限于靠党委决策、靠上级安排，自身的主观能动性没有充分发挥出来。</w:t>
      </w:r>
    </w:p>
    <w:p>
      <w:pPr>
        <w:ind w:left="0" w:right="0" w:firstLine="560"/>
        <w:spacing w:before="450" w:after="450" w:line="312" w:lineRule="auto"/>
      </w:pPr>
      <w:r>
        <w:rPr>
          <w:rFonts w:ascii="宋体" w:hAnsi="宋体" w:eastAsia="宋体" w:cs="宋体"/>
          <w:color w:val="000"/>
          <w:sz w:val="28"/>
          <w:szCs w:val="28"/>
        </w:rPr>
        <w:t xml:space="preserve">　　三是求真务实作风还需要进一步强化。思想上有时还比较浮躁，求真务实的作风和精实工作的标准有所降低，布置工作多，监督落实不够。有时还存在盯不住、抓不实、重形式轻实效的现象，真正深入到基层检查调研很少。即使下基层检查也是走马观花多，深入实地比较少。</w:t>
      </w:r>
    </w:p>
    <w:p>
      <w:pPr>
        <w:ind w:left="0" w:right="0" w:firstLine="560"/>
        <w:spacing w:before="450" w:after="450" w:line="312" w:lineRule="auto"/>
      </w:pPr>
      <w:r>
        <w:rPr>
          <w:rFonts w:ascii="宋体" w:hAnsi="宋体" w:eastAsia="宋体" w:cs="宋体"/>
          <w:color w:val="000"/>
          <w:sz w:val="28"/>
          <w:szCs w:val="28"/>
        </w:rPr>
        <w:t xml:space="preserve">　　(四)在带头学习运用党在不同历史时期成功应对风险挑战的丰富经验方面</w:t>
      </w:r>
    </w:p>
    <w:p>
      <w:pPr>
        <w:ind w:left="0" w:right="0" w:firstLine="560"/>
        <w:spacing w:before="450" w:after="450" w:line="312" w:lineRule="auto"/>
      </w:pPr>
      <w:r>
        <w:rPr>
          <w:rFonts w:ascii="宋体" w:hAnsi="宋体" w:eastAsia="宋体" w:cs="宋体"/>
          <w:color w:val="000"/>
          <w:sz w:val="28"/>
          <w:szCs w:val="28"/>
        </w:rPr>
        <w:t xml:space="preserve">　　年初以来，能够主动投身党史学习教育，学史明理、党史增信、学史崇德、党史力行，着力从我们党100年光辉历程中汲取智慧和力量，围绕高质量推进新时代税收现代化的历史重任，进一步增强了对党忠诚的政治信念、爱岗敬业的职业操守、攻坚克难的坚定决心。但对照我们党战胜一切艰难险阻的战略定力和革命先辈不怕牺牲的奉献精神，自己还存在三个方面的不足：</w:t>
      </w:r>
    </w:p>
    <w:p>
      <w:pPr>
        <w:ind w:left="0" w:right="0" w:firstLine="560"/>
        <w:spacing w:before="450" w:after="450" w:line="312" w:lineRule="auto"/>
      </w:pPr>
      <w:r>
        <w:rPr>
          <w:rFonts w:ascii="宋体" w:hAnsi="宋体" w:eastAsia="宋体" w:cs="宋体"/>
          <w:color w:val="000"/>
          <w:sz w:val="28"/>
          <w:szCs w:val="28"/>
        </w:rPr>
        <w:t xml:space="preserve">　　一是应对风险挑战的忧患意识还有不足。有时还存在工作年年有进步的乐观心态，满足于当前局面、现有成绩，缺乏强烈的问题思维和忧患意识，特别是对“互联网+”给税收征管带来的冲击和影响认识不够充分，对网上税收可能出现的风险隐患预判不够到位，应用大数据分析系统进行风险防控管理还没有真正推开。在清理漏征漏管工作中，税源信息比对还不能做到实时全面，土地增值税清算与欠税清理工作进展的力度还不够大，存有一定程度的执法风险，反映出自己在正视问题、应对风险方面还有短板。</w:t>
      </w:r>
    </w:p>
    <w:p>
      <w:pPr>
        <w:ind w:left="0" w:right="0" w:firstLine="560"/>
        <w:spacing w:before="450" w:after="450" w:line="312" w:lineRule="auto"/>
      </w:pPr>
      <w:r>
        <w:rPr>
          <w:rFonts w:ascii="宋体" w:hAnsi="宋体" w:eastAsia="宋体" w:cs="宋体"/>
          <w:color w:val="000"/>
          <w:sz w:val="28"/>
          <w:szCs w:val="28"/>
        </w:rPr>
        <w:t xml:space="preserve">　　二是敢于坚持原则的斗争意识还有不足。坚持党内生活战斗性原则性上有差距，对自身存在的问题能够深入开展自我批评，虚心接受大家监督，但批评别人思想顾虑比较多，怕说多了、说重了会影响团结和谐的氛围，还欠缺一些党味辣味火药味。落实规定增强工作原则性有差距，比如对一些经费审签上，有时也遇小票据随手就签现象，有时遇票据多时交待科长、内勤把好关，自己只签字了事。</w:t>
      </w:r>
    </w:p>
    <w:p>
      <w:pPr>
        <w:ind w:left="0" w:right="0" w:firstLine="560"/>
        <w:spacing w:before="450" w:after="450" w:line="312" w:lineRule="auto"/>
      </w:pPr>
      <w:r>
        <w:rPr>
          <w:rFonts w:ascii="宋体" w:hAnsi="宋体" w:eastAsia="宋体" w:cs="宋体"/>
          <w:color w:val="000"/>
          <w:sz w:val="28"/>
          <w:szCs w:val="28"/>
        </w:rPr>
        <w:t xml:space="preserve">　　三是破解建设难题的负责意识还有不足。当前，税收工作面临着许多难题和矛盾，比如，机构设置不合理带来的效率不高矛盾、干部老龄化带来的动力弱化矛盾、基层负担重带来的内卷严重矛盾、经费需求大带来的供需不足矛盾等等，已经严重制约影响了税收工作的发展质效。对此，自己有清醒的认识，也进行了相应的研究破解，但谨慎有余、果敢不足，怕抓过了出问题，办砸了出纰漏，缺乏中流击水、闯关夺隘的拼劲，知难而进、迎难而上的勇气和锐意进取、攻坚克难的锐气，在敢抓敢干、主动作为上还有待进一步加强。</w:t>
      </w:r>
    </w:p>
    <w:p>
      <w:pPr>
        <w:ind w:left="0" w:right="0" w:firstLine="560"/>
        <w:spacing w:before="450" w:after="450" w:line="312" w:lineRule="auto"/>
      </w:pPr>
      <w:r>
        <w:rPr>
          <w:rFonts w:ascii="宋体" w:hAnsi="宋体" w:eastAsia="宋体" w:cs="宋体"/>
          <w:color w:val="000"/>
          <w:sz w:val="28"/>
          <w:szCs w:val="28"/>
        </w:rPr>
        <w:t xml:space="preserve">　　(五)在带头深刻汲取党史中正反两方面经验，履行全面从严治党责任方面</w:t>
      </w:r>
    </w:p>
    <w:p>
      <w:pPr>
        <w:ind w:left="0" w:right="0" w:firstLine="560"/>
        <w:spacing w:before="450" w:after="450" w:line="312" w:lineRule="auto"/>
      </w:pPr>
      <w:r>
        <w:rPr>
          <w:rFonts w:ascii="宋体" w:hAnsi="宋体" w:eastAsia="宋体" w:cs="宋体"/>
          <w:color w:val="000"/>
          <w:sz w:val="28"/>
          <w:szCs w:val="28"/>
        </w:rPr>
        <w:t xml:space="preserve">　　近年来，自己能够找准角色定位，始终以税收建设这个大局为重，用推进税收工作的共同目标来统一思想，积极主动地履行岗位职责，认真履行全面从严治党主体责任，严格落实中央八项规定精神，积极协助主要领导开展全面工作，着力树立好严谨求实廉洁形象。但对照高标准严要求，自己还有三个方面需要改进：</w:t>
      </w:r>
    </w:p>
    <w:p>
      <w:pPr>
        <w:ind w:left="0" w:right="0" w:firstLine="560"/>
        <w:spacing w:before="450" w:after="450" w:line="312" w:lineRule="auto"/>
      </w:pPr>
      <w:r>
        <w:rPr>
          <w:rFonts w:ascii="宋体" w:hAnsi="宋体" w:eastAsia="宋体" w:cs="宋体"/>
          <w:color w:val="000"/>
          <w:sz w:val="28"/>
          <w:szCs w:val="28"/>
        </w:rPr>
        <w:t xml:space="preserve">　　一是思想站位还需要进一步提高。有时觉得这些年大抓作风的高压态势，上下认识统一、形势大好，对取得的成绩盲目乐观、自我满足，对作风建设和党风廉政建设的严峻复杂形势认识不够到位，对于一些小事小节还存有一定程度的无关紧要、与己无关的模糊认识，没有完全站在全面从严治党、严守纪律规矩的政治高度来认识看待。</w:t>
      </w:r>
    </w:p>
    <w:p>
      <w:pPr>
        <w:ind w:left="0" w:right="0" w:firstLine="560"/>
        <w:spacing w:before="450" w:after="450" w:line="312" w:lineRule="auto"/>
      </w:pPr>
      <w:r>
        <w:rPr>
          <w:rFonts w:ascii="宋体" w:hAnsi="宋体" w:eastAsia="宋体" w:cs="宋体"/>
          <w:color w:val="000"/>
          <w:sz w:val="28"/>
          <w:szCs w:val="28"/>
        </w:rPr>
        <w:t xml:space="preserve">　　二是教育管理还需要进一步深入。作为分管机关建设的副职领导，对党员干部的思想、工作、自律等情况全方位了解掌握不够，有时偏重于业务水平、工作素质，八小时以内的知道多一些，八小时以外的了解少一些;对党员干部队伍作风建设中出现的一些问题，面上说得多，盯着问题抓整改少;找上门来解决问题多，主动去发现问题解决问题少。</w:t>
      </w:r>
    </w:p>
    <w:p>
      <w:pPr>
        <w:ind w:left="0" w:right="0" w:firstLine="560"/>
        <w:spacing w:before="450" w:after="450" w:line="312" w:lineRule="auto"/>
      </w:pPr>
      <w:r>
        <w:rPr>
          <w:rFonts w:ascii="宋体" w:hAnsi="宋体" w:eastAsia="宋体" w:cs="宋体"/>
          <w:color w:val="000"/>
          <w:sz w:val="28"/>
          <w:szCs w:val="28"/>
        </w:rPr>
        <w:t xml:space="preserve">　　三是自我约束还需要进一步严格。对照合格党员标准，自身的模范带头作用还不够强，加班加点的劲头有所弱化、艰苦奋斗的本色有所退化，攀比待遇的享乐主义思想仍不同程度存在，没有真正展现出共产党员吃苦在前、享受在后的崇高风范。</w:t>
      </w:r>
    </w:p>
    <w:p>
      <w:pPr>
        <w:ind w:left="0" w:right="0" w:firstLine="560"/>
        <w:spacing w:before="450" w:after="450" w:line="312" w:lineRule="auto"/>
      </w:pPr>
      <w:r>
        <w:rPr>
          <w:rFonts w:ascii="宋体" w:hAnsi="宋体" w:eastAsia="宋体" w:cs="宋体"/>
          <w:color w:val="000"/>
          <w:sz w:val="28"/>
          <w:szCs w:val="28"/>
        </w:rPr>
        <w:t xml:space="preserve">　　(一)学习改造的紧迫感不够强。没有真正把理论武装、改造思想作为第一要务和第一需要，对党的创新理论没有沉下心来学习研究，对习近平新时代中国特色社会主义思想的丰富内涵认识不透、思考不深，武装头脑、指导实践、推动工作还有所欠缺，带着问题学、结合实践学、盯着职责学的意识还不够，致使自身的战略思维、辩证思维、底线思维的层次还不高，思考判断问题的政治素质还不强。</w:t>
      </w:r>
    </w:p>
    <w:p>
      <w:pPr>
        <w:ind w:left="0" w:right="0" w:firstLine="560"/>
        <w:spacing w:before="450" w:after="450" w:line="312" w:lineRule="auto"/>
      </w:pPr>
      <w:r>
        <w:rPr>
          <w:rFonts w:ascii="宋体" w:hAnsi="宋体" w:eastAsia="宋体" w:cs="宋体"/>
          <w:color w:val="000"/>
          <w:sz w:val="28"/>
          <w:szCs w:val="28"/>
        </w:rPr>
        <w:t xml:space="preserve">　　(二)党性历练的自觉性还不高。对加强党性修养的复杂性、长期性认识不足，片面认为自己受党教育多年，大的方向能够把握好，不会出问题，从而弱化了自我革命、自我净化、自我提升的主动意识，没有始终按照党的性质宗旨检验自己的思想行为、没有始终贯彻党章党规党纪要求约束自已的言行举止，自律意识不强、精神有所懈怠、意志有所削弱。</w:t>
      </w:r>
    </w:p>
    <w:p>
      <w:pPr>
        <w:ind w:left="0" w:right="0" w:firstLine="560"/>
        <w:spacing w:before="450" w:after="450" w:line="312" w:lineRule="auto"/>
      </w:pPr>
      <w:r>
        <w:rPr>
          <w:rFonts w:ascii="宋体" w:hAnsi="宋体" w:eastAsia="宋体" w:cs="宋体"/>
          <w:color w:val="000"/>
          <w:sz w:val="28"/>
          <w:szCs w:val="28"/>
        </w:rPr>
        <w:t xml:space="preserve">　　(三)担当有为的精气神还不足。尽管对党的事业、税收本职工作能够尽心尽责，但有时觉得经过这些年的岗位历练、实践锻炼，能力素质基本够用，不用再向以往那样加班加点、吃苦受累，出现了不思进取的倾向，满足于工作现状，创先争优的积极性不高;面对税收工作遇到的矛盾问题，有等靠依赖思想，不愿负责、不愿担当，缺乏废寝忘食的干劲、改革攻坚的拼劲、精益求精的韧劲。</w:t>
      </w:r>
    </w:p>
    <w:p>
      <w:pPr>
        <w:ind w:left="0" w:right="0" w:firstLine="560"/>
        <w:spacing w:before="450" w:after="450" w:line="312" w:lineRule="auto"/>
      </w:pPr>
      <w:r>
        <w:rPr>
          <w:rFonts w:ascii="宋体" w:hAnsi="宋体" w:eastAsia="宋体" w:cs="宋体"/>
          <w:color w:val="000"/>
          <w:sz w:val="28"/>
          <w:szCs w:val="28"/>
        </w:rPr>
        <w:t xml:space="preserve">　　(四)以上率下的严要求还不够。自我约束的观念有所淡化，没有时刻以一名合格共产党员的标注要求自己，缺乏新理念、新招数，以新的思路解决新情况新问题的意识还不强;群众观念有所淡化，没有把服务群众作为工作作风的重要着眼，为群众办实事解难题还没有做到真情投入、持之以恒、全神贯注;廉洁自律的标准还不够高，遵章守纪的意识还不够强，距离带头做表率的要求还有差距。</w:t>
      </w:r>
    </w:p>
    <w:p>
      <w:pPr>
        <w:ind w:left="0" w:right="0" w:firstLine="560"/>
        <w:spacing w:before="450" w:after="450" w:line="312" w:lineRule="auto"/>
      </w:pPr>
      <w:r>
        <w:rPr>
          <w:rFonts w:ascii="宋体" w:hAnsi="宋体" w:eastAsia="宋体" w:cs="宋体"/>
          <w:color w:val="000"/>
          <w:sz w:val="28"/>
          <w:szCs w:val="28"/>
        </w:rPr>
        <w:t xml:space="preserve">　　(一)坚持知行合一，不断提升政治素养。牢固确立学习是第一需要、终身任务的观念，克服惰性思想，持续抓好党的创新理论特别是习近平新时代中国特色社会主义思想的学习领悟，真正在进入思想、进入工作、推动实践上下功夫。始终把践行“两个确立”、做到“两个维护”作为最大的忠诚、最大的政治，把落实体现在加强思想引领、不断提升忠诚品质上，体现在带头贯彻中央决策、推动税管体制改革上，体现在深入纠风除弊、全面从严治党上，坚定不移地沿着推进税收治理现代化之路前行。</w:t>
      </w:r>
    </w:p>
    <w:p>
      <w:pPr>
        <w:ind w:left="0" w:right="0" w:firstLine="560"/>
        <w:spacing w:before="450" w:after="450" w:line="312" w:lineRule="auto"/>
      </w:pPr>
      <w:r>
        <w:rPr>
          <w:rFonts w:ascii="宋体" w:hAnsi="宋体" w:eastAsia="宋体" w:cs="宋体"/>
          <w:color w:val="000"/>
          <w:sz w:val="28"/>
          <w:szCs w:val="28"/>
        </w:rPr>
        <w:t xml:space="preserve">　　(二)强化使命担当，始终保持昂扬状态。时刻牢记税收工作的职能使命，牢记肩负的时代重托、复兴重任，自觉把全部心思和精力都用在税收事业建设上。带头深化税收征管体制改革，深入推进税费合并申报，持续精简涉税证明和资料，积极推广非接触式办税，着力在提升质效上下功夫。带头督导工作落实，既注重计划筹划，更注重深入一线、跟踪问效，确保每项工作都落地落实;带头担当勇于负责，面对矛盾问题迎难而上、大项任务主动上前，多为党委分忧、为组织担责。</w:t>
      </w:r>
    </w:p>
    <w:p>
      <w:pPr>
        <w:ind w:left="0" w:right="0" w:firstLine="560"/>
        <w:spacing w:before="450" w:after="450" w:line="312" w:lineRule="auto"/>
      </w:pPr>
      <w:r>
        <w:rPr>
          <w:rFonts w:ascii="宋体" w:hAnsi="宋体" w:eastAsia="宋体" w:cs="宋体"/>
          <w:color w:val="000"/>
          <w:sz w:val="28"/>
          <w:szCs w:val="28"/>
        </w:rPr>
        <w:t xml:space="preserve">　　(三)树立务实作风，切实彰显服务成效。保持和发扬求真务实作风，坚持思想上求实，作风上扎实，工作上落实，讲实话、出实招、办实事、求实效。强化基层至上、群众第一的服务意识，全面排查梳理纳税人、缴费人急难愁盼问题，收集群众诉求，分类建立台账，实施销号管理，开展承诺践诺活动，列出办实事清单，对基层反映的困难问题，坚持特事特办、急事急办，做到事事有答复、件件有回音。积极参与班子集体领导，积极参与重点工作筹划谋划，在紧密联系实际、破解建设难题上下真功，在创新工作举措、解决突出问题上求实效，当好参谋助手，维护好局党委良好形象。</w:t>
      </w:r>
    </w:p>
    <w:p>
      <w:pPr>
        <w:ind w:left="0" w:right="0" w:firstLine="560"/>
        <w:spacing w:before="450" w:after="450" w:line="312" w:lineRule="auto"/>
      </w:pPr>
      <w:r>
        <w:rPr>
          <w:rFonts w:ascii="宋体" w:hAnsi="宋体" w:eastAsia="宋体" w:cs="宋体"/>
          <w:color w:val="000"/>
          <w:sz w:val="28"/>
          <w:szCs w:val="28"/>
        </w:rPr>
        <w:t xml:space="preserve">　　(四)加强党性锻炼，着力树好自身形象。牢固树立党章意识，自觉用党章规范自己的一言一行，时时刻刻加强世界观、人生观、价值观的改造。带头落实党风廉政建设规定，积极主动地参加党内生活，自觉置身于组织管理和群众的监督之下，始终保持良好的党性修养和高雅的生活情趣。坚定法治信仰，把严守纪律作为基本操守，敢于较真碰硬，带头严于自律，切实耐得住寂寞、顶得住诱惑、抵得住歪风、管得住小节，坚决守住政治底线、法纪底线、道德底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2025-04-02T18:16:26+08:00</dcterms:created>
  <dcterms:modified xsi:type="dcterms:W3CDTF">2025-04-02T18:16:26+08:00</dcterms:modified>
</cp:coreProperties>
</file>

<file path=docProps/custom.xml><?xml version="1.0" encoding="utf-8"?>
<Properties xmlns="http://schemas.openxmlformats.org/officeDocument/2006/custom-properties" xmlns:vt="http://schemas.openxmlformats.org/officeDocument/2006/docPropsVTypes"/>
</file>