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上年度组织生活会查摆问题整改情况范文通用13篇</w:t>
      </w:r>
      <w:bookmarkEnd w:id="1"/>
    </w:p>
    <w:p>
      <w:pPr>
        <w:jc w:val="center"/>
        <w:spacing w:before="0" w:after="450"/>
      </w:pPr>
      <w:r>
        <w:rPr>
          <w:rFonts w:ascii="Arial" w:hAnsi="Arial" w:eastAsia="Arial" w:cs="Arial"/>
          <w:color w:val="999999"/>
          <w:sz w:val="20"/>
          <w:szCs w:val="20"/>
        </w:rPr>
        <w:t xml:space="preserve">来源：网络  作者：清风徐来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“三会一课”是党的组织生活的重要制度，也是党的组织生活的重要载体。以下是为大家整理的上年度组织生活会查摆问题整改情况范文(通用13篇),欢迎品鉴!【篇一】上年度组织生活会查摆问题整改情况　　通过向教职工征求意见、党员干部自我剖析和对照检查以...</w:t>
      </w:r>
    </w:p>
    <w:p>
      <w:pPr>
        <w:ind w:left="0" w:right="0" w:firstLine="560"/>
        <w:spacing w:before="450" w:after="450" w:line="312" w:lineRule="auto"/>
      </w:pPr>
      <w:r>
        <w:rPr>
          <w:rFonts w:ascii="宋体" w:hAnsi="宋体" w:eastAsia="宋体" w:cs="宋体"/>
          <w:color w:val="000"/>
          <w:sz w:val="28"/>
          <w:szCs w:val="28"/>
        </w:rPr>
        <w:t xml:space="preserve">“三会一课”是党的组织生活的重要制度，也是党的组织生活的重要载体。以下是为大家整理的上年度组织生活会查摆问题整改情况范文(通用13篇),欢迎品鉴!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为认真贯彻落实党的十九大精神和张掖处《关于做好2024年一季度专题组织生活会的通知》精神，本人认真学习领会习近平新时代中国特色社会主义思想，全面贯彻落实党的十九大各项决策部署。结合自身工作实际，通过谈心谈话，交流思想，查找在做合格党员方面存在的不足和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一是学习仅仅停留在形式上，仅满足于平时的集中学习形式，学习的自觉性不高，思想上不够重视，轻视理论学习，缺乏主动性和自主性，二是学习深度广度不够。对党的十九大精神特别是习近平新时代中国特色社会主义思想的认识还不全面、不系统，存在一知半解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从参加工作以来，在政治原则、观点和党的路线、方针、政策上都能与党中央保持一致,能够对党忠诚，服从党的领导，执行请示报告制度，不弄虚作假，但对照自身情况，还存在领会上级决策不充分、不透彻，没有从讲政治的高度去把握，忽略了从思想上、行动上与党中央一致。</w:t>
      </w:r>
    </w:p>
    <w:p>
      <w:pPr>
        <w:ind w:left="0" w:right="0" w:firstLine="560"/>
        <w:spacing w:before="450" w:after="450" w:line="312" w:lineRule="auto"/>
      </w:pPr>
      <w:r>
        <w:rPr>
          <w:rFonts w:ascii="宋体" w:hAnsi="宋体" w:eastAsia="宋体" w:cs="宋体"/>
          <w:color w:val="000"/>
          <w:sz w:val="28"/>
          <w:szCs w:val="28"/>
        </w:rPr>
        <w:t xml:space="preserve">　　（三）对党忠诚老实方面：存在老好人思想。</w:t>
      </w:r>
    </w:p>
    <w:p>
      <w:pPr>
        <w:ind w:left="0" w:right="0" w:firstLine="560"/>
        <w:spacing w:before="450" w:after="450" w:line="312" w:lineRule="auto"/>
      </w:pPr>
      <w:r>
        <w:rPr>
          <w:rFonts w:ascii="宋体" w:hAnsi="宋体" w:eastAsia="宋体" w:cs="宋体"/>
          <w:color w:val="000"/>
          <w:sz w:val="28"/>
          <w:szCs w:val="28"/>
        </w:rPr>
        <w:t xml:space="preserve">　　（四）担当负责，攻坚克难方面：在工作上，没有树立起“示范”的强烈意识，总是习惯于等领导安排，没有做到提前谋划、主动作为，导致在工作中，存有一定程度上的满足于“一般化”的错误倾向。存在不敢担当，不愿负责的思想。在面对繁重复杂的工作时，个人会存在有畏难情绪，对出现的问题不能静下心来认真专研，没有及时摆正位置，调整状态，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纠正“四风”不止步方面：没有始终如一地用党员的高标准要求自己，在处理一些事情上把自己作为普通群众，降低了对自己的要求。批评和自我批评开展的少。工作作风上，一是在“快”字的体现上还不够，工作效率还需提高；二是在“严”字的体现上还不够，高标准、严要求、高效率的意识还不到位;三是在“实”字的体现上还不够，工作抓细、抓实不够;四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严格执行廉洁自律方面：纪律和规矩观念树立的还不够牢，在思想深处，认为自己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（一）对学习的重要性认识不足，学习的主动性不足，对学习的要求不高。没有牢固树立终身学习的信念，降低了对党性修养的要求；</w:t>
      </w:r>
    </w:p>
    <w:p>
      <w:pPr>
        <w:ind w:left="0" w:right="0" w:firstLine="560"/>
        <w:spacing w:before="450" w:after="450" w:line="312" w:lineRule="auto"/>
      </w:pPr>
      <w:r>
        <w:rPr>
          <w:rFonts w:ascii="宋体" w:hAnsi="宋体" w:eastAsia="宋体" w:cs="宋体"/>
          <w:color w:val="000"/>
          <w:sz w:val="28"/>
          <w:szCs w:val="28"/>
        </w:rPr>
        <w:t xml:space="preserve">　　（二）降低了对工作质量的要求，满足于完成工作，在高标准、严要求上做得不够，工作不够扎实；</w:t>
      </w:r>
    </w:p>
    <w:p>
      <w:pPr>
        <w:ind w:left="0" w:right="0" w:firstLine="560"/>
        <w:spacing w:before="450" w:after="450" w:line="312" w:lineRule="auto"/>
      </w:pPr>
      <w:r>
        <w:rPr>
          <w:rFonts w:ascii="宋体" w:hAnsi="宋体" w:eastAsia="宋体" w:cs="宋体"/>
          <w:color w:val="000"/>
          <w:sz w:val="28"/>
          <w:szCs w:val="28"/>
        </w:rPr>
        <w:t xml:space="preserve">　　（三）工作作风还不够扎实，存在把工作当负担的懈怠思想。</w:t>
      </w:r>
    </w:p>
    <w:p>
      <w:pPr>
        <w:ind w:left="0" w:right="0" w:firstLine="560"/>
        <w:spacing w:before="450" w:after="450" w:line="312" w:lineRule="auto"/>
      </w:pPr>
      <w:r>
        <w:rPr>
          <w:rFonts w:ascii="宋体" w:hAnsi="宋体" w:eastAsia="宋体" w:cs="宋体"/>
          <w:color w:val="000"/>
          <w:sz w:val="28"/>
          <w:szCs w:val="28"/>
        </w:rPr>
        <w:t xml:space="preserve">　　综合以上存在的问题，我将从以下几个方面进行认真整改：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坚定理想信念。作为一名基层党员，在给我无限的信心的同时也有更多的压力。时刻提醒着我注意，什么是一个党员该做的，什么是不该做的，摒弃消极、懒惰思想，弱化客观影响，强化主观能动性，进一步增强岗位责任感、使命感和效率意识，用满腔热情投入本职工作。</w:t>
      </w:r>
    </w:p>
    <w:p>
      <w:pPr>
        <w:ind w:left="0" w:right="0" w:firstLine="560"/>
        <w:spacing w:before="450" w:after="450" w:line="312" w:lineRule="auto"/>
      </w:pPr>
      <w:r>
        <w:rPr>
          <w:rFonts w:ascii="宋体" w:hAnsi="宋体" w:eastAsia="宋体" w:cs="宋体"/>
          <w:color w:val="000"/>
          <w:sz w:val="28"/>
          <w:szCs w:val="28"/>
        </w:rPr>
        <w:t xml:space="preserve">　　（二）坚定学习目标。自觉加强政治理论学习，自觉参加开展的各项学习教育活动;勤奋学习业务知识，不断提高自身素质和能力。始终坚持学习党章党规和法律知识，不断的学习充电，克服了自己的弱点，强化钻研精神，排除工作中的疑难问题，保证工作的顺利进行。</w:t>
      </w:r>
    </w:p>
    <w:p>
      <w:pPr>
        <w:ind w:left="0" w:right="0" w:firstLine="560"/>
        <w:spacing w:before="450" w:after="450" w:line="312" w:lineRule="auto"/>
      </w:pPr>
      <w:r>
        <w:rPr>
          <w:rFonts w:ascii="宋体" w:hAnsi="宋体" w:eastAsia="宋体" w:cs="宋体"/>
          <w:color w:val="000"/>
          <w:sz w:val="28"/>
          <w:szCs w:val="28"/>
        </w:rPr>
        <w:t xml:space="preserve">　　（三）坚定工作目标。增强强烈的事业心和责任感，立足本职岗位，积极履行自己提出的承诺事项，认真履行职责:自觉履行岗位职责，不断改进工作方法，认真做好每一项工作。</w:t>
      </w:r>
    </w:p>
    <w:p>
      <w:pPr>
        <w:ind w:left="0" w:right="0" w:firstLine="560"/>
        <w:spacing w:before="450" w:after="450" w:line="312" w:lineRule="auto"/>
      </w:pPr>
      <w:r>
        <w:rPr>
          <w:rFonts w:ascii="宋体" w:hAnsi="宋体" w:eastAsia="宋体" w:cs="宋体"/>
          <w:color w:val="000"/>
          <w:sz w:val="28"/>
          <w:szCs w:val="28"/>
        </w:rPr>
        <w:t xml:space="preserve">　　（四）牢固树立大局意识和服务意识。强化服务意识提高办事效率，尤其在许可事项、治超事项的办理中树立管理就是服务的的思想，热情服务，礼貌待人。在提高服务水平和执行力上作表率。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　　（五）树立坚定的遵纪守法意识。严格遵守党章党规，遵纪守法，做到干净做事，自觉抵制不正之风。严格要求自己，始终坚持求真务实，遵守职业道德、社会公德和家庭美德等道德规范。</w:t>
      </w:r>
    </w:p>
    <w:p>
      <w:pPr>
        <w:ind w:left="0" w:right="0" w:firstLine="560"/>
        <w:spacing w:before="450" w:after="450" w:line="312" w:lineRule="auto"/>
      </w:pPr>
      <w:r>
        <w:rPr>
          <w:rFonts w:ascii="宋体" w:hAnsi="宋体" w:eastAsia="宋体" w:cs="宋体"/>
          <w:color w:val="000"/>
          <w:sz w:val="28"/>
          <w:szCs w:val="28"/>
        </w:rPr>
        <w:t xml:space="preserve">　　总之，通过这次组织生活会，自己在思想深处要有认真的反思，改进工作作风，努力使自己成为一名合格的共产党员。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某某、文某某、彭某某等先进先辈为标杆，严格要求自己，跟自己较劲，沉下心来克服短板，始终保持奋发有为的状态。</w:t>
      </w:r>
    </w:p>
    <w:p>
      <w:pPr>
        <w:ind w:left="0" w:right="0" w:firstLine="560"/>
        <w:spacing w:before="450" w:after="450" w:line="312" w:lineRule="auto"/>
      </w:pPr>
      <w:r>
        <w:rPr>
          <w:rFonts w:ascii="宋体" w:hAnsi="宋体" w:eastAsia="宋体" w:cs="宋体"/>
          <w:color w:val="000"/>
          <w:sz w:val="28"/>
          <w:szCs w:val="28"/>
        </w:rPr>
        <w:t xml:space="preserve">　　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【篇六】上年度组织生活会查摆问题整改情况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【篇七】上年度组织生活会查摆问题整改情况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560"/>
        <w:spacing w:before="450" w:after="450" w:line="312" w:lineRule="auto"/>
      </w:pPr>
      <w:r>
        <w:rPr>
          <w:rFonts w:ascii="黑体" w:hAnsi="黑体" w:eastAsia="黑体" w:cs="黑体"/>
          <w:color w:val="000000"/>
          <w:sz w:val="36"/>
          <w:szCs w:val="36"/>
          <w:b w:val="1"/>
          <w:bCs w:val="1"/>
        </w:rPr>
        <w:t xml:space="preserve">【篇八】上年度组织生活会查摆问题整改情况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根据2024年度民主生活会有关要求，现将XX党组2024年度民主生活会查找问题整改落实情况通报如下。</w:t>
      </w:r>
    </w:p>
    <w:p>
      <w:pPr>
        <w:ind w:left="0" w:right="0" w:firstLine="560"/>
        <w:spacing w:before="450" w:after="450" w:line="312" w:lineRule="auto"/>
      </w:pPr>
      <w:r>
        <w:rPr>
          <w:rFonts w:ascii="宋体" w:hAnsi="宋体" w:eastAsia="宋体" w:cs="宋体"/>
          <w:color w:val="000"/>
          <w:sz w:val="28"/>
          <w:szCs w:val="28"/>
        </w:rPr>
        <w:t xml:space="preserve">　　民主生活会后，XX党组针对理想信念、政治纪律和政治规矩、作风、担当作为、组织生活、落实全面从严治党责任等方面存在的问题，深入剖析了存在问题的原因，制定了整改落实方案，提出了整改措施，明确了整改方向、整改任务和整改重点。一年来，我们主要做了以下工作。</w:t>
      </w:r>
    </w:p>
    <w:p>
      <w:pPr>
        <w:ind w:left="0" w:right="0" w:firstLine="560"/>
        <w:spacing w:before="450" w:after="450" w:line="312" w:lineRule="auto"/>
      </w:pPr>
      <w:r>
        <w:rPr>
          <w:rFonts w:ascii="宋体" w:hAnsi="宋体" w:eastAsia="宋体" w:cs="宋体"/>
          <w:color w:val="000"/>
          <w:sz w:val="28"/>
          <w:szCs w:val="28"/>
        </w:rPr>
        <w:t xml:space="preserve">　　(一)强化主体责任，落实整改之责。党组班子高度重视存在问题整改工作，提高政治站位、强化责任担当，把整改责任扛在肩上、把整改任务抓在手上、把整改措施落实到行动上，对查摆出来的问题进行再梳理，建立问题、整改、责任“三个清单”，做到整改目标、内容、标准、时限“四个明确”，确保整改不漏项、不打折、不落空。将整改问题作为严格党内政治生活和落实从严治党主体责任的首要任务，坚持立说立行、立行立改，对需要马上整改的问题，不等不拖，第一时间抓好整改;对需要集中力量加以整改的问题，明确责任领导，统筹好相关科室力量抓好整改;对需要长期坚持整改的问题，在抓“常”和“长”抓上下功夫，持之以恒抓好整改落实。截止目前，除需要长期坚持的整改事项外，其余均已全部销号完毕，已完成阶段性整改任务。</w:t>
      </w:r>
    </w:p>
    <w:p>
      <w:pPr>
        <w:ind w:left="0" w:right="0" w:firstLine="560"/>
        <w:spacing w:before="450" w:after="450" w:line="312" w:lineRule="auto"/>
      </w:pPr>
      <w:r>
        <w:rPr>
          <w:rFonts w:ascii="宋体" w:hAnsi="宋体" w:eastAsia="宋体" w:cs="宋体"/>
          <w:color w:val="000"/>
          <w:sz w:val="28"/>
          <w:szCs w:val="28"/>
        </w:rPr>
        <w:t xml:space="preserve">　　(二)强化示范带动，树立表率之杆。党组班子切实增强“四个意识”特别是核心意识和看齐意识，在思想和行动上主动向以习近平为核心的党中央看齐，在学习上先学一步、学深一层，在工作上身先士卒、勇于担当，在生活中严以律已、严格自律，用实际行动为全委作出示范。</w:t>
      </w:r>
    </w:p>
    <w:p>
      <w:pPr>
        <w:ind w:left="0" w:right="0" w:firstLine="560"/>
        <w:spacing w:before="450" w:after="450" w:line="312" w:lineRule="auto"/>
      </w:pPr>
      <w:r>
        <w:rPr>
          <w:rFonts w:ascii="宋体" w:hAnsi="宋体" w:eastAsia="宋体" w:cs="宋体"/>
          <w:color w:val="000"/>
          <w:sz w:val="28"/>
          <w:szCs w:val="28"/>
        </w:rPr>
        <w:t xml:space="preserve">　　一是带头严格党内政治生活。把政治建设摆在首要位置，主要领导多次在会议上强调严守党的政治纪律和政治规矩，坚决维护党中央权威和集中统一领导。认真贯彻落实《准则》《条例》，坚决贯彻执行民主集中制、“三重一大”、民主生活会、批评和自我批评、双重组织生活会等制度，指导机关党支部抓好“三会一课”，推动党内生活严格化、规范化、制度化。研究制定《党组议事碰头会制度》，加强重要决策事项的事前沟通和充分酝酿，提高党组议事决策效率。</w:t>
      </w:r>
    </w:p>
    <w:p>
      <w:pPr>
        <w:ind w:left="0" w:right="0" w:firstLine="560"/>
        <w:spacing w:before="450" w:after="450" w:line="312" w:lineRule="auto"/>
      </w:pPr>
      <w:r>
        <w:rPr>
          <w:rFonts w:ascii="宋体" w:hAnsi="宋体" w:eastAsia="宋体" w:cs="宋体"/>
          <w:color w:val="000"/>
          <w:sz w:val="28"/>
          <w:szCs w:val="28"/>
        </w:rPr>
        <w:t xml:space="preserve">　　二是带头遵守党的纪律。党组班子成员主动看齐《中国共产党廉政自律准则》这条高线，守住纪律红线，严格执行中央八项规定，带头整改存在的“四风”问题，努力营造风清气正、廉洁奉公的从政环境。</w:t>
      </w:r>
    </w:p>
    <w:p>
      <w:pPr>
        <w:ind w:left="0" w:right="0" w:firstLine="560"/>
        <w:spacing w:before="450" w:after="450" w:line="312" w:lineRule="auto"/>
      </w:pPr>
      <w:r>
        <w:rPr>
          <w:rFonts w:ascii="宋体" w:hAnsi="宋体" w:eastAsia="宋体" w:cs="宋体"/>
          <w:color w:val="000"/>
          <w:sz w:val="28"/>
          <w:szCs w:val="28"/>
        </w:rPr>
        <w:t xml:space="preserve">　　三是带头推动工作落实。党组坚决贯彻落实上级决策部署，对重要会议、重要文件、领导批示以及脱贫攻坚、产业扶贫、现代农业产业园创建等重点工作，做到第一时间传达学习、第一时间研究部署、第一时间贯彻落实，通过提醒催办、跟踪督办等方式，推动全委工作提速增效。</w:t>
      </w:r>
    </w:p>
    <w:p>
      <w:pPr>
        <w:ind w:left="0" w:right="0" w:firstLine="560"/>
        <w:spacing w:before="450" w:after="450" w:line="312" w:lineRule="auto"/>
      </w:pPr>
      <w:r>
        <w:rPr>
          <w:rFonts w:ascii="宋体" w:hAnsi="宋体" w:eastAsia="宋体" w:cs="宋体"/>
          <w:color w:val="000"/>
          <w:sz w:val="28"/>
          <w:szCs w:val="28"/>
        </w:rPr>
        <w:t xml:space="preserve">　　(三)强化思想建设，补足精神之钙。党组以“两学一做”学习教育常态化制度化为抓手，把党的思想政治建设摆在首要位置，采取多种形式抓好政治理论学习，补足思想之“钙”、筑牢信仰之“基”。</w:t>
      </w:r>
    </w:p>
    <w:p>
      <w:pPr>
        <w:ind w:left="0" w:right="0" w:firstLine="560"/>
        <w:spacing w:before="450" w:after="450" w:line="312" w:lineRule="auto"/>
      </w:pPr>
      <w:r>
        <w:rPr>
          <w:rFonts w:ascii="宋体" w:hAnsi="宋体" w:eastAsia="宋体" w:cs="宋体"/>
          <w:color w:val="000"/>
          <w:sz w:val="28"/>
          <w:szCs w:val="28"/>
        </w:rPr>
        <w:t xml:space="preserve">　　一是突出重点学。党组把学习宣传贯彻习近平新时代中国特色社会主义思想和党的十九大精神作为首要政治任务，通过集中学习、主题宣讲、专题研讨等形式，真正做到学深悟透、入脑入心。采取中心组学习、党组会议、专题会议等形式，第一时间传达学习中央、省、市重要会议、文件和领导讲话精神，研究贯彻落实意见，真正做到上级有决策部署，部门就有实际行动。</w:t>
      </w:r>
    </w:p>
    <w:p>
      <w:pPr>
        <w:ind w:left="0" w:right="0" w:firstLine="560"/>
        <w:spacing w:before="450" w:after="450" w:line="312" w:lineRule="auto"/>
      </w:pPr>
      <w:r>
        <w:rPr>
          <w:rFonts w:ascii="宋体" w:hAnsi="宋体" w:eastAsia="宋体" w:cs="宋体"/>
          <w:color w:val="000"/>
          <w:sz w:val="28"/>
          <w:szCs w:val="28"/>
        </w:rPr>
        <w:t xml:space="preserve">　　二是专题研讨学。坚持以中心组学习为核心的学习制度，制定年度学习计划，紧扣脱贫攻坚、产业扶贫、廉政警示教育等主题，分别召开4次中心组学习研讨会，采取主题发言、互动问答、交流讨论等形式，对产业扶贫、重点产业种养殖技术、反腐倡廉等内容进行讨论式学习，进一步统一了思想认识、凝聚了发展共识。</w:t>
      </w:r>
    </w:p>
    <w:p>
      <w:pPr>
        <w:ind w:left="0" w:right="0" w:firstLine="560"/>
        <w:spacing w:before="450" w:after="450" w:line="312" w:lineRule="auto"/>
      </w:pPr>
      <w:r>
        <w:rPr>
          <w:rFonts w:ascii="宋体" w:hAnsi="宋体" w:eastAsia="宋体" w:cs="宋体"/>
          <w:color w:val="000"/>
          <w:sz w:val="28"/>
          <w:szCs w:val="28"/>
        </w:rPr>
        <w:t xml:space="preserve">　　三是专题辅导学。在全市农业系统党风廉政建设和反腐败工作会议上，邀请市政府分管副市长为全体干部职工作“三农”工作辅导报告，就落实“一岗双责”、抓好农业农村工作提出具体要求。主要领导紧扣实施乡村振兴战略为全体党员干部作辅导报告，对实施乡村振兴战略的背景意义、方法路径作全面解读。组织全体干部职工聆听市委宣讲团宣讲报告会，加深对党的十九大精神的理解和把握。主要领导还为全体党员干部上了主题党课，从信奉党的宗旨、了解党的历史、参与党的实践、履行党员职责、遵守党的纪律5个方面提出具体要求，加强理念信念和党性党风教育。</w:t>
      </w:r>
    </w:p>
    <w:p>
      <w:pPr>
        <w:ind w:left="0" w:right="0" w:firstLine="560"/>
        <w:spacing w:before="450" w:after="450" w:line="312" w:lineRule="auto"/>
      </w:pPr>
      <w:r>
        <w:rPr>
          <w:rFonts w:ascii="宋体" w:hAnsi="宋体" w:eastAsia="宋体" w:cs="宋体"/>
          <w:color w:val="000"/>
          <w:sz w:val="28"/>
          <w:szCs w:val="28"/>
        </w:rPr>
        <w:t xml:space="preserve">　　(四)强化从严从实，狠抓落实之要。党组在从严管理、从严要求、求真务实、狠抓落实上下功夫，推进上级决策部署和重点职能目标有效落实。</w:t>
      </w:r>
    </w:p>
    <w:p>
      <w:pPr>
        <w:ind w:left="0" w:right="0" w:firstLine="560"/>
        <w:spacing w:before="450" w:after="450" w:line="312" w:lineRule="auto"/>
      </w:pPr>
      <w:r>
        <w:rPr>
          <w:rFonts w:ascii="宋体" w:hAnsi="宋体" w:eastAsia="宋体" w:cs="宋体"/>
          <w:color w:val="000"/>
          <w:sz w:val="28"/>
          <w:szCs w:val="28"/>
        </w:rPr>
        <w:t xml:space="preserve">　　一是扎实推进“四位一体”从严管理干部试点工作。健全完善“按月调度、季度评价、年终考核”的管理机制，坚持“从严管理”与“激励保障”相结合，“督人”与“督事”、“考单位”与“考个人”相统一，通过细化岗位职责、落实目标任务、完善正向激励机制、落实负面惩戒约束等措施，层层传递工作压力、逐级拧紧责任“螺丝”，充分调动干部职工干事创业的积极性和主动性。</w:t>
      </w:r>
    </w:p>
    <w:p>
      <w:pPr>
        <w:ind w:left="0" w:right="0" w:firstLine="560"/>
        <w:spacing w:before="450" w:after="450" w:line="312" w:lineRule="auto"/>
      </w:pPr>
      <w:r>
        <w:rPr>
          <w:rFonts w:ascii="宋体" w:hAnsi="宋体" w:eastAsia="宋体" w:cs="宋体"/>
          <w:color w:val="000"/>
          <w:sz w:val="28"/>
          <w:szCs w:val="28"/>
        </w:rPr>
        <w:t xml:space="preserve">　　二是加强重点工作督查督办。将市委市政府重大工作部署、领导指示件和交办件、重要会议、重要文件等事项纳入督查台账，采取提醒催办、交办跟踪、督查督办等手段推进督促落实，全面提升执行力落实力。突出产业扶贫这个重点任务，抽调精干力量组建产业脱贫攻坚督查组，坚持面上督查、重点督查和专项督查相结合，对各县区、乡镇和深度贫困村的产业脱贫工作推进情况进行暗访督查，切实提升产业脱贫工作成效。</w:t>
      </w:r>
    </w:p>
    <w:p>
      <w:pPr>
        <w:ind w:left="0" w:right="0" w:firstLine="560"/>
        <w:spacing w:before="450" w:after="450" w:line="312" w:lineRule="auto"/>
      </w:pPr>
      <w:r>
        <w:rPr>
          <w:rFonts w:ascii="宋体" w:hAnsi="宋体" w:eastAsia="宋体" w:cs="宋体"/>
          <w:color w:val="000"/>
          <w:sz w:val="28"/>
          <w:szCs w:val="28"/>
        </w:rPr>
        <w:t xml:space="preserve">　　三是大力整治“不作为慢作为”行为。不定期开展作风建设明查暗访，严肃查处迟到、早退、脱岗、旷工等违反工作纪律行为。截止目前，开展明查暗访17次，下发督查通报9期，通报并处理违反工作纪律的干部职工8人次，约谈纪律松懈的干部职工4人次，持续释放整顿机关作风、严肃工作纪律的信号。</w:t>
      </w:r>
    </w:p>
    <w:p>
      <w:pPr>
        <w:ind w:left="0" w:right="0" w:firstLine="560"/>
        <w:spacing w:before="450" w:after="450" w:line="312" w:lineRule="auto"/>
      </w:pPr>
      <w:r>
        <w:rPr>
          <w:rFonts w:ascii="宋体" w:hAnsi="宋体" w:eastAsia="宋体" w:cs="宋体"/>
          <w:color w:val="000"/>
          <w:sz w:val="28"/>
          <w:szCs w:val="28"/>
        </w:rPr>
        <w:t xml:space="preserve">　　(五)强化正风肃纪，绷紧纪律之弦。党组始终把纪律和规矩挺在前面，按照“永远在路上”的要求抓好纪律和作风建设。</w:t>
      </w:r>
    </w:p>
    <w:p>
      <w:pPr>
        <w:ind w:left="0" w:right="0" w:firstLine="560"/>
        <w:spacing w:before="450" w:after="450" w:line="312" w:lineRule="auto"/>
      </w:pPr>
      <w:r>
        <w:rPr>
          <w:rFonts w:ascii="宋体" w:hAnsi="宋体" w:eastAsia="宋体" w:cs="宋体"/>
          <w:color w:val="000"/>
          <w:sz w:val="28"/>
          <w:szCs w:val="28"/>
        </w:rPr>
        <w:t xml:space="preserve">　　一是加强廉政警示教育。采取通报违纪违法典型案例、组织观看警示教育片等形式，加强经常性警示教育。以违纪案例为反面教材，组织科级干部撰写心得体会，自查廉政风险点，提出防范措施。召开廉政警示教育大会，安排党组成员、科级干部作廉政表态发言，主要领导对全体干部职工提出“以感恩心许党为国、以平常心为人处事、以律已心守住底线、以进取心干事创业”4个方面要求。</w:t>
      </w:r>
    </w:p>
    <w:p>
      <w:pPr>
        <w:ind w:left="0" w:right="0" w:firstLine="560"/>
        <w:spacing w:before="450" w:after="450" w:line="312" w:lineRule="auto"/>
      </w:pPr>
      <w:r>
        <w:rPr>
          <w:rFonts w:ascii="宋体" w:hAnsi="宋体" w:eastAsia="宋体" w:cs="宋体"/>
          <w:color w:val="000"/>
          <w:sz w:val="28"/>
          <w:szCs w:val="28"/>
        </w:rPr>
        <w:t xml:space="preserve">　　二是认真查找整改“四风”问题。认真开展“四风”突出问题自查自纠工作，针对单位自查和上级督查发现的问题，成立“四风”问题整改领导小组，明确牵头领导和责任科室扎实抓好整改。针对培训、会议、公务接待审批单不规范问题，及时按照相关规定和检查组要求进行修改完善，进一步严格审核把关;针对公务接待费、公车运行维护费同比增长较大问题，全面核算数据、深入分析原因，进一步严格经费支出。</w:t>
      </w:r>
    </w:p>
    <w:p>
      <w:pPr>
        <w:ind w:left="0" w:right="0" w:firstLine="560"/>
        <w:spacing w:before="450" w:after="450" w:line="312" w:lineRule="auto"/>
      </w:pPr>
      <w:r>
        <w:rPr>
          <w:rFonts w:ascii="宋体" w:hAnsi="宋体" w:eastAsia="宋体" w:cs="宋体"/>
          <w:color w:val="000"/>
          <w:sz w:val="28"/>
          <w:szCs w:val="28"/>
        </w:rPr>
        <w:t xml:space="preserve">　　三是推进干部约谈常态化。严格监督执纪，积极践行“四种形态”，开展经常性干部约谈，做到抓早抓小，防止“小毛病”演变成“大问题”对新任职科级干部、交流轮岗干部、新入职人员进行任前廉政提醒谈话;对群众举报市农委下属事业单位公务车辆管理松懈问题进行立案调查，对3名副县级干部进行纠错诫勉约谈，6名科级干部进行询问示警约谈;针对阳光工程培训中的违纪违规问题，对受党纪政纪处分的2名副县级干部、4名科级干部进行问责处分约谈，对情节较轻的2名科级干部和1名工作人员进行纠错诫勉约谈。</w:t>
      </w:r>
    </w:p>
    <w:p>
      <w:pPr>
        <w:ind w:left="0" w:right="0" w:firstLine="560"/>
        <w:spacing w:before="450" w:after="450" w:line="312" w:lineRule="auto"/>
      </w:pPr>
      <w:r>
        <w:rPr>
          <w:rFonts w:ascii="宋体" w:hAnsi="宋体" w:eastAsia="宋体" w:cs="宋体"/>
          <w:color w:val="000"/>
          <w:sz w:val="28"/>
          <w:szCs w:val="28"/>
        </w:rPr>
        <w:t xml:space="preserve">　　(六)强化担当作为，抓实履职之本。党组紧紧围绕市委市政府制定的目标任务，以结构调整为主线、以脱贫攻坚为核心、以园区建设为平台，以深化改革为动力，强化增比进位意识，团结协作、开拓进取、担当作为，努力推动农业转型发展、农民脱贫致富、农村同步小康。</w:t>
      </w:r>
    </w:p>
    <w:p>
      <w:pPr>
        <w:ind w:left="0" w:right="0" w:firstLine="560"/>
        <w:spacing w:before="450" w:after="450" w:line="312" w:lineRule="auto"/>
      </w:pPr>
      <w:r>
        <w:rPr>
          <w:rFonts w:ascii="宋体" w:hAnsi="宋体" w:eastAsia="宋体" w:cs="宋体"/>
          <w:color w:val="000"/>
          <w:sz w:val="28"/>
          <w:szCs w:val="28"/>
        </w:rPr>
        <w:t xml:space="preserve">　　一是聚焦山地特色抓现代农业发展。按照“稳存量、扩增量、优布局、增效益、促脱贫”的思路推进特色产业提质增效，超额完成补植补种和后续管护任务，打造猕猴桃产业带、茶叶产业带等一大批适度规模经营的产业基地。省级农业园区总数达到10个，其中省级引领型园区总数达到6个，以猕猴桃产业示范园区为核心的现代农业产业园成为发展现代山地特色高效农业的“排头兵”。</w:t>
      </w:r>
    </w:p>
    <w:p>
      <w:pPr>
        <w:ind w:left="0" w:right="0" w:firstLine="560"/>
        <w:spacing w:before="450" w:after="450" w:line="312" w:lineRule="auto"/>
      </w:pPr>
      <w:r>
        <w:rPr>
          <w:rFonts w:ascii="宋体" w:hAnsi="宋体" w:eastAsia="宋体" w:cs="宋体"/>
          <w:color w:val="000"/>
          <w:sz w:val="28"/>
          <w:szCs w:val="28"/>
        </w:rPr>
        <w:t xml:space="preserve">　　二是聚焦发展短板抓生态畜牧业。按照“提生猪、增牛羊、扩家禽、养特色”的思路，大力发展生态畜牧业。相继引进了一批大型畜牧龙头企业。本地企业快速成长，万头以上养猪场、千头以上养牛场遍地开花。</w:t>
      </w:r>
    </w:p>
    <w:p>
      <w:pPr>
        <w:ind w:left="0" w:right="0" w:firstLine="560"/>
        <w:spacing w:before="450" w:after="450" w:line="312" w:lineRule="auto"/>
      </w:pPr>
      <w:r>
        <w:rPr>
          <w:rFonts w:ascii="宋体" w:hAnsi="宋体" w:eastAsia="宋体" w:cs="宋体"/>
          <w:color w:val="000"/>
          <w:sz w:val="28"/>
          <w:szCs w:val="28"/>
        </w:rPr>
        <w:t xml:space="preserve">　　三是聚焦激发活力抓农业农村改革。代市委、市政府起草“三变”改革系列文件。农村土地承包经营权确权登记颁证完成县级自查、市级核查、省级验收。投融资体制机制改革、土地承包经营权流转、构建新型农业经营体系改革、农村“三变”促“三农”改革、农村产权制度改革等改革专题稳步推进。</w:t>
      </w:r>
    </w:p>
    <w:p>
      <w:pPr>
        <w:ind w:left="0" w:right="0" w:firstLine="560"/>
        <w:spacing w:before="450" w:after="450" w:line="312" w:lineRule="auto"/>
      </w:pPr>
      <w:r>
        <w:rPr>
          <w:rFonts w:ascii="宋体" w:hAnsi="宋体" w:eastAsia="宋体" w:cs="宋体"/>
          <w:color w:val="000"/>
          <w:sz w:val="28"/>
          <w:szCs w:val="28"/>
        </w:rPr>
        <w:t xml:space="preserve">　　四是聚焦脱贫攻坚抓产业扶贫。把脱贫攻坚作为首要政治任务和第一民生工程，组建产业扶贫办公室，成立蔬菜种植、家禽养殖专班，扎实抓好扶贫产业。截至目前，“茶、菜、菌、禽”四大产业共带动2万贫困人员脱贫。选派15名技术干部组成工作组进驻贫困发生率最高的深度贫困村开展“送技能”服务。分批次组织班子成员和技术干部到党建扶贫点开展驻村轮战。</w:t>
      </w:r>
    </w:p>
    <w:p>
      <w:pPr>
        <w:ind w:left="0" w:right="0" w:firstLine="560"/>
        <w:spacing w:before="450" w:after="450" w:line="312" w:lineRule="auto"/>
      </w:pPr>
      <w:r>
        <w:rPr>
          <w:rFonts w:ascii="宋体" w:hAnsi="宋体" w:eastAsia="宋体" w:cs="宋体"/>
          <w:color w:val="000"/>
          <w:sz w:val="28"/>
          <w:szCs w:val="28"/>
        </w:rPr>
        <w:t xml:space="preserve">　　总体来看，20xx年度民主生活会明确的整改事项已完成阶段性整改任务，存在的突出问题得到及时解决，机关作风明显改进，工作效率明显提升，干事创业的氛围更加浓厚，但也存在一些不容忽视的问题。一是思想认识还有差距。对需要长期坚持的整改事项，个别党员干部缺乏持续抓好整改的自觉性和主动性，存在着松劲歇脚的思想，整改落实的力度和效果与市委市政府要求和人民群众期盼还有一定差距。二是能力素质还有不足。当前，产业扶贫正值攻坚期，农业农村改革进入深水区，党员干部在思想意识、知识结构、能力素质等方面还存在差距和不足。三是作风建设任重道远。贯彻执行中央八项规定的思想自觉尚未形成，“四风”问题和违纪现象仍有发生，形式主义、官僚主义问题仍然不同程度存在。</w:t>
      </w:r>
    </w:p>
    <w:p>
      <w:pPr>
        <w:ind w:left="0" w:right="0" w:firstLine="560"/>
        <w:spacing w:before="450" w:after="450" w:line="312" w:lineRule="auto"/>
      </w:pPr>
      <w:r>
        <w:rPr>
          <w:rFonts w:ascii="宋体" w:hAnsi="宋体" w:eastAsia="宋体" w:cs="宋体"/>
          <w:color w:val="000"/>
          <w:sz w:val="28"/>
          <w:szCs w:val="28"/>
        </w:rPr>
        <w:t xml:space="preserve">　　下一步，党组将认真贯彻落实习近平新时代中国特色社会主义思想和党的十九大精神，以即将开展的“不忘初心、牢记使命”主题教育为契机，采取更加有力的举措抓好机关党的政治建设、思想建设、组织建设、作风建设、纪律建设，以更加昂扬的斗志、更加进取的精神、更加扎实的作风抓好农业农村各项工作，为决胜脱贫攻坚、同步全面小康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【篇九】上年度组织生活会查摆问题整改情况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根据党的群众路线教育实践活动不搞转段，发现问题，立刻就改的要求，针对我局在前段工作中发现和查摆出的问题，经过梳理，分门别类，就存在的“四风”突出问题和部门突出问题的务必边学边改、边查边改，决定在全局开展深入推进侵害群众利益行为等9个专项集中整治。</w:t>
      </w:r>
    </w:p>
    <w:p>
      <w:pPr>
        <w:ind w:left="0" w:right="0" w:firstLine="560"/>
        <w:spacing w:before="450" w:after="450" w:line="312" w:lineRule="auto"/>
      </w:pPr>
      <w:r>
        <w:rPr>
          <w:rFonts w:ascii="宋体" w:hAnsi="宋体" w:eastAsia="宋体" w:cs="宋体"/>
          <w:color w:val="000"/>
          <w:sz w:val="28"/>
          <w:szCs w:val="28"/>
        </w:rPr>
        <w:t xml:space="preserve">　　在前一阶段全局开展“立刻就办”活动、“门难进、脸难看、事难办”专项整治、以及公务用车、住房和办公用房、职务消费、会员卡等方面自查自纠基础上，再透过为期2个月的深入推进侵害群众利益行为等9个专项集中整治，推动机关作风整体好转，树立“为民、务实、清廉”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(一)整治侵害群众利益行为</w:t>
      </w:r>
    </w:p>
    <w:p>
      <w:pPr>
        <w:ind w:left="0" w:right="0" w:firstLine="560"/>
        <w:spacing w:before="450" w:after="450" w:line="312" w:lineRule="auto"/>
      </w:pPr>
      <w:r>
        <w:rPr>
          <w:rFonts w:ascii="宋体" w:hAnsi="宋体" w:eastAsia="宋体" w:cs="宋体"/>
          <w:color w:val="000"/>
          <w:sz w:val="28"/>
          <w:szCs w:val="28"/>
        </w:rPr>
        <w:t xml:space="preserve">　　整治措施：一是持续加大纠风工作力度。进一步深化源头治理，着力解决群众反映强烈的突出问题，坚决纠正损害群众利益的不正之风、不良作风。二是持之以恒改善作风。认真落实“八项规定”，坚持走群众路线，不断巩固和深化八项规定成果。三是切实维护群众利益。抓好省和市里各项利民惠民政策督查落实，扩大政策效应，着力为群众办实事、解难题。</w:t>
      </w:r>
    </w:p>
    <w:p>
      <w:pPr>
        <w:ind w:left="0" w:right="0" w:firstLine="560"/>
        <w:spacing w:before="450" w:after="450" w:line="312" w:lineRule="auto"/>
      </w:pPr>
      <w:r>
        <w:rPr>
          <w:rFonts w:ascii="宋体" w:hAnsi="宋体" w:eastAsia="宋体" w:cs="宋体"/>
          <w:color w:val="000"/>
          <w:sz w:val="28"/>
          <w:szCs w:val="28"/>
        </w:rPr>
        <w:t xml:space="preserve">　　(分管领导：xx，牵头科室：监察室、法规科，职责人：xx)</w:t>
      </w:r>
    </w:p>
    <w:p>
      <w:pPr>
        <w:ind w:left="0" w:right="0" w:firstLine="560"/>
        <w:spacing w:before="450" w:after="450" w:line="312" w:lineRule="auto"/>
      </w:pPr>
      <w:r>
        <w:rPr>
          <w:rFonts w:ascii="宋体" w:hAnsi="宋体" w:eastAsia="宋体" w:cs="宋体"/>
          <w:color w:val="000"/>
          <w:sz w:val="28"/>
          <w:szCs w:val="28"/>
        </w:rPr>
        <w:t xml:space="preserve">　　(二)整治文山会海检查评比泛滥</w:t>
      </w:r>
    </w:p>
    <w:p>
      <w:pPr>
        <w:ind w:left="0" w:right="0" w:firstLine="560"/>
        <w:spacing w:before="450" w:after="450" w:line="312" w:lineRule="auto"/>
      </w:pPr>
      <w:r>
        <w:rPr>
          <w:rFonts w:ascii="宋体" w:hAnsi="宋体" w:eastAsia="宋体" w:cs="宋体"/>
          <w:color w:val="000"/>
          <w:sz w:val="28"/>
          <w:szCs w:val="28"/>
        </w:rPr>
        <w:t xml:space="preserve">　　整治措施：一是转变文风改善会风。落实无会周制度，统筹制定会议计划，精简会议活动，做好会前准备，缩短会议时间，提高会议效率，节约会议经费;未经批准不举办、不参加各类庆典、论坛、展会等活动;减少发文数量、缩短公文篇幅，提高文件简报质量。二是严格规范检查评比表彰活动。克服形式主义，注重实效，坚决取消无上级明文规定或不贴合实际需要的检查评比项目，进一步梳理、合并、精简、规范，减轻企业和基层负担。</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(三)整治信访突出问题</w:t>
      </w:r>
    </w:p>
    <w:p>
      <w:pPr>
        <w:ind w:left="0" w:right="0" w:firstLine="560"/>
        <w:spacing w:before="450" w:after="450" w:line="312" w:lineRule="auto"/>
      </w:pPr>
      <w:r>
        <w:rPr>
          <w:rFonts w:ascii="宋体" w:hAnsi="宋体" w:eastAsia="宋体" w:cs="宋体"/>
          <w:color w:val="000"/>
          <w:sz w:val="28"/>
          <w:szCs w:val="28"/>
        </w:rPr>
        <w:t xml:space="preserve">　　整治措施：一是从政策层面推动解决信访突出问题，健全相关政策制度，完善配套措施，抓好贯彻落实，依法依规做好信访突出问题的预防化解。二是严格实施依法处理信访事项“路线图”，进一步规范和完善办信工作，提高信访突出问题化解效率和质量。三是深入排查信访突出问题，大力开展领导定点接访、重点约访、带案下访、视频受访活动，及时就地做好疏导化解稳控工作，确保案结事了，营造和谐有序社会环境。</w:t>
      </w:r>
    </w:p>
    <w:p>
      <w:pPr>
        <w:ind w:left="0" w:right="0" w:firstLine="560"/>
        <w:spacing w:before="450" w:after="450" w:line="312" w:lineRule="auto"/>
      </w:pPr>
      <w:r>
        <w:rPr>
          <w:rFonts w:ascii="宋体" w:hAnsi="宋体" w:eastAsia="宋体" w:cs="宋体"/>
          <w:color w:val="000"/>
          <w:sz w:val="28"/>
          <w:szCs w:val="28"/>
        </w:rPr>
        <w:t xml:space="preserve">　　(分管领导：xx，牵头科室：办公室，职责人：xx)</w:t>
      </w:r>
    </w:p>
    <w:p>
      <w:pPr>
        <w:ind w:left="0" w:right="0" w:firstLine="560"/>
        <w:spacing w:before="450" w:after="450" w:line="312" w:lineRule="auto"/>
      </w:pPr>
      <w:r>
        <w:rPr>
          <w:rFonts w:ascii="宋体" w:hAnsi="宋体" w:eastAsia="宋体" w:cs="宋体"/>
          <w:color w:val="000"/>
          <w:sz w:val="28"/>
          <w:szCs w:val="28"/>
        </w:rPr>
        <w:t xml:space="preserve">　　(四)整治“形象工程”和“政绩工程”</w:t>
      </w:r>
    </w:p>
    <w:p>
      <w:pPr>
        <w:ind w:left="0" w:right="0" w:firstLine="560"/>
        <w:spacing w:before="450" w:after="450" w:line="312" w:lineRule="auto"/>
      </w:pPr>
      <w:r>
        <w:rPr>
          <w:rFonts w:ascii="宋体" w:hAnsi="宋体" w:eastAsia="宋体" w:cs="宋体"/>
          <w:color w:val="000"/>
          <w:sz w:val="28"/>
          <w:szCs w:val="28"/>
        </w:rPr>
        <w:t xml:space="preserve">　　整治措施：一是深化干部人事制度改革，研究改善考核办法手段，发挥考核“指挥棒”作用，引导干部树立正确的政绩观，多做打基础、利长远、可持续的工作，杜绝华而不实、劳民伤财的“形象工程”、“政绩工程”。二是抓好干部思想作风建设，坚定理想信念，强化宗旨意识，增强群众观点;坚持领导带头，强化队伍作风建设，构成机关带行业、一级带一级的示范效应。</w:t>
      </w:r>
    </w:p>
    <w:p>
      <w:pPr>
        <w:ind w:left="0" w:right="0" w:firstLine="560"/>
        <w:spacing w:before="450" w:after="450" w:line="312" w:lineRule="auto"/>
      </w:pPr>
      <w:r>
        <w:rPr>
          <w:rFonts w:ascii="宋体" w:hAnsi="宋体" w:eastAsia="宋体" w:cs="宋体"/>
          <w:color w:val="000"/>
          <w:sz w:val="28"/>
          <w:szCs w:val="28"/>
        </w:rPr>
        <w:t xml:space="preserve">　　(分管领导：xx，牵头科室：人事科、机关党委，职责人：xx)</w:t>
      </w:r>
    </w:p>
    <w:p>
      <w:pPr>
        <w:ind w:left="0" w:right="0" w:firstLine="560"/>
        <w:spacing w:before="450" w:after="450" w:line="312" w:lineRule="auto"/>
      </w:pPr>
      <w:r>
        <w:rPr>
          <w:rFonts w:ascii="宋体" w:hAnsi="宋体" w:eastAsia="宋体" w:cs="宋体"/>
          <w:color w:val="000"/>
          <w:sz w:val="28"/>
          <w:szCs w:val="28"/>
        </w:rPr>
        <w:t xml:space="preserve">　　(五)整治“人难找、事难办”和效率低下</w:t>
      </w:r>
    </w:p>
    <w:p>
      <w:pPr>
        <w:ind w:left="0" w:right="0" w:firstLine="560"/>
        <w:spacing w:before="450" w:after="450" w:line="312" w:lineRule="auto"/>
      </w:pPr>
      <w:r>
        <w:rPr>
          <w:rFonts w:ascii="宋体" w:hAnsi="宋体" w:eastAsia="宋体" w:cs="宋体"/>
          <w:color w:val="000"/>
          <w:sz w:val="28"/>
          <w:szCs w:val="28"/>
        </w:rPr>
        <w:t xml:space="preserve">　　整治措施：一是办好“立刻就办”事项。抓好行政许可、管理服务事项办理，确保每一事项都能在第一时间启动“办”的程序、进入“办”的状态，努力做到办理水平高、速度快、效果好。二是落实岗位职责、限时办结、首问职责、一次性告知等制度，树立宗旨意识、效能意识，使“立刻就办”精神融入到日常办事办文中。三是落实“三比三看”经常性地开展自查自纠、整改提升，针对作风问题、效能问题，立说立行、边查边改，切实做到转理念、简程序、实作风、提效率。</w:t>
      </w:r>
    </w:p>
    <w:p>
      <w:pPr>
        <w:ind w:left="0" w:right="0" w:firstLine="560"/>
        <w:spacing w:before="450" w:after="450" w:line="312" w:lineRule="auto"/>
      </w:pPr>
      <w:r>
        <w:rPr>
          <w:rFonts w:ascii="宋体" w:hAnsi="宋体" w:eastAsia="宋体" w:cs="宋体"/>
          <w:color w:val="000"/>
          <w:sz w:val="28"/>
          <w:szCs w:val="28"/>
        </w:rPr>
        <w:t xml:space="preserve">　　(分管领导：xx，牵头科室：监察室、审批科、房管中心，职责人：xx)</w:t>
      </w:r>
    </w:p>
    <w:p>
      <w:pPr>
        <w:ind w:left="0" w:right="0" w:firstLine="560"/>
        <w:spacing w:before="450" w:after="450" w:line="312" w:lineRule="auto"/>
      </w:pPr>
      <w:r>
        <w:rPr>
          <w:rFonts w:ascii="宋体" w:hAnsi="宋体" w:eastAsia="宋体" w:cs="宋体"/>
          <w:color w:val="000"/>
          <w:sz w:val="28"/>
          <w:szCs w:val="28"/>
        </w:rPr>
        <w:t xml:space="preserve">　　(六)整治公款送礼公款吃喝奢侈浪费</w:t>
      </w:r>
    </w:p>
    <w:p>
      <w:pPr>
        <w:ind w:left="0" w:right="0" w:firstLine="560"/>
        <w:spacing w:before="450" w:after="450" w:line="312" w:lineRule="auto"/>
      </w:pPr>
      <w:r>
        <w:rPr>
          <w:rFonts w:ascii="宋体" w:hAnsi="宋体" w:eastAsia="宋体" w:cs="宋体"/>
          <w:color w:val="000"/>
          <w:sz w:val="28"/>
          <w:szCs w:val="28"/>
        </w:rPr>
        <w:t xml:space="preserve">　　整治措施：一是贯彻落实《党政机关厉行节约反对浪费条例》以及中央八项规定精神和市委贯彻落实办法，持续深化纪律约束，切实增强干部反对“四风“的主动性和自觉性。二是加强重要时间节点、重要单位和重要环节的监督检查，聚焦“四风”，持续查处力度，发现一齐、查处一齐，坚决刹住不正之风。</w:t>
      </w:r>
    </w:p>
    <w:p>
      <w:pPr>
        <w:ind w:left="0" w:right="0" w:firstLine="560"/>
        <w:spacing w:before="450" w:after="450" w:line="312" w:lineRule="auto"/>
      </w:pPr>
      <w:r>
        <w:rPr>
          <w:rFonts w:ascii="宋体" w:hAnsi="宋体" w:eastAsia="宋体" w:cs="宋体"/>
          <w:color w:val="000"/>
          <w:sz w:val="28"/>
          <w:szCs w:val="28"/>
        </w:rPr>
        <w:t xml:space="preserve">　　(分管领导：xx，牵头科室：监察室，职责人：xx)</w:t>
      </w:r>
    </w:p>
    <w:p>
      <w:pPr>
        <w:ind w:left="0" w:right="0" w:firstLine="560"/>
        <w:spacing w:before="450" w:after="450" w:line="312" w:lineRule="auto"/>
      </w:pPr>
      <w:r>
        <w:rPr>
          <w:rFonts w:ascii="宋体" w:hAnsi="宋体" w:eastAsia="宋体" w:cs="宋体"/>
          <w:color w:val="000"/>
          <w:sz w:val="28"/>
          <w:szCs w:val="28"/>
        </w:rPr>
        <w:t xml:space="preserve">　　(七)整治超标配备公车、多占办公用房、滥建楼堂馆所</w:t>
      </w:r>
    </w:p>
    <w:p>
      <w:pPr>
        <w:ind w:left="0" w:right="0" w:firstLine="560"/>
        <w:spacing w:before="450" w:after="450" w:line="312" w:lineRule="auto"/>
      </w:pPr>
      <w:r>
        <w:rPr>
          <w:rFonts w:ascii="宋体" w:hAnsi="宋体" w:eastAsia="宋体" w:cs="宋体"/>
          <w:color w:val="000"/>
          <w:sz w:val="28"/>
          <w:szCs w:val="28"/>
        </w:rPr>
        <w:t xml:space="preserve">　　整治措施：一是严格执行公务用车配备标准，建立健全本单位公务用车编制管理、配备更新、使用管理等制度办法，全面落实“总量减少、费用下降、管理规范”要求。二是严格按照党政机关办公用房标准的规定配置办公用房，规范办公用房日常使用管理，推进办公用房资源公平配置和集约使用。三是严格执行中央停建楼堂馆所和控制办公用房维修改造项目规定，贯彻落实建设标准、单位综合造价标准和公共建筑节能设计标准，树立艰苦奋斗、勤俭节约的优良作风。</w:t>
      </w:r>
    </w:p>
    <w:p>
      <w:pPr>
        <w:ind w:left="0" w:right="0" w:firstLine="560"/>
        <w:spacing w:before="450" w:after="450" w:line="312" w:lineRule="auto"/>
      </w:pPr>
      <w:r>
        <w:rPr>
          <w:rFonts w:ascii="宋体" w:hAnsi="宋体" w:eastAsia="宋体" w:cs="宋体"/>
          <w:color w:val="000"/>
          <w:sz w:val="28"/>
          <w:szCs w:val="28"/>
        </w:rPr>
        <w:t xml:space="preserve">　　(分管领导：xx，牵头科室：办公室、审批科，职责人：xx)</w:t>
      </w:r>
    </w:p>
    <w:p>
      <w:pPr>
        <w:ind w:left="0" w:right="0" w:firstLine="560"/>
        <w:spacing w:before="450" w:after="450" w:line="312" w:lineRule="auto"/>
      </w:pPr>
      <w:r>
        <w:rPr>
          <w:rFonts w:ascii="宋体" w:hAnsi="宋体" w:eastAsia="宋体" w:cs="宋体"/>
          <w:color w:val="000"/>
          <w:sz w:val="28"/>
          <w:szCs w:val="28"/>
        </w:rPr>
        <w:t xml:space="preserve">　　(八)整治“三公”经费开支过大</w:t>
      </w:r>
    </w:p>
    <w:p>
      <w:pPr>
        <w:ind w:left="0" w:right="0" w:firstLine="560"/>
        <w:spacing w:before="450" w:after="450" w:line="312" w:lineRule="auto"/>
      </w:pPr>
      <w:r>
        <w:rPr>
          <w:rFonts w:ascii="宋体" w:hAnsi="宋体" w:eastAsia="宋体" w:cs="宋体"/>
          <w:color w:val="000"/>
          <w:sz w:val="28"/>
          <w:szCs w:val="28"/>
        </w:rPr>
        <w:t xml:space="preserve">　　整治措施：一是加强公务接待费用审批管理，严格落实“八项规定”，精简控制公务接待范围、标准，实行接待费支出总额控制，完善公务接待管理办法。二是加强车辆购置和运行费用管理，合理有效配置公务用车资源，从严控制公务用车总量，严格按规定标准配备、更新公务用车，抓好公车节能，节省运行费用支出。三是加强因公出国(境)和国内考察学习管理，严格根据需要统筹安排计划，完善报批制度，从严控制团组数量、规模，科学设置出国培训项目，择优选派培训对象，提高出国培训和考察学习质量和实效。</w:t>
      </w:r>
    </w:p>
    <w:p>
      <w:pPr>
        <w:ind w:left="0" w:right="0" w:firstLine="560"/>
        <w:spacing w:before="450" w:after="450" w:line="312" w:lineRule="auto"/>
      </w:pPr>
      <w:r>
        <w:rPr>
          <w:rFonts w:ascii="宋体" w:hAnsi="宋体" w:eastAsia="宋体" w:cs="宋体"/>
          <w:color w:val="000"/>
          <w:sz w:val="28"/>
          <w:szCs w:val="28"/>
        </w:rPr>
        <w:t xml:space="preserve">　　(分管领导：xx，牵头科室：办公室财务室，职责人：xx)</w:t>
      </w:r>
    </w:p>
    <w:p>
      <w:pPr>
        <w:ind w:left="0" w:right="0" w:firstLine="560"/>
        <w:spacing w:before="450" w:after="450" w:line="312" w:lineRule="auto"/>
      </w:pPr>
      <w:r>
        <w:rPr>
          <w:rFonts w:ascii="宋体" w:hAnsi="宋体" w:eastAsia="宋体" w:cs="宋体"/>
          <w:color w:val="000"/>
          <w:sz w:val="28"/>
          <w:szCs w:val="28"/>
        </w:rPr>
        <w:t xml:space="preserve">　　(九)整治“执业资格考试及三类人员、八大员办证培训由多个部门管理”的问题</w:t>
      </w:r>
    </w:p>
    <w:p>
      <w:pPr>
        <w:ind w:left="0" w:right="0" w:firstLine="560"/>
        <w:spacing w:before="450" w:after="450" w:line="312" w:lineRule="auto"/>
      </w:pPr>
      <w:r>
        <w:rPr>
          <w:rFonts w:ascii="宋体" w:hAnsi="宋体" w:eastAsia="宋体" w:cs="宋体"/>
          <w:color w:val="000"/>
          <w:sz w:val="28"/>
          <w:szCs w:val="28"/>
        </w:rPr>
        <w:t xml:space="preserve">　　整治措施：经过调查研究，以方便群众、方便企业为目的，整合资源和力量，尽量做到一个窗口对外。</w:t>
      </w:r>
    </w:p>
    <w:p>
      <w:pPr>
        <w:ind w:left="0" w:right="0" w:firstLine="560"/>
        <w:spacing w:before="450" w:after="450" w:line="312" w:lineRule="auto"/>
      </w:pPr>
      <w:r>
        <w:rPr>
          <w:rFonts w:ascii="宋体" w:hAnsi="宋体" w:eastAsia="宋体" w:cs="宋体"/>
          <w:color w:val="000"/>
          <w:sz w:val="28"/>
          <w:szCs w:val="28"/>
        </w:rPr>
        <w:t xml:space="preserve">　　(分管领导：xx，牵头科室：建筑业科、审批科、技术科、造价站、技能鉴定站，职责人：xx)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职责落实。要结合教育实践活动整改落实、建章立制环节的要求，牢固树立关键在落实的思想，对号入座，一项一项整治、一个一个攻坚。主要领导要履行第一职责人职责，身体力行，着力解决整治的难点问题。</w:t>
      </w:r>
    </w:p>
    <w:p>
      <w:pPr>
        <w:ind w:left="0" w:right="0" w:firstLine="560"/>
        <w:spacing w:before="450" w:after="450" w:line="312" w:lineRule="auto"/>
      </w:pPr>
      <w:r>
        <w:rPr>
          <w:rFonts w:ascii="宋体" w:hAnsi="宋体" w:eastAsia="宋体" w:cs="宋体"/>
          <w:color w:val="000"/>
          <w:sz w:val="28"/>
          <w:szCs w:val="28"/>
        </w:rPr>
        <w:t xml:space="preserve">　　(二)注重建章立制。要标本兼治，在前阶段开展群众路线教育制度梳理提升的基础上，进一步建立健全制度建设，完善已有制度，制定新的制度，废止不适用的制度，确保建立的制度可执行、可监督、可检查、可问责。</w:t>
      </w:r>
    </w:p>
    <w:p>
      <w:pPr>
        <w:ind w:left="0" w:right="0" w:firstLine="560"/>
        <w:spacing w:before="450" w:after="450" w:line="312" w:lineRule="auto"/>
      </w:pPr>
      <w:r>
        <w:rPr>
          <w:rFonts w:ascii="宋体" w:hAnsi="宋体" w:eastAsia="宋体" w:cs="宋体"/>
          <w:color w:val="000"/>
          <w:sz w:val="28"/>
          <w:szCs w:val="28"/>
        </w:rPr>
        <w:t xml:space="preserve">　　(三)加强督促检查。要强化制度执行和纪律监督，从严从紧、真督实促，切实维护制度的严肃性和权威性。要加强整治效果检查评估，不断推进整治工作深入开展。</w:t>
      </w:r>
    </w:p>
    <w:p>
      <w:pPr>
        <w:ind w:left="0" w:right="0" w:firstLine="560"/>
        <w:spacing w:before="450" w:after="450" w:line="312" w:lineRule="auto"/>
      </w:pPr>
      <w:r>
        <w:rPr>
          <w:rFonts w:ascii="宋体" w:hAnsi="宋体" w:eastAsia="宋体" w:cs="宋体"/>
          <w:color w:val="000"/>
          <w:sz w:val="28"/>
          <w:szCs w:val="28"/>
        </w:rPr>
        <w:t xml:space="preserve">　　(四)严格职责追究。要强化正风肃纪，对整治不力、制度不落实的，该批评的批评、该指出的指出、该纠正的纠正，该问责的问责，对顶风违纪、造成不良影响的，从严处理。</w:t>
      </w:r>
    </w:p>
    <w:p>
      <w:pPr>
        <w:ind w:left="0" w:right="0" w:firstLine="560"/>
        <w:spacing w:before="450" w:after="450" w:line="312" w:lineRule="auto"/>
      </w:pPr>
      <w:r>
        <w:rPr>
          <w:rFonts w:ascii="黑体" w:hAnsi="黑体" w:eastAsia="黑体" w:cs="黑体"/>
          <w:color w:val="000000"/>
          <w:sz w:val="36"/>
          <w:szCs w:val="36"/>
          <w:b w:val="1"/>
          <w:bCs w:val="1"/>
        </w:rPr>
        <w:t xml:space="preserve">【篇十】上年度组织生活会查摆问题整改情况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【篇十一】上年度组织生活会查摆问题整改情况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近日，xx县印发《关于认真开好度党员领导干部专题民主生活会的通知》，要求各单位结合“两学一做”学习教育和“讲看齐、见行动”学习讨论，采取“七步走”，开好度党员领导干部民主生活会。现就会议情况作如下汇报：</w:t>
      </w:r>
    </w:p>
    <w:p>
      <w:pPr>
        <w:ind w:left="0" w:right="0" w:firstLine="560"/>
        <w:spacing w:before="450" w:after="450" w:line="312" w:lineRule="auto"/>
      </w:pPr>
      <w:r>
        <w:rPr>
          <w:rFonts w:ascii="宋体" w:hAnsi="宋体" w:eastAsia="宋体" w:cs="宋体"/>
          <w:color w:val="000"/>
          <w:sz w:val="28"/>
          <w:szCs w:val="28"/>
        </w:rPr>
        <w:t xml:space="preserve">　　第一步：精心制定方案。结合工作实际，研究制定会议方案，明确会议主题、召开时间、会期、主要议程、程序步骤、工作要求等，特别是要对学习研讨、征求意见、谈心谈话、撰写发言提纲、开展批评、整改落实等各环节工作，作出周密安排，细化责任分工。会议方案要于会议召开15天前，上报县委组织部审核。</w:t>
      </w:r>
    </w:p>
    <w:p>
      <w:pPr>
        <w:ind w:left="0" w:right="0" w:firstLine="560"/>
        <w:spacing w:before="450" w:after="450" w:line="312" w:lineRule="auto"/>
      </w:pPr>
      <w:r>
        <w:rPr>
          <w:rFonts w:ascii="宋体" w:hAnsi="宋体" w:eastAsia="宋体" w:cs="宋体"/>
          <w:color w:val="000"/>
          <w:sz w:val="28"/>
          <w:szCs w:val="28"/>
        </w:rPr>
        <w:t xml:space="preserve">　　第二步：深化学习研讨。组织党员领导干部深入学习领会习近平总书记系列重要讲话特别是视察安徽重要讲话以及在党的十八届六中全会上的重要讲话精神，学习掌握《准则》基本精神和《条例》基本要求，深刻认识新形势下加强和规范党内政治生活、加强党内监督的重大意义，切实增强加强党内政治文化建设、从严从实开好民主生活会的思想自觉和行动自觉。围绕“讲看齐、见行动，我们怎么办”，各级党委(党组)中心组至少安排2次专题学习讨论。</w:t>
      </w:r>
    </w:p>
    <w:p>
      <w:pPr>
        <w:ind w:left="0" w:right="0" w:firstLine="560"/>
        <w:spacing w:before="450" w:after="450" w:line="312" w:lineRule="auto"/>
      </w:pPr>
      <w:r>
        <w:rPr>
          <w:rFonts w:ascii="宋体" w:hAnsi="宋体" w:eastAsia="宋体" w:cs="宋体"/>
          <w:color w:val="000"/>
          <w:sz w:val="28"/>
          <w:szCs w:val="28"/>
        </w:rPr>
        <w:t xml:space="preserve">　　第三步：广泛征求意见。采取发放征求意见函、座谈访谈、设置意见箱和网络征询等方式，广泛听取党员、干部和群众以及党代会代表的意见建议，并原汁原味向领导班子和领导干部反馈。主要负责同志要主持召开征求意见座谈会。</w:t>
      </w:r>
    </w:p>
    <w:p>
      <w:pPr>
        <w:ind w:left="0" w:right="0" w:firstLine="560"/>
        <w:spacing w:before="450" w:after="450" w:line="312" w:lineRule="auto"/>
      </w:pPr>
      <w:r>
        <w:rPr>
          <w:rFonts w:ascii="宋体" w:hAnsi="宋体" w:eastAsia="宋体" w:cs="宋体"/>
          <w:color w:val="000"/>
          <w:sz w:val="28"/>
          <w:szCs w:val="28"/>
        </w:rPr>
        <w:t xml:space="preserve">　　第四步：开展谈心谈话。认真落实“四必谈”要求，做到主要负责同志与班子成员必谈，班子成员相互之间必谈，班子成员与分管科室(单位)主要负责同志必谈，主要负责同志、班子成员与本人组织关系所在党支部党员代表必谈。谈心谈话要出于公心、与人为善，一对一、面对面，既谈工作问题、也谈思想问题，既谈自身差距、也提醒对方不足。党委(党组)书记要与下级党支部书记普遍开展谈心谈话。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　　第五步：认真准备班子对照检查材料和个人发言提纲。深刻进行党性分析，检视党性修养的差距。认真反思近年来中央和省、市、县委查处的典型案例，各单位要将本地本单位严重违纪违法干部忏悔录作为民主生活会的反面教材，用身边事教育身边人，汲取教训，反躬自省，引为镜鉴。在此基础上，主要负责同志主持研究起草领导班子对照检查材料，班子成员自己动手撰写发言提纲。个人发言提纲要对本人重大事项报告、配偶子女从业情况以及巡视反馈、组织约谈函询的问题说清楚、谈透彻。受到问责的领导干部，应当在民主生活会上作出深刻检查。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　　第六步：严肃开展批评和自我批评。打消自我批评怕丢面子、批评上级怕穿小鞋、批评同级怕伤和气、批评下级怕丢选票等思想顾虑，自我批评要落细落小、见人见事见思想，不能遮遮掩掩、泛泛而谈，防止以讲道理代替谈问题，以班子问题代替个人问题。相互批评要本着对组织、对同志、对事业高度负责的精神，坦诚相见、开门见山，不能以工作建议代替批评意见，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　　第七步：扎实抓好问题整改落实。结合民主生活会开展批评情况，对查找出来的问题进行再梳理，将“两学一做”学习教育、“讲看齐、见行动”学习讨论等活动查摆出的问题一并纳入整改内容，制定整改措施，形成领导班子和领导干部个人整改清单。对查摆出的问题，不论是什么表现，不论是什么层面上的，都要认真整改，坚决防止搞形式、走过场。要雷厉风行改，坚持即知即改、立行立改，有什么问题就着力解决什么问题，什么问题突出就重点解决什么问题，改就改好，改就改到位。要持续深入改，把问题整改与省委巡视整改结合起来，发扬钉钉子精神，改一件成一件，积小胜为大胜。要标本兼治改，注重从源头上找原因、建制度、堵漏洞，切实做到问题出现在哪里、制度就完善到哪里。整改清单及整改兑现情况要采取适当方式在一定范围公开，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【篇十三】上年度组织生活会查摆问题整改情况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