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以案促改自我剖析材料3篇</w:t>
      </w:r>
      <w:bookmarkEnd w:id="1"/>
    </w:p>
    <w:p>
      <w:pPr>
        <w:jc w:val="center"/>
        <w:spacing w:before="0" w:after="450"/>
      </w:pPr>
      <w:r>
        <w:rPr>
          <w:rFonts w:ascii="Arial" w:hAnsi="Arial" w:eastAsia="Arial" w:cs="Arial"/>
          <w:color w:val="999999"/>
          <w:sz w:val="20"/>
          <w:szCs w:val="20"/>
        </w:rPr>
        <w:t xml:space="preserve">来源：网络  作者：星月相依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以案促改，是指在案件查办后，通过深入剖析发案原因，研究案发规律，找准和堵塞制度漏洞，建立长效机制，做好审查调查“后半篇文章”，以案促改、以案促建、以案促治，达到查处一案、警示一片、治理一方的良好效果。以下是小编整理的以案促改自我剖析材料【3...</w:t>
      </w:r>
    </w:p>
    <w:p>
      <w:pPr>
        <w:ind w:left="0" w:right="0" w:firstLine="560"/>
        <w:spacing w:before="450" w:after="450" w:line="312" w:lineRule="auto"/>
      </w:pPr>
      <w:r>
        <w:rPr>
          <w:rFonts w:ascii="宋体" w:hAnsi="宋体" w:eastAsia="宋体" w:cs="宋体"/>
          <w:color w:val="000"/>
          <w:sz w:val="28"/>
          <w:szCs w:val="28"/>
        </w:rPr>
        <w:t xml:space="preserve">以案促改，是指在案件查办后，通过深入剖析发案原因，研究案发规律，找准和堵塞制度漏洞，建立长效机制，做好审查调查“后半篇文章”，以案促改、以案促建、以案促治，达到查处一案、警示一片、治理一方的良好效果。以下是小编整理的以案促改自我剖析材料【3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第一篇: 以案促改自我剖析材料</w:t>
      </w:r>
    </w:p>
    <w:p>
      <w:pPr>
        <w:ind w:left="0" w:right="0" w:firstLine="560"/>
        <w:spacing w:before="450" w:after="450" w:line="312" w:lineRule="auto"/>
      </w:pPr>
      <w:r>
        <w:rPr>
          <w:rFonts w:ascii="宋体" w:hAnsi="宋体" w:eastAsia="宋体" w:cs="宋体"/>
          <w:color w:val="000"/>
          <w:sz w:val="28"/>
          <w:szCs w:val="28"/>
        </w:rPr>
        <w:t xml:space="preserve">　　根据区委印发的《关于推进以案促改制度化常态化的实施细则》工作要求，我认真学习了身边案例和文件精神，对照自己在工作和生活中的实际情况，对自己工作中存在几个方面的问题进行认真剖析，现制定整改措施如下:</w:t>
      </w:r>
    </w:p>
    <w:p>
      <w:pPr>
        <w:ind w:left="0" w:right="0" w:firstLine="560"/>
        <w:spacing w:before="450" w:after="450" w:line="312" w:lineRule="auto"/>
      </w:pPr>
      <w:r>
        <w:rPr>
          <w:rFonts w:ascii="宋体" w:hAnsi="宋体" w:eastAsia="宋体" w:cs="宋体"/>
          <w:color w:val="000"/>
          <w:sz w:val="28"/>
          <w:szCs w:val="28"/>
        </w:rPr>
        <w:t xml:space="preserve">　　(一)学习理论方面。对党的理论知识和党风廉政建设相关知识学习的还不够深入、不够系统，缺乏深入的思考，学用结合不紧，在理论联系实际工作上还做的不够。平时总是以工作繁忙为借口，对新知识、新理论没有深入研究，使得自身知识结构不够全面，理解运用不够充分。</w:t>
      </w:r>
    </w:p>
    <w:p>
      <w:pPr>
        <w:ind w:left="0" w:right="0" w:firstLine="560"/>
        <w:spacing w:before="450" w:after="450" w:line="312" w:lineRule="auto"/>
      </w:pPr>
      <w:r>
        <w:rPr>
          <w:rFonts w:ascii="宋体" w:hAnsi="宋体" w:eastAsia="宋体" w:cs="宋体"/>
          <w:color w:val="000"/>
          <w:sz w:val="28"/>
          <w:szCs w:val="28"/>
        </w:rPr>
        <w:t xml:space="preserve">　　(二)工作执行方面。自己虽能在完成分管的工作上想办法，既力争完成工作，也不失有一些创新的举措，但是创新意识还不强，通过认真剖析认识到，自己的创新意识还要加强，存在为了完成组织交代的工作而工作，按部就班，工作中存在思想包袱和顾虑，总是怕承担责任。</w:t>
      </w:r>
    </w:p>
    <w:p>
      <w:pPr>
        <w:ind w:left="0" w:right="0" w:firstLine="560"/>
        <w:spacing w:before="450" w:after="450" w:line="312" w:lineRule="auto"/>
      </w:pPr>
      <w:r>
        <w:rPr>
          <w:rFonts w:ascii="宋体" w:hAnsi="宋体" w:eastAsia="宋体" w:cs="宋体"/>
          <w:color w:val="000"/>
          <w:sz w:val="28"/>
          <w:szCs w:val="28"/>
        </w:rPr>
        <w:t xml:space="preserve">　　(三)执行纪律方面。艰苦朴素作风不够，廉洁自律的意识不强。严格执行党的政治纪律、组织纪律、廉政纪律的自觉方面还需进一步加强。深入群众不够，对群众所想、所盼掌握不够准确。思想上严防死守、令行禁止的意识不够深入。对工作中不良风气的抵制意志不坚定，对一些慵懒散推拖现象监管力度不大，对工作中发现的小问题制止力度不够。</w:t>
      </w:r>
    </w:p>
    <w:p>
      <w:pPr>
        <w:ind w:left="0" w:right="0" w:firstLine="560"/>
        <w:spacing w:before="450" w:after="450" w:line="312" w:lineRule="auto"/>
      </w:pPr>
      <w:r>
        <w:rPr>
          <w:rFonts w:ascii="宋体" w:hAnsi="宋体" w:eastAsia="宋体" w:cs="宋体"/>
          <w:color w:val="000"/>
          <w:sz w:val="28"/>
          <w:szCs w:val="28"/>
        </w:rPr>
        <w:t xml:space="preserve">　　(一)加强党的政治理论学习。认真学习习近平总书记系列讲话精神，认真学习《中国共产党纪律处分条例》、《中国共产党党员领导干部廉洁从政若干准则》、《中国共产党党内监督条例(试行)》及中央八项规定的精神。</w:t>
      </w:r>
    </w:p>
    <w:p>
      <w:pPr>
        <w:ind w:left="0" w:right="0" w:firstLine="560"/>
        <w:spacing w:before="450" w:after="450" w:line="312" w:lineRule="auto"/>
      </w:pPr>
      <w:r>
        <w:rPr>
          <w:rFonts w:ascii="宋体" w:hAnsi="宋体" w:eastAsia="宋体" w:cs="宋体"/>
          <w:color w:val="000"/>
          <w:sz w:val="28"/>
          <w:szCs w:val="28"/>
        </w:rPr>
        <w:t xml:space="preserve">　　(二)严格遵守执行党的纪律。在工作中高标准严格要求自己，严格按照各项规章制度办事，在工作中面对各种诱惑时坚决保持清醒头脑、严守法律底线，做到严以律已，养成自觉的思想行为习惯，在工作中深入群众，切实解决群众关心的实际问题。</w:t>
      </w:r>
    </w:p>
    <w:p>
      <w:pPr>
        <w:ind w:left="0" w:right="0" w:firstLine="560"/>
        <w:spacing w:before="450" w:after="450" w:line="312" w:lineRule="auto"/>
      </w:pPr>
      <w:r>
        <w:rPr>
          <w:rFonts w:ascii="宋体" w:hAnsi="宋体" w:eastAsia="宋体" w:cs="宋体"/>
          <w:color w:val="000"/>
          <w:sz w:val="28"/>
          <w:szCs w:val="28"/>
        </w:rPr>
        <w:t xml:space="preserve">　　(三)全心全意为人民服务。时刻“不忘初心、牢记使命”全心全意为人民服务，牢固树立为党和人民的事业努力奋斗的理想信念，坚持走群众路线，切实增强艰苦奋斗的自觉性和主动性。牢固树立立党为公、执政为民的主体思想，把为人民谋利益作为自己的毕生追求。</w:t>
      </w:r>
    </w:p>
    <w:p>
      <w:pPr>
        <w:ind w:left="0" w:right="0" w:firstLine="560"/>
        <w:spacing w:before="450" w:after="450" w:line="312" w:lineRule="auto"/>
      </w:pPr>
      <w:r>
        <w:rPr>
          <w:rFonts w:ascii="宋体" w:hAnsi="宋体" w:eastAsia="宋体" w:cs="宋体"/>
          <w:color w:val="000"/>
          <w:sz w:val="28"/>
          <w:szCs w:val="28"/>
        </w:rPr>
        <w:t xml:space="preserve">　　(四)严格遵纪廉洁。时刻以共产党员的身份严格要求自己，进一步规范自身行为，自觉抵制腐败，增强自律意识，自觉抵制形式主义、官僚主义、享乐主义和奢靡之风，坚持和发扬中国共产党艰苦奋斗的优良传统，始终同党中央保持高度一致，自觉接受组织和群众的监督，以实际行动维护党纪政纪的权威性和严肃性，树立优良的党员领导干部形象。</w:t>
      </w:r>
    </w:p>
    <w:p>
      <w:pPr>
        <w:ind w:left="0" w:right="0" w:firstLine="560"/>
        <w:spacing w:before="450" w:after="450" w:line="312" w:lineRule="auto"/>
      </w:pPr>
      <w:r>
        <w:rPr>
          <w:rFonts w:ascii="黑体" w:hAnsi="黑体" w:eastAsia="黑体" w:cs="黑体"/>
          <w:color w:val="000000"/>
          <w:sz w:val="36"/>
          <w:szCs w:val="36"/>
          <w:b w:val="1"/>
          <w:bCs w:val="1"/>
        </w:rPr>
        <w:t xml:space="preserve">第二篇: 以案促改自我剖析材料</w:t>
      </w:r>
    </w:p>
    <w:p>
      <w:pPr>
        <w:ind w:left="0" w:right="0" w:firstLine="560"/>
        <w:spacing w:before="450" w:after="450" w:line="312" w:lineRule="auto"/>
      </w:pPr>
      <w:r>
        <w:rPr>
          <w:rFonts w:ascii="宋体" w:hAnsi="宋体" w:eastAsia="宋体" w:cs="宋体"/>
          <w:color w:val="000"/>
          <w:sz w:val="28"/>
          <w:szCs w:val="28"/>
        </w:rPr>
        <w:t xml:space="preserve">　　本人近时期来，严格按照学校党委的有关要求以及工作安排，认真学习了学校下发的有关以案促改方面的文件和材料，认真对照自己在平时工作中的实际情况，努力查摆了自己工作以来在政治思想、组织纪律、工作作风等方面存在的问题，并对此进行认真剖析。通过学习和剖析，我进一步增强了防范意识、自省意识，切实强化“红线”意识，做到敬畏规矩，守住底线。现将个人剖析整改情况汇报如下：</w:t>
      </w:r>
    </w:p>
    <w:p>
      <w:pPr>
        <w:ind w:left="0" w:right="0" w:firstLine="560"/>
        <w:spacing w:before="450" w:after="450" w:line="312" w:lineRule="auto"/>
      </w:pPr>
      <w:r>
        <w:rPr>
          <w:rFonts w:ascii="宋体" w:hAnsi="宋体" w:eastAsia="宋体" w:cs="宋体"/>
          <w:color w:val="000"/>
          <w:sz w:val="28"/>
          <w:szCs w:val="28"/>
        </w:rPr>
        <w:t xml:space="preserve">　　一、在坚定理想信念方面的剖析情况存在问题：认为身处学校基层专业技术岗位，应该多干专业方面的工作，少讲理论，在学习上有重工作业务学习，轻政治理论学习的思想，对政治理论学习要求重视不高、对政治理论学习时间不足，对政治理论学习不够热情，放松了自己在精神层面追求和政治信仰高标准要求。对重要讲话、重要精神学习走过场，不深入，对未理解的重要讲话、重要精神没有吃透学精。整改措施：摆正政治理论学习与业务知识学习关系，加强政治理论学习强度与深度，每周安排固定时间学习政治理论，特别是要着重学习党章党规和习近平总书记系列重要讲话精神。时刻谨记宗旨意识，真正把宗旨意识完全转化到思想和行动上。</w:t>
      </w:r>
    </w:p>
    <w:p>
      <w:pPr>
        <w:ind w:left="0" w:right="0" w:firstLine="560"/>
        <w:spacing w:before="450" w:after="450" w:line="312" w:lineRule="auto"/>
      </w:pPr>
      <w:r>
        <w:rPr>
          <w:rFonts w:ascii="宋体" w:hAnsi="宋体" w:eastAsia="宋体" w:cs="宋体"/>
          <w:color w:val="000"/>
          <w:sz w:val="28"/>
          <w:szCs w:val="28"/>
        </w:rPr>
        <w:t xml:space="preserve">　　二、在严守党规党纪方面的剖析情况存在问题：一是思想认识还不到位。在学习过程中没有深入学习贯彻《党章》、《廉政准则》、《纪律处分条例》的意义，认为自己天天都在看这些要求，没有在思想上引起高度重视，认为只是走过场，等待观望。二是遵守党规党纪、执行制度不够严格。不注重细节，不注意小事，有时放松对纪律和制度的敬畏，没有做到防微杜渐，容易在小事和细节上出错误。整改措施：一是深入学习《党章》、《廉政准则》、《纪律处分条例》等各项规章制度要求，认真贯彻落实“两学一做”要求，保持谦虚、谨慎、不骄、不躁，艰苦奋斗勤俭节约的作风精神;二是从身边小事做起，做到“防微杜渐”，筑牢拒腐防变思想防线。在平时业务工作的同时，不忘党风廉政建设，努力使自己不光要干好本职工作，还要能够真正守住拒腐防变这条“生命线、高压线、警戒线”，进一步强化纪律和法律意识，远离腐败。</w:t>
      </w:r>
    </w:p>
    <w:p>
      <w:pPr>
        <w:ind w:left="0" w:right="0" w:firstLine="560"/>
        <w:spacing w:before="450" w:after="450" w:line="312" w:lineRule="auto"/>
      </w:pPr>
      <w:r>
        <w:rPr>
          <w:rFonts w:ascii="宋体" w:hAnsi="宋体" w:eastAsia="宋体" w:cs="宋体"/>
          <w:color w:val="000"/>
          <w:sz w:val="28"/>
          <w:szCs w:val="28"/>
        </w:rPr>
        <w:t xml:space="preserve">　　三、工作方面剖析情况存在问题：一是全面系统的分析考虑问题做的不够，有时考虑问题比较简单，不能全面系统的通盘考虑。二是开拓创新精神还不够，在工作中有做好工作的意识，但思路不宽，大胆工作的思想不牢固，不能够很好的掌握工作的全局性，工作缺乏创新精神，不能与时俱进。整改措施：在以后的学习工作中，要加强理论学习，及时掌握新知识，多参加学习交流活动，使自己的理论知识水平得到及时提高，努力工作为学校的事业发展多做贡献。</w:t>
      </w:r>
    </w:p>
    <w:p>
      <w:pPr>
        <w:ind w:left="0" w:right="0" w:firstLine="560"/>
        <w:spacing w:before="450" w:after="450" w:line="312" w:lineRule="auto"/>
      </w:pPr>
      <w:r>
        <w:rPr>
          <w:rFonts w:ascii="宋体" w:hAnsi="宋体" w:eastAsia="宋体" w:cs="宋体"/>
          <w:color w:val="000"/>
          <w:sz w:val="28"/>
          <w:szCs w:val="28"/>
        </w:rPr>
        <w:t xml:space="preserve">　　由于个人认识水平、思想觉悟所限，可能还有一些问题对照检查的不够深刻、不够全面、不够准确。原因剖析和整改措施也不一定到位，敬请领导和同志们批评指正。我将虚心接受，认真加以改进。</w:t>
      </w:r>
    </w:p>
    <w:p>
      <w:pPr>
        <w:ind w:left="0" w:right="0" w:firstLine="560"/>
        <w:spacing w:before="450" w:after="450" w:line="312" w:lineRule="auto"/>
      </w:pPr>
      <w:r>
        <w:rPr>
          <w:rFonts w:ascii="黑体" w:hAnsi="黑体" w:eastAsia="黑体" w:cs="黑体"/>
          <w:color w:val="000000"/>
          <w:sz w:val="36"/>
          <w:szCs w:val="36"/>
          <w:b w:val="1"/>
          <w:bCs w:val="1"/>
        </w:rPr>
        <w:t xml:space="preserve">第三篇: 以案促改自我剖析材料</w:t>
      </w:r>
    </w:p>
    <w:p>
      <w:pPr>
        <w:ind w:left="0" w:right="0" w:firstLine="560"/>
        <w:spacing w:before="450" w:after="450" w:line="312" w:lineRule="auto"/>
      </w:pPr>
      <w:r>
        <w:rPr>
          <w:rFonts w:ascii="宋体" w:hAnsi="宋体" w:eastAsia="宋体" w:cs="宋体"/>
          <w:color w:val="000"/>
          <w:sz w:val="28"/>
          <w:szCs w:val="28"/>
        </w:rPr>
        <w:t xml:space="preserve">　　通过**组织的党员干部的群众路线教育实践活动的学习，我对此有了更深刻的理解，深刻体会到我们党的根本路线，始终坚持“一切为了群众、一切依靠群众，从群众中来，到群众中去”。纵览党多年的发展历史，群众路线是我们党的生命线，是我们党的传家宝，什么时候党的群众路线贯彻执行得好，党群干群关系密切，我们的事业就发展、就前进。作为一名**，一名**主任，该如何将群众路线实践教育与本职岗位工作进行结合才能满足新形势下群众工作的需要?通过认真的剖析，排查政治，业务，服务，组织纪律方面，本人深刻感受的从工作、学习、生活当中存在着诸多问题和不足，突出的问题有以下几个方面：</w:t>
      </w:r>
    </w:p>
    <w:p>
      <w:pPr>
        <w:ind w:left="0" w:right="0" w:firstLine="560"/>
        <w:spacing w:before="450" w:after="450" w:line="312" w:lineRule="auto"/>
      </w:pPr>
      <w:r>
        <w:rPr>
          <w:rFonts w:ascii="宋体" w:hAnsi="宋体" w:eastAsia="宋体" w:cs="宋体"/>
          <w:color w:val="000"/>
          <w:sz w:val="28"/>
          <w:szCs w:val="28"/>
        </w:rPr>
        <w:t xml:space="preserve">　　1、思想作风方面：忽视了日常的政治理论学习，放松了个人的人生关、价值观的改造，没有发挥好自己在科室管理中的作用，政治理论钻研的不深、不透。有时只注重与本身业务有关的内容，跟业务无关的涉及较少，对很多新事物、新知识学习掌握的不够好，运用理论指导实践促进工作上还有差距。导致自己虽然是一名医务工作者，对时时处处保持先进思想这根“弦”绷得不够紧，有时放松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2、工作纪律方面：工作纪律不够严格，不能很好的起带头作用。有时发生因个人私事上班早退，耽误工作，在此应作出检讨，有时工作责任心不强，和患者交流时不能换位思考，做到很好的沟通，尤其是在和兄弟科室因一些小事，斤斤计较，胸怀不够宽阔，致使一些业务工作不够协调。</w:t>
      </w:r>
    </w:p>
    <w:p>
      <w:pPr>
        <w:ind w:left="0" w:right="0" w:firstLine="560"/>
        <w:spacing w:before="450" w:after="450" w:line="312" w:lineRule="auto"/>
      </w:pPr>
      <w:r>
        <w:rPr>
          <w:rFonts w:ascii="宋体" w:hAnsi="宋体" w:eastAsia="宋体" w:cs="宋体"/>
          <w:color w:val="000"/>
          <w:sz w:val="28"/>
          <w:szCs w:val="28"/>
        </w:rPr>
        <w:t xml:space="preserve">　　3、业务能力方面：业务水平没有进一步提高，又不能深刻的认识到业务水平的高低对医疗质量起着致关重要的作用，自认为自己经验丰富，又不去钻研业务，缺乏敬业精神，安于现状，不思进取，没有危机意识，只注重经济效益，忽视业务水平的提高，不能够严格按照临床操作规范操作，平时科室业务学习工作抓得不够紧，仍沿用一些淘汰的老办法，一些新的临床适宜技术得不到推广，只满足上级领导交办的指标任务，没有开拓进取的精神。</w:t>
      </w:r>
    </w:p>
    <w:p>
      <w:pPr>
        <w:ind w:left="0" w:right="0" w:firstLine="560"/>
        <w:spacing w:before="450" w:after="450" w:line="312" w:lineRule="auto"/>
      </w:pPr>
      <w:r>
        <w:rPr>
          <w:rFonts w:ascii="宋体" w:hAnsi="宋体" w:eastAsia="宋体" w:cs="宋体"/>
          <w:color w:val="000"/>
          <w:sz w:val="28"/>
          <w:szCs w:val="28"/>
        </w:rPr>
        <w:t xml:space="preserve">　　4、工作作风方面：存在学与不学都一样、多干不如少干的思想。工作作风不够扎实、不深入，存在应付心里，对平时工作中遇到的问题，总是等待领导来处理，自己不够积极主动，想办法、找捷径去解决问题，领导推推就动动。.对工作有畏难情绪，怕出问题，怕担责任。而且不能把工作做细、做实、作深入，有时不注重自己的形象，忘记自己是一名医务人员，不能做到文明、亲切。放松了自己的要求标准。在无私奉献上做得还不够好，有时在思想深处还掺杂着私心杂念，有一些患得患失的情绪等等。</w:t>
      </w:r>
    </w:p>
    <w:p>
      <w:pPr>
        <w:ind w:left="0" w:right="0" w:firstLine="560"/>
        <w:spacing w:before="450" w:after="450" w:line="312" w:lineRule="auto"/>
      </w:pPr>
      <w:r>
        <w:rPr>
          <w:rFonts w:ascii="宋体" w:hAnsi="宋体" w:eastAsia="宋体" w:cs="宋体"/>
          <w:color w:val="000"/>
          <w:sz w:val="28"/>
          <w:szCs w:val="28"/>
        </w:rPr>
        <w:t xml:space="preserve">　　5、创新意识不足，有自我满足情绪。有时想着自己参加工作二十多年，从而一度放松了对自己的要求，缺少了以前那种敢拼敢干、初生牛犊不畏虎的朝气，工作上放不开手脚。对新知识、新技术的学习上热情不够。</w:t>
      </w:r>
    </w:p>
    <w:p>
      <w:pPr>
        <w:ind w:left="0" w:right="0" w:firstLine="560"/>
        <w:spacing w:before="450" w:after="450" w:line="312" w:lineRule="auto"/>
      </w:pPr>
      <w:r>
        <w:rPr>
          <w:rFonts w:ascii="宋体" w:hAnsi="宋体" w:eastAsia="宋体" w:cs="宋体"/>
          <w:color w:val="000"/>
          <w:sz w:val="28"/>
          <w:szCs w:val="28"/>
        </w:rPr>
        <w:t xml:space="preserve">　　下一步整改措施：开展这次自我批评活动，对个人来讲，也是一次重要的审视自我，反思自我，解剖自我，提高自我的大好机会，是让自己进一步增强责任感、压力感，增加荣誉感、自豪感，提高发挥党员干部先进性、自觉性、保持先进性的持续性的一次重要机遇。</w:t>
      </w:r>
    </w:p>
    <w:p>
      <w:pPr>
        <w:ind w:left="0" w:right="0" w:firstLine="560"/>
        <w:spacing w:before="450" w:after="450" w:line="312" w:lineRule="auto"/>
      </w:pPr>
      <w:r>
        <w:rPr>
          <w:rFonts w:ascii="宋体" w:hAnsi="宋体" w:eastAsia="宋体" w:cs="宋体"/>
          <w:color w:val="000"/>
          <w:sz w:val="28"/>
          <w:szCs w:val="28"/>
        </w:rPr>
        <w:t xml:space="preserve">　　1、加强业务学习，提高素质。全面系统学理论，把有关党的路线、方针、政策学深学透，始终和中央保持高度一致。及时掌握新知识、新技术，努力探索新思路和新方法。认真履行岗位职责、竭尽全力做好本职工作。爱岗敬业，互学互尊。并时时处处以法律法规和大医风范来约束自己，牢记自己肩上的责任;</w:t>
      </w:r>
    </w:p>
    <w:p>
      <w:pPr>
        <w:ind w:left="0" w:right="0" w:firstLine="560"/>
        <w:spacing w:before="450" w:after="450" w:line="312" w:lineRule="auto"/>
      </w:pPr>
      <w:r>
        <w:rPr>
          <w:rFonts w:ascii="宋体" w:hAnsi="宋体" w:eastAsia="宋体" w:cs="宋体"/>
          <w:color w:val="000"/>
          <w:sz w:val="28"/>
          <w:szCs w:val="28"/>
        </w:rPr>
        <w:t xml:space="preserve">　　2、振奋精神，多做奉献。首先树立强烈的自觉意识和责任意识，牢记全心全意为人民服务的宗旨，牢记两个务必，更新观念，大胆工作，努力提高学习的自觉性，学无止境，活到老、学到老。作为一名医务工作者，始终把群众满意不满意作为工作的标准，尽自己全力为卫生事业做出应有的贡献。</w:t>
      </w:r>
    </w:p>
    <w:p>
      <w:pPr>
        <w:ind w:left="0" w:right="0" w:firstLine="560"/>
        <w:spacing w:before="450" w:after="450" w:line="312" w:lineRule="auto"/>
      </w:pPr>
      <w:r>
        <w:rPr>
          <w:rFonts w:ascii="宋体" w:hAnsi="宋体" w:eastAsia="宋体" w:cs="宋体"/>
          <w:color w:val="000"/>
          <w:sz w:val="28"/>
          <w:szCs w:val="28"/>
        </w:rPr>
        <w:t xml:space="preserve">　　3、从自身做起切实落实工作效果。注意日常学习、工作和生活中的一点一滴，时时处处规范自己的一言一行，照好镜子，把好尺子，找准差距;工作上牢固树立争一流的思想，对个人要求上坚持高标准，严要求。努力干好本职工作，让人民群众满意，让上级领导放心。</w:t>
      </w:r>
    </w:p>
    <w:p>
      <w:pPr>
        <w:ind w:left="0" w:right="0" w:firstLine="560"/>
        <w:spacing w:before="450" w:after="450" w:line="312" w:lineRule="auto"/>
      </w:pPr>
      <w:r>
        <w:rPr>
          <w:rFonts w:ascii="宋体" w:hAnsi="宋体" w:eastAsia="宋体" w:cs="宋体"/>
          <w:color w:val="000"/>
          <w:sz w:val="28"/>
          <w:szCs w:val="28"/>
        </w:rPr>
        <w:t xml:space="preserve">　　4、在工作方面要以大局为重，严格自律。多抓工作，少说空话，多干实事，尽职尽责，忠于职守，踏踏实实、勤勤恳恳地工作。</w:t>
      </w:r>
    </w:p>
    <w:p>
      <w:pPr>
        <w:ind w:left="0" w:right="0" w:firstLine="560"/>
        <w:spacing w:before="450" w:after="450" w:line="312" w:lineRule="auto"/>
      </w:pPr>
      <w:r>
        <w:rPr>
          <w:rFonts w:ascii="宋体" w:hAnsi="宋体" w:eastAsia="宋体" w:cs="宋体"/>
          <w:color w:val="000"/>
          <w:sz w:val="28"/>
          <w:szCs w:val="28"/>
        </w:rPr>
        <w:t xml:space="preserve">　　在完成上级对自己传达的任务的同时，也要去帮助同事及时的完成任务，并及时的去自觉的接受上级未传达出去的新任务，使单位的工作效率得到提高，时时刻刻把人民的健康摆到第一位。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2025-04-05T14:55:57+08:00</dcterms:created>
  <dcterms:modified xsi:type="dcterms:W3CDTF">2025-04-05T14:55:57+08:00</dcterms:modified>
</cp:coreProperties>
</file>

<file path=docProps/custom.xml><?xml version="1.0" encoding="utf-8"?>
<Properties xmlns="http://schemas.openxmlformats.org/officeDocument/2006/custom-properties" xmlns:vt="http://schemas.openxmlformats.org/officeDocument/2006/docPropsVTypes"/>
</file>