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组织生活会个人问题清单5篇</w:t>
      </w:r>
      <w:bookmarkEnd w:id="1"/>
    </w:p>
    <w:p>
      <w:pPr>
        <w:jc w:val="center"/>
        <w:spacing w:before="0" w:after="450"/>
      </w:pPr>
      <w:r>
        <w:rPr>
          <w:rFonts w:ascii="Arial" w:hAnsi="Arial" w:eastAsia="Arial" w:cs="Arial"/>
          <w:color w:val="999999"/>
          <w:sz w:val="20"/>
          <w:szCs w:val="20"/>
        </w:rPr>
        <w:t xml:space="preserve">来源：网络  作者：天地有情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身为党员，通过对个人问题的整改，要虚心地接受批评，才能不断地改造自我、提高自我、完善自我。以下是小编为大家收集的组织生活会个人问题清单5篇，仅供参考，欢迎大家阅读。组织生活会个人问题清单1　　按照这次主题教育安排部署，我认真贯彻“守初心、找...</w:t>
      </w:r>
    </w:p>
    <w:p>
      <w:pPr>
        <w:ind w:left="0" w:right="0" w:firstLine="560"/>
        <w:spacing w:before="450" w:after="450" w:line="312" w:lineRule="auto"/>
      </w:pPr>
      <w:r>
        <w:rPr>
          <w:rFonts w:ascii="宋体" w:hAnsi="宋体" w:eastAsia="宋体" w:cs="宋体"/>
          <w:color w:val="000"/>
          <w:sz w:val="28"/>
          <w:szCs w:val="28"/>
        </w:rPr>
        <w:t xml:space="preserve">身为党员，通过对个人问题的整改，要虚心地接受批评，才能不断地改造自我、提高自我、完善自我。以下是小编为大家收集的组织生活会个人问题清单5篇，仅供参考，欢迎大家阅读。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组织生活会个人问题清单1</w:t>
      </w:r>
    </w:p>
    <w:p>
      <w:pPr>
        <w:ind w:left="0" w:right="0" w:firstLine="560"/>
        <w:spacing w:before="450" w:after="450" w:line="312" w:lineRule="auto"/>
      </w:pPr>
      <w:r>
        <w:rPr>
          <w:rFonts w:ascii="宋体" w:hAnsi="宋体" w:eastAsia="宋体" w:cs="宋体"/>
          <w:color w:val="000"/>
          <w:sz w:val="28"/>
          <w:szCs w:val="28"/>
        </w:rPr>
        <w:t xml:space="preserve">　　按照这次主题教育安排部署，我认真贯彻“守初心、找差距、抓落实”要求，结合征求到的意见建议，自觉把自己摆进去、把职责摆进去、把工作摆进去，从思想、政治、作风、能力、廉政等方面，深入检视差距、反思根源、制定措施。</w:t>
      </w:r>
    </w:p>
    <w:p>
      <w:pPr>
        <w:ind w:left="0" w:right="0" w:firstLine="560"/>
        <w:spacing w:before="450" w:after="450" w:line="312" w:lineRule="auto"/>
      </w:pPr>
      <w:r>
        <w:rPr>
          <w:rFonts w:ascii="宋体" w:hAnsi="宋体" w:eastAsia="宋体" w:cs="宋体"/>
          <w:color w:val="000"/>
          <w:sz w:val="28"/>
          <w:szCs w:val="28"/>
        </w:rPr>
        <w:t xml:space="preserve">　　现将检视问题情况汇报如下：</w:t>
      </w:r>
    </w:p>
    <w:p>
      <w:pPr>
        <w:ind w:left="0" w:right="0" w:firstLine="560"/>
        <w:spacing w:before="450" w:after="450" w:line="312" w:lineRule="auto"/>
      </w:pPr>
      <w:r>
        <w:rPr>
          <w:rFonts w:ascii="宋体" w:hAnsi="宋体" w:eastAsia="宋体" w:cs="宋体"/>
          <w:color w:val="000"/>
          <w:sz w:val="28"/>
          <w:szCs w:val="28"/>
        </w:rPr>
        <w:t xml:space="preserve">　　在学习贯彻习近平新时代中国特色社会主义思想，坚决维护习近平同志的核心地位、维护党中央权威和集中统一领导方面：虽然能够牢固树立四个意识，坚定四个自信，做到四个服从,自觉在思想上政治上行动上同以习近平同志为核心的党中央保持高度一致，但对习近平新时代中国特色社会主义思想，满足于学习了、理解了，能够深入领悟其八个明确、十四个坚持的核心要义，但在系统把握学、拓展延伸学、联系实际学上下功夫还不够，尤其是在不离上级谱，唱活地方戏的上情与下情的结合上，思考得不深不透，存在着知行不一、学用脱节的现象。</w:t>
      </w:r>
    </w:p>
    <w:p>
      <w:pPr>
        <w:ind w:left="0" w:right="0" w:firstLine="560"/>
        <w:spacing w:before="450" w:after="450" w:line="312" w:lineRule="auto"/>
      </w:pPr>
      <w:r>
        <w:rPr>
          <w:rFonts w:ascii="宋体" w:hAnsi="宋体" w:eastAsia="宋体" w:cs="宋体"/>
          <w:color w:val="000"/>
          <w:sz w:val="28"/>
          <w:szCs w:val="28"/>
        </w:rPr>
        <w:t xml:space="preserve">　　在认真执行党中央决策部署和上级党委决议决定，带头坚持请示报告制度方面：有时过多地考虑本地实际，强调客观条件，存在着红灯绕着走、黄灯抢着走的实用主义倾向。在工作中的重大问题、临机处置的突发情况、个人的有关事项上，能按规定按程序请示报告，但对一些日常工作或者自认为不甚重要的工作请示报告不够，唯恐请示得多了给上级造成自己领导力、驾驭力不强的印象，思想和行为中还一定程度存在变通折中的现象。</w:t>
      </w:r>
    </w:p>
    <w:p>
      <w:pPr>
        <w:ind w:left="0" w:right="0" w:firstLine="560"/>
        <w:spacing w:before="450" w:after="450" w:line="312" w:lineRule="auto"/>
      </w:pPr>
      <w:r>
        <w:rPr>
          <w:rFonts w:ascii="宋体" w:hAnsi="宋体" w:eastAsia="宋体" w:cs="宋体"/>
          <w:color w:val="000"/>
          <w:sz w:val="28"/>
          <w:szCs w:val="28"/>
        </w:rPr>
        <w:t xml:space="preserve">　　在对党忠诚老实，对党组织讲实话、讲真话方面：行动中有忧谗畏讥的心理，逢人且说三分话，未可全抛一片心的老旧观念还未完全根除，内心有自己的小九九，做人要实做得还不到位。尤其是对一些自认为无关宏旨的事情，即使有主张、有建议，也遵循不说好、说不好、不好说的原则，看到问题还习惯于睁一只眼闭一只眼，听到反映也有左耳进右耳出的情况，不同程度存在多栽花，少挑刺;多说是，少说不的好人主义现象。</w:t>
      </w:r>
    </w:p>
    <w:p>
      <w:pPr>
        <w:ind w:left="0" w:right="0" w:firstLine="560"/>
        <w:spacing w:before="450" w:after="450" w:line="312" w:lineRule="auto"/>
      </w:pPr>
      <w:r>
        <w:rPr>
          <w:rFonts w:ascii="宋体" w:hAnsi="宋体" w:eastAsia="宋体" w:cs="宋体"/>
          <w:color w:val="000"/>
          <w:sz w:val="28"/>
          <w:szCs w:val="28"/>
        </w:rPr>
        <w:t xml:space="preserve">　　在担当负责，攻坚克难，以钉钉子的精神抓落实方面：随着年龄的增长，与上任之初的丈夫只手把吴钩，意气高于万丈楼的豪情壮志相比，工作锐气、劲头有所减弱，总觉得上有班长掌舵，下有同志划船，自己只要做好本职工作就行;对一些事项仅满足于安排了、推动了，缺乏步步为营、环环相扣的抓落实招数，使得一些本应短期见效的工作沙滩流水不到头;面对一些紧事难事、烦事愁事，思想上还有畏难情绪，存在多一事不如少一事的想法，缺乏攻坚克难的勇气，存在逼着干、推着走的现象;在对待个人进退去留上，不同程度有船到码头车到站的消极思想，存在少踩油门，多踩刹车，不求多拉快跑，只求安全无事的现象。</w:t>
      </w:r>
    </w:p>
    <w:p>
      <w:pPr>
        <w:ind w:left="0" w:right="0" w:firstLine="560"/>
        <w:spacing w:before="450" w:after="450" w:line="312" w:lineRule="auto"/>
      </w:pPr>
      <w:r>
        <w:rPr>
          <w:rFonts w:ascii="宋体" w:hAnsi="宋体" w:eastAsia="宋体" w:cs="宋体"/>
          <w:color w:val="000"/>
          <w:sz w:val="28"/>
          <w:szCs w:val="28"/>
        </w:rPr>
        <w:t xml:space="preserve">　　在纠正四风，反对形式主义、官僚主义方面：虽然能坚决摒弃以会议贯彻会议，靠文件落实文件的做法，但工作中有时为了能引起上级重视、为了得到群众认可、为了尽快打开局面，对自己分管的工作、包抓的事项，也存在过于追求出经验、出亮点的情况，对真正取得的实效探究得不够;在官僚主义方面，有时由于工作冲击的原因，还存在浮在机关多，走进基层少;忙于事务性工作多，静下心来思考少;对分管工作用心多，对其它工作关注少;布置安排多，督促检查少的四多四少问题，深入实际不经常，掌握实情不准确;有时由于性格脾气原因，对部属批评多于鼓励、部署多于帮带，也给人以难以亲近、不好相处的印象。</w:t>
      </w:r>
    </w:p>
    <w:p>
      <w:pPr>
        <w:ind w:left="0" w:right="0" w:firstLine="560"/>
        <w:spacing w:before="450" w:after="450" w:line="312" w:lineRule="auto"/>
      </w:pPr>
      <w:r>
        <w:rPr>
          <w:rFonts w:ascii="宋体" w:hAnsi="宋体" w:eastAsia="宋体" w:cs="宋体"/>
          <w:color w:val="000"/>
          <w:sz w:val="28"/>
          <w:szCs w:val="28"/>
        </w:rPr>
        <w:t xml:space="preserve">　　在严格执行廉洁自律准则，坚决反对特权思想和特权现象方面：走上领导工作岗位后，虽然一直能够严格遵守廉洁纪律、生活纪律，但有时也想现在社会发展了，物质丰富了，条件也比过去好得多了，对坚持艰苦奋斗、勤俭节约的作风有所动摇，感觉吃得好一点、穿得贵一点、住得舒适一点也无可厚非;偶尔有老乡、老领导来访，为了面子好看也存在接待大手大脚的情况，虽然都是自己花钱，但事后想想也是不应该的;在一些生活细节和健康情趣的培养上做的不是十分到位，还有小节无妨大碍的模糊认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深刻剖析自己存在的不足，虽然问题在表面，其实根子在思想。经过认真剖析，自己感到主要有以下几个原因：</w:t>
      </w:r>
    </w:p>
    <w:p>
      <w:pPr>
        <w:ind w:left="0" w:right="0" w:firstLine="560"/>
        <w:spacing w:before="450" w:after="450" w:line="312" w:lineRule="auto"/>
      </w:pPr>
      <w:r>
        <w:rPr>
          <w:rFonts w:ascii="宋体" w:hAnsi="宋体" w:eastAsia="宋体" w:cs="宋体"/>
          <w:color w:val="000"/>
          <w:sz w:val="28"/>
          <w:szCs w:val="28"/>
        </w:rPr>
        <w:t xml:space="preserve">　　(一)、思想建设和理论学习抓得还不够。虽然能够意识到加强思想建设和理论学习的重要性，但实际中做得却不到位，认为党的理论知道了解就行了，不需要花费过多的心思去研究，存在只顾埋头拉车，不会抬头看路的现象。缺乏活到老、学到老、改造到老的精神和劲头，常常借口工作忙、事情多，不能抽出时间静下心来学习，致使思维层次徘徊于低水平，在理论指导实践上捉襟见肘。学习中有实用主义倾向，工作用得上的能积极地去学，暂时用不上的则不愿主动去学，使得自身的知识结构缺乏系统性和全面性。对思想建设和理论学习抓得不够，是自己不能很好地运用习近平新时代中国特色社会主义思想等党的最新理论成果指导实践的首要原因。</w:t>
      </w:r>
    </w:p>
    <w:p>
      <w:pPr>
        <w:ind w:left="0" w:right="0" w:firstLine="560"/>
        <w:spacing w:before="450" w:after="450" w:line="312" w:lineRule="auto"/>
      </w:pPr>
      <w:r>
        <w:rPr>
          <w:rFonts w:ascii="宋体" w:hAnsi="宋体" w:eastAsia="宋体" w:cs="宋体"/>
          <w:color w:val="000"/>
          <w:sz w:val="28"/>
          <w:szCs w:val="28"/>
        </w:rPr>
        <w:t xml:space="preserve">　　(二)、党性修养和党性锻炼还不够。树立四个意识，坚定四个自信，做到四个服从，是一名党员干部最起码的标准。但总认为自己是一名具有多年党龄的老党员，受党教育几十年，党性修养已经达到了一定的层次和程度，因而对加强党性修养和党性锻炼重视不够，认为中央的大政方针是管全局、管全面的，落实中只要不违反大的原则就可以进行变通处理，因而在考虑问题中习惯本位主义、实用主义，站在全局的角度上想问题不够，缺乏共产党人大道至公、彻底无畏的心胸和襟怀。这是自己在“执行党中央决策部署和上级党委决议决定,带头坚持请示报告制度”、“对党忠诚老实，对党组织讲实话、讲真话”等方面，做得还不是十分到位的重要原因。三是立定脚跟做人、放开手脚干事的精神养成还不够。内心抱有“宁可不干事，也要不出事”的思想，一事当前，习惯于“看文件写没写、过去有没有、别人干没干”，思想深处不敢担当、不愿担当。工作中有惰性思想，害怕出现“洗碗效应”，认为多做多错，少做少错，存在“风来加衣、雨来打伞”的依赖习惯，只求过得去，不求过得硬，缺乏“逢山开路、遇河架桥”的闯劲。面对一些难啃的硬骨头和烫手的山红芋，缺乏“向困难叫板、向矛盾挑战”的勇气。这是自己在“担当负责，攻坚克难，以钉钉子的精神抓落实”“纠正‘四风’，反对形式主义、官僚主义”等方面做得还不够到位的根本原因。四是个人修养提高得还不够。在思想深处总认为细枝末节无关大局，小打小闹无妨大节，只要把工作干好了，就可一白遮千丑，因而对自己的要求放松了，标准降低了，在定心正身、养德修行上做得还不够好，未能严格做到慎小慎微、慎初慎独。这是自己在“严格执行廉洁自律准则，坚决反对特权思想和特权现象”方面的深层原因。</w:t>
      </w:r>
    </w:p>
    <w:p>
      <w:pPr>
        <w:ind w:left="0" w:right="0" w:firstLine="560"/>
        <w:spacing w:before="450" w:after="450" w:line="312" w:lineRule="auto"/>
      </w:pPr>
      <w:r>
        <w:rPr>
          <w:rFonts w:ascii="宋体" w:hAnsi="宋体" w:eastAsia="宋体" w:cs="宋体"/>
          <w:color w:val="000"/>
          <w:sz w:val="28"/>
          <w:szCs w:val="28"/>
        </w:rPr>
        <w:t xml:space="preserve">　　针对对照检查出的问题，自己将本着“有则改之，无则加勉”的态度，从以下几个方面努力加以整改和提高。</w:t>
      </w:r>
    </w:p>
    <w:p>
      <w:pPr>
        <w:ind w:left="0" w:right="0" w:firstLine="560"/>
        <w:spacing w:before="450" w:after="450" w:line="312" w:lineRule="auto"/>
      </w:pPr>
      <w:r>
        <w:rPr>
          <w:rFonts w:ascii="宋体" w:hAnsi="宋体" w:eastAsia="宋体" w:cs="宋体"/>
          <w:color w:val="000"/>
          <w:sz w:val="28"/>
          <w:szCs w:val="28"/>
        </w:rPr>
        <w:t xml:space="preserve">　　一、强化“四个意识”，坚定“四个自信”，做到“四个服从”，在政治上做一个明白人。自觉把学习习近平新时代中国特色社会主义思想作为思想建设的必修课，努力在学深弄懂、学用结合上下功夫，使其成为自己从政履职的灯塔和干事创业的指南。时刻对照理论理想、党章党纪、民心民生、先辈先进“四面镜子”，牵住“四个意识”、“四个自信”、“四个服从”牛鼻子，看得清大势，站得稳脚跟，辨得清方向，不当“糊涂虫”、“墙头草”、“两面人”，始终与党中央思想同心、目标同向、步调同拍。</w:t>
      </w:r>
    </w:p>
    <w:p>
      <w:pPr>
        <w:ind w:left="0" w:right="0" w:firstLine="560"/>
        <w:spacing w:before="450" w:after="450" w:line="312" w:lineRule="auto"/>
      </w:pPr>
      <w:r>
        <w:rPr>
          <w:rFonts w:ascii="宋体" w:hAnsi="宋体" w:eastAsia="宋体" w:cs="宋体"/>
          <w:color w:val="000"/>
          <w:sz w:val="28"/>
          <w:szCs w:val="28"/>
        </w:rPr>
        <w:t xml:space="preserve">　　二、坚持把自己摆进去，把职责摆进去，把工作摆进去，在事业上做一个能干人。改变“等会议部署、等领导安排、等基层催问”的被动应对状态，克服“重计划安排、轻跟踪问效”的漂浮作风，不当会议领导，不当文件领导，不当口头领导，既抓具体，又具体抓，以最大的努力把每一件事抓紧抓好;对基层群众反映的问题不敷衍应付，不层层批示，不拖泥带水，不推卸责任，政策允许范围内的事抓紧办，一时办不了的事积极创造条件办，努力让群众带着希望而来，带着满意而归。学会在细微处看实质，在角落处看不足，在敏感处看要害，不被表象所惑，不被人情所困，不搞无原则的你好我好大家好，真正把工作抓实抓细抓到位。</w:t>
      </w:r>
    </w:p>
    <w:p>
      <w:pPr>
        <w:ind w:left="0" w:right="0" w:firstLine="560"/>
        <w:spacing w:before="450" w:after="450" w:line="312" w:lineRule="auto"/>
      </w:pPr>
      <w:r>
        <w:rPr>
          <w:rFonts w:ascii="宋体" w:hAnsi="宋体" w:eastAsia="宋体" w:cs="宋体"/>
          <w:color w:val="000"/>
          <w:sz w:val="28"/>
          <w:szCs w:val="28"/>
        </w:rPr>
        <w:t xml:space="preserve">　　三、做老实人、说老实话、干老实事，在为民上做一个贴心人。真正把群众摆到心中最高位置，放下架子，沉下身子，自觉把群众当亲人，与群众交朋友，不断增进与人民群众的感情，提高做好群众工作的本领。把基层人民群众的所思所想、所急所盼作为干事情、做工作的首要问题，主动到基层去，到一线去，到群众中去，学会在群众的实践中汲取智慧，善于从群众的拍砖中查找不足，面对面倾听群众诉求，心贴心感知群众冷暖，手握手破解群众难题，切实让群众的愁容越来越淡，怒容越来越少，笑容越来越多。</w:t>
      </w:r>
    </w:p>
    <w:p>
      <w:pPr>
        <w:ind w:left="0" w:right="0" w:firstLine="560"/>
        <w:spacing w:before="450" w:after="450" w:line="312" w:lineRule="auto"/>
      </w:pPr>
      <w:r>
        <w:rPr>
          <w:rFonts w:ascii="宋体" w:hAnsi="宋体" w:eastAsia="宋体" w:cs="宋体"/>
          <w:color w:val="000"/>
          <w:sz w:val="28"/>
          <w:szCs w:val="28"/>
        </w:rPr>
        <w:t xml:space="preserve">　　清清白白做人、干干净净做事，在廉洁上做一个干净人。从严落实中央八项规定，校准价值坐标，坚守理想信念，净化自己的“生活圈”、“交际圈”、“朋友圈”，正确处理好公和私、义和利、是和非、苦和乐的关系，切实做到修身慎行、怀德自重。从小事做起，从点滴做起，自觉管好嘴，管好腿，管好手，到基层不迎来送往，不吃拿索要，不收受礼品;抓工作不做表面文章，不讲求排场，不追求面子，生活中不公车私用，不比阔论富，不贪图享受，不大手大脚，以实际行动为干部职工作出表率。</w:t>
      </w:r>
    </w:p>
    <w:p>
      <w:pPr>
        <w:ind w:left="0" w:right="0" w:firstLine="560"/>
        <w:spacing w:before="450" w:after="450" w:line="312" w:lineRule="auto"/>
      </w:pPr>
      <w:r>
        <w:rPr>
          <w:rFonts w:ascii="黑体" w:hAnsi="黑体" w:eastAsia="黑体" w:cs="黑体"/>
          <w:color w:val="000000"/>
          <w:sz w:val="36"/>
          <w:szCs w:val="36"/>
          <w:b w:val="1"/>
          <w:bCs w:val="1"/>
        </w:rPr>
        <w:t xml:space="preserve">组织生活会个人问题清单2</w:t>
      </w:r>
    </w:p>
    <w:p>
      <w:pPr>
        <w:ind w:left="0" w:right="0" w:firstLine="560"/>
        <w:spacing w:before="450" w:after="450" w:line="312" w:lineRule="auto"/>
      </w:pPr>
      <w:r>
        <w:rPr>
          <w:rFonts w:ascii="宋体" w:hAnsi="宋体" w:eastAsia="宋体" w:cs="宋体"/>
          <w:color w:val="000"/>
          <w:sz w:val="28"/>
          <w:szCs w:val="28"/>
        </w:rPr>
        <w:t xml:space="preserve">　　20xx年即将过去，这一年来，在党支部的领导和各位党员同志的帮助下，本人通过收听、阅读党报、党刊等一系列学习活动，对党有了进一步的认识。在平时的工作和生活中，本人平易近人，不事张扬，每年的教职工图书借阅做到及时、细致，并能熟练用微机电算化管理图书，教师电子备课室日常管理，学校信息报道及四个教室卫生打扫、清洁及时、到位。我无论做什么事都是任劳任怨，认真、专心做好每一项工作。同事们有困难帮忙的，有事相求，本人也都十分乐意帮忙。</w:t>
      </w:r>
    </w:p>
    <w:p>
      <w:pPr>
        <w:ind w:left="0" w:right="0" w:firstLine="560"/>
        <w:spacing w:before="450" w:after="450" w:line="312" w:lineRule="auto"/>
      </w:pPr>
      <w:r>
        <w:rPr>
          <w:rFonts w:ascii="宋体" w:hAnsi="宋体" w:eastAsia="宋体" w:cs="宋体"/>
          <w:color w:val="000"/>
          <w:sz w:val="28"/>
          <w:szCs w:val="28"/>
        </w:rPr>
        <w:t xml:space="preserve">　　但是回顾自己一年来所做的工作，对照党员标准和评议标准要求，我感到，自己还有许多的不足之处，有些方面还将有待于进一步提高，但自己的精神状态应该说是良好的，工作作风应该说是务实的，思想观念应该说是能够与时俱进的。反思自己一年来的工作，我感到自己主要在以下几个方面还存在不足：</w:t>
      </w:r>
    </w:p>
    <w:p>
      <w:pPr>
        <w:ind w:left="0" w:right="0" w:firstLine="560"/>
        <w:spacing w:before="450" w:after="450" w:line="312" w:lineRule="auto"/>
      </w:pPr>
      <w:r>
        <w:rPr>
          <w:rFonts w:ascii="宋体" w:hAnsi="宋体" w:eastAsia="宋体" w:cs="宋体"/>
          <w:color w:val="000"/>
          <w:sz w:val="28"/>
          <w:szCs w:val="28"/>
        </w:rPr>
        <w:t xml:space="preserve">　　1、学习不够主动、刻苦精神精神不强。</w:t>
      </w:r>
    </w:p>
    <w:p>
      <w:pPr>
        <w:ind w:left="0" w:right="0" w:firstLine="560"/>
        <w:spacing w:before="450" w:after="450" w:line="312" w:lineRule="auto"/>
      </w:pPr>
      <w:r>
        <w:rPr>
          <w:rFonts w:ascii="宋体" w:hAnsi="宋体" w:eastAsia="宋体" w:cs="宋体"/>
          <w:color w:val="000"/>
          <w:sz w:val="28"/>
          <w:szCs w:val="28"/>
        </w:rPr>
        <w:t xml:space="preserve">　　2、工作有时爱急燥、急于求成。</w:t>
      </w:r>
    </w:p>
    <w:p>
      <w:pPr>
        <w:ind w:left="0" w:right="0" w:firstLine="560"/>
        <w:spacing w:before="450" w:after="450" w:line="312" w:lineRule="auto"/>
      </w:pPr>
      <w:r>
        <w:rPr>
          <w:rFonts w:ascii="宋体" w:hAnsi="宋体" w:eastAsia="宋体" w:cs="宋体"/>
          <w:color w:val="000"/>
          <w:sz w:val="28"/>
          <w:szCs w:val="28"/>
        </w:rPr>
        <w:t xml:space="preserve">　　3、与入党积极分子谈心不及时。</w:t>
      </w:r>
    </w:p>
    <w:p>
      <w:pPr>
        <w:ind w:left="0" w:right="0" w:firstLine="560"/>
        <w:spacing w:before="450" w:after="450" w:line="312" w:lineRule="auto"/>
      </w:pPr>
      <w:r>
        <w:rPr>
          <w:rFonts w:ascii="宋体" w:hAnsi="宋体" w:eastAsia="宋体" w:cs="宋体"/>
          <w:color w:val="000"/>
          <w:sz w:val="28"/>
          <w:szCs w:val="28"/>
        </w:rPr>
        <w:t xml:space="preserve">　　今后在工作中，我要进一步加强理论学习，不断增强党性修养。强化责任意识，为人师表。以强烈的责任感和个人主人翁精神，埋头苦干，扎实工作，无私奉献，党员教师尤其要发挥模范作用，发挥优势，做出表率，把我校的工作带上一个新台阶，为学校整体发展工作创造新亮点，做出新贡献。</w:t>
      </w:r>
    </w:p>
    <w:p>
      <w:pPr>
        <w:ind w:left="0" w:right="0" w:firstLine="560"/>
        <w:spacing w:before="450" w:after="450" w:line="312" w:lineRule="auto"/>
      </w:pPr>
      <w:r>
        <w:rPr>
          <w:rFonts w:ascii="黑体" w:hAnsi="黑体" w:eastAsia="黑体" w:cs="黑体"/>
          <w:color w:val="000000"/>
          <w:sz w:val="36"/>
          <w:szCs w:val="36"/>
          <w:b w:val="1"/>
          <w:bCs w:val="1"/>
        </w:rPr>
        <w:t xml:space="preserve">组织生活会个人问题清单3</w:t>
      </w:r>
    </w:p>
    <w:p>
      <w:pPr>
        <w:ind w:left="0" w:right="0" w:firstLine="560"/>
        <w:spacing w:before="450" w:after="450" w:line="312" w:lineRule="auto"/>
      </w:pPr>
      <w:r>
        <w:rPr>
          <w:rFonts w:ascii="宋体" w:hAnsi="宋体" w:eastAsia="宋体" w:cs="宋体"/>
          <w:color w:val="000"/>
          <w:sz w:val="28"/>
          <w:szCs w:val="28"/>
        </w:rPr>
        <w:t xml:space="preserve">　　自开****教育活动以来，我按规定认真学习了保持共产党员先进性教育读本，学习了有关方针政策，以及有关领导的讲话，通过深入学习实践****活动，我的确有很多的收获，思想认识有了很大的提高，深深认识到落实****的必要性和重要性，增强了努力提高教师工作的责任感和使命感。我通过对照《党章》中的党员义务、党员修养、党员要求的内容，对照****的精神，我认真分析自己存在的问题与不足，从自身找原因：</w:t>
      </w:r>
    </w:p>
    <w:p>
      <w:pPr>
        <w:ind w:left="0" w:right="0" w:firstLine="560"/>
        <w:spacing w:before="450" w:after="450" w:line="312" w:lineRule="auto"/>
      </w:pPr>
      <w:r>
        <w:rPr>
          <w:rFonts w:ascii="宋体" w:hAnsi="宋体" w:eastAsia="宋体" w:cs="宋体"/>
          <w:color w:val="000"/>
          <w:sz w:val="28"/>
          <w:szCs w:val="28"/>
        </w:rPr>
        <w:t xml:space="preserve">　　1、学习上还不够注重，理论水平还不够高。有时只顾忙于一些具体的工作，自觉主动地挤时间学习还不够，闲时学得多，忙时学得少，学习还浮在表面，还没有达到应有的深度。</w:t>
      </w:r>
    </w:p>
    <w:p>
      <w:pPr>
        <w:ind w:left="0" w:right="0" w:firstLine="560"/>
        <w:spacing w:before="450" w:after="450" w:line="312" w:lineRule="auto"/>
      </w:pPr>
      <w:r>
        <w:rPr>
          <w:rFonts w:ascii="宋体" w:hAnsi="宋体" w:eastAsia="宋体" w:cs="宋体"/>
          <w:color w:val="000"/>
          <w:sz w:val="28"/>
          <w:szCs w:val="28"/>
        </w:rPr>
        <w:t xml:space="preserve">　　2、对待工作的标准还不够高。对待工作有时只满足于认真完成学校领导交给的任务，常常只是根据学校布置的工作，说一步走一步，开拓意识还不够，常常求稳怕乱。</w:t>
      </w:r>
    </w:p>
    <w:p>
      <w:pPr>
        <w:ind w:left="0" w:right="0" w:firstLine="560"/>
        <w:spacing w:before="450" w:after="450" w:line="312" w:lineRule="auto"/>
      </w:pPr>
      <w:r>
        <w:rPr>
          <w:rFonts w:ascii="宋体" w:hAnsi="宋体" w:eastAsia="宋体" w:cs="宋体"/>
          <w:color w:val="000"/>
          <w:sz w:val="28"/>
          <w:szCs w:val="28"/>
        </w:rPr>
        <w:t xml:space="preserve">　　3、在工作上积极主动性不够强，创新还不够多。在工作中领导叫干啥就干啥，不够积极主动，缺乏灵活机动性。</w:t>
      </w:r>
    </w:p>
    <w:p>
      <w:pPr>
        <w:ind w:left="0" w:right="0" w:firstLine="560"/>
        <w:spacing w:before="450" w:after="450" w:line="312" w:lineRule="auto"/>
      </w:pPr>
      <w:r>
        <w:rPr>
          <w:rFonts w:ascii="宋体" w:hAnsi="宋体" w:eastAsia="宋体" w:cs="宋体"/>
          <w:color w:val="000"/>
          <w:sz w:val="28"/>
          <w:szCs w:val="28"/>
        </w:rPr>
        <w:t xml:space="preserve">　　4、在教学上创新意识还不够强，在头脑奥林匹克活动中，创造性地开展工作还不够好。</w:t>
      </w:r>
    </w:p>
    <w:p>
      <w:pPr>
        <w:ind w:left="0" w:right="0" w:firstLine="560"/>
        <w:spacing w:before="450" w:after="450" w:line="312" w:lineRule="auto"/>
      </w:pPr>
      <w:r>
        <w:rPr>
          <w:rFonts w:ascii="宋体" w:hAnsi="宋体" w:eastAsia="宋体" w:cs="宋体"/>
          <w:color w:val="000"/>
          <w:sz w:val="28"/>
          <w:szCs w:val="28"/>
        </w:rPr>
        <w:t xml:space="preserve">　　5、平时只顾忙着尽力去做好本职工作，不太注意周围发生的事情，对自己关系不大的事还不够热心、不够主动，对群众的事没有热情主动地关心，与一些老师交流还不够。</w:t>
      </w:r>
    </w:p>
    <w:p>
      <w:pPr>
        <w:ind w:left="0" w:right="0" w:firstLine="560"/>
        <w:spacing w:before="450" w:after="450" w:line="312" w:lineRule="auto"/>
      </w:pPr>
      <w:r>
        <w:rPr>
          <w:rFonts w:ascii="宋体" w:hAnsi="宋体" w:eastAsia="宋体" w:cs="宋体"/>
          <w:color w:val="000"/>
          <w:sz w:val="28"/>
          <w:szCs w:val="28"/>
        </w:rPr>
        <w:t xml:space="preserve">　　本人在各方面存在问题，原因是多方面的，有主观因素，有客观影响，有内因也有外因，但究其根本，还是主观因素在起作用，所以今后要努力改进。</w:t>
      </w:r>
    </w:p>
    <w:p>
      <w:pPr>
        <w:ind w:left="0" w:right="0" w:firstLine="560"/>
        <w:spacing w:before="450" w:after="450" w:line="312" w:lineRule="auto"/>
      </w:pPr>
      <w:r>
        <w:rPr>
          <w:rFonts w:ascii="宋体" w:hAnsi="宋体" w:eastAsia="宋体" w:cs="宋体"/>
          <w:color w:val="000"/>
          <w:sz w:val="28"/>
          <w:szCs w:val="28"/>
        </w:rPr>
        <w:t xml:space="preserve">　　1、加强政治理论学习，争取坚持每天看半个小时的有益书籍、或看电视新闻、或听广播新闻，把这变成自觉的行为。</w:t>
      </w:r>
    </w:p>
    <w:p>
      <w:pPr>
        <w:ind w:left="0" w:right="0" w:firstLine="560"/>
        <w:spacing w:before="450" w:after="450" w:line="312" w:lineRule="auto"/>
      </w:pPr>
      <w:r>
        <w:rPr>
          <w:rFonts w:ascii="宋体" w:hAnsi="宋体" w:eastAsia="宋体" w:cs="宋体"/>
          <w:color w:val="000"/>
          <w:sz w:val="28"/>
          <w:szCs w:val="28"/>
        </w:rPr>
        <w:t xml:space="preserve">　　2、加强业务学习，努力开拓创新，吸取先进的教学经验、方法，树立先进的教学思想和教学理念。切实转变观念，提高创新意识和责任意识。</w:t>
      </w:r>
    </w:p>
    <w:p>
      <w:pPr>
        <w:ind w:left="0" w:right="0" w:firstLine="560"/>
        <w:spacing w:before="450" w:after="450" w:line="312" w:lineRule="auto"/>
      </w:pPr>
      <w:r>
        <w:rPr>
          <w:rFonts w:ascii="宋体" w:hAnsi="宋体" w:eastAsia="宋体" w:cs="宋体"/>
          <w:color w:val="000"/>
          <w:sz w:val="28"/>
          <w:szCs w:val="28"/>
        </w:rPr>
        <w:t xml:space="preserve">　　3、在工作中要积极主动地参与，认真仔细地研究，不断地解放思想，大胆地创新实践，努力探索头脑奥林匹克活动。</w:t>
      </w:r>
    </w:p>
    <w:p>
      <w:pPr>
        <w:ind w:left="0" w:right="0" w:firstLine="560"/>
        <w:spacing w:before="450" w:after="450" w:line="312" w:lineRule="auto"/>
      </w:pPr>
      <w:r>
        <w:rPr>
          <w:rFonts w:ascii="宋体" w:hAnsi="宋体" w:eastAsia="宋体" w:cs="宋体"/>
          <w:color w:val="000"/>
          <w:sz w:val="28"/>
          <w:szCs w:val="28"/>
        </w:rPr>
        <w:t xml:space="preserve">　　4、平时要多和老师们交流，要躲倾听老师们的想法和建议，要热情主动地关心老师们的大事和小事。</w:t>
      </w:r>
    </w:p>
    <w:p>
      <w:pPr>
        <w:ind w:left="0" w:right="0" w:firstLine="560"/>
        <w:spacing w:before="450" w:after="450" w:line="312" w:lineRule="auto"/>
      </w:pPr>
      <w:r>
        <w:rPr>
          <w:rFonts w:ascii="宋体" w:hAnsi="宋体" w:eastAsia="宋体" w:cs="宋体"/>
          <w:color w:val="000"/>
          <w:sz w:val="28"/>
          <w:szCs w:val="28"/>
        </w:rPr>
        <w:t xml:space="preserve">　　总之，在这次落实****活动中，通过学习自己在思想深处进行了认真的反思，决心以此为契机，不去强调客观，以高标准、严要求地从眼前做起，从自身做起，真抓实干，改进工作，努力使自己成为一名优秀的共产党员。</w:t>
      </w:r>
    </w:p>
    <w:p>
      <w:pPr>
        <w:ind w:left="0" w:right="0" w:firstLine="560"/>
        <w:spacing w:before="450" w:after="450" w:line="312" w:lineRule="auto"/>
      </w:pPr>
      <w:r>
        <w:rPr>
          <w:rFonts w:ascii="黑体" w:hAnsi="黑体" w:eastAsia="黑体" w:cs="黑体"/>
          <w:color w:val="000000"/>
          <w:sz w:val="36"/>
          <w:szCs w:val="36"/>
          <w:b w:val="1"/>
          <w:bCs w:val="1"/>
        </w:rPr>
        <w:t xml:space="preserve">组织生活会个人问题清单4</w:t>
      </w:r>
    </w:p>
    <w:p>
      <w:pPr>
        <w:ind w:left="0" w:right="0" w:firstLine="560"/>
        <w:spacing w:before="450" w:after="450" w:line="312" w:lineRule="auto"/>
      </w:pPr>
      <w:r>
        <w:rPr>
          <w:rFonts w:ascii="宋体" w:hAnsi="宋体" w:eastAsia="宋体" w:cs="宋体"/>
          <w:color w:val="000"/>
          <w:sz w:val="28"/>
          <w:szCs w:val="28"/>
        </w:rPr>
        <w:t xml:space="preserve">　　在保持*员先进性教育活动“党性分析、民主评议”阶段和“回头看”过程中，通过本人查摆、剖析，征求党员同志意见、建议、听取党小组和党组反馈意见，找出了自己存在的突出问题和不足，并查找了根源。对存在的问题和不足，自己进行了认真反思，总觉着：这些问题和不足，</w:t>
      </w:r>
    </w:p>
    <w:p>
      <w:pPr>
        <w:ind w:left="0" w:right="0" w:firstLine="560"/>
        <w:spacing w:before="450" w:after="450" w:line="312" w:lineRule="auto"/>
      </w:pPr>
      <w:r>
        <w:rPr>
          <w:rFonts w:ascii="宋体" w:hAnsi="宋体" w:eastAsia="宋体" w:cs="宋体"/>
          <w:color w:val="000"/>
          <w:sz w:val="28"/>
          <w:szCs w:val="28"/>
        </w:rPr>
        <w:t xml:space="preserve">　　如果对照党员先进性标准来要求，突出表现在八个方面：就是不能始终保持与时俱进的精神状态，中心意识不到位，工作标准太低，大局观念树立的不够牢固，服务水平、工作效率不高，工作的主动性和组织纪律性不强等方面。</w:t>
      </w:r>
    </w:p>
    <w:p>
      <w:pPr>
        <w:ind w:left="0" w:right="0" w:firstLine="560"/>
        <w:spacing w:before="450" w:after="450" w:line="312" w:lineRule="auto"/>
      </w:pPr>
      <w:r>
        <w:rPr>
          <w:rFonts w:ascii="宋体" w:hAnsi="宋体" w:eastAsia="宋体" w:cs="宋体"/>
          <w:color w:val="000"/>
          <w:sz w:val="28"/>
          <w:szCs w:val="28"/>
        </w:rPr>
        <w:t xml:space="preserve">　　通过剖析、查摆，使自己更加正确地认识了自我。为巩固和提高这次参加保持*员先进性教育活动的成果，更加以一个党员的标准严格要求自己，把党员的先进性更好地落实到行动上、体现在工作中，为建设创新能力机关、把全市科技工作推向全面发展的新阶段做出自己应有的贡献，现制定个人整改措施如下：</w:t>
      </w:r>
    </w:p>
    <w:p>
      <w:pPr>
        <w:ind w:left="0" w:right="0" w:firstLine="560"/>
        <w:spacing w:before="450" w:after="450" w:line="312" w:lineRule="auto"/>
      </w:pPr>
      <w:r>
        <w:rPr>
          <w:rFonts w:ascii="宋体" w:hAnsi="宋体" w:eastAsia="宋体" w:cs="宋体"/>
          <w:color w:val="000"/>
          <w:sz w:val="28"/>
          <w:szCs w:val="28"/>
        </w:rPr>
        <w:t xml:space="preserve">　　1、加强学习，增强素质，不断提高服务水平和质量。作为一名党员，一名公务员，要不断加强学习，增强做好本职工作的本领，提高为服务对象搞好服务的能力。以服务对象高兴不高兴、满意不满意作为自己工作能力和服务水平高低的检验标准。在加强学习，提高素质上，努力做到：一是不断加强对马克思主义理论的学习，打下坚实的理*底。系统地而不是零碎地、全面地而不是片面地、深入地而不是肤浅地、融会贯通地而不是相互割裂地学习马克思列宁主义、*思想和*理论，特别是“三个代表”重要思想。牢牢把握学习贯彻“三个代表”重要思想的关键在坚持与时俱进，核心在坚持党的先进性，本质在坚持执政为民的根本要求。全面掌握马克思主义的基本原理，领会马克思主义的精髓和本质，学会用马克思主义的立场、观点、方法来分析和解决工作中的实际问题。二是立足于工作进步和自身全面发展，广泛学习一切有益知识。加强对党的路线方针政策的学习，加强对经济、政治、文化、科技、法律、管理、历史等基本知识的学习，加强对履行当前岗位职责所必需的专门知识和技能的学习，并把这些方面的学习同深刻领会和灵活运用马克思主义理论紧密结合起来。既学习与自己的业务有关的专业知识，也要广泛涉猎多方面的知识，多学习一些反映当今世界文明进步的新知识、新经验，做到“专”与“博”相结合，求知与修身共进步，使知识结构更加合理，个人素质全面提高。三是发扬理论联系实际的学风。既要向书本学习，又要向实践学习，还要注意向领导和同志学习，不断把学到的东西运用于实践，用实践来检验和提高学习的成效，做一名学习型、知识型、实干型相统一的党员，以高素质提高服务水平和质量。</w:t>
      </w:r>
    </w:p>
    <w:p>
      <w:pPr>
        <w:ind w:left="0" w:right="0" w:firstLine="560"/>
        <w:spacing w:before="450" w:after="450" w:line="312" w:lineRule="auto"/>
      </w:pPr>
      <w:r>
        <w:rPr>
          <w:rFonts w:ascii="宋体" w:hAnsi="宋体" w:eastAsia="宋体" w:cs="宋体"/>
          <w:color w:val="000"/>
          <w:sz w:val="28"/>
          <w:szCs w:val="28"/>
        </w:rPr>
        <w:t xml:space="preserve">　　2、与时俱进，开拓创新，始终保持积极向上的精神状态。精神状态体现了一个人的工作态度。体现“三个代表”的要求，保持党的先进性，关键在坚持与时俱进。局党组从为建设经济强市提供强有力科技支撑的高度，制定了以高新技术产业发展为主线的科技工作思路，体现了与时俱进。自己在今后的工作中，将团结科内同志一道，围绕高新技术产业发展这条主线考虑、安排、做好政策法规和管理工作，不断创新工作思路和方式方法，始终保持良好的精神状态做好工作。在科技政策管理上，着力把各种科技优惠政策学好弄懂，体现在为领导、为企业服好务上，力争做到对国家、省、市的一些科技政策法规、发展导向掌握全面、理解透彻、解释准确、服务到位。</w:t>
      </w:r>
    </w:p>
    <w:p>
      <w:pPr>
        <w:ind w:left="0" w:right="0" w:firstLine="560"/>
        <w:spacing w:before="450" w:after="450" w:line="312" w:lineRule="auto"/>
      </w:pPr>
      <w:r>
        <w:rPr>
          <w:rFonts w:ascii="宋体" w:hAnsi="宋体" w:eastAsia="宋体" w:cs="宋体"/>
          <w:color w:val="000"/>
          <w:sz w:val="28"/>
          <w:szCs w:val="28"/>
        </w:rPr>
        <w:t xml:space="preserve">　　3、强化中心意识，立足中心搞好服务。市委、市政府确定的“工业经济、民营经济、招商引资”三大重点工作，是全市工作的中心。作为一名党员，必须服从和服务于这一中心。在工作中，自己将努力围绕中心考虑工作、干好工作。在民营科技企业认定上，着眼于培植高新技术企业、促进民营科技发展，积极主动地、诚心诚意地想企业、基层之所想，踏踏实实地为企业、基层服好务;在调研上，力求摸清找准高新技术企业的所需所求，为领导当好参谋;在软科学管理上，突出高新技术产业发展、科技创新体系建设等;做好科普宣传，营造高新技术产业发展和科技进步的良好环境。</w:t>
      </w:r>
    </w:p>
    <w:p>
      <w:pPr>
        <w:ind w:left="0" w:right="0" w:firstLine="560"/>
        <w:spacing w:before="450" w:after="450" w:line="312" w:lineRule="auto"/>
      </w:pPr>
      <w:r>
        <w:rPr>
          <w:rFonts w:ascii="宋体" w:hAnsi="宋体" w:eastAsia="宋体" w:cs="宋体"/>
          <w:color w:val="000"/>
          <w:sz w:val="28"/>
          <w:szCs w:val="28"/>
        </w:rPr>
        <w:t xml:space="preserve">　　4、坚持高标准要求，努力做好本职工作。工作标准决定一个人的工作实效。时时、处处以一名党员的标准严格要求自己，堂堂正正做人，言行上注意形象;扎扎实实干事，工作上争创一流。把我市的科技政策法规与管理工作放在全省范围内考虑，无论是民营科技企业、园区发展、科普宣传，还是政策管理、调查研究，都要树立在全省科技系统创一流、争先进的思想，并落实到具体工作和行动上。</w:t>
      </w:r>
    </w:p>
    <w:p>
      <w:pPr>
        <w:ind w:left="0" w:right="0" w:firstLine="560"/>
        <w:spacing w:before="450" w:after="450" w:line="312" w:lineRule="auto"/>
      </w:pPr>
      <w:r>
        <w:rPr>
          <w:rFonts w:ascii="宋体" w:hAnsi="宋体" w:eastAsia="宋体" w:cs="宋体"/>
          <w:color w:val="000"/>
          <w:sz w:val="28"/>
          <w:szCs w:val="28"/>
        </w:rPr>
        <w:t xml:space="preserve">　　5、牢固树立大局观念，正确处理个人利益与集体利益的关系。自己作为科技局的一名党员，是全局“大棋盘”上的一个棋子。自己的一言一行，每一项工作将不折不扣地站在全局的角度、集体的高度上去考虑、去实践。在外面场合说话、办事要都要维护科技局的形象，决不发表有损单位的言论;履行本职工作和为企业服务也要树立科技局工作人员的良好形象，坚决不让门难进、脸难看、事难办的现象在自己身上和科内工作中出现。始终坚持全局利益高于个人利益，集体利益高于个人利益，在个人利益与全局利益、集体利益不一致时，心甘情愿、毫不勉强地牺牲个人利益。为全局利益，吃苦在前，享受在后，克己奉公，多做贡献。</w:t>
      </w:r>
    </w:p>
    <w:p>
      <w:pPr>
        <w:ind w:left="0" w:right="0" w:firstLine="560"/>
        <w:spacing w:before="450" w:after="450" w:line="312" w:lineRule="auto"/>
      </w:pPr>
      <w:r>
        <w:rPr>
          <w:rFonts w:ascii="宋体" w:hAnsi="宋体" w:eastAsia="宋体" w:cs="宋体"/>
          <w:color w:val="000"/>
          <w:sz w:val="28"/>
          <w:szCs w:val="28"/>
        </w:rPr>
        <w:t xml:space="preserve">　　6、树立效率观念，确保工作全面“提速”。对自己从事的本职工作和科内工作，做到立说立行，干就干好。对领导交办的工作，不折不扣高质量完成。每天、每周、每月的工作都制定切实可行的计划，当天的工作当天完成，日清日毕;不要求当天完成的工作，能提前的决不拖后。民营科技企业认定，凡符合要求的尽量做到随到随办，当时办不了的说明原因，在2个工作日内完成;调查研究，对科技重点、热点问题，力争在短时间内摸清状况，并拿出有情况、有分析、有建议的报告，供领导参考;科普宣传，做到科学性、实效性相结合，确保宣传效果。</w:t>
      </w:r>
    </w:p>
    <w:p>
      <w:pPr>
        <w:ind w:left="0" w:right="0" w:firstLine="560"/>
        <w:spacing w:before="450" w:after="450" w:line="312" w:lineRule="auto"/>
      </w:pPr>
      <w:r>
        <w:rPr>
          <w:rFonts w:ascii="宋体" w:hAnsi="宋体" w:eastAsia="宋体" w:cs="宋体"/>
          <w:color w:val="000"/>
          <w:sz w:val="28"/>
          <w:szCs w:val="28"/>
        </w:rPr>
        <w:t xml:space="preserve">　　7、增强工作的主动性，满腔热情地做好工作。热爱本职工作，积极主动地做好本职工作。工作计划上，争主动、早安排;工作摆布上，以重点带一般;工作落实上，能提前就提前。对上争取方面，主动与上级业务主管部门对接，如省级民营科技园区、省级优秀民营科技企业的命名、县级生产力促进中心试点、各种科技信息等;为企业服务方面，主动征求服务对象所想、所盼、所求，立足本职搞好服务;调查研究方面，根据全市、全局的工作重点，主动考虑重大调研课题，提前介入，力争实效;科普宣传方面，主动联系宣传媒体和宣传对象，力求典型宣传力度大，示范带动作用好。</w:t>
      </w:r>
    </w:p>
    <w:p>
      <w:pPr>
        <w:ind w:left="0" w:right="0" w:firstLine="560"/>
        <w:spacing w:before="450" w:after="450" w:line="312" w:lineRule="auto"/>
      </w:pPr>
      <w:r>
        <w:rPr>
          <w:rFonts w:ascii="宋体" w:hAnsi="宋体" w:eastAsia="宋体" w:cs="宋体"/>
          <w:color w:val="000"/>
          <w:sz w:val="28"/>
          <w:szCs w:val="28"/>
        </w:rPr>
        <w:t xml:space="preserve">　　8、增强组织纪律性，做遵纪守法的模范。自觉加强组织纪律性修养，保证在思想上政治上与党组织保持高度统一，组织上行动上的高度一致。自觉遵守政治纪律和组织纪律，遵守党章，按党章的规定去做，勇于同一切违法乱纪行为作坚决的斗争。自觉坚持和遵守党的民主集中制原则，时刻想着大局，处处顾全大局，当个人利益、局部利益与党的利益和全局利益发生矛盾时，自觉地服从大局。顾全大局，守纪律、讲团结、讲风格，在全体党员和全国人民中蔚然成风。增强法制观念，自觉带头遵守国家的法律，把遵守党纪和国法统一起来。一方面自己身体力行依法办事，一方面敢于同违法乱纪的现象作斗争，自觉维护党的纪律和国家的法律的严肃性，做端正党风和社会风气的带头人。</w:t>
      </w:r>
    </w:p>
    <w:p>
      <w:pPr>
        <w:ind w:left="0" w:right="0" w:firstLine="560"/>
        <w:spacing w:before="450" w:after="450" w:line="312" w:lineRule="auto"/>
      </w:pPr>
      <w:r>
        <w:rPr>
          <w:rFonts w:ascii="黑体" w:hAnsi="黑体" w:eastAsia="黑体" w:cs="黑体"/>
          <w:color w:val="000000"/>
          <w:sz w:val="36"/>
          <w:szCs w:val="36"/>
          <w:b w:val="1"/>
          <w:bCs w:val="1"/>
        </w:rPr>
        <w:t xml:space="preserve">组织生活会个人问题清单5</w:t>
      </w:r>
    </w:p>
    <w:p>
      <w:pPr>
        <w:ind w:left="0" w:right="0" w:firstLine="560"/>
        <w:spacing w:before="450" w:after="450" w:line="312" w:lineRule="auto"/>
      </w:pPr>
      <w:r>
        <w:rPr>
          <w:rFonts w:ascii="宋体" w:hAnsi="宋体" w:eastAsia="宋体" w:cs="宋体"/>
          <w:color w:val="000"/>
          <w:sz w:val="28"/>
          <w:szCs w:val="28"/>
        </w:rPr>
        <w:t xml:space="preserve">　　在专题民主生活会上深入剖析“不严不实”方面的突出问题及产生的深层次原因，研究制定具体整改措施是政府做好今后工作，推荐经济社会发展的必要要求。下面小编搜集整理了部分三严三实民主生活会剖析问题材料，供大家参考学习!</w:t>
      </w:r>
    </w:p>
    <w:p>
      <w:pPr>
        <w:ind w:left="0" w:right="0" w:firstLine="560"/>
        <w:spacing w:before="450" w:after="450" w:line="312" w:lineRule="auto"/>
      </w:pPr>
      <w:r>
        <w:rPr>
          <w:rFonts w:ascii="宋体" w:hAnsi="宋体" w:eastAsia="宋体" w:cs="宋体"/>
          <w:color w:val="000"/>
          <w:sz w:val="28"/>
          <w:szCs w:val="28"/>
        </w:rPr>
        <w:t xml:space="preserve">　　根据中央开展“三严三实”专题教育的工作部署和省委工作推进的总体安排,我省各地各部门深入学习贯彻习近平总书记系列重要讲话精神、特别是视察时的重要讲话精神,认真查找“不严不实”的问题。通过党委(党组)书记上党课、中心组第一次专题学习研讨,不断深化认识,认真梳理问题清单。经过审核,我们选择了部分问题找得比较准、措施制定比较实的党委(党组)领导班子问题清单,将分三批进行公示,希望以此促进各地各部门进一步找准存在问题、提出切实有效的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定力有差距。有的信念动摇,对“三个自信”理解不深不透,为实现“两个一百年”目标而顽强奋斗、艰苦奋斗、不懈奋斗的精神还有缺失;有的政治敏锐性和鉴别力不高,把握大局大势的能力不强,当好“火车头”“发动机”意识不强,对建设中关村贵阳科技园持怀疑态度,有的甚至私下议论是好高骛远;有的满足于当太平官、逍遥官,缺乏坚守“两条底线”、探索“双赢之路”的精神、激情和毅力。</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坚持中心组学习、学习读书会、讲师团宣讲、网络学习等制度,把个人自学和集体学习结合起来,不断将学习习近平总书记系列讲话精神引向深入,真学真懂真用。在不懈学习中提升政治定力。通过市委常委带头示范,推动学习贯彻工作由机关向基层延伸,由领导干部向党员群众延伸。(整改时限:长期坚持)</w:t>
      </w:r>
    </w:p>
    <w:p>
      <w:pPr>
        <w:ind w:left="0" w:right="0" w:firstLine="560"/>
        <w:spacing w:before="450" w:after="450" w:line="312" w:lineRule="auto"/>
      </w:pPr>
      <w:r>
        <w:rPr>
          <w:rFonts w:ascii="宋体" w:hAnsi="宋体" w:eastAsia="宋体" w:cs="宋体"/>
          <w:color w:val="000"/>
          <w:sz w:val="28"/>
          <w:szCs w:val="28"/>
        </w:rPr>
        <w:t xml:space="preserve">　　(2)深入开展“三找(找问题、找差距、找目标)三抓(抓统筹、抓落实、抓提升)”,切实以“守底线、走新路、打造升级版”来检验习近平总书记重要讲话精神和省委决策部署的贯彻落实成效。(整改时限:长期坚持)</w:t>
      </w:r>
    </w:p>
    <w:p>
      <w:pPr>
        <w:ind w:left="0" w:right="0" w:firstLine="560"/>
        <w:spacing w:before="450" w:after="450" w:line="312" w:lineRule="auto"/>
      </w:pPr>
      <w:r>
        <w:rPr>
          <w:rFonts w:ascii="宋体" w:hAnsi="宋体" w:eastAsia="宋体" w:cs="宋体"/>
          <w:color w:val="000"/>
          <w:sz w:val="28"/>
          <w:szCs w:val="28"/>
        </w:rPr>
        <w:t xml:space="preserve">　　(3)强化工作督查落实。认真落实目标管理责任,抓好各项工作落实。坚持领导包保督查责任制,对重点工作实行全过程、跟踪式专项督查,及时协调解决工作推进过程中的困难和问题。坚持“一分部署、九分落实”,强化对难点重点问题的督促检查,努力提高落实力和执行力,形成“看实际成果、凭考核成绩、问群众评价”的工作导向。(整改时限:长期坚持)</w:t>
      </w:r>
    </w:p>
    <w:p>
      <w:pPr>
        <w:ind w:left="0" w:right="0" w:firstLine="560"/>
        <w:spacing w:before="450" w:after="450" w:line="312" w:lineRule="auto"/>
      </w:pPr>
      <w:r>
        <w:rPr>
          <w:rFonts w:ascii="宋体" w:hAnsi="宋体" w:eastAsia="宋体" w:cs="宋体"/>
          <w:color w:val="000"/>
          <w:sz w:val="28"/>
          <w:szCs w:val="28"/>
        </w:rPr>
        <w:t xml:space="preserve">　　(4)充分运用息烽集中营、省工委旧址等爱国爱党教育基地载体,认真对照苏联亡党亡国这面镜子,教育和引导各级党员干部清醒认识“四大考验”、“四种危险”,保持思想纯洁,增强政治定力。(整改时限:长期坚持)</w:t>
      </w:r>
    </w:p>
    <w:p>
      <w:pPr>
        <w:ind w:left="0" w:right="0" w:firstLine="560"/>
        <w:spacing w:before="450" w:after="450" w:line="312" w:lineRule="auto"/>
      </w:pPr>
      <w:r>
        <w:rPr>
          <w:rFonts w:ascii="宋体" w:hAnsi="宋体" w:eastAsia="宋体" w:cs="宋体"/>
          <w:color w:val="000"/>
          <w:sz w:val="28"/>
          <w:szCs w:val="28"/>
        </w:rPr>
        <w:t xml:space="preserve">　　2、群众立场有差距。没有把求真务实的精神完全熔铸到世界观、人生观、价值观中,思想根源上未解决好“不唯书、不唯上、只唯实”的问题,没有真正做到查实情、重实际、求实效,对中央、省委的政策结合贵阳实际贯彻落实得不够好。比如,民生问题不像经济发展、城市建设那样看得见摸得着,部分领导干部对此就重视不够,不过问、不花钱、不把关的现象经常发生。</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改进调查研究工作。加强调研活动统筹安排,明确调研要求,做到深入实际、深入基层、深入群众。坚持定期调查研究制度和市委班子成员定期向市委常委会报告调研成果转化、解决实际问题情况的机制。市委常委每年到基层调研时间不少于2个月,市委常委会每年年初确定一批重大调研课题,分别由常委带队调研,提出决策方案,指导实际工作。(整改时限:长期坚持)</w:t>
      </w:r>
    </w:p>
    <w:p>
      <w:pPr>
        <w:ind w:left="0" w:right="0" w:firstLine="560"/>
        <w:spacing w:before="450" w:after="450" w:line="312" w:lineRule="auto"/>
      </w:pPr>
      <w:r>
        <w:rPr>
          <w:rFonts w:ascii="宋体" w:hAnsi="宋体" w:eastAsia="宋体" w:cs="宋体"/>
          <w:color w:val="000"/>
          <w:sz w:val="28"/>
          <w:szCs w:val="28"/>
        </w:rPr>
        <w:t xml:space="preserve">　　(2)坚持党员干部直接联系群众制度。每名市委常委建立基层联系点,每年安排4-6天开展驻点调研问需于民、问计于民,了解社情民意,帮助建强基层组织、解决发展难题,充分发挥示范带动作用。坚持常委与干部群众每年至少开展2次谈心活动。(整改时限:长期坚持)</w:t>
      </w:r>
    </w:p>
    <w:p>
      <w:pPr>
        <w:ind w:left="0" w:right="0" w:firstLine="560"/>
        <w:spacing w:before="450" w:after="450" w:line="312" w:lineRule="auto"/>
      </w:pPr>
      <w:r>
        <w:rPr>
          <w:rFonts w:ascii="宋体" w:hAnsi="宋体" w:eastAsia="宋体" w:cs="宋体"/>
          <w:color w:val="000"/>
          <w:sz w:val="28"/>
          <w:szCs w:val="28"/>
        </w:rPr>
        <w:t xml:space="preserve">　　(3)持续推进民生“十困”行动计划。继续加大力度,全力解决群众关注的用水难、收入低、就业难、看病难等民生“十困”问题。严肃查处涉及民生等方面侵害群众利益的案件。进一步完善提升“12319”公共服务平台,定期采集各类公共服务问题信息,定期汇总研究群众意见建议,及时转化为改进工作的制度、办法和措施。(整改时限:长期坚持)</w:t>
      </w:r>
    </w:p>
    <w:p>
      <w:pPr>
        <w:ind w:left="0" w:right="0" w:firstLine="560"/>
        <w:spacing w:before="450" w:after="450" w:line="312" w:lineRule="auto"/>
      </w:pPr>
      <w:r>
        <w:rPr>
          <w:rFonts w:ascii="宋体" w:hAnsi="宋体" w:eastAsia="宋体" w:cs="宋体"/>
          <w:color w:val="000"/>
          <w:sz w:val="28"/>
          <w:szCs w:val="28"/>
        </w:rPr>
        <w:t xml:space="preserve">　　(4)持续推进反“四风”“一号工程”。进一步健全矛盾纠纷排查化解和应急处置机制、“三调联动”和“三级调处”有效衔接的工作体系。坚持市委常委、副市长定期到市群众工作中心接待来访群众制度,继续抓好市县乡村四级群工网络建设,办好“百姓—书记市长交流台”。市委常委每年包案督访信访案件不少于10件,平时工作中包案督访信访案件不少于5件。(整改时限:长期坚持)</w:t>
      </w:r>
    </w:p>
    <w:p>
      <w:pPr>
        <w:ind w:left="0" w:right="0" w:firstLine="560"/>
        <w:spacing w:before="450" w:after="450" w:line="312" w:lineRule="auto"/>
      </w:pPr>
      <w:r>
        <w:rPr>
          <w:rFonts w:ascii="宋体" w:hAnsi="宋体" w:eastAsia="宋体" w:cs="宋体"/>
          <w:color w:val="000"/>
          <w:sz w:val="28"/>
          <w:szCs w:val="28"/>
        </w:rPr>
        <w:t xml:space="preserve">　　(5)大力实施“整村推进•减贫摘帽”工程。以产业扶贫和培训就业扶贫为抓手,以推进贫困乡村增收支柱产业培育、劳动力素质提升和社会公共服务事业发展为突破口,建立预防返贫长效机制,确保实现整村脱贫,率先在全省以县为单位建成全面小康社会。(整改时限:年底完成)</w:t>
      </w:r>
    </w:p>
    <w:p>
      <w:pPr>
        <w:ind w:left="0" w:right="0" w:firstLine="560"/>
        <w:spacing w:before="450" w:after="450" w:line="312" w:lineRule="auto"/>
      </w:pPr>
      <w:r>
        <w:rPr>
          <w:rFonts w:ascii="宋体" w:hAnsi="宋体" w:eastAsia="宋体" w:cs="宋体"/>
          <w:color w:val="000"/>
          <w:sz w:val="28"/>
          <w:szCs w:val="28"/>
        </w:rPr>
        <w:t xml:space="preserve">　　(6)全面深化改革,实现权力清单、服务清单、责任清单“三单合一”。(整改时限:年底完成)</w:t>
      </w:r>
    </w:p>
    <w:p>
      <w:pPr>
        <w:ind w:left="0" w:right="0" w:firstLine="560"/>
        <w:spacing w:before="450" w:after="450" w:line="312" w:lineRule="auto"/>
      </w:pPr>
      <w:r>
        <w:rPr>
          <w:rFonts w:ascii="宋体" w:hAnsi="宋体" w:eastAsia="宋体" w:cs="宋体"/>
          <w:color w:val="000"/>
          <w:sz w:val="28"/>
          <w:szCs w:val="28"/>
        </w:rPr>
        <w:t xml:space="preserve">　　3、道德境界有差距。模范践行社会主义道德离群众期待尚有差距。作风顽疾不同程度存在,有的对社会上不良风气的危害性认识不到位,警惕性不高;有的失德现象严重,作风不检点;有的情趣低俗,以讲黄段子为乐趣;有的追求享受,沉溺于玩字画、搞收藏,玩物丧志。</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大力弘扬社会主义核心价值观。定期研究意识形态领域的工作,有针对性地加强对意识形态领域的引导和管理,把我市培育和践行社会主义核心价值观纳入打造贵阳发展“升级版”的重要内容。大力开展学先进活动,深学、细照、笃行焦裕禄、文朝荣精神,坚定理想信念、加强道德养成、规范权力行使、培育优良作风,自觉抵制“为官不易、为官不为”等言行。(整改时限:长期坚持)</w:t>
      </w:r>
    </w:p>
    <w:p>
      <w:pPr>
        <w:ind w:left="0" w:right="0" w:firstLine="560"/>
        <w:spacing w:before="450" w:after="450" w:line="312" w:lineRule="auto"/>
      </w:pPr>
      <w:r>
        <w:rPr>
          <w:rFonts w:ascii="宋体" w:hAnsi="宋体" w:eastAsia="宋体" w:cs="宋体"/>
          <w:color w:val="000"/>
          <w:sz w:val="28"/>
          <w:szCs w:val="28"/>
        </w:rPr>
        <w:t xml:space="preserve">　　(2)严格党内生活。严格按照党的组织原则和政治生活准则办事,认真贯彻执行民主集中制。坚持民主生活会制度,用好批评和自我批评武器,提高民主生活会质量。完善谈心谈话制度,市委主要负责同志同其他常委谈心谈话,每年每人不少于3次,常委之间、常委与分管部门负责人要经常谈心谈话。每位常委都要以普通党员身份参加所在党支部活动,过好双重组织生活。(整改时限:长期坚持)</w:t>
      </w:r>
    </w:p>
    <w:p>
      <w:pPr>
        <w:ind w:left="0" w:right="0" w:firstLine="560"/>
        <w:spacing w:before="450" w:after="450" w:line="312" w:lineRule="auto"/>
      </w:pPr>
      <w:r>
        <w:rPr>
          <w:rFonts w:ascii="宋体" w:hAnsi="宋体" w:eastAsia="宋体" w:cs="宋体"/>
          <w:color w:val="000"/>
          <w:sz w:val="28"/>
          <w:szCs w:val="28"/>
        </w:rPr>
        <w:t xml:space="preserve">　　(3)强化干部日常管理。坚持经常性、多角度了解领导班子和干部工作的机制,认真开展干部综合分析研判。全面推进领导干部定期考核工作,继续完善领导干部向常委会汇报工作制度。完善干部考核评价,注意考察干部生活圈、社交圈情况,加强对干部“八小时”之外的监督,注重在应对重大事件、完成重大任务以及涉及个人利益时考察和识别干部,真正把“亲民爱民、艰苦奋斗、科学求实、迎难而上、无私奉献”的焦裕禄式的好干部和具有愚公移山、攻坚克难精神的文朝荣式好干部用起来,把自觉践行“三严三实”的好干部用起来。(整改时限:长期坚持)</w:t>
      </w:r>
    </w:p>
    <w:p>
      <w:pPr>
        <w:ind w:left="0" w:right="0" w:firstLine="560"/>
        <w:spacing w:before="450" w:after="450" w:line="312" w:lineRule="auto"/>
      </w:pPr>
      <w:r>
        <w:rPr>
          <w:rFonts w:ascii="宋体" w:hAnsi="宋体" w:eastAsia="宋体" w:cs="宋体"/>
          <w:color w:val="000"/>
          <w:sz w:val="28"/>
          <w:szCs w:val="28"/>
        </w:rPr>
        <w:t xml:space="preserve">　　(4)丰富精神文化生活。加强远程教育网络、基层党建网络和移动信息终端建设,用好孔学堂、阳明祠和各级道德讲堂等平台,多形式开展“明礼知耻、崇德向善”主题教育,发挥中华优秀传统文化怡情养志、涵育道德的重要作用,丰富“知行合一、协力争先”贵阳精神内涵,不断增强道德意识、提高道德觉悟,自觉做到远离低级趣味、自觉抵制歪风邪气。(整改时限:长期坚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想信念有差距。政治定力不够坚定,对“三个自信”理解不深不透,缺乏创新突破精神。有的理论学习搞“两张皮”,坚持知行合一不够,没有对照自身思想实际补“精神之钙”;有的过党内组织生活流于形式,当老好人、讲好话的多,坚持原则、相互批评的少。有的对在2024年实现全面小康信心不足,缺乏攻坚克难的政治担当。</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坚持市委中心组学习制度。把学习贯彻习近平总书记系列重要讲话特别是在贵州视察重要讲话精神作为当前的首要政治任务,强化入心入脑、学以致用,坚定后发赶超的政治定力,带头在领导干部中掀起真学真懂真信真用的高潮。(整改时限:长期坚持)</w:t>
      </w:r>
    </w:p>
    <w:p>
      <w:pPr>
        <w:ind w:left="0" w:right="0" w:firstLine="560"/>
        <w:spacing w:before="450" w:after="450" w:line="312" w:lineRule="auto"/>
      </w:pPr>
      <w:r>
        <w:rPr>
          <w:rFonts w:ascii="宋体" w:hAnsi="宋体" w:eastAsia="宋体" w:cs="宋体"/>
          <w:color w:val="000"/>
          <w:sz w:val="28"/>
          <w:szCs w:val="28"/>
        </w:rPr>
        <w:t xml:space="preserve">　　(2)扎实开展“三看三思”(看革命传统教育基地思进一步坚定信念,看贫困群众思进一步加快发展,看昔日同事、今日阶下囚思进一步廉洁自律)主题教育活动,带头营造风清、气正、心齐的干事氛围。(整改时限:年底前)</w:t>
      </w:r>
    </w:p>
    <w:p>
      <w:pPr>
        <w:ind w:left="0" w:right="0" w:firstLine="560"/>
        <w:spacing w:before="450" w:after="450" w:line="312" w:lineRule="auto"/>
      </w:pPr>
      <w:r>
        <w:rPr>
          <w:rFonts w:ascii="宋体" w:hAnsi="宋体" w:eastAsia="宋体" w:cs="宋体"/>
          <w:color w:val="000"/>
          <w:sz w:val="28"/>
          <w:szCs w:val="28"/>
        </w:rPr>
        <w:t xml:space="preserve">　　(3)严肃党内政治生活,提高党性修养。每年至少扎实开展2次交心谈心,相互批评,相互帮助,以诚相见,忠诚坦荡;严格执行好党员领导干部参加双重组织生活制度,坚持以党员身份过好所在党支部、党小组的组织生活;以“三严三实”为主题,深查细照,见人见事见思想,开展好专题民主生活会。(整改时限:年底前)</w:t>
      </w:r>
    </w:p>
    <w:p>
      <w:pPr>
        <w:ind w:left="0" w:right="0" w:firstLine="560"/>
        <w:spacing w:before="450" w:after="450" w:line="312" w:lineRule="auto"/>
      </w:pPr>
      <w:r>
        <w:rPr>
          <w:rFonts w:ascii="宋体" w:hAnsi="宋体" w:eastAsia="宋体" w:cs="宋体"/>
          <w:color w:val="000"/>
          <w:sz w:val="28"/>
          <w:szCs w:val="28"/>
        </w:rPr>
        <w:t xml:space="preserve">　　(4)带头找准改实问题。面对困难和问题,实事求是,敢于讲真话,勇于剖析和反省思想上的不足、工作上的差距。坚持思想与行动对标,切实把自己摆进去,带头立说立行,边学边改,坚持把问题和整改情况进行公示,主动接受监督。(整改时限:年底前)</w:t>
      </w:r>
    </w:p>
    <w:p>
      <w:pPr>
        <w:ind w:left="0" w:right="0" w:firstLine="560"/>
        <w:spacing w:before="450" w:after="450" w:line="312" w:lineRule="auto"/>
      </w:pPr>
      <w:r>
        <w:rPr>
          <w:rFonts w:ascii="宋体" w:hAnsi="宋体" w:eastAsia="宋体" w:cs="宋体"/>
          <w:color w:val="000"/>
          <w:sz w:val="28"/>
          <w:szCs w:val="28"/>
        </w:rPr>
        <w:t xml:space="preserve">　　2、工作作风有差距。求真务实的精神没有真正融入个人思想和行动。有的只重安排部署,听汇报的多,到一线靠前指挥抓落实的少;有的要求别人的多,带头表率的少;有的政绩观有偏差,只顾眼前不顾长远;有的精神状态差,不比工作比条件,不比实绩比形式;有的安于现状,勇于争先、勇争一流的进取意识和信心决心不足。</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(1)深入开展“五梳理三带头”,大力推进“三大专项整治行动”和“民生领域整治铸廉三年行动”,切实改进工作作风,提升行政效能,优化发展环境。(整改时限:近1-3年)</w:t>
      </w:r>
    </w:p>
    <w:p>
      <w:pPr>
        <w:ind w:left="0" w:right="0" w:firstLine="560"/>
        <w:spacing w:before="450" w:after="450" w:line="312" w:lineRule="auto"/>
      </w:pPr>
      <w:r>
        <w:rPr>
          <w:rFonts w:ascii="宋体" w:hAnsi="宋体" w:eastAsia="宋体" w:cs="宋体"/>
          <w:color w:val="000"/>
          <w:sz w:val="28"/>
          <w:szCs w:val="28"/>
        </w:rPr>
        <w:t xml:space="preserve">　　(2)坚持和完善领导联系县(市、区)、园区、骨干企业和重点项目等制度,沉下身子,帮助理思路、强措施、破难题,确保挂帮不走过场、不搞形式。(整改时限:长期坚持)</w:t>
      </w:r>
    </w:p>
    <w:p>
      <w:pPr>
        <w:ind w:left="0" w:right="0" w:firstLine="560"/>
        <w:spacing w:before="450" w:after="450" w:line="312" w:lineRule="auto"/>
      </w:pPr>
      <w:r>
        <w:rPr>
          <w:rFonts w:ascii="宋体" w:hAnsi="宋体" w:eastAsia="宋体" w:cs="宋体"/>
          <w:color w:val="000"/>
          <w:sz w:val="28"/>
          <w:szCs w:val="28"/>
        </w:rPr>
        <w:t xml:space="preserve">　　(3)紧紧围绕“干什么、怎么干、谁去干、干得好”,保持定力、激发活力、增强执行力,各司其职,各负其责,主动上手,率先垂范,大力实施“123456”行动计划,在全省综合排位实现“保二争一”。(整改时限:年底前)</w:t>
      </w:r>
    </w:p>
    <w:p>
      <w:pPr>
        <w:ind w:left="0" w:right="0" w:firstLine="560"/>
        <w:spacing w:before="450" w:after="450" w:line="312" w:lineRule="auto"/>
      </w:pPr>
      <w:r>
        <w:rPr>
          <w:rFonts w:ascii="宋体" w:hAnsi="宋体" w:eastAsia="宋体" w:cs="宋体"/>
          <w:color w:val="000"/>
          <w:sz w:val="28"/>
          <w:szCs w:val="28"/>
        </w:rPr>
        <w:t xml:space="preserve">　　(4)以总书记“五个扎实”的要求,紧盯工作重点、难点、亮点和引爆点,一张蓝图绘到底、一颗钉子钉到底、一股干劲抓到底,不搞“猴子掰包谷”、防止“墙内开花墙外香”。(整改时限:长期坚持)</w:t>
      </w:r>
    </w:p>
    <w:p>
      <w:pPr>
        <w:ind w:left="0" w:right="0" w:firstLine="560"/>
        <w:spacing w:before="450" w:after="450" w:line="312" w:lineRule="auto"/>
      </w:pPr>
      <w:r>
        <w:rPr>
          <w:rFonts w:ascii="宋体" w:hAnsi="宋体" w:eastAsia="宋体" w:cs="宋体"/>
          <w:color w:val="000"/>
          <w:sz w:val="28"/>
          <w:szCs w:val="28"/>
        </w:rPr>
        <w:t xml:space="preserve">　　3、践行群众路线有差距。宗旨意识不强,群众观念不牢。有的对群众缺乏深厚感情,脱离群众高高在上;有的做群众工作唱高调的多,身体力行的少,掌握基层情况不精准,没有真正做到查实情、重实际、求实效;有的关注群众感受不够,解决民生问题不聚焦、啃“硬骨头”的措施不力。</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(1)聚焦精准扶贫。扎实开展遍访贫困村贫困户工作,班子成员以上率下,每年坚持帮扶1个贫困乡镇和5户贫困户,并确保实现脱贫。(整改时限:近1-3年)</w:t>
      </w:r>
    </w:p>
    <w:p>
      <w:pPr>
        <w:ind w:left="0" w:right="0" w:firstLine="560"/>
        <w:spacing w:before="450" w:after="450" w:line="312" w:lineRule="auto"/>
      </w:pPr>
      <w:r>
        <w:rPr>
          <w:rFonts w:ascii="宋体" w:hAnsi="宋体" w:eastAsia="宋体" w:cs="宋体"/>
          <w:color w:val="000"/>
          <w:sz w:val="28"/>
          <w:szCs w:val="28"/>
        </w:rPr>
        <w:t xml:space="preserve">　　(2)聚焦信访和社会稳定工作的难点热点。切实加强对信访老大难问题的解决,班子成员坚持带头接访,每年督办解决3个以上信访问题。(整改时限:长期坚持)</w:t>
      </w:r>
    </w:p>
    <w:p>
      <w:pPr>
        <w:ind w:left="0" w:right="0" w:firstLine="560"/>
        <w:spacing w:before="450" w:after="450" w:line="312" w:lineRule="auto"/>
      </w:pPr>
      <w:r>
        <w:rPr>
          <w:rFonts w:ascii="宋体" w:hAnsi="宋体" w:eastAsia="宋体" w:cs="宋体"/>
          <w:color w:val="000"/>
          <w:sz w:val="28"/>
          <w:szCs w:val="28"/>
        </w:rPr>
        <w:t xml:space="preserve">　　(3)聚焦群众所需所盼。把提高群众生活水平、解决群众最关心的问题作为重中之重,特别在吃、穿、住、行、医疗、教育、社保等方面出实招、见实效,让群众有更多“获得感”。以“钉钉子”精神实施好“十大工程”,着力解决中心城区教育资源分配不均和“大班额”等问题;着力抓好“民生特派”工作,落实强农惠农政策,把好事办好,实事办实。(整改时限:长期坚持)</w:t>
      </w:r>
    </w:p>
    <w:p>
      <w:pPr>
        <w:ind w:left="0" w:right="0" w:firstLine="560"/>
        <w:spacing w:before="450" w:after="450" w:line="312" w:lineRule="auto"/>
      </w:pPr>
      <w:r>
        <w:rPr>
          <w:rFonts w:ascii="宋体" w:hAnsi="宋体" w:eastAsia="宋体" w:cs="宋体"/>
          <w:color w:val="000"/>
          <w:sz w:val="28"/>
          <w:szCs w:val="28"/>
        </w:rPr>
        <w:t xml:space="preserve">　　(4)切实和群众打成一片。把自己融入基层和普通群众之中,扎实开展“民生体验”活动,以普通群众身份,用1至2天时间开展一次民生体验,确保身到心到情到,查民情、听民意、解民忧、办实事。(整改时限:10月底前)</w:t>
      </w:r>
    </w:p>
    <w:p>
      <w:pPr>
        <w:ind w:left="0" w:right="0" w:firstLine="560"/>
        <w:spacing w:before="450" w:after="450" w:line="312" w:lineRule="auto"/>
      </w:pPr>
      <w:r>
        <w:rPr>
          <w:rFonts w:ascii="宋体" w:hAnsi="宋体" w:eastAsia="宋体" w:cs="宋体"/>
          <w:color w:val="000"/>
          <w:sz w:val="28"/>
          <w:szCs w:val="28"/>
        </w:rPr>
        <w:t xml:space="preserve">　　4、道德修养有差距。践行社会主义核心价值观,带头弘扬中华优秀传统文化不够自觉。有的淡忘了党的艰苦奋斗、勤俭节约的优良传统,对党和人民的事业缺乏热情;有的生活情趣不够高尚,抵制不良现象不够坚决;有的人际关系、交朋结友不够严谨;有的在一些“四风”问题整改上还停留在“不敢”阶段,没有形成“不愿”的思想自觉。</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坚持社会主义核心价值观。在复杂的环境中,坚持共产主义理想不动摇,明辨是非,坚定政治方向,永葆思想上的先进性和纯洁性。把“远学焦裕禄、近学文朝荣”作为一条红线贯穿专题教育始终,班子成员就严格落实管党治党责任,严守党的纪律规矩作出公开承诺,接受社会监督。(整改时限:年底前)</w:t>
      </w:r>
    </w:p>
    <w:p>
      <w:pPr>
        <w:ind w:left="0" w:right="0" w:firstLine="560"/>
        <w:spacing w:before="450" w:after="450" w:line="312" w:lineRule="auto"/>
      </w:pPr>
      <w:r>
        <w:rPr>
          <w:rFonts w:ascii="宋体" w:hAnsi="宋体" w:eastAsia="宋体" w:cs="宋体"/>
          <w:color w:val="000"/>
          <w:sz w:val="28"/>
          <w:szCs w:val="28"/>
        </w:rPr>
        <w:t xml:space="preserve">　　(2)把反对“四风”问题推向深入。加强对领导干部八小时之外的自律和监督,特别是加大力度对领导干部隐性、变相的“四风”问题进行整治,净化领导干部生活圈、社交圈。严格执行领导干部重大事项报告、出入境管理等有关制度,从严管理干部。坚持班子成员每年向市委常委会述职述廉述德,树立市委班子可靠、可信、可学的良好形象。(整改时限:长期坚持)</w:t>
      </w:r>
    </w:p>
    <w:p>
      <w:pPr>
        <w:ind w:left="0" w:right="0" w:firstLine="560"/>
        <w:spacing w:before="450" w:after="450" w:line="312" w:lineRule="auto"/>
      </w:pPr>
      <w:r>
        <w:rPr>
          <w:rFonts w:ascii="宋体" w:hAnsi="宋体" w:eastAsia="宋体" w:cs="宋体"/>
          <w:color w:val="000"/>
          <w:sz w:val="28"/>
          <w:szCs w:val="28"/>
        </w:rPr>
        <w:t xml:space="preserve">　　(3)追求积极健康的精神文化生活。坚持领导干部上党课,积极参加道德讲堂学习,认真组织市委中心组学习读书会等多种学习形式,抵制各种低级趣味思想的侵蚀,筑牢思想道德防线,永葆共产党人的本色。(整改时限:长期坚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1、理想信念不够坚定。个别班子成员真信笃行做得不够好,守纪自省持续性不强,对党的忠诚度有所弱化。</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改进中心组学习方式,树立问题导向,每次学习前先确定学习主题、篇目,要求每名班子成员在自学基础上参加集中学习,围绕主题进行研讨,每次解决一个问题,澄清模糊认识,进一步改造思想,坚定理想信念,强化原则意识。(整改时限:年内完成并长期坚持)</w:t>
      </w:r>
    </w:p>
    <w:p>
      <w:pPr>
        <w:ind w:left="0" w:right="0" w:firstLine="560"/>
        <w:spacing w:before="450" w:after="450" w:line="312" w:lineRule="auto"/>
      </w:pPr>
      <w:r>
        <w:rPr>
          <w:rFonts w:ascii="宋体" w:hAnsi="宋体" w:eastAsia="宋体" w:cs="宋体"/>
          <w:color w:val="000"/>
          <w:sz w:val="28"/>
          <w:szCs w:val="28"/>
        </w:rPr>
        <w:t xml:space="preserve">　　(2)以焦裕禄、文朝荣等先进典型为镜,班子成员对照先辈先进找差距,时刻对照反省,查找不足,进一步坚定理想信念,把人民对美好生活的向往作为自己毕生的追求,树立正确的世界观、人生观、价值观。(整改时限:年内完成并长期坚持)</w:t>
      </w:r>
    </w:p>
    <w:p>
      <w:pPr>
        <w:ind w:left="0" w:right="0" w:firstLine="560"/>
        <w:spacing w:before="450" w:after="450" w:line="312" w:lineRule="auto"/>
      </w:pPr>
      <w:r>
        <w:rPr>
          <w:rFonts w:ascii="宋体" w:hAnsi="宋体" w:eastAsia="宋体" w:cs="宋体"/>
          <w:color w:val="000"/>
          <w:sz w:val="28"/>
          <w:szCs w:val="28"/>
        </w:rPr>
        <w:t xml:space="preserve">　　(3)班子成员带头深入开展“三个在身边”(教训在身边、法纪在身边、正气在身边)教育,重点对照反面典型常自省,警示自己、反省自己,强化政治定力,对党绝对忠诚。(整改时限:年底前完成)</w:t>
      </w:r>
    </w:p>
    <w:p>
      <w:pPr>
        <w:ind w:left="0" w:right="0" w:firstLine="560"/>
        <w:spacing w:before="450" w:after="450" w:line="312" w:lineRule="auto"/>
      </w:pPr>
      <w:r>
        <w:rPr>
          <w:rFonts w:ascii="宋体" w:hAnsi="宋体" w:eastAsia="宋体" w:cs="宋体"/>
          <w:color w:val="000"/>
          <w:sz w:val="28"/>
          <w:szCs w:val="28"/>
        </w:rPr>
        <w:t xml:space="preserve">　　2、宗旨意识淡薄。有的班子成员切实为基层解决实际困难和问题口头讲得多、听取汇报多,身体力行少、具体落实少。</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(1)围绕解决群众实际困难和问题,深化“四到工作制”,深入基层,帮助化解矛盾、解决问题、助推发展,每名班子成员每年到基层不少于1个月。(整改时限:年内完成并长期坚持)</w:t>
      </w:r>
    </w:p>
    <w:p>
      <w:pPr>
        <w:ind w:left="0" w:right="0" w:firstLine="560"/>
        <w:spacing w:before="450" w:after="450" w:line="312" w:lineRule="auto"/>
      </w:pPr>
      <w:r>
        <w:rPr>
          <w:rFonts w:ascii="宋体" w:hAnsi="宋体" w:eastAsia="宋体" w:cs="宋体"/>
          <w:color w:val="000"/>
          <w:sz w:val="28"/>
          <w:szCs w:val="28"/>
        </w:rPr>
        <w:t xml:space="preserve">　　(2)围绕推进同步小康,深入基层、深入群众、深入实际,扎实开展班子成员遍访贫困村贫困户等活动,实行台账管理。(整改时限:10月底前完成)</w:t>
      </w:r>
    </w:p>
    <w:p>
      <w:pPr>
        <w:ind w:left="0" w:right="0" w:firstLine="560"/>
        <w:spacing w:before="450" w:after="450" w:line="312" w:lineRule="auto"/>
      </w:pPr>
      <w:r>
        <w:rPr>
          <w:rFonts w:ascii="宋体" w:hAnsi="宋体" w:eastAsia="宋体" w:cs="宋体"/>
          <w:color w:val="000"/>
          <w:sz w:val="28"/>
          <w:szCs w:val="28"/>
        </w:rPr>
        <w:t xml:space="preserve">　　(3)严格常委“一岗双责”,强化目标任务和工作责任,带头深入一线,以“钉钉子”精神抓落实。(整改时限:年内完成并长期坚持)</w:t>
      </w:r>
    </w:p>
    <w:p>
      <w:pPr>
        <w:ind w:left="0" w:right="0" w:firstLine="560"/>
        <w:spacing w:before="450" w:after="450" w:line="312" w:lineRule="auto"/>
      </w:pPr>
      <w:r>
        <w:rPr>
          <w:rFonts w:ascii="宋体" w:hAnsi="宋体" w:eastAsia="宋体" w:cs="宋体"/>
          <w:color w:val="000"/>
          <w:sz w:val="28"/>
          <w:szCs w:val="28"/>
        </w:rPr>
        <w:t xml:space="preserve">　　3、改进作风与加强党性修养的结合不够好。个别成员只重不越红线,忽视内功锤炼;个别终身修养的观念不牢,时紧时松。</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(1)注重将党性修养融入改进作风的各项举措中,强化自我完善、自我提高的要求,以上率下,增强拒腐防变的品行修养,经受住长期的执政考验。(整改时限:长期坚持)</w:t>
      </w:r>
    </w:p>
    <w:p>
      <w:pPr>
        <w:ind w:left="0" w:right="0" w:firstLine="560"/>
        <w:spacing w:before="450" w:after="450" w:line="312" w:lineRule="auto"/>
      </w:pPr>
      <w:r>
        <w:rPr>
          <w:rFonts w:ascii="宋体" w:hAnsi="宋体" w:eastAsia="宋体" w:cs="宋体"/>
          <w:color w:val="000"/>
          <w:sz w:val="28"/>
          <w:szCs w:val="28"/>
        </w:rPr>
        <w:t xml:space="preserve">　　(2)强化班子成员终身修养的理念,注重一以贯之陶冶道德情操,锤炼党性意志,做到始终筑牢拒腐防线。(整改时限:长期坚持)</w:t>
      </w:r>
    </w:p>
    <w:p>
      <w:pPr>
        <w:ind w:left="0" w:right="0" w:firstLine="560"/>
        <w:spacing w:before="450" w:after="450" w:line="312" w:lineRule="auto"/>
      </w:pPr>
      <w:r>
        <w:rPr>
          <w:rFonts w:ascii="宋体" w:hAnsi="宋体" w:eastAsia="宋体" w:cs="宋体"/>
          <w:color w:val="000"/>
          <w:sz w:val="28"/>
          <w:szCs w:val="28"/>
        </w:rPr>
        <w:t xml:space="preserve">　　(3)注重把“讲诚信、懂规矩、守纪律”的要求贯彻落实到改进作风和加强党性修养的实践中,促进大家在改进作风中加强党性修养,在强化党性修养中转变作风。(整改时限:长期坚持)</w:t>
      </w:r>
    </w:p>
    <w:p>
      <w:pPr>
        <w:ind w:left="0" w:right="0" w:firstLine="560"/>
        <w:spacing w:before="450" w:after="450" w:line="312" w:lineRule="auto"/>
      </w:pPr>
      <w:r>
        <w:rPr>
          <w:rFonts w:ascii="宋体" w:hAnsi="宋体" w:eastAsia="宋体" w:cs="宋体"/>
          <w:color w:val="000"/>
          <w:sz w:val="28"/>
          <w:szCs w:val="28"/>
        </w:rPr>
        <w:t xml:space="preserve">　　4、党内生活战斗性不强。个别班子成员坚持原则、直面问题不够;个别胸怀不坦荡,接受批评意见不好。</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(1)严格民主生活会制度,以问题为导向,坚持真刀真枪开展批评,强化政治性、原则性、战斗性,把民主生活会整改措施落到实处、细处。(整改时限:年内完成并长期坚持)</w:t>
      </w:r>
    </w:p>
    <w:p>
      <w:pPr>
        <w:ind w:left="0" w:right="0" w:firstLine="560"/>
        <w:spacing w:before="450" w:after="450" w:line="312" w:lineRule="auto"/>
      </w:pPr>
      <w:r>
        <w:rPr>
          <w:rFonts w:ascii="宋体" w:hAnsi="宋体" w:eastAsia="宋体" w:cs="宋体"/>
          <w:color w:val="000"/>
          <w:sz w:val="28"/>
          <w:szCs w:val="28"/>
        </w:rPr>
        <w:t xml:space="preserve">　　(2)严格组织生活会制度,每名常委自觉以普通党员身份参加支部组织生活会,带头开展好民主评议党员,确保组织生活经常、认真、严肃。(整改时限:年内完成并长期坚持)</w:t>
      </w:r>
    </w:p>
    <w:p>
      <w:pPr>
        <w:ind w:left="0" w:right="0" w:firstLine="560"/>
        <w:spacing w:before="450" w:after="450" w:line="312" w:lineRule="auto"/>
      </w:pPr>
      <w:r>
        <w:rPr>
          <w:rFonts w:ascii="宋体" w:hAnsi="宋体" w:eastAsia="宋体" w:cs="宋体"/>
          <w:color w:val="000"/>
          <w:sz w:val="28"/>
          <w:szCs w:val="28"/>
        </w:rPr>
        <w:t xml:space="preserve">　　(3)坚持带头做表率,严格执行标准,落实党内生活相关规定,发挥表率作用,为全市党员干部树标杆。(整改时限:年底前完成)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1、理想信念不够坚定,缺乏深刻的党性修养和锻炼。有时政治意识、大局意识和责任意识不够,缺乏使命感,贯彻执行中央方针政策和上级部门决策有时打折扣。</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(1)市委常委分系统、分区域带头讲党课,发挥好领学带学促学作用;举办专题读书活动,开展各种形式的专题研讨,提升学习效果,加强党性修养,增强宗旨意识。(整改时限:长期坚持)</w:t>
      </w:r>
    </w:p>
    <w:p>
      <w:pPr>
        <w:ind w:left="0" w:right="0" w:firstLine="560"/>
        <w:spacing w:before="450" w:after="450" w:line="312" w:lineRule="auto"/>
      </w:pPr>
      <w:r>
        <w:rPr>
          <w:rFonts w:ascii="宋体" w:hAnsi="宋体" w:eastAsia="宋体" w:cs="宋体"/>
          <w:color w:val="000"/>
          <w:sz w:val="28"/>
          <w:szCs w:val="28"/>
        </w:rPr>
        <w:t xml:space="preserve">　　(2)围绕解决“总开关”问题,抓好理想信念教育、法纪教育、警示教育、先进典型教育和革命传统教育,抓好中央、省委重大决策部署的学习培训,以“三严三实”思想自觉引领适应新常态行动自觉。(整改时限:长期坚持)</w:t>
      </w:r>
    </w:p>
    <w:p>
      <w:pPr>
        <w:ind w:left="0" w:right="0" w:firstLine="560"/>
        <w:spacing w:before="450" w:after="450" w:line="312" w:lineRule="auto"/>
      </w:pPr>
      <w:r>
        <w:rPr>
          <w:rFonts w:ascii="宋体" w:hAnsi="宋体" w:eastAsia="宋体" w:cs="宋体"/>
          <w:color w:val="000"/>
          <w:sz w:val="28"/>
          <w:szCs w:val="28"/>
        </w:rPr>
        <w:t xml:space="preserve">　　(3)端正对群众的态度,增进对群众的感情,把群众高兴不高兴,满意不满意,赞成不赞成,答应不答应作为想问题、干工作、办事情的出发点和落脚点,真正把为人民服务落实到每一项工作中。(整改时限:底前)</w:t>
      </w:r>
    </w:p>
    <w:p>
      <w:pPr>
        <w:ind w:left="0" w:right="0" w:firstLine="560"/>
        <w:spacing w:before="450" w:after="450" w:line="312" w:lineRule="auto"/>
      </w:pPr>
      <w:r>
        <w:rPr>
          <w:rFonts w:ascii="宋体" w:hAnsi="宋体" w:eastAsia="宋体" w:cs="宋体"/>
          <w:color w:val="000"/>
          <w:sz w:val="28"/>
          <w:szCs w:val="28"/>
        </w:rPr>
        <w:t xml:space="preserve">　　2、作风漂浮,敷衍了事,得过且过。工作有时只求过得去、不求过得硬,甚至放低标准,当“差不多先生”。工作怕担风险,缺乏积极性、主动性和创造性。</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(1)出台干部作风“马上就办”实施办法。市委班子成员带头对企业和群众反映的问题做到能办的立即办、马上办、主动办。(整改时限:10月底前)</w:t>
      </w:r>
    </w:p>
    <w:p>
      <w:pPr>
        <w:ind w:left="0" w:right="0" w:firstLine="560"/>
        <w:spacing w:before="450" w:after="450" w:line="312" w:lineRule="auto"/>
      </w:pPr>
      <w:r>
        <w:rPr>
          <w:rFonts w:ascii="宋体" w:hAnsi="宋体" w:eastAsia="宋体" w:cs="宋体"/>
          <w:color w:val="000"/>
          <w:sz w:val="28"/>
          <w:szCs w:val="28"/>
        </w:rPr>
        <w:t xml:space="preserve">　　(2)深化作风建设,采取“一月一问题,一月一整治”方式,每月选择一批群众反映最强烈、影响面广的“为官不为”问题进行重点整治,以突出问题的整治促进一般问题的整改。(整改时限:底前)</w:t>
      </w:r>
    </w:p>
    <w:p>
      <w:pPr>
        <w:ind w:left="0" w:right="0" w:firstLine="560"/>
        <w:spacing w:before="450" w:after="450" w:line="312" w:lineRule="auto"/>
      </w:pPr>
      <w:r>
        <w:rPr>
          <w:rFonts w:ascii="宋体" w:hAnsi="宋体" w:eastAsia="宋体" w:cs="宋体"/>
          <w:color w:val="000"/>
          <w:sz w:val="28"/>
          <w:szCs w:val="28"/>
        </w:rPr>
        <w:t xml:space="preserve">　　(3)班子成员牢固树立担当意识,深刻反思社会治理和公共安全管理方面存在的问题,认真吸取七星关田坎乡“6?9”事件和黔西县“6•16”火灾事故的经验教训,提升社会治理能力水平,提高人民群众的安全感和满意度。(整改时限:长期坚持)</w:t>
      </w:r>
    </w:p>
    <w:p>
      <w:pPr>
        <w:ind w:left="0" w:right="0" w:firstLine="560"/>
        <w:spacing w:before="450" w:after="450" w:line="312" w:lineRule="auto"/>
      </w:pPr>
      <w:r>
        <w:rPr>
          <w:rFonts w:ascii="宋体" w:hAnsi="宋体" w:eastAsia="宋体" w:cs="宋体"/>
          <w:color w:val="000"/>
          <w:sz w:val="28"/>
          <w:szCs w:val="28"/>
        </w:rPr>
        <w:t xml:space="preserve">　　3、宗旨意识淡薄,群众观念不够强,不深入基层,对群众利益漠不关心。联系服务群众缺乏真功夫,深入群众不够经常,体察民情不够直接,服务群众不够主动,排解民忧不够及时。</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(1)市委班子成员带头以普通群众身份,用1至2天时间,深入基层、深入群众,与群众同吃同住同劳动,开展一次民生体验,帮助群众解决困难和问题。(整改时限:底前)</w:t>
      </w:r>
    </w:p>
    <w:p>
      <w:pPr>
        <w:ind w:left="0" w:right="0" w:firstLine="560"/>
        <w:spacing w:before="450" w:after="450" w:line="312" w:lineRule="auto"/>
      </w:pPr>
      <w:r>
        <w:rPr>
          <w:rFonts w:ascii="宋体" w:hAnsi="宋体" w:eastAsia="宋体" w:cs="宋体"/>
          <w:color w:val="000"/>
          <w:sz w:val="28"/>
          <w:szCs w:val="28"/>
        </w:rPr>
        <w:t xml:space="preserve">　　(2)牢固树立宗旨意识,拓展了解基层情况渠道,市委班子成员每月走访5户以上群众,直接和老百姓打交道,当面听取群众意见,更好地掌握各级落实政策的情况。(整改时限:长期坚持)</w:t>
      </w:r>
    </w:p>
    <w:p>
      <w:pPr>
        <w:ind w:left="0" w:right="0" w:firstLine="560"/>
        <w:spacing w:before="450" w:after="450" w:line="312" w:lineRule="auto"/>
      </w:pPr>
      <w:r>
        <w:rPr>
          <w:rFonts w:ascii="宋体" w:hAnsi="宋体" w:eastAsia="宋体" w:cs="宋体"/>
          <w:color w:val="000"/>
          <w:sz w:val="28"/>
          <w:szCs w:val="28"/>
        </w:rPr>
        <w:t xml:space="preserve">　　(3)在涉及群众切身利益的重大事项、决策上,要充分征求群众意见,集中群众智慧,尊重群众意愿,集思广益,科学决策。(整改时限:底前)</w:t>
      </w:r>
    </w:p>
    <w:p>
      <w:pPr>
        <w:ind w:left="0" w:right="0" w:firstLine="560"/>
        <w:spacing w:before="450" w:after="450" w:line="312" w:lineRule="auto"/>
      </w:pPr>
      <w:r>
        <w:rPr>
          <w:rFonts w:ascii="宋体" w:hAnsi="宋体" w:eastAsia="宋体" w:cs="宋体"/>
          <w:color w:val="000"/>
          <w:sz w:val="28"/>
          <w:szCs w:val="28"/>
        </w:rPr>
        <w:t xml:space="preserve">　　4、做人不实,存在好人主义。在错误面前不敢坚持原则,对错误言论不敢理直气壮批驳,工作怕得罪人,搞一团和气,你好、我好、大家好。</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(1)班子成员之间每年至少扎实开展两次交心谈心,重点围绕个人工作、生活、思想开展谈心,相互提醒,相互批评,相互帮助,以诚相见,忠诚坦荡。(整改时限:长期坚持)</w:t>
      </w:r>
    </w:p>
    <w:p>
      <w:pPr>
        <w:ind w:left="0" w:right="0" w:firstLine="560"/>
        <w:spacing w:before="450" w:after="450" w:line="312" w:lineRule="auto"/>
      </w:pPr>
      <w:r>
        <w:rPr>
          <w:rFonts w:ascii="宋体" w:hAnsi="宋体" w:eastAsia="宋体" w:cs="宋体"/>
          <w:color w:val="000"/>
          <w:sz w:val="28"/>
          <w:szCs w:val="28"/>
        </w:rPr>
        <w:t xml:space="preserve">　　(2)坚持执行严格的党内生活制度,市委常委定期不定期参加所在党支部的组织生活会,严格以一名普通党员身份参加党支部活动,每年至少与所在支部党员深入交心谈心1次。(整改时限:长期坚持)</w:t>
      </w:r>
    </w:p>
    <w:p>
      <w:pPr>
        <w:ind w:left="0" w:right="0" w:firstLine="560"/>
        <w:spacing w:before="450" w:after="450" w:line="312" w:lineRule="auto"/>
      </w:pPr>
      <w:r>
        <w:rPr>
          <w:rFonts w:ascii="宋体" w:hAnsi="宋体" w:eastAsia="宋体" w:cs="宋体"/>
          <w:color w:val="000"/>
          <w:sz w:val="28"/>
          <w:szCs w:val="28"/>
        </w:rPr>
        <w:t xml:space="preserve">　　(3)严格落实党性定期分析制度,通过参加党内生活加强党性锻炼,要勇敢地拿起批评与自我批评的武器,对错误的思想言行和不良现象,开诚布公地提出批评,分析原因和明确努力方向。(整改时限:底前)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信念淡化。共产主义远大理想淡化,在深刻理解和准确把握完成近期目标与实现共产主义的辩证统一关系上不透彻、不全面;有的同志对落后地区建工业园区持怀疑态度,认为不切实际,劳民伤财;有的同志不注重党性锻炼,对党的方针政策不主动研究领会;有的同志不注重世界观的改造,迷信风水,遇事走偏门、跑后门,占卜问卦看前程。</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(1)强化政治理论学习。定期开展市委中心组理论学习研讨,组织党员干部认真研读马列主义、毛泽东思想和中国特色社会主义理论,进一步增强道路自信、理论自信、制度自信。(整改时限:长期坚持)</w:t>
      </w:r>
    </w:p>
    <w:p>
      <w:pPr>
        <w:ind w:left="0" w:right="0" w:firstLine="560"/>
        <w:spacing w:before="450" w:after="450" w:line="312" w:lineRule="auto"/>
      </w:pPr>
      <w:r>
        <w:rPr>
          <w:rFonts w:ascii="宋体" w:hAnsi="宋体" w:eastAsia="宋体" w:cs="宋体"/>
          <w:color w:val="000"/>
          <w:sz w:val="28"/>
          <w:szCs w:val="28"/>
        </w:rPr>
        <w:t xml:space="preserve">　　(2)加强革命传统教育。定期组织班子成员到周逸群故居、木黄会师纪念馆、黔东革命根据地等红色教育基地,接受革命理想信念教育,重温入党誓词,增强党性观念,锤炼绝对忠诚的政治品质。(整改时限:长期坚持)</w:t>
      </w:r>
    </w:p>
    <w:p>
      <w:pPr>
        <w:ind w:left="0" w:right="0" w:firstLine="560"/>
        <w:spacing w:before="450" w:after="450" w:line="312" w:lineRule="auto"/>
      </w:pPr>
      <w:r>
        <w:rPr>
          <w:rFonts w:ascii="宋体" w:hAnsi="宋体" w:eastAsia="宋体" w:cs="宋体"/>
          <w:color w:val="000"/>
          <w:sz w:val="28"/>
          <w:szCs w:val="28"/>
        </w:rPr>
        <w:t xml:space="preserve">　　(3)坚持理论联系实际,不断提升理论指导实践的能力和水平。近期,拟举行专题学习研讨会,把贯彻落实习近平总书记视察贵州重要讲话分成专题,由市级领导、市直相关部门和各区县(铜仁高新区、大龙开发区)主要领导领题研究,高起点谋划我市未来发展的思路举措,推动总书记讲话精神在黔东大地和各族干部群众中落地生根、开花结果。(整改时限:10月底前)</w:t>
      </w:r>
    </w:p>
    <w:p>
      <w:pPr>
        <w:ind w:left="0" w:right="0" w:firstLine="560"/>
        <w:spacing w:before="450" w:after="450" w:line="312" w:lineRule="auto"/>
      </w:pPr>
      <w:r>
        <w:rPr>
          <w:rFonts w:ascii="宋体" w:hAnsi="宋体" w:eastAsia="宋体" w:cs="宋体"/>
          <w:color w:val="000"/>
          <w:sz w:val="28"/>
          <w:szCs w:val="28"/>
        </w:rPr>
        <w:t xml:space="preserve">　　(4)强化工作督查落实。进一步坚定“四化同步、一业振兴”的战略决策,强化目标考核管理,对重点工作进行全过程专项督查通报,继续坚持市级领导联系乡镇和企业工作机制,经常深入一线调查研究,协调解决具体问题。(整改时限:长期坚持)</w:t>
      </w:r>
    </w:p>
    <w:p>
      <w:pPr>
        <w:ind w:left="0" w:right="0" w:firstLine="560"/>
        <w:spacing w:before="450" w:after="450" w:line="312" w:lineRule="auto"/>
      </w:pPr>
      <w:r>
        <w:rPr>
          <w:rFonts w:ascii="宋体" w:hAnsi="宋体" w:eastAsia="宋体" w:cs="宋体"/>
          <w:color w:val="000"/>
          <w:sz w:val="28"/>
          <w:szCs w:val="28"/>
        </w:rPr>
        <w:t xml:space="preserve">　　(5)加强科学知识的学习和宣传,提升科学素养。坚持中心组学习、读书会、组团宣讲、网络学习等制度,加大科普力度,通过市委领导班子和成员的带头示范,推进科普知识进机关、进社区、进农村,防止封建糟粕影响社会风气,确保全市上下良好的政治生态环境。(整改时限:长期坚持)</w:t>
      </w:r>
    </w:p>
    <w:p>
      <w:pPr>
        <w:ind w:left="0" w:right="0" w:firstLine="560"/>
        <w:spacing w:before="450" w:after="450" w:line="312" w:lineRule="auto"/>
      </w:pPr>
      <w:r>
        <w:rPr>
          <w:rFonts w:ascii="宋体" w:hAnsi="宋体" w:eastAsia="宋体" w:cs="宋体"/>
          <w:color w:val="000"/>
          <w:sz w:val="28"/>
          <w:szCs w:val="28"/>
        </w:rPr>
        <w:t xml:space="preserve">　　2、精神懈怠。有的吃苦耐劳的精神褪化,缺乏锲而不舍的拼搏精神;有的不敢担当,满足于做“太平官”、“逍遥官”;有的对发展与生态“两条底线”理解不深入,把握不准,科学发展、跨越发展信心不足,瞻前顾后,改革步伐不坚实、不大胆;有的重显绩,轻潜绩,对打基础、利长远的工作抓得不扎实。</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强化担当精神,全面开放创新。坚守“两条底线”,带头研究、安排和部署全面深化改革工作,鼓励各区县、各部门争当改革创新的示范和典型,支持企业加大技术创新,积极推动大众创业、万众创新;坚持带头招商引资引智,积极利用苏州对口帮扶机遇,学习借鉴发达地区的经验和做法,努力当好贵州向东开放的先锋。(整改时限:长期坚持)</w:t>
      </w:r>
    </w:p>
    <w:p>
      <w:pPr>
        <w:ind w:left="0" w:right="0" w:firstLine="560"/>
        <w:spacing w:before="450" w:after="450" w:line="312" w:lineRule="auto"/>
      </w:pPr>
      <w:r>
        <w:rPr>
          <w:rFonts w:ascii="宋体" w:hAnsi="宋体" w:eastAsia="宋体" w:cs="宋体"/>
          <w:color w:val="000"/>
          <w:sz w:val="28"/>
          <w:szCs w:val="28"/>
        </w:rPr>
        <w:t xml:space="preserve">　　(2)坚持民主决策,推动科学发展。经常听取市人大、市政协对全市经济社会发展方面的意见,重大问题决策前广泛听取市各民主党派、工商联和无党派代表人士及“两代表一委员”的意见,并组织专家、学者讨论,进行综合论证。全面贯彻市委常委会工作制度和议事规则,对于重大决策、重点工作、重要事项充分听取意见,形成“最大共识”,努力使决策更加科学、民主。(整改时限:长期坚持)</w:t>
      </w:r>
    </w:p>
    <w:p>
      <w:pPr>
        <w:ind w:left="0" w:right="0" w:firstLine="560"/>
        <w:spacing w:before="450" w:after="450" w:line="312" w:lineRule="auto"/>
      </w:pPr>
      <w:r>
        <w:rPr>
          <w:rFonts w:ascii="宋体" w:hAnsi="宋体" w:eastAsia="宋体" w:cs="宋体"/>
          <w:color w:val="000"/>
          <w:sz w:val="28"/>
          <w:szCs w:val="28"/>
        </w:rPr>
        <w:t xml:space="preserve">　　(3)关注民生,珍惜民力,凝聚民心。认真制定“民心党建”工程五年规划,完善常委领导联系群众工作机制,深入推进精准扶贫与同步小康驻村工作,坚持以干群连心室为载体,扎实开展两个“遍访”工作,深入基层听民情、解民忧、促发展,进一步贴近民心、凝聚民心、永固民心,为实现同步小康铜仁“中国梦”汇聚强大的正能量。(整改时限:长期坚持)</w:t>
      </w:r>
    </w:p>
    <w:p>
      <w:pPr>
        <w:ind w:left="0" w:right="0" w:firstLine="560"/>
        <w:spacing w:before="450" w:after="450" w:line="312" w:lineRule="auto"/>
      </w:pPr>
      <w:r>
        <w:rPr>
          <w:rFonts w:ascii="宋体" w:hAnsi="宋体" w:eastAsia="宋体" w:cs="宋体"/>
          <w:color w:val="000"/>
          <w:sz w:val="28"/>
          <w:szCs w:val="28"/>
        </w:rPr>
        <w:t xml:space="preserve">　　(4)完善政绩评价考核机制。进一步完善“四维度”领导班子和领导干部考核评价办法,既强调显绩,更注重潜绩,并将生态文明建设情况纳入领导班子和领导干部政绩考核内容,科学运用考核结果,进一步畅通干部“能上能下”通道,形成能者上、庸者让的干部任用机制,不让投机钻营得利,不让老实人吃亏。(整改时限:1-2年)</w:t>
      </w:r>
    </w:p>
    <w:p>
      <w:pPr>
        <w:ind w:left="0" w:right="0" w:firstLine="560"/>
        <w:spacing w:before="450" w:after="450" w:line="312" w:lineRule="auto"/>
      </w:pPr>
      <w:r>
        <w:rPr>
          <w:rFonts w:ascii="宋体" w:hAnsi="宋体" w:eastAsia="宋体" w:cs="宋体"/>
          <w:color w:val="000"/>
          <w:sz w:val="28"/>
          <w:szCs w:val="28"/>
        </w:rPr>
        <w:t xml:space="preserve">　　3、作风不纯。有的立规执纪不严,一些规矩立在纸上,执行挂在嘴上,雷声大雨点小;有的听不进群众意见,听不得批评声音,心胸狭隘;有的群众立场有差距,群众感情不浓厚,不愿与群众同呼吸共命运;有的不重视修身立德,公德意识不强,官德不正,阳奉阴违。</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持续抓好作风整治行动。继续深入推进“三个开刀”和“整改微行动”,强化立规执纪,建设法治铜仁,严管与法治精神不符的审批、执法、用权行为,狠刹歪风邪气,让人民群众切实感受到法治社会赋予的尊严和幸福。(整改时限:长期坚持)</w:t>
      </w:r>
    </w:p>
    <w:p>
      <w:pPr>
        <w:ind w:left="0" w:right="0" w:firstLine="560"/>
        <w:spacing w:before="450" w:after="450" w:line="312" w:lineRule="auto"/>
      </w:pPr>
      <w:r>
        <w:rPr>
          <w:rFonts w:ascii="宋体" w:hAnsi="宋体" w:eastAsia="宋体" w:cs="宋体"/>
          <w:color w:val="000"/>
          <w:sz w:val="28"/>
          <w:szCs w:val="28"/>
        </w:rPr>
        <w:t xml:space="preserve">　　(2)加强廉政文化建设。以廉政文化进机关、进社区、进农村、进企业、进家庭为抓手,立足岗位反腐,强化警示教育,利用正反两方面典型案例教育和引导各级党员干部立党为公、执政为民,心存敬畏,如履薄冰,切实做到“严以修身、俭以养德”。(整改时限:长期坚持)</w:t>
      </w:r>
    </w:p>
    <w:p>
      <w:pPr>
        <w:ind w:left="0" w:right="0" w:firstLine="560"/>
        <w:spacing w:before="450" w:after="450" w:line="312" w:lineRule="auto"/>
      </w:pPr>
      <w:r>
        <w:rPr>
          <w:rFonts w:ascii="宋体" w:hAnsi="宋体" w:eastAsia="宋体" w:cs="宋体"/>
          <w:color w:val="000"/>
          <w:sz w:val="28"/>
          <w:szCs w:val="28"/>
        </w:rPr>
        <w:t xml:space="preserve">　　(3)大力弘扬社会主义核心价值观。定期研究意识形态领域工作,深入推进农村思想政治工作“六进村”活动。充分发挥身边模范的引导作用,大力宣传冷朝刚、杨再炼、姚绍军、王明礼等身边模范,引导党员干部和人民群众自觉践行社会主义核心价值观。(整改时限:长期坚持)</w:t>
      </w:r>
    </w:p>
    <w:p>
      <w:pPr>
        <w:ind w:left="0" w:right="0" w:firstLine="560"/>
        <w:spacing w:before="450" w:after="450" w:line="312" w:lineRule="auto"/>
      </w:pPr>
      <w:r>
        <w:rPr>
          <w:rFonts w:ascii="宋体" w:hAnsi="宋体" w:eastAsia="宋体" w:cs="宋体"/>
          <w:color w:val="000"/>
          <w:sz w:val="28"/>
          <w:szCs w:val="28"/>
        </w:rPr>
        <w:t xml:space="preserve">　　(4)严格党内生活。严格按照党的组织原则和政治生活准则办事,认真贯彻执行民主集中制。坚持民主生活会制度,用好批评和自我批评武器,提高民主生活会质量,扎实开好“三严三实”专题民主生活会。广泛开展谈心交心活动,各级领导干部都以普通党员身份参加所在支部活动,过好双重组织生活。(整改时限:长期坚持)</w:t>
      </w:r>
    </w:p>
    <w:p>
      <w:pPr>
        <w:ind w:left="0" w:right="0" w:firstLine="560"/>
        <w:spacing w:before="450" w:after="450" w:line="312" w:lineRule="auto"/>
      </w:pPr>
      <w:r>
        <w:rPr>
          <w:rFonts w:ascii="宋体" w:hAnsi="宋体" w:eastAsia="宋体" w:cs="宋体"/>
          <w:color w:val="000"/>
          <w:sz w:val="28"/>
          <w:szCs w:val="28"/>
        </w:rPr>
        <w:t xml:space="preserve">　　(5)完善干部考德机制,强化干部监督管理。丰富干部考察方式,突出“德”的考核评价。细化和完善干部德的考核标准,探索和拓展考察干部德的有效途径和方法,在领导干部年度考核、换届考察和干部提拔使用考察中坚持对干部的德进行专项考核,将德的考评贯穿干部考核中的述职、测评和谈话各个环节,述职述德、测评测德、谈话问德、综合分析评德。注重官德教育,在市、区(县)委党校开设官德课程。(整改时限:1-2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想信念有所滑坡。有的理想信念淡薄,放松政治理论学习,思想上出现迷茫、困惑;有的党性修养不强,以自我为中心,计较个人得失,将个人利益放到首位;有的精神懈怠,得过且过,缺乏积极性、主动性,工作标准不高,自我要求不严;有的两眼只盯帽子、位子,没有完全把心思放在干事创业上。</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强化思想教育。坚持办好“清华大学—黔东南大讲堂”,拓展、深化“三严三实”专题研讨成果,充分发挥黎平会议会址等红色教育基地的积极作用,加强革命传统和理想信念教育,坚定理想信念。(整改时限:长期坚持)</w:t>
      </w:r>
    </w:p>
    <w:p>
      <w:pPr>
        <w:ind w:left="0" w:right="0" w:firstLine="560"/>
        <w:spacing w:before="450" w:after="450" w:line="312" w:lineRule="auto"/>
      </w:pPr>
      <w:r>
        <w:rPr>
          <w:rFonts w:ascii="宋体" w:hAnsi="宋体" w:eastAsia="宋体" w:cs="宋体"/>
          <w:color w:val="000"/>
          <w:sz w:val="28"/>
          <w:szCs w:val="28"/>
        </w:rPr>
        <w:t xml:space="preserve">　　(2)强化理论学习。坚持州委中心组学习制度,制定计划,明确学习内容和具体要求,创新学习方法,确保理论学习的经常性。深入学习党的理论、坚定信仰党的理论、积极传播党的理论、模范践行党的理论,提高班子成员的政策理论水平和科学决策水平。(整改时限:长期坚持)</w:t>
      </w:r>
    </w:p>
    <w:p>
      <w:pPr>
        <w:ind w:left="0" w:right="0" w:firstLine="560"/>
        <w:spacing w:before="450" w:after="450" w:line="312" w:lineRule="auto"/>
      </w:pPr>
      <w:r>
        <w:rPr>
          <w:rFonts w:ascii="宋体" w:hAnsi="宋体" w:eastAsia="宋体" w:cs="宋体"/>
          <w:color w:val="000"/>
          <w:sz w:val="28"/>
          <w:szCs w:val="28"/>
        </w:rPr>
        <w:t xml:space="preserve">　　(3)严肃党内生活。坚持开展批评和自我批评,坚持民主集中制。班子成员认真参加党内生活,讲政治、讲原则、讲规矩,坚决反对党内生活随意化、平淡化和娱乐化、庸俗化倾向。严格按照党内政治生活准则和党的各项规定办事,做政治上的明白人、经济上的清白人、作风上的正派人。(整改时限:长期坚持)</w:t>
      </w:r>
    </w:p>
    <w:p>
      <w:pPr>
        <w:ind w:left="0" w:right="0" w:firstLine="560"/>
        <w:spacing w:before="450" w:after="450" w:line="312" w:lineRule="auto"/>
      </w:pPr>
      <w:r>
        <w:rPr>
          <w:rFonts w:ascii="宋体" w:hAnsi="宋体" w:eastAsia="宋体" w:cs="宋体"/>
          <w:color w:val="000"/>
          <w:sz w:val="28"/>
          <w:szCs w:val="28"/>
        </w:rPr>
        <w:t xml:space="preserve">　　(4)端正用人导向,按照“好干部”标准,注重发现和提拔使用理想信念坚定、工作求真务实、富有担当精神的干部,防止重用投机取巧、不务实干事的干部。(整改时限:长期坚持)</w:t>
      </w:r>
    </w:p>
    <w:p>
      <w:pPr>
        <w:ind w:left="0" w:right="0" w:firstLine="560"/>
        <w:spacing w:before="450" w:after="450" w:line="312" w:lineRule="auto"/>
      </w:pPr>
      <w:r>
        <w:rPr>
          <w:rFonts w:ascii="宋体" w:hAnsi="宋体" w:eastAsia="宋体" w:cs="宋体"/>
          <w:color w:val="000"/>
          <w:sz w:val="28"/>
          <w:szCs w:val="28"/>
        </w:rPr>
        <w:t xml:space="preserve">　　2、为民情怀有所缺失。有的为人民服务的宗旨意识淡化,表面工作多、解决问题少,绕道回避多、直面矛盾少,在敢抓敢管、亲力亲为、攻坚克难上有差距;有的化解矛盾和处置问题的能力不强,工作中被动、消极应付现象较为明显。</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(1)进一步完善州委常委会工作规则。坚持求真务实,广泛听取各方面意见建议,强化决策实施和工作落实的事前研判;强化问题导向,研究解决措施,着力化解改革发展稳定中的突出矛盾和问题。(整改时限:长期坚持)</w:t>
      </w:r>
    </w:p>
    <w:p>
      <w:pPr>
        <w:ind w:left="0" w:right="0" w:firstLine="560"/>
        <w:spacing w:before="450" w:after="450" w:line="312" w:lineRule="auto"/>
      </w:pPr>
      <w:r>
        <w:rPr>
          <w:rFonts w:ascii="宋体" w:hAnsi="宋体" w:eastAsia="宋体" w:cs="宋体"/>
          <w:color w:val="000"/>
          <w:sz w:val="28"/>
          <w:szCs w:val="28"/>
        </w:rPr>
        <w:t xml:space="preserve">　　(2)坚持勤政为民、主动作为。既廉又勤,既干净又干事,为全州各级领导干部作出带动示范。在全州广泛宣传和表彰愿干事、能干事、干成事、不出事的干部。通过定期或不定期宣传表彰敢抓敢管、攻坚克难的先进典型,形成学赶先进、见贤思齐的良好氛围。(整改时限:长期坚持)</w:t>
      </w:r>
    </w:p>
    <w:p>
      <w:pPr>
        <w:ind w:left="0" w:right="0" w:firstLine="560"/>
        <w:spacing w:before="450" w:after="450" w:line="312" w:lineRule="auto"/>
      </w:pPr>
      <w:r>
        <w:rPr>
          <w:rFonts w:ascii="宋体" w:hAnsi="宋体" w:eastAsia="宋体" w:cs="宋体"/>
          <w:color w:val="000"/>
          <w:sz w:val="28"/>
          <w:szCs w:val="28"/>
        </w:rPr>
        <w:t xml:space="preserve">　　(3)提升为民服务能力。深入开展遍访贫困村贫困户活动,坚持“5321”结对帮扶制度,结穷亲、帮穷户,带领群众脱贫致富。定期研究解决民生问题的措施办法,加强民生资金监管,完善“三特三留”帮扶机制,落实好惠民政策。坚持“三级二次”接访、包案下访等制度,妥善解决群众反映强烈的突出问题。(整改时限:近1-2年)</w:t>
      </w:r>
    </w:p>
    <w:p>
      <w:pPr>
        <w:ind w:left="0" w:right="0" w:firstLine="560"/>
        <w:spacing w:before="450" w:after="450" w:line="312" w:lineRule="auto"/>
      </w:pPr>
      <w:r>
        <w:rPr>
          <w:rFonts w:ascii="宋体" w:hAnsi="宋体" w:eastAsia="宋体" w:cs="宋体"/>
          <w:color w:val="000"/>
          <w:sz w:val="28"/>
          <w:szCs w:val="28"/>
        </w:rPr>
        <w:t xml:space="preserve">　　3、奉献精神有所减弱。有的爱惜羽毛、明哲保身,推卸责任多、勇于担责少,在勇于改正自己的错误、宽容改革探索中的失误上有差距;有的只知道指责、批评下属,从不考虑和为下属创造相应的工作条件和环境;有的从来不正视、承认自己工作中的失误,更不愿意主动承担责任;有的对改革创新举措指手划脚,责难有加。</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严格落实“一岗双责”。加强责任追究,着力做到有责无处推、有责必须担。特别是严格落实管党治党政治责任,落实党委书记“第一责任人”的责任,其他常委领导履行“一岗双责”,防止失之于宽、失之于软。(整改时限:底前)</w:t>
      </w:r>
    </w:p>
    <w:p>
      <w:pPr>
        <w:ind w:left="0" w:right="0" w:firstLine="560"/>
        <w:spacing w:before="450" w:after="450" w:line="312" w:lineRule="auto"/>
      </w:pPr>
      <w:r>
        <w:rPr>
          <w:rFonts w:ascii="宋体" w:hAnsi="宋体" w:eastAsia="宋体" w:cs="宋体"/>
          <w:color w:val="000"/>
          <w:sz w:val="28"/>
          <w:szCs w:val="28"/>
        </w:rPr>
        <w:t xml:space="preserve">　　(2)勇于改革创新。坚持用好改革这个关键一招,加强学习借鉴外地全面深化改革成功经验,深入贯彻落实中央、省委全面深化改革决策部署,敢闯敢试,敢走新路,走前列、作示范。(整改时限:长期坚持)</w:t>
      </w:r>
    </w:p>
    <w:p>
      <w:pPr>
        <w:ind w:left="0" w:right="0" w:firstLine="560"/>
        <w:spacing w:before="450" w:after="450" w:line="312" w:lineRule="auto"/>
      </w:pPr>
      <w:r>
        <w:rPr>
          <w:rFonts w:ascii="宋体" w:hAnsi="宋体" w:eastAsia="宋体" w:cs="宋体"/>
          <w:color w:val="000"/>
          <w:sz w:val="28"/>
          <w:szCs w:val="28"/>
        </w:rPr>
        <w:t xml:space="preserve">　　(3)营造干事创业良好环境。增强守底线、走新路、奔小康的历史责任感和使命感,承担起后发赶超、同步小康的重任,认真履行职能职责,不把困难和问题推给基层一线。加强激励引导,容宽失误,为下属创造良好工作条件,为基层干部干事创业开路搭桥。(整改时限:长期坚持)</w:t>
      </w:r>
    </w:p>
    <w:p>
      <w:pPr>
        <w:ind w:left="0" w:right="0" w:firstLine="560"/>
        <w:spacing w:before="450" w:after="450" w:line="312" w:lineRule="auto"/>
      </w:pPr>
      <w:r>
        <w:rPr>
          <w:rFonts w:ascii="宋体" w:hAnsi="宋体" w:eastAsia="宋体" w:cs="宋体"/>
          <w:color w:val="000"/>
          <w:sz w:val="28"/>
          <w:szCs w:val="28"/>
        </w:rPr>
        <w:t xml:space="preserve">　　4、党性原则有所退化。有的原则性不强,好人主义多、坚持原则少,放任漠视多、严厉整治少,在促进社会公平正义、维护良好作风上有差距;有的对身边发生的丑恶现象见怪不怪,睁只眼闭只眼;有的对下属、对亲人管教不严,甚至放任自流;有的乐于享受下级提供的超标准接待,明知故犯。</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坚持党性原则,严守政治纪律和政治规矩,进一步增强政治敏锐性,提升道德操守,在思想上政治上行动上同以习近平同志为总书记的党中央保持高度一致,坚决服从省委决定,坚决维护州委权威。按照“做人要实”的标准要求,自觉运用法治思维和法治方式,维护好、实现好社会的公平正义和人民群众的根本利益。(整改时限:长期坚持)</w:t>
      </w:r>
    </w:p>
    <w:p>
      <w:pPr>
        <w:ind w:left="0" w:right="0" w:firstLine="560"/>
        <w:spacing w:before="450" w:after="450" w:line="312" w:lineRule="auto"/>
      </w:pPr>
      <w:r>
        <w:rPr>
          <w:rFonts w:ascii="宋体" w:hAnsi="宋体" w:eastAsia="宋体" w:cs="宋体"/>
          <w:color w:val="000"/>
          <w:sz w:val="28"/>
          <w:szCs w:val="28"/>
        </w:rPr>
        <w:t xml:space="preserve">　　(2)严格执行中央八项规定、省委十项规定、州委十二项规定和州委常委会十二项公开承诺,带头艰苦奋斗、厉行节约,持续改进文风会风,大力整治庸懒散慢浮等不良风气。坚持底线原则,做到不该陪餐的不陪、不该办的事不办。(整改时限:长期坚持)</w:t>
      </w:r>
    </w:p>
    <w:p>
      <w:pPr>
        <w:ind w:left="0" w:right="0" w:firstLine="560"/>
        <w:spacing w:before="450" w:after="450" w:line="312" w:lineRule="auto"/>
      </w:pPr>
      <w:r>
        <w:rPr>
          <w:rFonts w:ascii="宋体" w:hAnsi="宋体" w:eastAsia="宋体" w:cs="宋体"/>
          <w:color w:val="000"/>
          <w:sz w:val="28"/>
          <w:szCs w:val="28"/>
        </w:rPr>
        <w:t xml:space="preserve">　　(3)严格要求班子成员管好亲属和身边工作人员,不利用职权和职务上的影响为他们谋取利益。严格要求班子成员亲属不在本州和本人业务范围内从事可能与公共利益发生冲突的经商、办企业、社会中介服务等活动。(整改时限:长期坚持)</w:t>
      </w:r>
    </w:p>
    <w:p>
      <w:pPr>
        <w:ind w:left="0" w:right="0" w:firstLine="560"/>
        <w:spacing w:before="450" w:after="450" w:line="312" w:lineRule="auto"/>
      </w:pPr>
      <w:r>
        <w:rPr>
          <w:rFonts w:ascii="宋体" w:hAnsi="宋体" w:eastAsia="宋体" w:cs="宋体"/>
          <w:color w:val="000"/>
          <w:sz w:val="28"/>
          <w:szCs w:val="28"/>
        </w:rPr>
        <w:t xml:space="preserve">　　(4)对“表面工作多、解决问题少,绕道回避多、直面矛盾少,好人主义多、坚持原则少,推卸责任多、勇于担责少,放任漠视多、严厉整治少”的“五多五少”现象进行集中整治,10月底制定工作方案,强化工作措施,狠抓工作落实,努力在思想、政治、工作和作风上不断改进和提升。(整改时限:底前)</w:t>
      </w:r>
    </w:p>
    <w:p>
      <w:pPr>
        <w:ind w:left="0" w:right="0" w:firstLine="560"/>
        <w:spacing w:before="450" w:after="450" w:line="312" w:lineRule="auto"/>
      </w:pPr>
      <w:r>
        <w:rPr>
          <w:rFonts w:ascii="宋体" w:hAnsi="宋体" w:eastAsia="宋体" w:cs="宋体"/>
          <w:color w:val="000"/>
          <w:sz w:val="28"/>
          <w:szCs w:val="28"/>
        </w:rPr>
        <w:t xml:space="preserve">　　1、有的理想信念模糊,只讲“信钱”不讲“信仰”,千方百计给自己找“退路”,留“后路”,放松了党性修养,放松了自我约束,不学政治理论,奉献意识、大局意识不强。</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(1)认真制定党委中心组班子集中学习和个人学习计划,建立中心组成员个人学习档案和“三严三实”专题学习档案。(整改时限:长期坚持)</w:t>
      </w:r>
    </w:p>
    <w:p>
      <w:pPr>
        <w:ind w:left="0" w:right="0" w:firstLine="560"/>
        <w:spacing w:before="450" w:after="450" w:line="312" w:lineRule="auto"/>
      </w:pPr>
      <w:r>
        <w:rPr>
          <w:rFonts w:ascii="宋体" w:hAnsi="宋体" w:eastAsia="宋体" w:cs="宋体"/>
          <w:color w:val="000"/>
          <w:sz w:val="28"/>
          <w:szCs w:val="28"/>
        </w:rPr>
        <w:t xml:space="preserve">　　(2)加强学习考核,采取集体学习与个人自学相结合、专题研讨与参观学习相结合等多种方式,深化学习效果。(整改时限:长期坚持)</w:t>
      </w:r>
    </w:p>
    <w:p>
      <w:pPr>
        <w:ind w:left="0" w:right="0" w:firstLine="560"/>
        <w:spacing w:before="450" w:after="450" w:line="312" w:lineRule="auto"/>
      </w:pPr>
      <w:r>
        <w:rPr>
          <w:rFonts w:ascii="宋体" w:hAnsi="宋体" w:eastAsia="宋体" w:cs="宋体"/>
          <w:color w:val="000"/>
          <w:sz w:val="28"/>
          <w:szCs w:val="28"/>
        </w:rPr>
        <w:t xml:space="preserve">　　(3)在8月底前组织一次警示教育,并通过腐败服刑人员的现身说法,用他们的实例来教育大家随时随地做到严以修身,进一步促使全州广大党员干部坚定理想信念。(整改时限:8月底前)</w:t>
      </w:r>
    </w:p>
    <w:p>
      <w:pPr>
        <w:ind w:left="0" w:right="0" w:firstLine="560"/>
        <w:spacing w:before="450" w:after="450" w:line="312" w:lineRule="auto"/>
      </w:pPr>
      <w:r>
        <w:rPr>
          <w:rFonts w:ascii="宋体" w:hAnsi="宋体" w:eastAsia="宋体" w:cs="宋体"/>
          <w:color w:val="000"/>
          <w:sz w:val="28"/>
          <w:szCs w:val="28"/>
        </w:rPr>
        <w:t xml:space="preserve">　　2、有的宗旨意识不强,群众观念淡薄,高高在上,想问题不把群众放在心里,干事情不把群众放在眼里,粗暴蛮横;责任意识不强,对群众反映的困难问题不闻不问,对群众利益麻木不仁。</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(1)依托“黔南州群众路线教育实践基地”平台,开展党的宗旨教育活动,倾听群众呼声、关心群众疾苦、尊重群众意愿,竭尽所能、量力而行为群众办实事办好事。(整改时限:长期坚持)</w:t>
      </w:r>
    </w:p>
    <w:p>
      <w:pPr>
        <w:ind w:left="0" w:right="0" w:firstLine="560"/>
        <w:spacing w:before="450" w:after="450" w:line="312" w:lineRule="auto"/>
      </w:pPr>
      <w:r>
        <w:rPr>
          <w:rFonts w:ascii="宋体" w:hAnsi="宋体" w:eastAsia="宋体" w:cs="宋体"/>
          <w:color w:val="000"/>
          <w:sz w:val="28"/>
          <w:szCs w:val="28"/>
        </w:rPr>
        <w:t xml:space="preserve">　　(2)深入开展黔南州领导干部遍访贫困村贫困户工作,严格落实每名州级领导和州直部门领导班子至少走访2个贫困村、每个村要走访2户贫困户的要求,提高州委班子领导为民服务意识。(整改时限:10月底前)</w:t>
      </w:r>
    </w:p>
    <w:p>
      <w:pPr>
        <w:ind w:left="0" w:right="0" w:firstLine="560"/>
        <w:spacing w:before="450" w:after="450" w:line="312" w:lineRule="auto"/>
      </w:pPr>
      <w:r>
        <w:rPr>
          <w:rFonts w:ascii="宋体" w:hAnsi="宋体" w:eastAsia="宋体" w:cs="宋体"/>
          <w:color w:val="000"/>
          <w:sz w:val="28"/>
          <w:szCs w:val="28"/>
        </w:rPr>
        <w:t xml:space="preserve">　　(3)深入实施“空壳村”三年清零计划,推动资金、政策项目向基层倾斜,发展壮大村集体经济,消除“空壳村”,加强基层党组织的凝聚力和战斗力,率先在所联系的点开展“空壳村”清零计划。(整改时限:2024年底)</w:t>
      </w:r>
    </w:p>
    <w:p>
      <w:pPr>
        <w:ind w:left="0" w:right="0" w:firstLine="560"/>
        <w:spacing w:before="450" w:after="450" w:line="312" w:lineRule="auto"/>
      </w:pPr>
      <w:r>
        <w:rPr>
          <w:rFonts w:ascii="宋体" w:hAnsi="宋体" w:eastAsia="宋体" w:cs="宋体"/>
          <w:color w:val="000"/>
          <w:sz w:val="28"/>
          <w:szCs w:val="28"/>
        </w:rPr>
        <w:t xml:space="preserve">　　(4)加大民生工程的建设力度,把保障和改善民生摆在更加重要的位置。力争在年内开工建设城镇保障房,完成农村危房改造任务,实施扶贫生态移民工程,新建7所农村敬老院,新建24个农村留守儿童之家,启动中小学“朝阳计划-青少年健康守护行动”等民生工程,真正惠及群众。(整改时限:底前)</w:t>
      </w:r>
    </w:p>
    <w:p>
      <w:pPr>
        <w:ind w:left="0" w:right="0" w:firstLine="560"/>
        <w:spacing w:before="450" w:after="450" w:line="312" w:lineRule="auto"/>
      </w:pPr>
      <w:r>
        <w:rPr>
          <w:rFonts w:ascii="宋体" w:hAnsi="宋体" w:eastAsia="宋体" w:cs="宋体"/>
          <w:color w:val="000"/>
          <w:sz w:val="28"/>
          <w:szCs w:val="28"/>
        </w:rPr>
        <w:t xml:space="preserve">　　3、有的做人不实,搞“上有政策、下有对策”,热衷于摆花架子,当面一套、背后一套,存在好人主义,凡事讲一团和气,工作上不敢动真来实,不敢担当负责。</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(1)加强州委班子之间思想沟通交流,定期召开一次班子成员沟通交流会,每年召开一次高质量的民主生活会,分析查找班子成员个人存在的问题,并及时进行整改。(整改时限:长期坚持)</w:t>
      </w:r>
    </w:p>
    <w:p>
      <w:pPr>
        <w:ind w:left="0" w:right="0" w:firstLine="560"/>
        <w:spacing w:before="450" w:after="450" w:line="312" w:lineRule="auto"/>
      </w:pPr>
      <w:r>
        <w:rPr>
          <w:rFonts w:ascii="宋体" w:hAnsi="宋体" w:eastAsia="宋体" w:cs="宋体"/>
          <w:color w:val="000"/>
          <w:sz w:val="28"/>
          <w:szCs w:val="28"/>
        </w:rPr>
        <w:t xml:space="preserve">　　(2)坚决执行中央、省出台的相关规定和制度,强化落实,结合实际抓出成效,不妄加评论;实行班子成员重大事项报告制度,涉及全州经济社会发展的重要工作要向组织汇报,由组织集体研究讨论决定。(整改时限:长期坚持)</w:t>
      </w:r>
    </w:p>
    <w:p>
      <w:pPr>
        <w:ind w:left="0" w:right="0" w:firstLine="560"/>
        <w:spacing w:before="450" w:after="450" w:line="312" w:lineRule="auto"/>
      </w:pPr>
      <w:r>
        <w:rPr>
          <w:rFonts w:ascii="宋体" w:hAnsi="宋体" w:eastAsia="宋体" w:cs="宋体"/>
          <w:color w:val="000"/>
          <w:sz w:val="28"/>
          <w:szCs w:val="28"/>
        </w:rPr>
        <w:t xml:space="preserve">　　(3)严格执行州委班子“十项承诺”,带头执行中央八项规定、省委十项规定、州委九项规定,大力整治不作为、慢作为、乱作为、庸懒散慢浮等不良风气。(整改时限:长期坚持)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论修养不够,党性观念不强。借口业务工作繁忙,学习时间少,学习的主动性、积极性不高,不挤时间学理论、读经典;坐在办公室搞决策,习惯“遥控指挥”,安排部署工作脱离实际;对党的路线方针政策的内涵、本质和地位作用等认识不清,理解不透,缺乏深入研究与思考。</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采取个人自学和集中学习相结合的方式,依托中心组学习、专题研讨、专题民主生活会等有效载体,深入学习习近平总书记系列重要讲话精神,在领会核心要义、打牢思想根基上下功夫,切实以思想自觉引领行动自觉。同时,通过召开读书会、邀请讲师团进行宣讲等形式,加强对中央和省委重大方针政策及重要会议精神的学习,推动真学真懂真用,不断强化主观世界改造,加强党性修养。(整改时限:底前)</w:t>
      </w:r>
    </w:p>
    <w:p>
      <w:pPr>
        <w:ind w:left="0" w:right="0" w:firstLine="560"/>
        <w:spacing w:before="450" w:after="450" w:line="312" w:lineRule="auto"/>
      </w:pPr>
      <w:r>
        <w:rPr>
          <w:rFonts w:ascii="宋体" w:hAnsi="宋体" w:eastAsia="宋体" w:cs="宋体"/>
          <w:color w:val="000"/>
          <w:sz w:val="28"/>
          <w:szCs w:val="28"/>
        </w:rPr>
        <w:t xml:space="preserve">　　(2)对照焦裕禄、杨善洲、文朝荣等先进典型,从先进典型事迹中汲取精神营养,学习他们艰苦奋斗、无私奉献精神,坚定理想信念,切实践行全心全意为人民服务的宗旨。具体到新区来讲,就是要在工作岗位上兢兢业业,在急、难、险、重任务中勇挑重担,砥砺思想品格,在服务新区经济社会发展中主动作为。(整改时限:长期坚持)</w:t>
      </w:r>
    </w:p>
    <w:p>
      <w:pPr>
        <w:ind w:left="0" w:right="0" w:firstLine="560"/>
        <w:spacing w:before="450" w:after="450" w:line="312" w:lineRule="auto"/>
      </w:pPr>
      <w:r>
        <w:rPr>
          <w:rFonts w:ascii="宋体" w:hAnsi="宋体" w:eastAsia="宋体" w:cs="宋体"/>
          <w:color w:val="000"/>
          <w:sz w:val="28"/>
          <w:szCs w:val="28"/>
        </w:rPr>
        <w:t xml:space="preserve">　　(3)在推动新区“3510”工程、“五大板块”产业等建设过程中,不断总结经验,在实践中锤炼党性,用实践来检视理论,及时发现理论上的短板,弥补理论修养上的缺失,着力加强党性锻炼,确保精神不缺“钙”。(整改时限:长期坚持)</w:t>
      </w:r>
    </w:p>
    <w:p>
      <w:pPr>
        <w:ind w:left="0" w:right="0" w:firstLine="560"/>
        <w:spacing w:before="450" w:after="450" w:line="312" w:lineRule="auto"/>
      </w:pPr>
      <w:r>
        <w:rPr>
          <w:rFonts w:ascii="宋体" w:hAnsi="宋体" w:eastAsia="宋体" w:cs="宋体"/>
          <w:color w:val="000"/>
          <w:sz w:val="28"/>
          <w:szCs w:val="28"/>
        </w:rPr>
        <w:t xml:space="preserve">　　2、精神松懈、干劲不足。存在歇一歇、缓一缓、放一放的想法,工作要求和标准有所降低,满足于“差不多”、“过得去”。</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严格党内生活,坚持民主生活会制度,通过批评和自我批评,查找精神松懈、干劲不足的具体表现,通过制定整改措施和明确整改时限,不断强化责任意识。同时,完善班子谈心谈话制度,党工委主要负责同志同其他班子成员谈,班子成员与分管部门负责人谈,不断树立正确的宗旨观念。(整改时限:长期坚持)</w:t>
      </w:r>
    </w:p>
    <w:p>
      <w:pPr>
        <w:ind w:left="0" w:right="0" w:firstLine="560"/>
        <w:spacing w:before="450" w:after="450" w:line="312" w:lineRule="auto"/>
      </w:pPr>
      <w:r>
        <w:rPr>
          <w:rFonts w:ascii="宋体" w:hAnsi="宋体" w:eastAsia="宋体" w:cs="宋体"/>
          <w:color w:val="000"/>
          <w:sz w:val="28"/>
          <w:szCs w:val="28"/>
        </w:rPr>
        <w:t xml:space="preserve">　　(2)把政治理论和业务理论学习教育结合起来,通过认真执行好周末大讲堂等平台,强化理论理想教育,提高新区党员干部的业务素质和能力水平。同时,定期或不定期组织干部外出考察学习,认真总结学习成果,借鉴其先进经验,不走其他新区走过的弯路,用其他地区的发展成果来鞭策和鼓舞自己,激发新区党员干部干事创业的热情。(整改时限:近1-2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2025-04-12T01:46:23+08:00</dcterms:created>
  <dcterms:modified xsi:type="dcterms:W3CDTF">2025-04-12T01:46:23+08:00</dcterms:modified>
</cp:coreProperties>
</file>

<file path=docProps/custom.xml><?xml version="1.0" encoding="utf-8"?>
<Properties xmlns="http://schemas.openxmlformats.org/officeDocument/2006/custom-properties" xmlns:vt="http://schemas.openxmlformats.org/officeDocument/2006/docPropsVTypes"/>
</file>