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党员教师问题清单及整改措施7篇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措施是一个汉语词语，读音为cuòshī，意思是针对某种情况而采取的处理办法。以下是小编为大家收集的党员教师问题清单及整改措施【7篇】，仅供参考，欢迎大家阅读。党员教师问题清单及整改措施篇1　　“不忘初心，牢记使命”是要求我们在新时代征程下，...</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措施是一个汉语词语，读音为cuòshī，意思是针对某种情况而采取的处理办法。以下是小编为大家收集的党员教师问题清单及整改措施【7篇】，仅供参考，欢迎大家阅读。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党员教师问题清单及整改措施篇2</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党员教师问题清单及整改措施篇4</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党员教师问题清单及整改措施篇5</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