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党员个人查摆及整改问题清单范文通用8篇</w:t>
      </w:r>
      <w:bookmarkEnd w:id="1"/>
    </w:p>
    <w:p>
      <w:pPr>
        <w:jc w:val="center"/>
        <w:spacing w:before="0" w:after="450"/>
      </w:pPr>
      <w:r>
        <w:rPr>
          <w:rFonts w:ascii="Arial" w:hAnsi="Arial" w:eastAsia="Arial" w:cs="Arial"/>
          <w:color w:val="999999"/>
          <w:sz w:val="20"/>
          <w:szCs w:val="20"/>
        </w:rPr>
        <w:t xml:space="preserve">来源：网络  作者：空谷幽兰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党员，即政党的成员，是赞同某党的纲领和政策、遵守党章、自愿加入该党的成员。下面是小编为大家整理的党员个人查摆及整改问题清单范文(通用8篇)，欢迎大家借鉴与参考，希望对大家有所帮助。第1篇: 党员个人查摆及整改问题清单　　我是XX大学地质与环...</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党员，即政党的成员，是赞同某党的纲领和政策、遵守党章、自愿加入该党的成员。下面是小编为大家整理的党员个人查摆及整改问题清单范文(通用8篇)，欢迎大家借鉴与参考，希望对大家有所帮助。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是XX大学地质与环境学院矿产普查与勘探专业2024级研究生，于2024年9月光荣加入中国共产党，至今已有两年时间，期间我一直以党员标准严格要求自己，但在学习、生活中仍有很多不足，还有很多地方需要反省和自我批评，需要向先进党员学习。本次党的大众路线教育实践活动的主要任务集中在风格建设上，集中在解决形式主义、官僚主义、乐趣主义和奢侈风格的四风问题上，通过照镜子、正衣冠、洗澡、治病，对风格的缺点、行为的污垢进行大规模调查、大规模检查、大规模清除。按照学院党支部的统一安排部署，我个人在近期重点学习了《论群众路线——重要论述摘编》、《厉行节约反对浪费——重要论述摘编》以及《党的群众路线教育实践活动学习文件选编》等，收益匪浅。充分认识到四风问题的存在，严重损害了党在人民群众中的形象，严重损害了党群的干部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同时，自律、自省、加强自身修养。加强党性修养，保持清洁廉洁的生活方式。要经常照一照镜子，看一看自己的言行举止是不是符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(2)存在差距和不足。</w:t>
      </w:r>
    </w:p>
    <w:p>
      <w:pPr>
        <w:ind w:left="0" w:right="0" w:firstLine="560"/>
        <w:spacing w:before="450" w:after="450" w:line="312" w:lineRule="auto"/>
      </w:pPr>
      <w:r>
        <w:rPr>
          <w:rFonts w:ascii="宋体" w:hAnsi="宋体" w:eastAsia="宋体" w:cs="宋体"/>
          <w:color w:val="000"/>
          <w:sz w:val="28"/>
          <w:szCs w:val="28"/>
        </w:rPr>
        <w:t xml:space="preserve">　　深入反省，发现自己:第一，党员意识淡薄。往往不能以身作则，不仅和工作不仅要有优秀的表现，还要认真从身边的小事开始，努力在各方面充实自己，完善自己。组织纪律观念淡薄，有时只管理自己，不能让其他同学一起进步，把自己当作普通大众</w:t>
      </w:r>
    </w:p>
    <w:p>
      <w:pPr>
        <w:ind w:left="0" w:right="0" w:firstLine="560"/>
        <w:spacing w:before="450" w:after="450" w:line="312" w:lineRule="auto"/>
      </w:pPr>
      <w:r>
        <w:rPr>
          <w:rFonts w:ascii="宋体" w:hAnsi="宋体" w:eastAsia="宋体" w:cs="宋体"/>
          <w:color w:val="000"/>
          <w:sz w:val="28"/>
          <w:szCs w:val="28"/>
        </w:rPr>
        <w:t xml:space="preserve">　　有发挥先锋模范作用。第二、自我约束力不强。党的纪律是铁的纪律，要求党员时刻以党员的行为准则来约束自己，时刻保持党员的自觉性，而在实际学习生活中，有时候会把党员的身份抛在脑后，认为只要不违反学校纪律，自己做什么事情都可以。不能认清个人与集体、与他人的关系，过于计较个人得失，忽视政治理论学习，导致党性修养等方面出现问题。第三、对同学中不良现象视为不见。对不良行为不敢管，明哲保身，不愿得罪人也不愿管，作为党员身在同学之中，但对于有违反纪律的现象不仅不去制止而且知情不报。怕得罪人，怕损害同学间的关系，认为事不关己，高高挂起，凡是和自己没有利害冲突的事情还是少管为妙。说到底是个人利益在作祟，使党员不能挺身而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(一)贯彻落实情况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从自我做起努力营造以勤俭节约、廉洁自律为荣，以骄奢*逸、好逸恶劳等腐败行为为耻的良好氛围，从身边小事做起，一点一滴积累进步。</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问题还是存在在行动上，在小事上不能始终严格要求自己，比如在餐厅吃饭有时候不能做到“光盘”或是少剩菜;打印资料时浪费现象也很严重;打热水的时候会用大量热水来清洗暖壶，用热水是不注意节约等等。</w:t>
      </w:r>
    </w:p>
    <w:p>
      <w:pPr>
        <w:ind w:left="0" w:right="0" w:firstLine="560"/>
        <w:spacing w:before="450" w:after="450" w:line="312" w:lineRule="auto"/>
      </w:pPr>
      <w:r>
        <w:rPr>
          <w:rFonts w:ascii="宋体" w:hAnsi="宋体" w:eastAsia="宋体" w:cs="宋体"/>
          <w:color w:val="000"/>
          <w:sz w:val="28"/>
          <w:szCs w:val="28"/>
        </w:rPr>
        <w:t xml:space="preserve">　　(三)有关情况说明</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责任心、工作积极性主动性有所下降。作为学生党员，对学习、对生活，。com对自己所从事的工作不能始终保持积极向上、奋发有为的精神状态，有时候得过且过，应付了事，满足于现状，缺乏立足本业，开拓创新精神，只满足于本专业学习的要求，不求专和精，在学习任务繁重、时间紧、头绪多的时候，牢骚满腹，怨天尤人;在工作方面缺乏热情，工作不扎实，不细致不到位，表率作用不突出，缺乏大局意识和全局观念。</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办事急躁、不稳重，目光短浅，从早到晚，忙忙碌碌，一年到头，辛辛苦苦;工作计划不明确，盲目单干，不辨方向。犯了无头脑的、迷失方向的官僚主义错误。</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作为学生不能始终谨记艰苦奋斗的优良传统，懒惰思想严重，有时候会贪图享乐，没有做到始终刻苦学习专业知识，提高自己综合素质。满足于现状，陶醉于已经取得的成绩，不立新目标，缺乏新动力。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这一方面，个人尚能抑制奢靡之风，但也有攀比心理严重，虚荣心强，没有做到始终把勤俭节约牢记心头、始终做到不铺张浪费。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对学习自觉性稍差，重视不够，究其思想根源：一是没有把理论学习放在重要位置，学习存在片面性，这是政治理论不成熟的具体表现。二是理论与实践隔离，忽视了理论与实践的辨证唯物关系，对邓小平理论的学习只满足于记住几条重要论断和几句讲话，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(二)在存在求稳和等靠的思想，不敢大胆去探索和创新因而学习、工作产生依赖性。主要表现在有时学习、工作欠主动，遇到剌手问题，不肯动脑筋去想办法解决，产生得过且过心理。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第3篇: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第4篇: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我于**年参加工作，**年入党。参加工作以来，先后在**、** 工作。</w:t>
      </w:r>
    </w:p>
    <w:p>
      <w:pPr>
        <w:ind w:left="0" w:right="0" w:firstLine="560"/>
        <w:spacing w:before="450" w:after="450" w:line="312" w:lineRule="auto"/>
      </w:pPr>
      <w:r>
        <w:rPr>
          <w:rFonts w:ascii="宋体" w:hAnsi="宋体" w:eastAsia="宋体" w:cs="宋体"/>
          <w:color w:val="000"/>
          <w:sz w:val="28"/>
          <w:szCs w:val="28"/>
        </w:rPr>
        <w:t xml:space="preserve">　　在推进“不忘初心使命”学习教育常态化制度化工作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根据计划安排，为更好地自我教育、自我提高、自我完善，结合当前工作和自身实际，现进行如下党性分析。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平常忙于业务性工作多，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x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 自己还突出存在着“三个不够”的问题。一是理论政策水平还不够高， 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4、精神状态有时不够好。主要表现为“三多三少”：工作中满足于完成领导交办的工作多，积极主动地去想工作、干工作的情况少; 工作的出发点有时考虑领导是否满意的情况多，而真正做到联系单位人员思想实际的情况少;工作情绪受当前社会功利化、关系化的影响比较多，而对照合格党员要求反省自己精神世界的情况少，特别是看到有的同志工作比自己舒服，但进步比自己快的时候，还有这样那样的想法。</w:t>
      </w:r>
    </w:p>
    <w:p>
      <w:pPr>
        <w:ind w:left="0" w:right="0" w:firstLine="560"/>
        <w:spacing w:before="450" w:after="450" w:line="312" w:lineRule="auto"/>
      </w:pPr>
      <w:r>
        <w:rPr>
          <w:rFonts w:ascii="宋体" w:hAnsi="宋体" w:eastAsia="宋体" w:cs="宋体"/>
          <w:color w:val="000"/>
          <w:sz w:val="28"/>
          <w:szCs w:val="28"/>
        </w:rPr>
        <w:t xml:space="preserve">　　5、创新意识还不够强。与时俱进，开拓创新，更新观念，大胆工作的思想树立得不牢固，工作中没有新的亮点;还不善于创新，不能够很好的灵活掌握方针政策，创造性地开展工作，争强当先。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6、工作作风还不够扎实。缺乏求实、务实、踏实的工作态度。一是工作有时比较浮躁，表现在发现问题多、思考办法少，嘴上表态多、行动落实少。二是工作有时不够细致，存在着“差不多”、“大概是”的现象。对领导交给的任务，有时出现丢三拉四，落实起来打折扣的现象。三是自身要求有时不够严。表现在工作自我加压不够， 有时存在迟到早退等现象。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确定，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调查研究的时候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在党员意识上。有时候把自己混同于一般党员，甚至甘当群众的“尾巴”，表率作用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 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第5篇: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根据要求，结合自身实际，我认真查找了自己在思想、工作、作风上存在的问题和根源，寻找自己与精神、与新时期党对党员干部要求的差距，现将自查情况报告如下，请批评指正。</w:t>
      </w:r>
    </w:p>
    <w:p>
      <w:pPr>
        <w:ind w:left="0" w:right="0" w:firstLine="560"/>
        <w:spacing w:before="450" w:after="450" w:line="312" w:lineRule="auto"/>
      </w:pPr>
      <w:r>
        <w:rPr>
          <w:rFonts w:ascii="宋体" w:hAnsi="宋体" w:eastAsia="宋体" w:cs="宋体"/>
          <w:color w:val="000"/>
          <w:sz w:val="28"/>
          <w:szCs w:val="28"/>
        </w:rPr>
        <w:t xml:space="preserve">　　(一)理论学习不够扎实。一是理论学习不够。只满足于看文件、读报纸，甚至看标题，没有静下心来仔细研读，很少阅读马克思主义、毛泽东思想、邓小平理论、“三个代表”重要思想的原著，学习时浮光掠影，看得多、思考的少，浏览得多、记住的少。二是相关知识学习不够，自认为现在来政协了，政协相关理论知识学好了就行了，其他诸如政治、管理、法律等知识学不学无所谓，放松了这些方面知识的学习。三是业务知识学习不够，__年初换届进入政协工作，学习注重热点关键知识，缺乏对党的统一战线和人民政协理论的系统学习，对政协职能理解不够深，钻得不透。</w:t>
      </w:r>
    </w:p>
    <w:p>
      <w:pPr>
        <w:ind w:left="0" w:right="0" w:firstLine="560"/>
        <w:spacing w:before="450" w:after="450" w:line="312" w:lineRule="auto"/>
      </w:pPr>
      <w:r>
        <w:rPr>
          <w:rFonts w:ascii="宋体" w:hAnsi="宋体" w:eastAsia="宋体" w:cs="宋体"/>
          <w:color w:val="000"/>
          <w:sz w:val="28"/>
          <w:szCs w:val="28"/>
        </w:rPr>
        <w:t xml:space="preserve">　　(二)工作的全局观念不强。存在着“三多三少”：一是考虑政协工作多，思考给县委、政府当参谋少。对涉及全局性的工作，关系到全局性的问题，主动向县委、县政府反映不多，怕给县委、政府出难题、添麻烦。对涉及到稳定大局的工作，县委安排就去搞，没有安排不能主动去抓，怕越位。二是考虑眼前工作多，考虑长远工作少。主要表现在抓好日常工作的同时，没有很好地注重提高全体政协委员的政治素质和业务素质，提高他们履行职能的水平，很好地发挥他们的作用。三是考虑政协机关工作多，考虑专委会工作少。对专委会工作调查不多，联系、指导少，造成个别专委会没有很好发挥履行政协职能的基础作用，不利于政协工作的全面开展和政协整体功能的发挥。</w:t>
      </w:r>
    </w:p>
    <w:p>
      <w:pPr>
        <w:ind w:left="0" w:right="0" w:firstLine="560"/>
        <w:spacing w:before="450" w:after="450" w:line="312" w:lineRule="auto"/>
      </w:pPr>
      <w:r>
        <w:rPr>
          <w:rFonts w:ascii="宋体" w:hAnsi="宋体" w:eastAsia="宋体" w:cs="宋体"/>
          <w:color w:val="000"/>
          <w:sz w:val="28"/>
          <w:szCs w:val="28"/>
        </w:rPr>
        <w:t xml:space="preserve">　　(三)工作作风不够过硬。虽然从走上领导岗位的那一天就知道，共产党的干部要立党为公、执政为民，但是在行动上却做得不够，现在的进取精神已不如从前，有小枝小节无碍大局的思想。一是理论与实际联系不够紧密，深入基层调查研究不够多，缺乏刻苦的调研精神。认为自己原来经常下基层，对基层情况比较了解，没有必要经常往下面跑。二是广泛、密切联系群众不够。工作中应付会议，忙于事务，走访政协委员和党外各界人士，倾听他们的诉求，为他们排忧解难不够。三是艰苦奋斗的优良传统淡了。下乡镇调查研究时，往往是听听汇报，看看材料，谈谈感情，缺乏吃苦精神，很少真正深入到工人、农民、上访群众家中，了解社情民意，掌握第一手资料，发现新情况、新问题也就少了。对基层的委员，提要求多，关心生活少;交待工作多，具体指导少。</w:t>
      </w:r>
    </w:p>
    <w:p>
      <w:pPr>
        <w:ind w:left="0" w:right="0" w:firstLine="560"/>
        <w:spacing w:before="450" w:after="450" w:line="312" w:lineRule="auto"/>
      </w:pPr>
      <w:r>
        <w:rPr>
          <w:rFonts w:ascii="宋体" w:hAnsi="宋体" w:eastAsia="宋体" w:cs="宋体"/>
          <w:color w:val="000"/>
          <w:sz w:val="28"/>
          <w:szCs w:val="28"/>
        </w:rPr>
        <w:t xml:space="preserve">　　(四)宗旨观念不够牢固。一是有退居二线的思想。认为自己干工作多年，现在来政协工作，就是到了二线，这是革命意志衰退的表现。二是有担心他人认为自己碍手碍脚的思想。认为自己从县委到政协，对有些具体工作再去发表意见，职位变了，职能变了，怕讲不到点子上，讲了后分管领导为难，把老百姓的利益放在首位考虑不够。三是廉洁自律不够严格。</w:t>
      </w:r>
    </w:p>
    <w:p>
      <w:pPr>
        <w:ind w:left="0" w:right="0" w:firstLine="560"/>
        <w:spacing w:before="450" w:after="450" w:line="312" w:lineRule="auto"/>
      </w:pPr>
      <w:r>
        <w:rPr>
          <w:rFonts w:ascii="宋体" w:hAnsi="宋体" w:eastAsia="宋体" w:cs="宋体"/>
          <w:color w:val="000"/>
          <w:sz w:val="28"/>
          <w:szCs w:val="28"/>
        </w:rPr>
        <w:t xml:space="preserve">　　由于认识上存在偏差，怕太认真影响关系，影响工作，在吃喝问题上用党员干部的标准来要求自己不够。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放松了政治理论的学习。由于对学习的重要性认识不足，自觉不自觉地放松了理论学习，自以为凭已有的社会知识和几十年的工作经验，做好本职工作应该没有问题，经验主义作怪，缺乏对新理论、新知识的学习。常把工作当成硬任务，学习变成软任务，总认为自己是做实际工作的，不是理论工作者，没有必要去深钻细研，懂得一些基本观点、基本原理能适应工作就行。对于工作只求服务大局，不求高标准、出精品，“跑龙套”的思想导致理论学习的兴趣不浓，运用理论知识指导工作实践的能力不强。</w:t>
      </w:r>
    </w:p>
    <w:p>
      <w:pPr>
        <w:ind w:left="0" w:right="0" w:firstLine="560"/>
        <w:spacing w:before="450" w:after="450" w:line="312" w:lineRule="auto"/>
      </w:pPr>
      <w:r>
        <w:rPr>
          <w:rFonts w:ascii="宋体" w:hAnsi="宋体" w:eastAsia="宋体" w:cs="宋体"/>
          <w:color w:val="000"/>
          <w:sz w:val="28"/>
          <w:szCs w:val="28"/>
        </w:rPr>
        <w:t xml:space="preserve">　　2、放松了主观世界的改造。认为自己工作了二十多年，经验不少，以致于学习理论的劲头小了，深入群众、深入基层解决实际问题的时间少了，精神状态和进取心也差了。在实际工作中，时常出现工作方法简单、工作急于求成的问题，艰苦奋斗的精神不够。深入剖析这种思想，还是考虑个人的利益多了一些，考虑人民群众的利益少了一些，宗旨观念有所淡化。近年来，自己随着职务的变动，宗旨观念在头脑中树得还不牢，助长了主观主义和经验主义，总认为群众反映的热点、难点问题是带有共性的问题，没有很好地针对问题沉下去，倾听群众意见，制定针对性措施，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3、放松了党性修养的锻炼。反思我在思想作风方面存在的问题，一个深层次的原因，就是近些年来党性锻炼所下的气力不够，世界观的改造抓得不够紧，为人民服务的宗旨观和艰苦奋斗的精神淡薄了。随着环境变了，主观主义多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歇气、松劲的思想造成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论学习，努力提高自身素质。进一步提高对理论学习重要性的认识，增强学习的紧迫感和自觉性，真正把理论学习作为提高自身素质的第一位的任务，自觉做到“三个转变”，即从应付性学习转变为主动钻研学习，从主要着眼于改造客观世界转变为改造客观世界与主观世界相结合，从为了工作需要的“不得不学”转变为了提升自己理论素养的“不能不学”。重点是学习和掌握邓小平理论和“三个代表”重要思想，贯彻落实科学发展观，坚持共产主义信仰，提高政治敏锐性和鉴别力，始终与党中央保持高度一致。正确处理学习与工作的关系，弘扬马克思主义的学风，自觉做到“三个带头”，即带头挤出时间刻苦自学，不能陷于事务;带头向实践学习、向群众学习，增强解决实际问题的能力;带头坚持政协党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2、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人民群众办实事、办好事。坚决克服官僚主义、形式主义，尽量多深入实际，深入基层，调查研究，总结经验，汲取群众营养，不断加深与人民群众的感情。认真做好自己的本职工作，坚持抓主要矛盾和薄弱环节，促进工作整体平衡推进。一是围绕中心，服务大局。把促进发展作为政协履行职能的第一要务，努力提高政协组织服务经济建设、促进改革发展稳定、助推淳化科学发展的能力。充分发挥政协自身优势，围绕经济建设中心，尤其要围绕“三强一名”县建设，深入基层，开展调查研究，掌握第一手资料，为党委、政府当好参谋。二是突出团结和民主两大主题，把维护稳定作为政协首要的政治任务常抓不懈。发挥政协大团结、大联合的优势，鼓励政协委员联系各界，沟通上下，表达民意，体察民情，为党委分忧，为政府解难，为人民谋利，自觉协助党委、政府做好增进了解、消除误解、达成谅解、加深理解的工作，为构建和谐淳化献计出力。</w:t>
      </w:r>
    </w:p>
    <w:p>
      <w:pPr>
        <w:ind w:left="0" w:right="0" w:firstLine="560"/>
        <w:spacing w:before="450" w:after="450" w:line="312" w:lineRule="auto"/>
      </w:pPr>
      <w:r>
        <w:rPr>
          <w:rFonts w:ascii="宋体" w:hAnsi="宋体" w:eastAsia="宋体" w:cs="宋体"/>
          <w:color w:val="000"/>
          <w:sz w:val="28"/>
          <w:szCs w:val="28"/>
        </w:rPr>
        <w:t xml:space="preserve">　　3、坚持从严律已，努力当好人民公仆。按照学习理论与投身实践统一、党性锻炼与人格修养统一、自我修养与制度约束统一的要求，进一步加强世界观的改造，坚持自重、自省、自警、自励，做勤政廉政的表率。切实遵守“八项规定”和“十条禁令”，自觉抵制各种腐朽思想的侵蚀，防微杜渐，永葆共产党人的本色。认真参加党内政治生活，自觉执行民主集中制的各项制度规定，积极开展批评与自我批评，自觉接受党和人民群众的监督，争做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第6篇: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第7篇: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年来，在各级党支部的领导下，我能够认真学习十九大精神，全面落实了“两学一做”学习任务，自觉从合格党员出发，加强党性锻炼，不断提高党性修养。按照上级要求，结合自身实际，就自己的党性进行一次深入分析，不足之处敬请各位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功能强不强方面。深入学习贯彻习近平新时代中国特色社会主义思想不够全面深入，学习的积极性、紧迫性不强，学习缺乏系统性和计划性，存在坐不下来、钻不进去的现象。比如，在学习十九大精神方面，时间和精力花的少，没有真正弄通学懂，导致政治功能不强，各项工作开展缓慢，开拓进取意识不强，目标、思路不够明确。</w:t>
      </w:r>
    </w:p>
    <w:p>
      <w:pPr>
        <w:ind w:left="0" w:right="0" w:firstLine="560"/>
        <w:spacing w:before="450" w:after="450" w:line="312" w:lineRule="auto"/>
      </w:pPr>
      <w:r>
        <w:rPr>
          <w:rFonts w:ascii="宋体" w:hAnsi="宋体" w:eastAsia="宋体" w:cs="宋体"/>
          <w:color w:val="000"/>
          <w:sz w:val="28"/>
          <w:szCs w:val="28"/>
        </w:rPr>
        <w:t xml:space="preserve">　　2、在“四个意识”牢不牢方面。总感觉太大了，自己没有摆正位置，政治意识有待加强，大局意识站得不高，看得不远，存在“好人主义”倾向，比如：平时对考勤的考核登记，没有按实际要求进行登记，工作“过得去”就行，放松了严要求、高标准的管理标准。</w:t>
      </w:r>
    </w:p>
    <w:p>
      <w:pPr>
        <w:ind w:left="0" w:right="0" w:firstLine="560"/>
        <w:spacing w:before="450" w:after="450" w:line="312" w:lineRule="auto"/>
      </w:pPr>
      <w:r>
        <w:rPr>
          <w:rFonts w:ascii="宋体" w:hAnsi="宋体" w:eastAsia="宋体" w:cs="宋体"/>
          <w:color w:val="000"/>
          <w:sz w:val="28"/>
          <w:szCs w:val="28"/>
        </w:rPr>
        <w:t xml:space="preserve">　　3、在“四个自信”有没有方面。理想信念不够坚定，密切联系群众较少，没有从实际出发，找到定位点。比如在生活中，觉得共产主义社会离我们太遥远，坚守的不够好，自己的信念、信心有所淡化。</w:t>
      </w:r>
    </w:p>
    <w:p>
      <w:pPr>
        <w:ind w:left="0" w:right="0" w:firstLine="560"/>
        <w:spacing w:before="450" w:after="450" w:line="312" w:lineRule="auto"/>
      </w:pPr>
      <w:r>
        <w:rPr>
          <w:rFonts w:ascii="宋体" w:hAnsi="宋体" w:eastAsia="宋体" w:cs="宋体"/>
          <w:color w:val="000"/>
          <w:sz w:val="28"/>
          <w:szCs w:val="28"/>
        </w:rPr>
        <w:t xml:space="preserve">　　4、在工作作风实不实方面。工作中只求过得去，不求过得硬，安于现状，不求有功，但求无过，工作争创一流业绩的意识不强，不能够很好的创造性地开展工作，工作事业心、责任感不强。比如：下乡扶贫力度不够，深入贫困户家中，只是了解情况，没有帮助贫困户解决实际困难，没有真正扑下身子为群众解决问题。</w:t>
      </w:r>
    </w:p>
    <w:p>
      <w:pPr>
        <w:ind w:left="0" w:right="0" w:firstLine="560"/>
        <w:spacing w:before="450" w:after="450" w:line="312" w:lineRule="auto"/>
      </w:pPr>
      <w:r>
        <w:rPr>
          <w:rFonts w:ascii="宋体" w:hAnsi="宋体" w:eastAsia="宋体" w:cs="宋体"/>
          <w:color w:val="000"/>
          <w:sz w:val="28"/>
          <w:szCs w:val="28"/>
        </w:rPr>
        <w:t xml:space="preserve">　　5、在发挥作用好不好方面。思想保守，观念陈旧，跟不上新时代发展的步伐，不知道如何发挥作用。思想认识水平还有待于进一步提高，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6、在自我要求严不严方面。学习抓得不紧，要求不够严格，没有很好地发挥好表率作用，对待学习留于形式，没有真正做到学以致用，学习的主动性不强，对自己的要求过于放松，总认为不违反大的纪律就行了，对自己放松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实践不深入。理论学习不够深入，导致理想信念不够坚定，对理论学习的重要性认识不足，政治观念不强，自身学习抓得不紧，没有触及思想深处，以致于把握形势、了解大局不够透彻;有时认为只要干好本职工作就可以了，在需要时才来学学，走下去的机会和时间较少，把握信息量不多，理性思维不到位，与实践结合得不够紧密，导致工作节奏有时跟不上上级的要求。</w:t>
      </w:r>
    </w:p>
    <w:p>
      <w:pPr>
        <w:ind w:left="0" w:right="0" w:firstLine="560"/>
        <w:spacing w:before="450" w:after="450" w:line="312" w:lineRule="auto"/>
      </w:pPr>
      <w:r>
        <w:rPr>
          <w:rFonts w:ascii="宋体" w:hAnsi="宋体" w:eastAsia="宋体" w:cs="宋体"/>
          <w:color w:val="000"/>
          <w:sz w:val="28"/>
          <w:szCs w:val="28"/>
        </w:rPr>
        <w:t xml:space="preserve">　　2、世界观改造不彻底。面对当前社会多元化的价值取向对固有的权力观、地位观、利益观造成的冲击，思想上起伏较大，宗旨意识有所淡化，在思想深处有投机的心理，过多追求自身发展，没能正确处理好其他问题，思想不够纯正，顾虑过多，怕伤害感情，怕影响大局，怕因工作失误担责任，导致瞻前顾后。</w:t>
      </w:r>
    </w:p>
    <w:p>
      <w:pPr>
        <w:ind w:left="0" w:right="0" w:firstLine="560"/>
        <w:spacing w:before="450" w:after="450" w:line="312" w:lineRule="auto"/>
      </w:pPr>
      <w:r>
        <w:rPr>
          <w:rFonts w:ascii="宋体" w:hAnsi="宋体" w:eastAsia="宋体" w:cs="宋体"/>
          <w:color w:val="000"/>
          <w:sz w:val="28"/>
          <w:szCs w:val="28"/>
        </w:rPr>
        <w:t xml:space="preserve">　　3、自我约束不严格。在工作中，总觉的自己只要完成本职工作，不出问题，就满足了，本职以外的、领导不安排就不管不问，有与己无关高高挂起的思想，工作干劲不足，开拓创新、锐意进取的意识不强，工作方法简单，只留于表面，处理事情方法比较简单，没有创新精神，工作作风还不够扎实，对问题不作深层次的分析，思考不深刻，工作中缺乏敬业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党性修养。自觉执行党的路线、方针、政策，与时俱进，在思想上、行动上与党中央保持高度一致，在大是大非面前，始终保持头脑清醒，做到态度端正，立场坚定，牢固树立为人民服务的宗旨，起好模范带头作用，加强党性观念的学习，加强党员纪律的约束，为人民群众多办实事，多办好事。</w:t>
      </w:r>
    </w:p>
    <w:p>
      <w:pPr>
        <w:ind w:left="0" w:right="0" w:firstLine="560"/>
        <w:spacing w:before="450" w:after="450" w:line="312" w:lineRule="auto"/>
      </w:pPr>
      <w:r>
        <w:rPr>
          <w:rFonts w:ascii="宋体" w:hAnsi="宋体" w:eastAsia="宋体" w:cs="宋体"/>
          <w:color w:val="000"/>
          <w:sz w:val="28"/>
          <w:szCs w:val="28"/>
        </w:rPr>
        <w:t xml:space="preserve">　　2、强化政治理论和业务学习。加强政治理论学习，牢固树立正确的人生观、价值观和世界观，注重实效，定期开展学习讨论，敞开思想，联系工作，结合存在的问题，积极开展批评与自我批评，使自己能够适应新时期发展的要求，加强业务知识学习，有效提高工作效率。</w:t>
      </w:r>
    </w:p>
    <w:p>
      <w:pPr>
        <w:ind w:left="0" w:right="0" w:firstLine="560"/>
        <w:spacing w:before="450" w:after="450" w:line="312" w:lineRule="auto"/>
      </w:pPr>
      <w:r>
        <w:rPr>
          <w:rFonts w:ascii="宋体" w:hAnsi="宋体" w:eastAsia="宋体" w:cs="宋体"/>
          <w:color w:val="000"/>
          <w:sz w:val="28"/>
          <w:szCs w:val="28"/>
        </w:rPr>
        <w:t xml:space="preserve">　　3.加强创新能力提高创新意识。以学习十九大精神为契机，从加强党性锻炼入手，进一步加强学习，深刻反思，认真整改，开拓创新，努力干好本职工作，为党和人民作出自己应有的贡献。</w:t>
      </w:r>
    </w:p>
    <w:p>
      <w:pPr>
        <w:ind w:left="0" w:right="0" w:firstLine="560"/>
        <w:spacing w:before="450" w:after="450" w:line="312" w:lineRule="auto"/>
      </w:pPr>
      <w:r>
        <w:rPr>
          <w:rFonts w:ascii="宋体" w:hAnsi="宋体" w:eastAsia="宋体" w:cs="宋体"/>
          <w:color w:val="000"/>
          <w:sz w:val="28"/>
          <w:szCs w:val="28"/>
        </w:rPr>
        <w:t xml:space="preserve">　　以上是我的党性分析材料，请大家给予批评指正，我将虚心接受并坚决改正。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第8篇: 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责任，我坚决拥护党中央深入开展党的群众路线教育实践活动。通过学习、查摆、对照，虽然为学院的师生和学院的发展做了一些工作，也取得了一些成绩，但与组织的要求和师生的期盼还有很大差距。认认真真“照镜子”,老老实实“正衣冠”，重点查摆自己的问题和不足，深层次剖析问题的原因，认真考虑整改步骤和有效措施。通过系统学习理论，认真对照检查，深入进行党性分析，在分析评议阶段工作的基础上，对照党性分析材料，结合党组织的评议意见，认真学习理论，深刻剖析根源，确保达到自我教育，自我提高的目的。按照建工院党委要求，制定个人整改方案，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查研究不够细致，缺乏深度思考，对基础工作重视不够，也缺乏有效的措施。在困境面前，缺乏调查，重视教师积极性的鼓动，轻视工作的全面扎实推进。有时借鉴兄弟单位先进工作经验，缺乏针对性的思考，出现工作标准高于工作成效。由于岗位工作时间短，苦难面前，有时还一定程度地表现出依赖性，依赖学院党政一把手，魄力不够，底气不足。</w:t>
      </w:r>
    </w:p>
    <w:p>
      <w:pPr>
        <w:ind w:left="0" w:right="0" w:firstLine="560"/>
        <w:spacing w:before="450" w:after="450" w:line="312" w:lineRule="auto"/>
      </w:pPr>
      <w:r>
        <w:rPr>
          <w:rFonts w:ascii="宋体" w:hAnsi="宋体" w:eastAsia="宋体" w:cs="宋体"/>
          <w:color w:val="000"/>
          <w:sz w:val="28"/>
          <w:szCs w:val="28"/>
        </w:rPr>
        <w:t xml:space="preserve">　　2.繁杂的管理工作，存在以会议贯彻会议，有重布置，轻督促，忽视检查的情况。在教学管理中，有时对教学秘书和教务员上交的材料核实不够细致全面，存在一些疏漏，工作方式有待进一步扎实细致。重视与教师间的交流，忽视了与学生的沟通。在教学管理和学科建设中，与教师的交流比较主动，也很多，特别是跟专任教师;参加学生第二课堂活动比较多，到学生食堂用餐、到宿舍比较少;与学生的沟通主要在某些问题出现之后，有点被动。</w:t>
      </w:r>
    </w:p>
    <w:p>
      <w:pPr>
        <w:ind w:left="0" w:right="0" w:firstLine="560"/>
        <w:spacing w:before="450" w:after="450" w:line="312" w:lineRule="auto"/>
      </w:pPr>
      <w:r>
        <w:rPr>
          <w:rFonts w:ascii="宋体" w:hAnsi="宋体" w:eastAsia="宋体" w:cs="宋体"/>
          <w:color w:val="000"/>
          <w:sz w:val="28"/>
          <w:szCs w:val="28"/>
        </w:rPr>
        <w:t xml:space="preserve">　　3.服务意识较强，服务方式缺乏创新。有时在处理紧急而又纠结的情况时容易急躁，听取他人意见时缺乏耐心。</w:t>
      </w:r>
    </w:p>
    <w:p>
      <w:pPr>
        <w:ind w:left="0" w:right="0" w:firstLine="560"/>
        <w:spacing w:before="450" w:after="450" w:line="312" w:lineRule="auto"/>
      </w:pPr>
      <w:r>
        <w:rPr>
          <w:rFonts w:ascii="宋体" w:hAnsi="宋体" w:eastAsia="宋体" w:cs="宋体"/>
          <w:color w:val="000"/>
          <w:sz w:val="28"/>
          <w:szCs w:val="28"/>
        </w:rPr>
        <w:t xml:space="preserve">　　“金无足赤,人无完人”,在工作中也有不足和遗憾实属难以避免，“知错即改”“知不足而后进”是推进师德师风工作的有效手段。通过多读书，多学习，多反思，使自己内心日益沉淀，厚重而宁静，克服急躁情绪，让自己更成熟，更稳重。要有“无须扬鞭自奋蹄”的敬业精神和拼搏精神。学校将通过这次查摆问题正确认识，勇于面对，认真整改，积极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调研、访谈、座谈和自己找、同事帮等活动形式，查摆了工作中的主要问题，对这些问题，组织和同志都本着治病救人的方针给与了我极大的帮助，通过对问题的分析，本人认为有些问题平时自己基本没有意识到。反映的和分析查摆的主要问题，对我提高个人党性修养和业务工作能力是大有裨益。作为一名党员干部，问题面前决不退缩，将认真分析问题及其产生原因，明确了今后的努力方向，按照党委要求，切实做到“整改有任务、目标有要求、推进有措施、完成有时限”</w:t>
      </w:r>
    </w:p>
    <w:p>
      <w:pPr>
        <w:ind w:left="0" w:right="0" w:firstLine="560"/>
        <w:spacing w:before="450" w:after="450" w:line="312" w:lineRule="auto"/>
      </w:pPr>
      <w:r>
        <w:rPr>
          <w:rFonts w:ascii="宋体" w:hAnsi="宋体" w:eastAsia="宋体" w:cs="宋体"/>
          <w:color w:val="000"/>
          <w:sz w:val="28"/>
          <w:szCs w:val="28"/>
        </w:rPr>
        <w:t xml:space="preserve">　　(一)针对调查研究工作不深入和工作浮躁问题</w:t>
      </w:r>
    </w:p>
    <w:p>
      <w:pPr>
        <w:ind w:left="0" w:right="0" w:firstLine="560"/>
        <w:spacing w:before="450" w:after="450" w:line="312" w:lineRule="auto"/>
      </w:pPr>
      <w:r>
        <w:rPr>
          <w:rFonts w:ascii="宋体" w:hAnsi="宋体" w:eastAsia="宋体" w:cs="宋体"/>
          <w:color w:val="000"/>
          <w:sz w:val="28"/>
          <w:szCs w:val="28"/>
        </w:rPr>
        <w:t xml:space="preserve">　　整改目标：调查研究工作不断深入，各项工作的科学性、针对性不断提高，深入研究，避免工作急躁和浮躁。</w:t>
      </w:r>
    </w:p>
    <w:p>
      <w:pPr>
        <w:ind w:left="0" w:right="0" w:firstLine="560"/>
        <w:spacing w:before="450" w:after="450" w:line="312" w:lineRule="auto"/>
      </w:pPr>
      <w:r>
        <w:rPr>
          <w:rFonts w:ascii="宋体" w:hAnsi="宋体" w:eastAsia="宋体" w:cs="宋体"/>
          <w:color w:val="000"/>
          <w:sz w:val="28"/>
          <w:szCs w:val="28"/>
        </w:rPr>
        <w:t xml:space="preserve">　　整改措施：认真执行调查研究工作制度，加强具体任务前的调查研究工作，多听师生员工的意见和建议</w:t>
      </w:r>
    </w:p>
    <w:p>
      <w:pPr>
        <w:ind w:left="0" w:right="0" w:firstLine="560"/>
        <w:spacing w:before="450" w:after="450" w:line="312" w:lineRule="auto"/>
      </w:pPr>
      <w:r>
        <w:rPr>
          <w:rFonts w:ascii="宋体" w:hAnsi="宋体" w:eastAsia="宋体" w:cs="宋体"/>
          <w:color w:val="000"/>
          <w:sz w:val="28"/>
          <w:szCs w:val="28"/>
        </w:rPr>
        <w:t xml:space="preserve">　　(二)针对理论学习不深入，业务学习上不系统，缺乏自觉性、主动性</w:t>
      </w:r>
    </w:p>
    <w:p>
      <w:pPr>
        <w:ind w:left="0" w:right="0" w:firstLine="560"/>
        <w:spacing w:before="450" w:after="450" w:line="312" w:lineRule="auto"/>
      </w:pPr>
      <w:r>
        <w:rPr>
          <w:rFonts w:ascii="宋体" w:hAnsi="宋体" w:eastAsia="宋体" w:cs="宋体"/>
          <w:color w:val="000"/>
          <w:sz w:val="28"/>
          <w:szCs w:val="28"/>
        </w:rPr>
        <w:t xml:space="preserve">　　整改目标：理论学习不断深入，自身政治理论水平和业务水平不断提高，理想信念更加坚定。</w:t>
      </w:r>
    </w:p>
    <w:p>
      <w:pPr>
        <w:ind w:left="0" w:right="0" w:firstLine="560"/>
        <w:spacing w:before="450" w:after="450" w:line="312" w:lineRule="auto"/>
      </w:pPr>
      <w:r>
        <w:rPr>
          <w:rFonts w:ascii="宋体" w:hAnsi="宋体" w:eastAsia="宋体" w:cs="宋体"/>
          <w:color w:val="000"/>
          <w:sz w:val="28"/>
          <w:szCs w:val="28"/>
        </w:rPr>
        <w:t xml:space="preserve">　　整改措施：制定可行的学习计划，坚持学习经常化、系统化。认真《党章》和党建理论，以马列主义、毛泽东思想、邓小平理论、“三个代表”重要思想和科学发展观作为自己的行动指南。坚持理论联系实践的优良学风，用实践来检验学习的效果</w:t>
      </w:r>
    </w:p>
    <w:p>
      <w:pPr>
        <w:ind w:left="0" w:right="0" w:firstLine="560"/>
        <w:spacing w:before="450" w:after="450" w:line="312" w:lineRule="auto"/>
      </w:pPr>
      <w:r>
        <w:rPr>
          <w:rFonts w:ascii="宋体" w:hAnsi="宋体" w:eastAsia="宋体" w:cs="宋体"/>
          <w:color w:val="000"/>
          <w:sz w:val="28"/>
          <w:szCs w:val="28"/>
        </w:rPr>
        <w:t xml:space="preserve">　　(三)针对与学生的沟通不足和不具体的问题</w:t>
      </w:r>
    </w:p>
    <w:p>
      <w:pPr>
        <w:ind w:left="0" w:right="0" w:firstLine="560"/>
        <w:spacing w:before="450" w:after="450" w:line="312" w:lineRule="auto"/>
      </w:pPr>
      <w:r>
        <w:rPr>
          <w:rFonts w:ascii="宋体" w:hAnsi="宋体" w:eastAsia="宋体" w:cs="宋体"/>
          <w:color w:val="000"/>
          <w:sz w:val="28"/>
          <w:szCs w:val="28"/>
        </w:rPr>
        <w:t xml:space="preserve">　　整改目标：经常深入学生，进教室、进食堂、进宿舍，探求与学生有效的沟通方式，认真听取他们的意见和建议，为教风、学风、校风建设获取第一手资料和信息。整改措施：每学期至少参与两次学生座谈会，深入课堂听课，进食堂，深入宿舍，关心学生的学习问题、生活问题和心理问题，倾听他们的意见、建议和批评，并及时整改。</w:t>
      </w:r>
    </w:p>
    <w:p>
      <w:pPr>
        <w:ind w:left="0" w:right="0" w:firstLine="560"/>
        <w:spacing w:before="450" w:after="450" w:line="312" w:lineRule="auto"/>
      </w:pPr>
      <w:r>
        <w:rPr>
          <w:rFonts w:ascii="宋体" w:hAnsi="宋体" w:eastAsia="宋体" w:cs="宋体"/>
          <w:color w:val="000"/>
          <w:sz w:val="28"/>
          <w:szCs w:val="28"/>
        </w:rPr>
        <w:t xml:space="preserve">　　俗话说“教育是一句良心话”。要凭自己的良知去饯行自己的事业。教书育人是爱的事业，陶行知先生曾对教师说过这样一句话：“你的教鞭下有瓦特，你的冷眼里有牛顿，你的讥笑中有爱迪生。”所以关爱每一位学生是我们教师的责任，用自己的思想和行为去影响我们的后代。教育教学是一种特殊的思想文化，任重道远，呕心沥血，切忌浮躁与华而不实，我们应凭着园丁精神所特有的执着，耐得寂寞，吃得苦头，懂得取舍，坚韧执着，清心寡欲，严谨笃学、志存高远，这是从事教育工作者必须具备的良好心态。井水深沉常自在，成熟未必非在秋。只有在教育教学上“韬光养晦”，方能在教育实践中厚积勃发。只有广大教师齐心协力、共谋发展、缝补翅膀、播撒阳光，才能将我们这座古老的校园扬帆起航，乘风破浪，为社会输送一批又一批合格莘莘学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