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对照两个确立方面存在的问题范文精选14篇</w:t>
      </w:r>
      <w:bookmarkEnd w:id="1"/>
    </w:p>
    <w:p>
      <w:pPr>
        <w:jc w:val="center"/>
        <w:spacing w:before="0" w:after="450"/>
      </w:pPr>
      <w:r>
        <w:rPr>
          <w:rFonts w:ascii="Arial" w:hAnsi="Arial" w:eastAsia="Arial" w:cs="Arial"/>
          <w:color w:val="999999"/>
          <w:sz w:val="20"/>
          <w:szCs w:val="20"/>
        </w:rPr>
        <w:t xml:space="preserve">来源：网络  作者：烟雨蒙蒙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对照是汉语词语，拼音是duìzhào，意思是即把两种相差、相反、相关的事物，或同一事物相差、相反、相对的两个方面，放在一起加以比照，使之相反相成，以更鲜明地表现事物特征，也称对比。下面是小编为大家整理的对照两个确立方面存在的问题范文(精选1...</w:t>
      </w:r>
    </w:p>
    <w:p>
      <w:pPr>
        <w:ind w:left="0" w:right="0" w:firstLine="560"/>
        <w:spacing w:before="450" w:after="450" w:line="312" w:lineRule="auto"/>
      </w:pPr>
      <w:r>
        <w:rPr>
          <w:rFonts w:ascii="宋体" w:hAnsi="宋体" w:eastAsia="宋体" w:cs="宋体"/>
          <w:color w:val="000"/>
          <w:sz w:val="28"/>
          <w:szCs w:val="28"/>
        </w:rPr>
        <w:t xml:space="preserve">对照是汉语词语，拼音是duìzhào，意思是即把两种相差、相反、相关的事物，或同一事物相差、相反、相对的两个方面，放在一起加以比照，使之相反相成，以更鲜明地表现事物特征，也称对比。下面是小编为大家整理的对照两个确立方面存在的问题范文(精选14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第1篇: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近期，根据市委组织部《关于召开2024年度基层党组织组织生活会和开展民主评议党员的通知》要求和支部工作计划安排，我紧紧围绕会议主题，深入学习指定学习内容，坚持学深悟透，持续学原著、悟原理、找差距、挖根源、抓整改。特别是，认真对照明确的四个方面内容，广泛征求意见建议，紧密联系个人实际，深入查摆自身问题，明确了整改措施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　　（一）对照党中央和的号召和要求方面。能够始终坚定响应党中央的伟大号召，深入学思践悟新思想，不断提高政治站位，提升思想觉悟，忠诚拥护“两个确立”，自觉做到“两个维护”，但深入对照还存在以下不足：一是践行伟大号召的政治素养还有差距。参加理论学习，局限于单位布置和计划安排多，根据自身实际针对性和系统性的自主学习少，对新时代中国特色社会主义思想的新理论、新观点、新战略领会思考还不够深入。二是坚定践行“两个维护”还有差距。对意识形态工作的极端重要性认识不够、重视不够，缺乏必要的警惕性和鉴别力。三是响应伟大号召理念更新还不够及时。对贯彻新发展理念、构建新发展格局，推动理念更新、思维创新有意识，但有时谋划推动工作，还存在习惯延用老经验老办法的懒惰思想和思维定式，深入学习、创新探索运用新思想指导实际工作做得还不到位。</w:t>
      </w:r>
    </w:p>
    <w:p>
      <w:pPr>
        <w:ind w:left="0" w:right="0" w:firstLine="560"/>
        <w:spacing w:before="450" w:after="450" w:line="312" w:lineRule="auto"/>
      </w:pPr>
      <w:r>
        <w:rPr>
          <w:rFonts w:ascii="宋体" w:hAnsi="宋体" w:eastAsia="宋体" w:cs="宋体"/>
          <w:color w:val="000"/>
          <w:sz w:val="28"/>
          <w:szCs w:val="28"/>
        </w:rPr>
        <w:t xml:space="preserve">　　（二）对照新时代合格党员标准方面。自己始终牢记党员身份，坚定履行党员义务，发挥模范带头作用，切实在各项工作任务中当示范、做表率，但深入对照还有以下差距：一是奋发进取的站位还不够高。紧抓快干、攻坚克难的锐气和闯劲逐渐减退，特别是随着工作时间的增长，逐渐产生了还可以、差不多的自满心态，出现了缓一缓、歇一歇的松劲情绪。二是一抓到底的韧劲还不够足。有时工作浮于表面，抓而不实、抓而不紧、抓而不细，有时心浮气躁，急于求成在，导致一些问题推进缓慢。</w:t>
      </w:r>
    </w:p>
    <w:p>
      <w:pPr>
        <w:ind w:left="0" w:right="0" w:firstLine="560"/>
        <w:spacing w:before="450" w:after="450" w:line="312" w:lineRule="auto"/>
      </w:pPr>
      <w:r>
        <w:rPr>
          <w:rFonts w:ascii="宋体" w:hAnsi="宋体" w:eastAsia="宋体" w:cs="宋体"/>
          <w:color w:val="000"/>
          <w:sz w:val="28"/>
          <w:szCs w:val="28"/>
        </w:rPr>
        <w:t xml:space="preserve">　　（三）对照入党誓词方面。作为一名党员，我始终牢记入党誓词，牢记为民初心，坚持在民务实上一线作为、一线担当。但实事求是地讲，差距还不小。一是破解难题的能力素质还有差距。面对新形势、新要求，处理问题有时候安于现状，有意识地去针对具体问题改进工作思路、优化工作方法不够，存在老经验老办法不管用，新办法新措施不会用的问题。二是践行宗旨服务解难还有差距。新时期面对很多新情况新问题，有时掌握得还不够准确全面，还缺乏深入研究和具体分析，在谋划工作、破解难题上，问政于民、问计于民不够。</w:t>
      </w:r>
    </w:p>
    <w:p>
      <w:pPr>
        <w:ind w:left="0" w:right="0" w:firstLine="560"/>
        <w:spacing w:before="450" w:after="450" w:line="312" w:lineRule="auto"/>
      </w:pPr>
      <w:r>
        <w:rPr>
          <w:rFonts w:ascii="宋体" w:hAnsi="宋体" w:eastAsia="宋体" w:cs="宋体"/>
          <w:color w:val="000"/>
          <w:sz w:val="28"/>
          <w:szCs w:val="28"/>
        </w:rPr>
        <w:t xml:space="preserve">　　（四）对照革命先辈和先进典型方面。主要还存在以下差距：一是时刻对照践行的力度还不够。内心对革命先辈、英模先进典型充满敬佩，但在精神的传承和弘扬上，还是说得多、做得少，总是感觉精神可贵、践行很难，没有真正时时处处对照先辈先进找差距、反思不足抓改进。二是对理想信念的坚守还不够。工作生活中时不时还残存有一定的现实主义和功利主义思想，没有时刻对标对表自觉做到像老一辈革命家、优秀共产党员那样纯粹彻底地为了革命理想和共产主义信念而奋不顾身去拼搏、去奋斗、去献出自己的全部精力。三是担当作为的精神还不够。更多关心自己分内的工作，对不涉及自己或其他工作深入研究思考、提出个人建议还不够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认真反思自身问题存在的原因，主要有以下几个方面：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武装有所松懈，主观世界改造不够彻底。有时候只把学习当成一项任务，没有真正当成一种习惯。主观上对加强理论学习的紧迫感认识不足，忽视了对政治理论学习的重视。虽然对党的十九大和十九届历次全会精神、新时代中国特色社会主义思想以及系列重要讲话精神及时进行了学习，但对深层次问题研究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宗旨意识有所淡化，群众观念不够牢固。对照在学习教育动员大会和总结大会上对全体党员干部的要求，我认真反思自身工作存在干工作的精气神没有过去那么足了，以人民为中心、为人民服务的宗旨意识有所弱化。</w:t>
      </w:r>
    </w:p>
    <w:p>
      <w:pPr>
        <w:ind w:left="0" w:right="0" w:firstLine="560"/>
        <w:spacing w:before="450" w:after="450" w:line="312" w:lineRule="auto"/>
      </w:pPr>
      <w:r>
        <w:rPr>
          <w:rFonts w:ascii="宋体" w:hAnsi="宋体" w:eastAsia="宋体" w:cs="宋体"/>
          <w:color w:val="000"/>
          <w:sz w:val="28"/>
          <w:szCs w:val="28"/>
        </w:rPr>
        <w:t xml:space="preserve">　　（三）进取精神有所退化，开拓创新不够突出。工作标准有所降低，进取意识不强，偶尔有“多做多错，少做少错”的想法。工作凭经验，吃老本，认为只要按规矩、按制度办事，不出乱子，就问心无愧，没有树立起高质量、高效率完成工作的标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定站位，做到对党绝对忠诚。针对思想滑坡、信念信仰弱化、政治能力不足等问题，始终把学习作为增强自身信念信仰的重要路径，在建党百年之计学深学透学明白共产党的历史，不忘自己入党时的铮铮誓言，始终不忘共产党走过的艰辛历程，时刻以党内先进典型引领和教育自己，不断提升自我党性修养。牢牢把握关于加强党的政治建设的总体要求，准确掌握其内涵实质和精髓要义，做到忠诚干净担当，防止和克服形式主义、官僚主义。结合信访事业发展实际，抓好工作推动中的政治纪律和政治规矩执行，做到站位精准、立场坚定，始终忠诚于党的伟大事业。</w:t>
      </w:r>
    </w:p>
    <w:p>
      <w:pPr>
        <w:ind w:left="0" w:right="0" w:firstLine="560"/>
        <w:spacing w:before="450" w:after="450" w:line="312" w:lineRule="auto"/>
      </w:pPr>
      <w:r>
        <w:rPr>
          <w:rFonts w:ascii="宋体" w:hAnsi="宋体" w:eastAsia="宋体" w:cs="宋体"/>
          <w:color w:val="000"/>
          <w:sz w:val="28"/>
          <w:szCs w:val="28"/>
        </w:rPr>
        <w:t xml:space="preserve">　　（二）强化学习，切实增强理论武装。针对学习党的理论不够、思想上有所滑坡、理论研讨不深入等问题，坚持以新时代中国特色社会主义思想为指导，始终把学习教育坚持始终，坚持集中学习与自学相结合，坚持学习教育与“三会一课”相结合，增强理论武装，不断坚定对共产主义的信念信仰，补足精神之钙，切实树牢“四个意识”、坚定“四个自信”、做到“两个维护”，思想上政治上行动上始终与党中央保持高度一致，坚决维护好全党的核心地位，坚决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主动担当，务实践行根本宗旨。针对初心使命淡化、宗旨树得不牢、学习先进先烈不够问题，始终坚持把学习党的政策、学习先进典型、学习革命先烈作为长期的任务，时刻对标开展学习；始终坚持以人民为中心的发展思想，时刻不忘为人民服务的初心，切实担当作为，推动问题有效解决，推动工作质量上台阶上水平。</w:t>
      </w:r>
    </w:p>
    <w:p>
      <w:pPr>
        <w:ind w:left="0" w:right="0" w:firstLine="560"/>
        <w:spacing w:before="450" w:after="450" w:line="312" w:lineRule="auto"/>
      </w:pPr>
      <w:r>
        <w:rPr>
          <w:rFonts w:ascii="宋体" w:hAnsi="宋体" w:eastAsia="宋体" w:cs="宋体"/>
          <w:color w:val="000"/>
          <w:sz w:val="28"/>
          <w:szCs w:val="28"/>
        </w:rPr>
        <w:t xml:space="preserve">　　（四）对标看齐，推动作风深入转变。工作中，要坚持经常对标看齐，时刻提醒自己奋力工作，把革命先烈和典型人物“钉钉子”的精神作为抓工作落实的根本要求，真抓实干，真下功夫，以实实在在的行动赢得群众认可。</w:t>
      </w:r>
    </w:p>
    <w:p>
      <w:pPr>
        <w:ind w:left="0" w:right="0" w:firstLine="560"/>
        <w:spacing w:before="450" w:after="450" w:line="312" w:lineRule="auto"/>
      </w:pPr>
      <w:r>
        <w:rPr>
          <w:rFonts w:ascii="宋体" w:hAnsi="宋体" w:eastAsia="宋体" w:cs="宋体"/>
          <w:color w:val="000"/>
          <w:sz w:val="28"/>
          <w:szCs w:val="28"/>
        </w:rPr>
        <w:t xml:space="preserve">　　（五）严于律己，坚守纪律规矩底线。针对党内法规学习不全面不系统不深入、纪律规矩意识淡化弱化等问题，始终把学习共产党成立以来有关廉洁自律、严守纪律规矩、清白做人为官的典型事迹作为学习教育的重要内容，贯穿整个学习过程，力争在年底通过学习让自己的纪律规矩意识进一步增强。继续传承和弘扬中国共产党廉洁从政、一心为民、坚守初心本色的优良传统，从严落实中央八项规定及实施细则和各级有关规定，不断净化自己的“生活圈”、“交际圈”、“朋友圈”。以实际行动维护新时代良好的政治生态，不断把党内遵规守纪、廉洁忠诚、干净担当的作风发扬传承下去。</w:t>
      </w:r>
    </w:p>
    <w:p>
      <w:pPr>
        <w:ind w:left="0" w:right="0" w:firstLine="560"/>
        <w:spacing w:before="450" w:after="450" w:line="312" w:lineRule="auto"/>
      </w:pPr>
      <w:r>
        <w:rPr>
          <w:rFonts w:ascii="黑体" w:hAnsi="黑体" w:eastAsia="黑体" w:cs="黑体"/>
          <w:color w:val="000000"/>
          <w:sz w:val="36"/>
          <w:szCs w:val="36"/>
          <w:b w:val="1"/>
          <w:bCs w:val="1"/>
        </w:rPr>
        <w:t xml:space="preserve">第2篇: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要求，我结合当前中心工作，紧紧围绕五个方面，通过自我查摆、调研座谈、开展谈心谈话、书面征求意见建议等方式，深入查摆存在的突出问题，深刻剖析问题根源，有针对性提出改进措施，为开好这次民主生活会做好了充分准备。现将对照检查情况报告如下：</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（一）带头深刻感悟“两个确立”的决定性意义方面。一是在学深悟透上还有欠缺。二是以知践行上还不到位。三是在跟进落实上还有差距。</w:t>
      </w:r>
    </w:p>
    <w:p>
      <w:pPr>
        <w:ind w:left="0" w:right="0" w:firstLine="560"/>
        <w:spacing w:before="450" w:after="450" w:line="312" w:lineRule="auto"/>
      </w:pPr>
      <w:r>
        <w:rPr>
          <w:rFonts w:ascii="宋体" w:hAnsi="宋体" w:eastAsia="宋体" w:cs="宋体"/>
          <w:color w:val="000"/>
          <w:sz w:val="28"/>
          <w:szCs w:val="28"/>
        </w:rPr>
        <w:t xml:space="preserve">　　（二）带头牢记是什么、干什么这个根本问题，心怀“国之大者”，贯彻新发展理念，履职尽责、担当作为，做好当前工作方面。一是以新发展理念创新推动工作的意识和能力还需增强。二是以系统观念强化XX还不到位。三是是贯彻落实上级决策部署的力度还需加强。</w:t>
      </w:r>
    </w:p>
    <w:p>
      <w:pPr>
        <w:ind w:left="0" w:right="0" w:firstLine="560"/>
        <w:spacing w:before="450" w:after="450" w:line="312" w:lineRule="auto"/>
      </w:pPr>
      <w:r>
        <w:rPr>
          <w:rFonts w:ascii="宋体" w:hAnsi="宋体" w:eastAsia="宋体" w:cs="宋体"/>
          <w:color w:val="000"/>
          <w:sz w:val="28"/>
          <w:szCs w:val="28"/>
        </w:rPr>
        <w:t xml:space="preserve">　　（三）带头践行XX发展思想，尊重群众意愿，为群众办实事解难题。</w:t>
      </w:r>
    </w:p>
    <w:p>
      <w:pPr>
        <w:ind w:left="0" w:right="0" w:firstLine="560"/>
        <w:spacing w:before="450" w:after="450" w:line="312" w:lineRule="auto"/>
      </w:pPr>
      <w:r>
        <w:rPr>
          <w:rFonts w:ascii="宋体" w:hAnsi="宋体" w:eastAsia="宋体" w:cs="宋体"/>
          <w:color w:val="000"/>
          <w:sz w:val="28"/>
          <w:szCs w:val="28"/>
        </w:rPr>
        <w:t xml:space="preserve">　　（四）带头学习运用成功应对风险挑战的丰富经验方面。一是政治站位还需进一步提高。</w:t>
      </w:r>
    </w:p>
    <w:p>
      <w:pPr>
        <w:ind w:left="0" w:right="0" w:firstLine="560"/>
        <w:spacing w:before="450" w:after="450" w:line="312" w:lineRule="auto"/>
      </w:pPr>
      <w:r>
        <w:rPr>
          <w:rFonts w:ascii="宋体" w:hAnsi="宋体" w:eastAsia="宋体" w:cs="宋体"/>
          <w:color w:val="000"/>
          <w:sz w:val="28"/>
          <w:szCs w:val="28"/>
        </w:rPr>
        <w:t xml:space="preserve">　　（五）带头深刻汲取正反两方面经验，履行全面从严治党责任。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不够系统。带有实用主义倾向，导致思考领悟不系统不深入，对全面从严治党和党风廉政建设中的一些新的矛盾和问题认识不到位，导致在实际工作中，离高标准严要求仍存在一定的差距，谋划推进工作前瞻性、创新性不足，工作亮点不够突出。</w:t>
      </w:r>
    </w:p>
    <w:p>
      <w:pPr>
        <w:ind w:left="0" w:right="0" w:firstLine="560"/>
        <w:spacing w:before="450" w:after="450" w:line="312" w:lineRule="auto"/>
      </w:pPr>
      <w:r>
        <w:rPr>
          <w:rFonts w:ascii="宋体" w:hAnsi="宋体" w:eastAsia="宋体" w:cs="宋体"/>
          <w:color w:val="000"/>
          <w:sz w:val="28"/>
          <w:szCs w:val="28"/>
        </w:rPr>
        <w:t xml:space="preserve">　　（二）严实深细工作作风贯彻落实不够。工作中重安排部署、轻跟踪落实的倾向还没有彻底扭转过来，缺乏一抓到底的韧劲，对发现问题的整改、对相关责任人员的追究以及建章立制等具体的任务落实中，深入持续跟踪督导力度不够，压实责任方式方法不多，工作作风没有完全做到严细深实，一定程度上影响了工作质效。</w:t>
      </w:r>
    </w:p>
    <w:p>
      <w:pPr>
        <w:ind w:left="0" w:right="0" w:firstLine="560"/>
        <w:spacing w:before="450" w:after="450" w:line="312" w:lineRule="auto"/>
      </w:pPr>
      <w:r>
        <w:rPr>
          <w:rFonts w:ascii="宋体" w:hAnsi="宋体" w:eastAsia="宋体" w:cs="宋体"/>
          <w:color w:val="000"/>
          <w:sz w:val="28"/>
          <w:szCs w:val="28"/>
        </w:rPr>
        <w:t xml:space="preserve">　　（三）以人民为中心的工作理念不够牢固。</w:t>
      </w:r>
    </w:p>
    <w:p>
      <w:pPr>
        <w:ind w:left="0" w:right="0" w:firstLine="560"/>
        <w:spacing w:before="450" w:after="450" w:line="312" w:lineRule="auto"/>
      </w:pPr>
      <w:r>
        <w:rPr>
          <w:rFonts w:ascii="宋体" w:hAnsi="宋体" w:eastAsia="宋体" w:cs="宋体"/>
          <w:color w:val="000"/>
          <w:sz w:val="28"/>
          <w:szCs w:val="28"/>
        </w:rPr>
        <w:t xml:space="preserve">　　（四）攻坚克难的精气神还不充盈。面对难点困惑和工作短板，缺乏深入调研和思考，缺少时不我待的紧迫感、舍我其谁的责任感，缺乏积极进取的强大动力和责任担当的强烈使命感，研究新办法、解决新问题、推动工作创新不到位，攻坚克难敢啃硬骨头、敢涉浅滩的精气神不足、进取心不强。</w:t>
      </w:r>
    </w:p>
    <w:p>
      <w:pPr>
        <w:ind w:left="0" w:right="0" w:firstLine="560"/>
        <w:spacing w:before="450" w:after="450" w:line="312" w:lineRule="auto"/>
      </w:pPr>
      <w:r>
        <w:rPr>
          <w:rFonts w:ascii="黑体" w:hAnsi="黑体" w:eastAsia="黑体" w:cs="黑体"/>
          <w:color w:val="000000"/>
          <w:sz w:val="36"/>
          <w:szCs w:val="36"/>
          <w:b w:val="1"/>
          <w:bCs w:val="1"/>
        </w:rPr>
        <w:t xml:space="preserve">第3篇: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一是在学习贯彻习近平新时代中国特色社会主义思想方面，学习的主动性不强，学习不深入，在系统全面地读原文、学原著，准确把握精神实质上做得不好，对新思想新理论未能真正做到入脑入心，在运用马克思主义的立场、观点、方法分析问题和解决实际问题的能力还需要在不断地学习实践中提升。</w:t>
      </w:r>
    </w:p>
    <w:p>
      <w:pPr>
        <w:ind w:left="0" w:right="0" w:firstLine="560"/>
        <w:spacing w:before="450" w:after="450" w:line="312" w:lineRule="auto"/>
      </w:pPr>
      <w:r>
        <w:rPr>
          <w:rFonts w:ascii="宋体" w:hAnsi="宋体" w:eastAsia="宋体" w:cs="宋体"/>
          <w:color w:val="000"/>
          <w:sz w:val="28"/>
          <w:szCs w:val="28"/>
        </w:rPr>
        <w:t xml:space="preserve">　　二是了解基层员工的困难较少，帮助基层员工解决实际问题不多，党员先锋模范作用发挥不充分。</w:t>
      </w:r>
    </w:p>
    <w:p>
      <w:pPr>
        <w:ind w:left="0" w:right="0" w:firstLine="560"/>
        <w:spacing w:before="450" w:after="450" w:line="312" w:lineRule="auto"/>
      </w:pPr>
      <w:r>
        <w:rPr>
          <w:rFonts w:ascii="宋体" w:hAnsi="宋体" w:eastAsia="宋体" w:cs="宋体"/>
          <w:color w:val="000"/>
          <w:sz w:val="28"/>
          <w:szCs w:val="28"/>
        </w:rPr>
        <w:t xml:space="preserve">　　三是创新落实工作力度不大，没有很好地从发展大局、从集团全局统筹考虑推进工作，一些重点工作的推进尚未达到理想进度，需要进一步加强统筹协调，推进工作重点。</w:t>
      </w:r>
    </w:p>
    <w:p>
      <w:pPr>
        <w:ind w:left="0" w:right="0" w:firstLine="560"/>
        <w:spacing w:before="450" w:after="450" w:line="312" w:lineRule="auto"/>
      </w:pPr>
      <w:r>
        <w:rPr>
          <w:rFonts w:ascii="宋体" w:hAnsi="宋体" w:eastAsia="宋体" w:cs="宋体"/>
          <w:color w:val="000"/>
          <w:sz w:val="28"/>
          <w:szCs w:val="28"/>
        </w:rPr>
        <w:t xml:space="preserve">　　四是对习近平总书记强调的民主集中制、开展批评与自我批评、严格党内生活、加强党的团结这“四大法宝”没有系统的思考到位，批评与自我批评的勇气不足、没有做到拉开面子，红红脸出出汗。</w:t>
      </w:r>
    </w:p>
    <w:p>
      <w:pPr>
        <w:ind w:left="0" w:right="0" w:firstLine="560"/>
        <w:spacing w:before="450" w:after="450" w:line="312" w:lineRule="auto"/>
      </w:pPr>
      <w:r>
        <w:rPr>
          <w:rFonts w:ascii="宋体" w:hAnsi="宋体" w:eastAsia="宋体" w:cs="宋体"/>
          <w:color w:val="000"/>
          <w:sz w:val="28"/>
          <w:szCs w:val="28"/>
        </w:rPr>
        <w:t xml:space="preserve">　　五是实际的工作中受主、客观等多种因素的影响，在同干部群众谈心谈话方面做得不好，特别是深入基层一线调查研究少，解决的实际问题少。</w:t>
      </w:r>
    </w:p>
    <w:p>
      <w:pPr>
        <w:ind w:left="0" w:right="0" w:firstLine="560"/>
        <w:spacing w:before="450" w:after="450" w:line="312" w:lineRule="auto"/>
      </w:pPr>
      <w:r>
        <w:rPr>
          <w:rFonts w:ascii="宋体" w:hAnsi="宋体" w:eastAsia="宋体" w:cs="宋体"/>
          <w:color w:val="000"/>
          <w:sz w:val="28"/>
          <w:szCs w:val="28"/>
        </w:rPr>
        <w:t xml:space="preserve">　　六是对马克思主义仍停留于概念理解，缺乏更深的实践认知，仍需补足精神之钙、筑牢信仰之基。</w:t>
      </w:r>
    </w:p>
    <w:p>
      <w:pPr>
        <w:ind w:left="0" w:right="0" w:firstLine="560"/>
        <w:spacing w:before="450" w:after="450" w:line="312" w:lineRule="auto"/>
      </w:pPr>
      <w:r>
        <w:rPr>
          <w:rFonts w:ascii="宋体" w:hAnsi="宋体" w:eastAsia="宋体" w:cs="宋体"/>
          <w:color w:val="000"/>
          <w:sz w:val="28"/>
          <w:szCs w:val="28"/>
        </w:rPr>
        <w:t xml:space="preserve">　　七是斗争精神还不足，对新时期党面临的危险和考验认识不深，特别是意识形态领域问题的复杂性认识不足，缺乏高度的警惕性和斗争性，如有一些消极负面的言论，没有从政治的高度充分认识其严重危害性。</w:t>
      </w:r>
    </w:p>
    <w:p>
      <w:pPr>
        <w:ind w:left="0" w:right="0" w:firstLine="560"/>
        <w:spacing w:before="450" w:after="450" w:line="312" w:lineRule="auto"/>
      </w:pPr>
      <w:r>
        <w:rPr>
          <w:rFonts w:ascii="黑体" w:hAnsi="黑体" w:eastAsia="黑体" w:cs="黑体"/>
          <w:color w:val="000000"/>
          <w:sz w:val="36"/>
          <w:szCs w:val="36"/>
          <w:b w:val="1"/>
          <w:bCs w:val="1"/>
        </w:rPr>
        <w:t xml:space="preserve">第4篇: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县纪委、县委组织部的要求，围绕“强化创新理论武装，树牢四个意识，坚定四个自信，坚决做到两个维护，勇于担当作为，以求真务实的作风坚决把党中央的决策部署落到实处”这一主题，坚持以习近平新时代中国特色的社会主义思想为指导，认真学习党的十九大和十九屇二中、三中全会精神，对照党章和《中国共产党廉洁自律准则》《关于新形势下党内政治生活的若干准则》新修订的《中国共产党纪律处分条例》等党内有关规定，自我剖析在思想和工作中存在的问题，并提出整改措施和今后努力方向，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政治方面坚持以习近平新时代中国特色的社会主义思想为指导，认真学习党的十九大和十九屇二中、三中全会精神，坚决维护习近平总书记在党中央和全党的核心地位、维护党中央权威和集中统一领导，自觉在思想上政治上行动上同以习近平同志为核心的党中央保持高度一致。但是还存在着一些不足之处，主要是政治理论学习不够深入，学习缺乏主动性和自主性，一年来，除了参加党组和党支部组织的各种政治学习活动，也能够抽出部分时间学习《摆脱贫困》《习近平新时代中国特色的社会主义思想三十讲》等习近平新时代中国特色的社会主义重要论述。但总体来说学习的时间比较少，不够系统，学习深度广度不够。对党的十九大精神特别是习近平新时代中国特色社会主义思想的认识还不全面、不系统，学习的主动性、规划性、系统性不足，存在一知半解、浅尝辄止的情况。</w:t>
      </w:r>
    </w:p>
    <w:p>
      <w:pPr>
        <w:ind w:left="0" w:right="0" w:firstLine="560"/>
        <w:spacing w:before="450" w:after="450" w:line="312" w:lineRule="auto"/>
      </w:pPr>
      <w:r>
        <w:rPr>
          <w:rFonts w:ascii="宋体" w:hAnsi="宋体" w:eastAsia="宋体" w:cs="宋体"/>
          <w:color w:val="000"/>
          <w:sz w:val="28"/>
          <w:szCs w:val="28"/>
        </w:rPr>
        <w:t xml:space="preserve">　　2、精神状态方面一是求稳怕乱思想较重，对于上级安排的工作抱有“不求有功，但求无过”思想。随着年龄的增长，开拓进取劲头有所减弱，工作中创造性工作举措不多。二是存在缺乏担当、不敢直面问题的现象，上级交办的任务，最好都要主要领导确定了再做，自己不敢做决策。分管工作点多线长面广，推动工作落实中，面上工作又兼顾不全、点上工作有时松时紧、顾此失彼现象，对某些具体工作缺乏完备的督导机制，做不到“一竿子插到底”，致使一些环节在落实上打了折扣。三是工作方法简单，缺乏创造性，学习借鉴他人好经验好做法不多。</w:t>
      </w:r>
    </w:p>
    <w:p>
      <w:pPr>
        <w:ind w:left="0" w:right="0" w:firstLine="560"/>
        <w:spacing w:before="450" w:after="450" w:line="312" w:lineRule="auto"/>
      </w:pPr>
      <w:r>
        <w:rPr>
          <w:rFonts w:ascii="宋体" w:hAnsi="宋体" w:eastAsia="宋体" w:cs="宋体"/>
          <w:color w:val="000"/>
          <w:sz w:val="28"/>
          <w:szCs w:val="28"/>
        </w:rPr>
        <w:t xml:space="preserve">　　3、工作作风方面能够落实中央八项规定的精神，清正廉洁，工作中，坚持党性原则，秉公办事，不受吃请、不谋私利，但是对照准则条例深入剖析检查，还是存在以下问题：一是随着参加工作时间的增加，工作环境的变化，勇于担当作为、干事创业、奋发有为的劲头和积极性不够强，再上新台阶的精气神不足。二是处理工作经验化，有时习惯于“吃老本”，满足于老经验、老办法，对于工作规律和经验总结不足，没有沉下心来深入研究新方式、新方法。三是主动深入基层不够。由于事务性工作较多原因，走进基层少，布置安排多，实地检查少的问题，造成掌握基层信息不全面。重布置、轻落实，推动力度较小。如一些项目和资金使用上安排职能股室后，在实施过程中很少跟其他班子成员和干部职工通报，只注重结果，不注重过程。四是对已对人要求不够严格，对分管股室的干部职工遵守工作纪律、政治纪律等情况，从严要求不够。存在自我约束不严，有时自我管理失之于宽、失之于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针对存在的问题，经过深入反思，认为主要原因有以下几个方面。</w:t>
      </w:r>
    </w:p>
    <w:p>
      <w:pPr>
        <w:ind w:left="0" w:right="0" w:firstLine="560"/>
        <w:spacing w:before="450" w:after="450" w:line="312" w:lineRule="auto"/>
      </w:pPr>
      <w:r>
        <w:rPr>
          <w:rFonts w:ascii="宋体" w:hAnsi="宋体" w:eastAsia="宋体" w:cs="宋体"/>
          <w:color w:val="000"/>
          <w:sz w:val="28"/>
          <w:szCs w:val="28"/>
        </w:rPr>
        <w:t xml:space="preserve">　　1、理论学习深度不够，学习的自觉性、主动性不强。在学习上对习近平新时代中国特色社会主义思想深刻理解还不够，有时强调工作忙、事情多、压力大，不能抽出时间静下心来潜心学习，对理论学习存在急用先学、临时抱佛脚现象，学习的自觉性还有待提高。</w:t>
      </w:r>
    </w:p>
    <w:p>
      <w:pPr>
        <w:ind w:left="0" w:right="0" w:firstLine="560"/>
        <w:spacing w:before="450" w:after="450" w:line="312" w:lineRule="auto"/>
      </w:pPr>
      <w:r>
        <w:rPr>
          <w:rFonts w:ascii="宋体" w:hAnsi="宋体" w:eastAsia="宋体" w:cs="宋体"/>
          <w:color w:val="000"/>
          <w:sz w:val="28"/>
          <w:szCs w:val="28"/>
        </w:rPr>
        <w:t xml:space="preserve">　　2、党性修养有待加强，本人认真学习党的十九大精神，坚定维护以习近平同志为核心的党中央权威和集中统一领导，对照党章和《中国共产党廉洁自律准则》《关于新形势下党内政治生活的若干准则》《中国共产党党内监督条例条例》，还存在党性观念不够强、宗旨意识有所淡化，在一些具体问题上敏锐性不够强，讲政治的具体能力不够高，有时在原则问题上缺乏较真碰硬作风，对一些小事坚持原则性不够好，存在小错能改就行的错误思想。</w:t>
      </w:r>
    </w:p>
    <w:p>
      <w:pPr>
        <w:ind w:left="0" w:right="0" w:firstLine="560"/>
        <w:spacing w:before="450" w:after="450" w:line="312" w:lineRule="auto"/>
      </w:pPr>
      <w:r>
        <w:rPr>
          <w:rFonts w:ascii="宋体" w:hAnsi="宋体" w:eastAsia="宋体" w:cs="宋体"/>
          <w:color w:val="000"/>
          <w:sz w:val="28"/>
          <w:szCs w:val="28"/>
        </w:rPr>
        <w:t xml:space="preserve">　　3、宗旨意识不够牢。因为分管的工作多，建设项目点多面广，平时非业务性的工作也增多了，直接深入基层、深入群众的时间少了，在具体工作中逐渐疏远了与群众的距离,淡薄了为人民服务的宗旨意识。而且随着年龄的增长，有满足现状的思想，在行动上树立全心全意为人民服务的公仆意识不牢，群众观点有所淡化，这实际上是宗旨观念不牢、群众观点不强、觉悟不高的表现。</w:t>
      </w:r>
    </w:p>
    <w:p>
      <w:pPr>
        <w:ind w:left="0" w:right="0" w:firstLine="560"/>
        <w:spacing w:before="450" w:after="450" w:line="312" w:lineRule="auto"/>
      </w:pPr>
      <w:r>
        <w:rPr>
          <w:rFonts w:ascii="宋体" w:hAnsi="宋体" w:eastAsia="宋体" w:cs="宋体"/>
          <w:color w:val="000"/>
          <w:sz w:val="28"/>
          <w:szCs w:val="28"/>
        </w:rPr>
        <w:t xml:space="preserve">　　4、自我要求不严。在工作中能认真贯彻执行党的路线方针政策，但业务工作中自学意识不够强，没有挤时间学习的意识，学习上不够积极，总是得过且过，用老观念、老办法办事，缺少切实可行的实施办法和高度的负责精神，自己的业务素质在学习方面提高不快，有时只注重实用主义，急用先学，不注重业务知识的全面、系统学习，没有做到把理论与实际相结合。在创新观念方面，在工作的计划、安排和组织实施过程中，不能以科学发展的观念分析形势、研究问题，指导工作的能力还有待于进一步提高，大胆工作的思想树立得不够牢固，工作中缺乏新的亮点，存在计划上不够超前，措施上缺乏创新，方法上不够灵活，落实上不够有力，在一定程度上影响了工作效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强化政治意识，进一步提高政治素养和业务素质。认真学习领会习近平新时代中国特色社会主义思想，学习《关于新形势下党内政治生活的若干准则》《中国共产党廉洁自律准则》、《中国共产党纪律处分条例》等党内规章，牢固树立“四个意识”,坚定“四个自信”,做到“两个维护”。坚定共产主义信仰，提高政治敏锐性和鉴别力，在为人民群众服务的实践中不断探索、不断总结，达到充实自己，提高素质能力的目的。</w:t>
      </w:r>
    </w:p>
    <w:p>
      <w:pPr>
        <w:ind w:left="0" w:right="0" w:firstLine="560"/>
        <w:spacing w:before="450" w:after="450" w:line="312" w:lineRule="auto"/>
      </w:pPr>
      <w:r>
        <w:rPr>
          <w:rFonts w:ascii="宋体" w:hAnsi="宋体" w:eastAsia="宋体" w:cs="宋体"/>
          <w:color w:val="000"/>
          <w:sz w:val="28"/>
          <w:szCs w:val="28"/>
        </w:rPr>
        <w:t xml:space="preserve">　　2、增强党性修养，党性修养的基础是自我修养，既要自律，也靠他律。要把个人修养与党组织的教育、管理和监督结合起来，进一步加强党性修养，树立优良作风。党性修养的起点是改造思想，而思想改造的根本途径在于学习。牢固树立大局观念和全局意识，自觉遵守党的纪律和政治规矩，用《党章》规范自己的一言一行，严格遵守党的政治纪律，坚定维护以习近平同志为核心的党中央权威和集中统一领导。在任何情况下都要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3、认真学习业务,不断提升工作水平。增强责任意识，认真履职尽责，扎扎实实开展各项工作，深入学习贯彻落实习近平总书记把“改善民生、凝聚人心作为经济社会发展的出发点和落脚点”的重要指示，更加自觉地把党的十九大提出的服务乡村振兴战略作为水利工作的重点，强化责任担当，改变因循守旧的思想观念，积极主动地开展工作，高标准高要求地完成好各项工作任务，做到在工作的时候不忘学习，把理论学习与我县水利工作实际紧密结合起来，学以致用、以用促学，在实践中检验自己的所学习的知识，工作中出现的难题勤汇报、多沟通，勇于听取同事们的意见和建议，主动参与批评与自我批评，尽职尽责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第5篇: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2024年，班子深入贯彻落实习近平新时代中国特色社会主义思想，认真学习贯彻党的十九届六中全会精神，深入开展党史学习教育，根据《关于认真开好2024年度党员领导干部民主生活会的通知》要求，认真对照检查，明确努力方向。现就有关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会前，班子紧紧围绕“学党史、悟思想、办实事、开新局”和“学史明理、学史增信、学史崇德、学史力行”目标要求，着重从5个方面认真开展对照检查，查找出的问题主要有：</w:t>
      </w:r>
    </w:p>
    <w:p>
      <w:pPr>
        <w:ind w:left="0" w:right="0" w:firstLine="560"/>
        <w:spacing w:before="450" w:after="450" w:line="312" w:lineRule="auto"/>
      </w:pPr>
      <w:r>
        <w:rPr>
          <w:rFonts w:ascii="宋体" w:hAnsi="宋体" w:eastAsia="宋体" w:cs="宋体"/>
          <w:color w:val="000"/>
          <w:sz w:val="28"/>
          <w:szCs w:val="28"/>
        </w:rPr>
        <w:t xml:space="preserve">　　(一)在感悟“两个确立”，树立正确党史观方面</w:t>
      </w:r>
    </w:p>
    <w:p>
      <w:pPr>
        <w:ind w:left="0" w:right="0" w:firstLine="560"/>
        <w:spacing w:before="450" w:after="450" w:line="312" w:lineRule="auto"/>
      </w:pPr>
      <w:r>
        <w:rPr>
          <w:rFonts w:ascii="宋体" w:hAnsi="宋体" w:eastAsia="宋体" w:cs="宋体"/>
          <w:color w:val="000"/>
          <w:sz w:val="28"/>
          <w:szCs w:val="28"/>
        </w:rPr>
        <w:t xml:space="preserve">　　一是政治引领发挥不足。班子成员在强化政治责任、政治担当方面仍有不足，对“两个确立”感悟不够深，没有很好的贯彻落实到工作的全过程各方面。</w:t>
      </w:r>
    </w:p>
    <w:p>
      <w:pPr>
        <w:ind w:left="0" w:right="0" w:firstLine="560"/>
        <w:spacing w:before="450" w:after="450" w:line="312" w:lineRule="auto"/>
      </w:pPr>
      <w:r>
        <w:rPr>
          <w:rFonts w:ascii="宋体" w:hAnsi="宋体" w:eastAsia="宋体" w:cs="宋体"/>
          <w:color w:val="000"/>
          <w:sz w:val="28"/>
          <w:szCs w:val="28"/>
        </w:rPr>
        <w:t xml:space="preserve">　　二是干事创业热情不高。班子成员不同程度存在“安于现状、小进则满、按部就班”的陈旧观念,缺乏敢闯敢试、争先进位的拼劲闯劲，存在一定程度的不想为、不愿为、不敢为问题;还有的同志随着年龄的增长，“船到码头车到站”的思想有所抬头，内心有“缓缓气，歇歇脚”的想法，工作中存在松劲、精神懈怠现象，工作锐气、劲头有所减弱，满足过得去，不求真正过得硬。</w:t>
      </w:r>
    </w:p>
    <w:p>
      <w:pPr>
        <w:ind w:left="0" w:right="0" w:firstLine="560"/>
        <w:spacing w:before="450" w:after="450" w:line="312" w:lineRule="auto"/>
      </w:pPr>
      <w:r>
        <w:rPr>
          <w:rFonts w:ascii="宋体" w:hAnsi="宋体" w:eastAsia="宋体" w:cs="宋体"/>
          <w:color w:val="000"/>
          <w:sz w:val="28"/>
          <w:szCs w:val="28"/>
        </w:rPr>
        <w:t xml:space="preserve">　　三是敢于担当意识不强。面对发展任务繁重的形势，个别班子成员对新常态不适应，总觉得工作不好做，办法不多，拼劲不足，在谋划、推进工作时存在瞻前顾后、等待观望思想，抓发展不够尽心，对项目“挑肥拣瘦”;有的同志对工作部署满足于“轮流圈阅”，搞“层层转发”，亲自研究、督查落实不够，导致市委一些决策落实的效果不好。</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一是群众立场不坚定。部分班子成员在为民服务、防范化解重大风险、切实解决群众最关心最现实的利益问题的能力有欠缺，与人民群众对美好生活的向往有较大差距，在落实“我为群众办实事”实践活动中成效不同程度存在折扣问题。如，目前群众反映较为强烈的教育、卫生等补短板项目进度偏慢，群众看病难、城乡教育资源不均衡等问题突出。</w:t>
      </w:r>
    </w:p>
    <w:p>
      <w:pPr>
        <w:ind w:left="0" w:right="0" w:firstLine="560"/>
        <w:spacing w:before="450" w:after="450" w:line="312" w:lineRule="auto"/>
      </w:pPr>
      <w:r>
        <w:rPr>
          <w:rFonts w:ascii="宋体" w:hAnsi="宋体" w:eastAsia="宋体" w:cs="宋体"/>
          <w:color w:val="000"/>
          <w:sz w:val="28"/>
          <w:szCs w:val="28"/>
        </w:rPr>
        <w:t xml:space="preserve">　　二是群众意识不强。部分班子成员平时深入基层一线调查研究不多，有的同志进村入户还停留在调研走访、慰问谈心上，帮助基层协调解决困难问题的较少;有的同志为民服务宗旨不牢，下基层调研还存在走过场等形式主义问题，没能很好地把基层情况和群众思想吃准、摸透。</w:t>
      </w:r>
    </w:p>
    <w:p>
      <w:pPr>
        <w:ind w:left="0" w:right="0" w:firstLine="560"/>
        <w:spacing w:before="450" w:after="450" w:line="312" w:lineRule="auto"/>
      </w:pPr>
      <w:r>
        <w:rPr>
          <w:rFonts w:ascii="宋体" w:hAnsi="宋体" w:eastAsia="宋体" w:cs="宋体"/>
          <w:color w:val="000"/>
          <w:sz w:val="28"/>
          <w:szCs w:val="28"/>
        </w:rPr>
        <w:t xml:space="preserve">　　三是群众感情有所疏远。部分班子成员服务基层、服务群众的意识不强,与群众感情不够深，党群干群关系不紧密;还有的同志对推进社会治理、化解矛盾纠纷等群众工作力度不足，对于一些群众信访问题，更多是批示流转，带头督促落实、化解的少。</w:t>
      </w:r>
    </w:p>
    <w:p>
      <w:pPr>
        <w:ind w:left="0" w:right="0" w:firstLine="560"/>
        <w:spacing w:before="450" w:after="450" w:line="312" w:lineRule="auto"/>
      </w:pPr>
      <w:r>
        <w:rPr>
          <w:rFonts w:ascii="宋体" w:hAnsi="宋体" w:eastAsia="宋体" w:cs="宋体"/>
          <w:color w:val="000"/>
          <w:sz w:val="28"/>
          <w:szCs w:val="28"/>
        </w:rPr>
        <w:t xml:space="preserve">　　(四)在保持战略定力，勇于自我革命方面</w:t>
      </w:r>
    </w:p>
    <w:p>
      <w:pPr>
        <w:ind w:left="0" w:right="0" w:firstLine="560"/>
        <w:spacing w:before="450" w:after="450" w:line="312" w:lineRule="auto"/>
      </w:pPr>
      <w:r>
        <w:rPr>
          <w:rFonts w:ascii="宋体" w:hAnsi="宋体" w:eastAsia="宋体" w:cs="宋体"/>
          <w:color w:val="000"/>
          <w:sz w:val="28"/>
          <w:szCs w:val="28"/>
        </w:rPr>
        <w:t xml:space="preserve">　　一是斗争精神仍显不足。立足新发展阶段，带头担当作为，带头破解突出矛盾和问题的措施办法不足，一些工作满足过得去，不求真正过得硬。比如，仍然欠缺有效解决工业短腿难题、项目要素瓶颈制约的过硬办法，市域优势还未转化为实际发展优势。</w:t>
      </w:r>
    </w:p>
    <w:p>
      <w:pPr>
        <w:ind w:left="0" w:right="0" w:firstLine="560"/>
        <w:spacing w:before="450" w:after="450" w:line="312" w:lineRule="auto"/>
      </w:pPr>
      <w:r>
        <w:rPr>
          <w:rFonts w:ascii="宋体" w:hAnsi="宋体" w:eastAsia="宋体" w:cs="宋体"/>
          <w:color w:val="000"/>
          <w:sz w:val="28"/>
          <w:szCs w:val="28"/>
        </w:rPr>
        <w:t xml:space="preserve">　　二是开拓创新能力不足。部分班子成员开拓创新意识不够，敢为人先、敢闯敢试精神不足，没有很好处理好“显绩”与“潜绩”的关系，未能很好落实党对经济工作的领导，或多或少存在形式主义、官僚主义问题。还有的同志面对发展存在的不足问题，讲困难、讲理由的多，敢于变革、创新的少。</w:t>
      </w:r>
    </w:p>
    <w:p>
      <w:pPr>
        <w:ind w:left="0" w:right="0" w:firstLine="560"/>
        <w:spacing w:before="450" w:after="450" w:line="312" w:lineRule="auto"/>
      </w:pPr>
      <w:r>
        <w:rPr>
          <w:rFonts w:ascii="宋体" w:hAnsi="宋体" w:eastAsia="宋体" w:cs="宋体"/>
          <w:color w:val="000"/>
          <w:sz w:val="28"/>
          <w:szCs w:val="28"/>
        </w:rPr>
        <w:t xml:space="preserve">　　三是化解风险挑战能力待提升。班子成员在工作中能够认真落实“六稳”“六保”任务要求，但部分班子系统思维、危机意识还不够强，补短板、堵漏洞、防范化解风险挑战的本领有待加强。比如，面对常态化疫情防控还存在重眼前、轻长远思维，面对突发公共卫生事件研判、领导决策上能力有待提升，巩固脱贫攻坚成果和乡村振兴衔接的有效举措以及助力中小企业、服务业纾难解困的思路办法都有待加强。</w:t>
      </w:r>
    </w:p>
    <w:p>
      <w:pPr>
        <w:ind w:left="0" w:right="0" w:firstLine="560"/>
        <w:spacing w:before="450" w:after="450" w:line="312" w:lineRule="auto"/>
      </w:pPr>
      <w:r>
        <w:rPr>
          <w:rFonts w:ascii="宋体" w:hAnsi="宋体" w:eastAsia="宋体" w:cs="宋体"/>
          <w:color w:val="000"/>
          <w:sz w:val="28"/>
          <w:szCs w:val="28"/>
        </w:rPr>
        <w:t xml:space="preserve">　　(五)运用党的成功经验、全面从严治党方面</w:t>
      </w:r>
    </w:p>
    <w:p>
      <w:pPr>
        <w:ind w:left="0" w:right="0" w:firstLine="560"/>
        <w:spacing w:before="450" w:after="450" w:line="312" w:lineRule="auto"/>
      </w:pPr>
      <w:r>
        <w:rPr>
          <w:rFonts w:ascii="宋体" w:hAnsi="宋体" w:eastAsia="宋体" w:cs="宋体"/>
          <w:color w:val="000"/>
          <w:sz w:val="28"/>
          <w:szCs w:val="28"/>
        </w:rPr>
        <w:t xml:space="preserve">　　一是党内生活不够严肃。部分班子成员落实党内组织生活不严格，参加支部集体学习、党日活动不够经常，与党员干部交心谈心、沟通思想不够;班子成员之间批评和自我批评没有形成常态，不同程度存在“好人主义”思想，提醒建议多、直面问题少，联系实际开展积极健康的党内思想斗争不够，影响了党内政治生活质量。</w:t>
      </w:r>
    </w:p>
    <w:p>
      <w:pPr>
        <w:ind w:left="0" w:right="0" w:firstLine="560"/>
        <w:spacing w:before="450" w:after="450" w:line="312" w:lineRule="auto"/>
      </w:pPr>
      <w:r>
        <w:rPr>
          <w:rFonts w:ascii="宋体" w:hAnsi="宋体" w:eastAsia="宋体" w:cs="宋体"/>
          <w:color w:val="000"/>
          <w:sz w:val="28"/>
          <w:szCs w:val="28"/>
        </w:rPr>
        <w:t xml:space="preserve">　　二是管党治党意识弱化。班子成员不同程度存在“重业务、轻党建”的思想，对基层党建重视不够、抓的不实，导致个别基层党建工作标准化、规范化水平不高，党支部组织力和政治功能发挥不突出;推动全面从严治党主体责任落实不够有力，对照中央和省委要求有差距，落实“一岗双责”不到位，研究、部署分管领域党风廉政建设偏少，聚焦主责主业不够。</w:t>
      </w:r>
    </w:p>
    <w:p>
      <w:pPr>
        <w:ind w:left="0" w:right="0" w:firstLine="560"/>
        <w:spacing w:before="450" w:after="450" w:line="312" w:lineRule="auto"/>
      </w:pPr>
      <w:r>
        <w:rPr>
          <w:rFonts w:ascii="宋体" w:hAnsi="宋体" w:eastAsia="宋体" w:cs="宋体"/>
          <w:color w:val="000"/>
          <w:sz w:val="28"/>
          <w:szCs w:val="28"/>
        </w:rPr>
        <w:t xml:space="preserve">　　三是廉洁自律抓得不严。部分班子成员纪律规矩要求不严，有的认为只要在大事大非问题上能坚守原则就行，因而对自己放松了要求、降低了标准，导致思想和行动上“四风”的病根和顽疾仍未彻底根除;有的同志到基层调研没有经常性做到轻车简从，对基层超标准接待没有及时制止;还有的同志落实中央八项规定和实施细则精神没有真正内化于心、外化于行，更多停留在强调上，动真格检查不多，对一些问题高发频发领域仍存在关注不够、把关不严、执行不到位等疏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通过认真查摆，查找出来的问题根源在于思想和认识。为此，市委班子对查摆出来的问题进行了深入的剖析，认为上述问题产生的原因主要有几个方面：</w:t>
      </w:r>
    </w:p>
    <w:p>
      <w:pPr>
        <w:ind w:left="0" w:right="0" w:firstLine="560"/>
        <w:spacing w:before="450" w:after="450" w:line="312" w:lineRule="auto"/>
      </w:pPr>
      <w:r>
        <w:rPr>
          <w:rFonts w:ascii="宋体" w:hAnsi="宋体" w:eastAsia="宋体" w:cs="宋体"/>
          <w:color w:val="000"/>
          <w:sz w:val="28"/>
          <w:szCs w:val="28"/>
        </w:rPr>
        <w:t xml:space="preserve">　　一是政治站位高度不够。部分班子成员主观上重视强化理论学习，但学习经常服从于任务，缺乏学习新理论、新思想的强烈愿望，在精神上及时“补钙”不够，导致在学习工作中不自觉变成实用主义和功利主义。尤其是对习近平新时代中国特色社会主义思想深研细钻不够，没有深入学习党的十九届六中全会精神，对如何发挥党委的政治核心和政治引领作用研究不够，有时不能从政治、从全局角度去考虑，导致对“两个确立”和“两个维护”的政治意义和深刻内涵把握不准，落实中央重大决策部署不够全面，履行政治责任还不到位。</w:t>
      </w:r>
    </w:p>
    <w:p>
      <w:pPr>
        <w:ind w:left="0" w:right="0" w:firstLine="560"/>
        <w:spacing w:before="450" w:after="450" w:line="312" w:lineRule="auto"/>
      </w:pPr>
      <w:r>
        <w:rPr>
          <w:rFonts w:ascii="宋体" w:hAnsi="宋体" w:eastAsia="宋体" w:cs="宋体"/>
          <w:color w:val="000"/>
          <w:sz w:val="28"/>
          <w:szCs w:val="28"/>
        </w:rPr>
        <w:t xml:space="preserve">　　二是理想信念未能坚守。班子成员大多是从基层一步步成长起来的党员干部，有的同志自认为理想信念坚定、工作经验丰富、能力较强，从而在党性锻炼上产生了懈怠心理，忽视了加强世界观、人生观和价值观改造的自觉性，不知不觉地放松了自我净化、自我完善、自我升华，致使理想信念出现了松动。</w:t>
      </w:r>
    </w:p>
    <w:p>
      <w:pPr>
        <w:ind w:left="0" w:right="0" w:firstLine="560"/>
        <w:spacing w:before="450" w:after="450" w:line="312" w:lineRule="auto"/>
      </w:pPr>
      <w:r>
        <w:rPr>
          <w:rFonts w:ascii="宋体" w:hAnsi="宋体" w:eastAsia="宋体" w:cs="宋体"/>
          <w:color w:val="000"/>
          <w:sz w:val="28"/>
          <w:szCs w:val="28"/>
        </w:rPr>
        <w:t xml:space="preserve">　　三是政绩观存有偏差。深刻反思班子在精神状态方面存在的不想为、不愿为、不敢为问题，主要是在政绩观、权力观和利益观存有偏差，党员的先进性和“领头雁”的意识淡化了，示范带头作用发挥不够，平时工作中，更多的是想着如何完成上级的指标任务，满足于“不出事、能交差”就行，因而放松了精神追求，导致工作热情消退，惰性思想抬头，求稳心态滋长。</w:t>
      </w:r>
    </w:p>
    <w:p>
      <w:pPr>
        <w:ind w:left="0" w:right="0" w:firstLine="560"/>
        <w:spacing w:before="450" w:after="450" w:line="312" w:lineRule="auto"/>
      </w:pPr>
      <w:r>
        <w:rPr>
          <w:rFonts w:ascii="宋体" w:hAnsi="宋体" w:eastAsia="宋体" w:cs="宋体"/>
          <w:color w:val="000"/>
          <w:sz w:val="28"/>
          <w:szCs w:val="28"/>
        </w:rPr>
        <w:t xml:space="preserve">　　四是为民务实精神减弱。班子成员总体仍缺乏高标准、严要求的自觉性，在工作中存在思想保守、创新能力不足问题，攻坚克难、开拓进取的精神有所减退;有的同志还存在经验主义的倾向，为民务实精神不足，在抓落实上只求过得去、不求过得硬，欠缺抓实抓细、抓常抓长的韧劲，有时还依赖开会、考核、问责等手段，一定程度上助长了搞突击、报喜不报忧等不良工作方式，形成了不良风气。</w:t>
      </w:r>
    </w:p>
    <w:p>
      <w:pPr>
        <w:ind w:left="0" w:right="0" w:firstLine="560"/>
        <w:spacing w:before="450" w:after="450" w:line="312" w:lineRule="auto"/>
      </w:pPr>
      <w:r>
        <w:rPr>
          <w:rFonts w:ascii="宋体" w:hAnsi="宋体" w:eastAsia="宋体" w:cs="宋体"/>
          <w:color w:val="000"/>
          <w:sz w:val="28"/>
          <w:szCs w:val="28"/>
        </w:rPr>
        <w:t xml:space="preserve">　　五是纪律意识没有绷紧。对照新时代新常态下的纪律规矩要求，个别班子成员纪律规矩意识缺失，没有从政治高度、价值观层面对自身纪律执行提出更严要求，没有时刻绷紧拒腐防变这根弦;有的同志落实“一岗双责”力度不够，仍存在“老好人”“举得高、放的轻”现象，对一些不良倾向主动警示、教育、提醒不够;有的同志认为只要守住廉洁自律的底线就可以了，降低了自律的标准，放松了纪律的要求，面对社会的不良风气，有随大流、从众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针对查找出来的问题,市委班子将坚持即知即改、立行立改的原则，真心实意的改、真刀真枪的改，逐项抓好整改落实，以全面从严治党的新成效促进各项工作再上新台阶。</w:t>
      </w:r>
    </w:p>
    <w:p>
      <w:pPr>
        <w:ind w:left="0" w:right="0" w:firstLine="560"/>
        <w:spacing w:before="450" w:after="450" w:line="312" w:lineRule="auto"/>
      </w:pPr>
      <w:r>
        <w:rPr>
          <w:rFonts w:ascii="宋体" w:hAnsi="宋体" w:eastAsia="宋体" w:cs="宋体"/>
          <w:color w:val="000"/>
          <w:sz w:val="28"/>
          <w:szCs w:val="28"/>
        </w:rPr>
        <w:t xml:space="preserve">　　(一)提高政治站位，把牢正确方向。坚持把政治建设摆在首位，忠诚拥护“两个确立”，牢固树立“四个意识”，坚定“四个自信”，自觉践行“两个维护”，始终在思想上政治上行动上同以习近平同志为核心的党中央保持高度一致，坚决贯彻落实中央的决策部署。坚持问题导向，充分发挥班子的政治功能和政治作用，不断提高从政治上观察问题、分析问题、处置问题的能力。</w:t>
      </w:r>
    </w:p>
    <w:p>
      <w:pPr>
        <w:ind w:left="0" w:right="0" w:firstLine="560"/>
        <w:spacing w:before="450" w:after="450" w:line="312" w:lineRule="auto"/>
      </w:pPr>
      <w:r>
        <w:rPr>
          <w:rFonts w:ascii="宋体" w:hAnsi="宋体" w:eastAsia="宋体" w:cs="宋体"/>
          <w:color w:val="000"/>
          <w:sz w:val="28"/>
          <w:szCs w:val="28"/>
        </w:rPr>
        <w:t xml:space="preserve">　　(二)强化理论武装，坚定理想信念。坚持自学与集中学习、理论学习与实际工作相结合，进一步完善市委理论中心组学习制度，打造“学习示范班”，丰富学习载体，积极举办专题讲座和主题研讨，全年安排不少于12次的理论中心组学习会，带头深入学习习近平新时代中国特色社会主义思想，持续在学懂、弄通、做实上下更大功夫，切实用习近平新时代中国特色社会主义思想武装头脑，做到内化于心、外化于行。深入巩固拓展党史学习教育成果，掀起理论学习新的热潮，引导广大党员干部加强党性锤炼，不断筑牢信仰之基、补足精神之钙。同时，带头落实“三会一课”、谈心交心、双重组织生活等党内生活制度，带头开展批评与自我批评，加强党员干部队伍党性锤炼和实践锻炼，提升素质和能力，凝聚正能量，提振精气神，使之更加适应新时代改革开放的新要求。</w:t>
      </w:r>
    </w:p>
    <w:p>
      <w:pPr>
        <w:ind w:left="0" w:right="0" w:firstLine="560"/>
        <w:spacing w:before="450" w:after="450" w:line="312" w:lineRule="auto"/>
      </w:pPr>
      <w:r>
        <w:rPr>
          <w:rFonts w:ascii="宋体" w:hAnsi="宋体" w:eastAsia="宋体" w:cs="宋体"/>
          <w:color w:val="000"/>
          <w:sz w:val="28"/>
          <w:szCs w:val="28"/>
        </w:rPr>
        <w:t xml:space="preserve">　　(三)强化宗旨意识，改进工作作风。坚持以“功成不必在我”的精神境界和“功成必定有我”的责任担当，敢于直面问题、迎难而上，以“钉钉子”的精神推动改革开放各项举措落地落实。坚持改进作风，带头伟大建党精神和中国共产党人的精神谱系以及党的光荣传统和优良作风，每月带着问题深入基层一线开展走访调研、现场办公3次以上，帮助解决实际问题。坚持以造福人民为最大政绩，持续深化“我为群众办实事”实践教育成果，加快补齐教育、医疗卫生、养老和城乡民生基础设施等领域短板，切实把民生实事办实办好。坚持强化社会治理，及时化解各类矛盾纠纷、信访问题和社会风险隐患，持续抓好社会稳定、安全生产、食药品安全工作，确保全市社会大局和谐稳定。</w:t>
      </w:r>
    </w:p>
    <w:p>
      <w:pPr>
        <w:ind w:left="0" w:right="0" w:firstLine="560"/>
        <w:spacing w:before="450" w:after="450" w:line="312" w:lineRule="auto"/>
      </w:pPr>
      <w:r>
        <w:rPr>
          <w:rFonts w:ascii="宋体" w:hAnsi="宋体" w:eastAsia="宋体" w:cs="宋体"/>
          <w:color w:val="000"/>
          <w:sz w:val="28"/>
          <w:szCs w:val="28"/>
        </w:rPr>
        <w:t xml:space="preserve">　　(四)强化担当精神，推动发展超越。坚决贯彻落实新发展理念，全面加强党对经济工作的领导，围绕谱写“x篇章”、市第x次党代会确定的重点任务，继续全面深化改革、全面扩大开放，加大推进“x”建设。重点是充分发挥主导产业优势，实施科级创新驱动工程，全面推动食品加工、制造业、不锈钢等传统产业的转型升级，加快x、x等项目建设，大力发展物流商贸、电子商务等新业态，积极推进全域旅游发展，提升现代服务业发展水平。带头开展“一把手”招商，聚焦食品精深加工、新能源、新能源汽车等重点领域，着力引进一批“强链”“补链”“扩链”项目。突出生态环保，大力实施大气污染、水污染、土壤污染防治行动，认真做好环保督察反馈问题整改和“回头看”工作.</w:t>
      </w:r>
    </w:p>
    <w:p>
      <w:pPr>
        <w:ind w:left="0" w:right="0" w:firstLine="560"/>
        <w:spacing w:before="450" w:after="450" w:line="312" w:lineRule="auto"/>
      </w:pPr>
      <w:r>
        <w:rPr>
          <w:rFonts w:ascii="宋体" w:hAnsi="宋体" w:eastAsia="宋体" w:cs="宋体"/>
          <w:color w:val="000"/>
          <w:sz w:val="28"/>
          <w:szCs w:val="28"/>
        </w:rPr>
        <w:t xml:space="preserve">　　(五)强化党的建设，从严管党治党。认真贯彻新时代党的建设总要求，坚定不移推进全面从严治党，不断提高党把方向、谋大局、定政策、促改革的能力和定力。一是严守党的政治纪律和政治规矩，带头严格落实领导干部重要情况报告和个人有关事项报告制度，认真贯彻民主集中制，严格执行常委会议事规则和程序，提高民主决策、科学决策水平。二是加强党的组织体系建设，大力实施“领航聚力”工程、“基层党建保障力”工程，加强党建示范典型培育，加强各基层党支部标准化、规范化建设，抓实各领域基层党建工作，强化党组织战斗堡垒和党员先锋模范作用。三是强化正风肃纪，严格落实中央八项规定及实施细则精神，严肃查处顶风违纪行为和“四风”隐形变异问题，开展形式主义、官僚主义综合整治，持之以恒正风肃纪反腐。四是深入推进纪检监察体制改革，深入抓好巡察工作，深化标本兼治，加快构建不敢腐、不能腐、不想腐的长效机制，推动全面从严治党向纵深发展。五是扎实做好巡视整改“后半篇”文章，坚持问题导向，强化政治担当，从严从实推进，不折不扣、逐条逐项抓好整改落实。六是坚持严格自律、廉洁从政，注重管好亲属和家人，尤其要以案为鉴，深刻吸取教训，认真反思、引以为戒，真正做到警钟长鸣，过好权力关、金钱关、人情关，自觉提高拒腐防变的能力,筑牢拒腐防变的思想道德防线，营造风清气正的良好政治生态。</w:t>
      </w:r>
    </w:p>
    <w:p>
      <w:pPr>
        <w:ind w:left="0" w:right="0" w:firstLine="560"/>
        <w:spacing w:before="450" w:after="450" w:line="312" w:lineRule="auto"/>
      </w:pPr>
      <w:r>
        <w:rPr>
          <w:rFonts w:ascii="黑体" w:hAnsi="黑体" w:eastAsia="黑体" w:cs="黑体"/>
          <w:color w:val="000000"/>
          <w:sz w:val="36"/>
          <w:szCs w:val="36"/>
          <w:b w:val="1"/>
          <w:bCs w:val="1"/>
        </w:rPr>
        <w:t xml:space="preserve">第6篇: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1、党史学习教育开展以来，自己坚持把学懂弄通做实马克思主义理论和百年党史结合起来，在积极参加市人大常委会会议、市人大党组理论中心组学习会议集体学习的基础上，把开展个人自学放在突出位置，制定学习计划，坚持每天拿出1小时学习百年党史，带头在学懂弄通做实上下功夫，增强“四个意识”、坚定“四个自信”、做到“两个维护”、不断提高政治判断力、政治领悟力、政治执行力。党的十九届六中全会召开之后，自觉用全会精神统一思想、统一意志、统一行动，更加深刻认识到了“两个确立”的重大意义，切实增强了听党话、跟党走的政治自觉、思想自觉、行动自觉。但是，对照来看，依然存在一些差距和不足：一是真学深学的力度还不够。对于习总书记的一些新思想、新论断、新观点，跟进领悟的不够好，尤其是在高起点、高标准上，没能一以贯之坚持，看齐追随还缺乏细致性、连续性和经常性。比如，站在政治全局高度理新形势下推进人大工作等一系列重大决策部署还有欠缺，有时习惯于工作安排了、任务部署了，带头学习、贯彻、执行上还不够到位。二是政治敏锐性还不够强。虽然能够牢固树立“四个意识”、坚定“四个自信”、做到“两个维护”，始终保持政治立场不移、政治方向不偏，但还没有完全做到凡事都从政治因素去分析、从政治效果去考虑，对政治规矩、政治纪律的理解不够深刻，对网上网下的各种噪音杂音，对一些容易掩人耳目的灰色地带、模糊空间，理直气壮批判驳斥还不够，往往是很反感很忧虑、有看法缺办法。</w:t>
      </w:r>
    </w:p>
    <w:p>
      <w:pPr>
        <w:ind w:left="0" w:right="0" w:firstLine="560"/>
        <w:spacing w:before="450" w:after="450" w:line="312" w:lineRule="auto"/>
      </w:pPr>
      <w:r>
        <w:rPr>
          <w:rFonts w:ascii="宋体" w:hAnsi="宋体" w:eastAsia="宋体" w:cs="宋体"/>
          <w:color w:val="000"/>
          <w:sz w:val="28"/>
          <w:szCs w:val="28"/>
        </w:rPr>
        <w:t xml:space="preserve">　　2、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在新征程上，我始终把忠诚拥护“两个确立”、坚决做到“两个维护”作为最高政治原则和根本政治规矩，时时刻刻讲政治，事事处处讲大局，坚决做到令行禁止。但深入结合工作实际，还存在一些不足：一是政治学习时松时紧。习近平总书记强调，要以“党的政治建设为统领”，“把党的政治建设摆在首位”，“旗帜鲜明讲政治”，自己对这一点很清楚，但是在政治建设的第一个关口——政治学习上下的功夫不够，有时间了，就赶紧学一学，抓收入、抓发展事情多了，就放一放，而且仍然存在实用主义现象，致使班子政治学习时松时紧，没有完全达到预期效果。比如，在第一议题学习时，有时候因为内容比较多，就没有全部进行集体学习，而是选择一些与财政工作比较紧密的内容，由班子成员领学，其它内容则安排自学，学习效果不是特别明显。二是政治站位还不够高。政治站位自己基本上是逢会必讲，但是做得还远远不够，在具体抓工作的时候，还是容易从单项工作的角度来考虑问题，失之于低、失之于散、失之于浅。比如，防范化解政府债务风险，现在虽然出台了xx防范化解政府债务的办法，但是总体来看，站位不够高，还没有把这项工作上升到国家安全的层面去考虑，有些举措还停留在财政局的层面，没有上升到党委政府的层面。三是学史增信还有差距。学史增信，就是要通过学习党史，坚定对马克思主义的信仰，对中国特色社会主义的信念，对实现中华民族伟大复兴中国梦的信心。对此，自己是很坚定的。但是通过党史学习，对照革命先烈，特别是学习了《一位财政部长的两份遗嘱》后，对照吴波这位公而忘私、清正廉洁的财政部长的光辉形象，自己做得还很不够，没有先进先辈那么高的政治自觉和信念坚守，仅满足于做好本职工作不出问题，没有上升到为实现共产主义、为中华民族伟大复兴的高度来认识自身的职责使命。</w:t>
      </w:r>
    </w:p>
    <w:p>
      <w:pPr>
        <w:ind w:left="0" w:right="0" w:firstLine="560"/>
        <w:spacing w:before="450" w:after="450" w:line="312" w:lineRule="auto"/>
      </w:pPr>
      <w:r>
        <w:rPr>
          <w:rFonts w:ascii="宋体" w:hAnsi="宋体" w:eastAsia="宋体" w:cs="宋体"/>
          <w:color w:val="000"/>
          <w:sz w:val="28"/>
          <w:szCs w:val="28"/>
        </w:rPr>
        <w:t xml:space="preserve">　　3、能够始终把理论武装、思想引领作为首要政治任务，积极投身党史学习教育，系统回顾党的百年光辉历程，大力弘扬伟大建党精神，深刻感悟“两个确立”的重大意义，切实提升政治素养、把准政治方向，始终对党忠诚、听党指挥。但深入对照反思，还存在三个方面差距：一是学深悟透、把握精髓还有差距。虽能紧跟形势任务、紧跟党委计划进度不断强化学习，但完成任务多、浅尝辄止多、现用现学多，钻研习近平新时代中国特色社会主义思想，认认真真学原著、读原文、悟原理不够。对“两个确立”重大理论的深刻内涵、实践要求，对“两个相结合”重要观点的历史脉络、精髓要义，还缺乏更深层次的学思践悟。二是知行合一、内化转化还有差距。有时存在学用脱节现象，没有真正使党的创新理论进入思想、进入工作，内化为站位全局的政治视野、清醒敏锐的政治眼光、立场坚定的政治素养。有时不善于从政治上捕捉、分析和判断问题，对一些历史虚无主义思潮的政治意图、真正面目、现实危害认识不足，对一些似是而非的错误观点缺乏高度警惕性和斗争性，对一些妄议言论抵制也不够坚决。虽然能够带头坚持和加强党的全面领导，但有时贯彻上级决策部署还不够坚决，特别是省委第二轮环保督察“回头看”反馈的生活污水收集治理不彻底问题，目前整改成效还不够明显；有时觉得一切按照党委和主要领导指示办就行了，参与重大问题决策不够积极主动，涉及分管的就多说一些，不涉及的就少说或不说；有时双重组织生活坚持不够好，存在不经常、走过场等问题，反映出党性修养、组织观念的淡化弱化。</w:t>
      </w:r>
    </w:p>
    <w:p>
      <w:pPr>
        <w:ind w:left="0" w:right="0" w:firstLine="560"/>
        <w:spacing w:before="450" w:after="450" w:line="312" w:lineRule="auto"/>
      </w:pPr>
      <w:r>
        <w:rPr>
          <w:rFonts w:ascii="宋体" w:hAnsi="宋体" w:eastAsia="宋体" w:cs="宋体"/>
          <w:color w:val="000"/>
          <w:sz w:val="28"/>
          <w:szCs w:val="28"/>
        </w:rPr>
        <w:t xml:space="preserve">　　4、一年来，始终把理论武装、思想引领作为首要政治任务，积极投身党史学习教育，系统回顾党的百年光辉历程，大力弘扬伟大建党精神，深刻感悟“两个确立”的重大意义，切实提升政治素养、把准政治方向，始终对党忠诚、听党指挥。但深入对照反思，还存在三个方面差距：一是学深悟诱，把握精髓还有差距。品能紧跟形势仟务，紧跟党委计划进度不断强化学习，但完成任务多、浅尝辄止多、现用现学多，钻研习近平新时代中国特色社会主义思想，认认真真学原著、读原文、悟原理不够。对“两个确立”重大理论的深刻内涵、实践要求，对“两个相结合”重要观点的历史脉络、精髓要义，还缺乏更深观点缺乏高度警惕性和斗争性，对一些妄议言论抵制也不够坚决。三是锤炼党性修养、维护党的领导还有差距。虽然能够带头坚持和加强党的全面领导，但有时贯彻上级决策部署还不够坚决，特别是省委第二轮环保督察“回头看”反馈的生活污水收集治理不彻底问题，目前整改成效还不够明显：有时觉得一切按照党委和主要领导指示办就行了，参与重大问题决策不够积极主动，涉及分管的就多说一些，不涉及的就少说或不说；有时双重组织生活坚持不够好，存在不经常、走过场等问题，反映出党性修养、组织观念的淡化弱化。</w:t>
      </w:r>
    </w:p>
    <w:p>
      <w:pPr>
        <w:ind w:left="0" w:right="0" w:firstLine="560"/>
        <w:spacing w:before="450" w:after="450" w:line="312" w:lineRule="auto"/>
      </w:pPr>
      <w:r>
        <w:rPr>
          <w:rFonts w:ascii="宋体" w:hAnsi="宋体" w:eastAsia="宋体" w:cs="宋体"/>
          <w:color w:val="000"/>
          <w:sz w:val="28"/>
          <w:szCs w:val="28"/>
        </w:rPr>
        <w:t xml:space="preserve">　　5、一年来，常委班子坚持“思想引领、学习在先”，先后组织召开县委中心组学习10次、县委常委会会议45次、县委全会4次，及时跟进学习贯彻落实党的十九届六中全会精神、习近平总书记“七一”等重要讲话和重要指示批示精神，深刻感悟“两个确立”的重要意义，树立正确党史观，常委班子的政治素质、政策水平和领导能力得到有效提升。同时，也清醒认识到，我们还存在一些不足。一是学深悟透有差距。常委班子能够自觉学党史、读原文、看原著，但总体来看，平时推动具体工作用心较多，在领悟上还缺少“磨”的功夫和“钻”的劲头，对“两个相结合”的领悟还不能做到静下心来悟原理，没有真正做到“深学深悟、常学常新”，对习近平新时代中国特色社会主义思想精神实质、科学内涵等方面领会还不够深刻。二是督学评学有差距。常委班子成员注重抓好个人的学习，但对分管部门开展的党史学习教育督办指导不够，对学习效果进行科学有效评判和监督的手段还不够丰富，导致少数单位学习不经常、学习方式单一、学习效果不佳，习惯在学习中共党史、新中国史、改革开放史和社会主义发展史上“一读了之、一念完事”。三是指导实践有差距。理论与实践结合不紧，对党中央个别新提法新要求，停留在字面理解上，还没有融会贯通，真正做到在实践中贯彻落实还有差距。比如，习近平总书记在学习教育动员大会上提出要“树立正确党史观”，这在党的历史上还是第一次提出，如何结合各自工作实际，汲取党史力量，创新突破融入新发展格局，目前办法还不多、成效还不明显。</w:t>
      </w:r>
    </w:p>
    <w:p>
      <w:pPr>
        <w:ind w:left="0" w:right="0" w:firstLine="560"/>
        <w:spacing w:before="450" w:after="450" w:line="312" w:lineRule="auto"/>
      </w:pPr>
      <w:r>
        <w:rPr>
          <w:rFonts w:ascii="宋体" w:hAnsi="宋体" w:eastAsia="宋体" w:cs="宋体"/>
          <w:color w:val="000"/>
          <w:sz w:val="28"/>
          <w:szCs w:val="28"/>
        </w:rPr>
        <w:t xml:space="preserve">　　6、一是认识不深站位不够。在深刻认识、准确把握”两个确立”的重大意义、实践要求，进一步统一思想、统一意志、统一行动，坚决打起”争当表率、争做示范、走在前列”光荣使命方面还存在一定的差距，对习近平新时代中国特色社会主义思想还没有完全做到融会贯通、系统掌握，对宣传方面的理论关注多，对其他方面主动学习不够，有时处理工作和学习的矛盾不够好，在工作繁忙的情况下，没有做到时时处处抓好理论学习。二是政治能力不够强。对党的重要决策部署的领会把握还不够深入，对政治大局的认识还缺乏敏锐洞察力，站在全局上思考谋划工作还不够。比如，在工作中，主要按照县委县政府要求和上级文件精神开展工作，未能做到提前谋划、提前布，工作的预见性不够。三是理论指导实践不够实。在学以致用、学用结合上做得还不够，在推动宣传工作的改革创新、提升基层工作水平上，抓得还不够扎实。比如，在落实意识形态阵地的管理上还不够规范到位，在抵制历史虚无主义还不够坚决主动。对《中国共产党简史》、《论中国共产党历史》的研读和理解不够深不够透，缺乏深学苦读的恒心韧劲，没有把学习当作一种责握其丰富的政治内涵、深厚的实践基础和深远的决定性意义方面下的功夫不到位。</w:t>
      </w:r>
    </w:p>
    <w:p>
      <w:pPr>
        <w:ind w:left="0" w:right="0" w:firstLine="560"/>
        <w:spacing w:before="450" w:after="450" w:line="312" w:lineRule="auto"/>
      </w:pPr>
      <w:r>
        <w:rPr>
          <w:rFonts w:ascii="黑体" w:hAnsi="黑体" w:eastAsia="黑体" w:cs="黑体"/>
          <w:color w:val="000000"/>
          <w:sz w:val="36"/>
          <w:szCs w:val="36"/>
          <w:b w:val="1"/>
          <w:bCs w:val="1"/>
        </w:rPr>
        <w:t xml:space="preserve">第7篇: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团队对比检查材料和个人演讲大纲的通知要求，按照学史明理、学史增信、学史崇德、学史实践、学党史、悟思想、办实事、开新局的目标要求，现对比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带头深刻认识两个确立的决定性意义，深刻认识党坚持马克思主义与中国具体现实相结合、中国优秀传统文化相结合的非凡历程，全面贯彻习近平新时期中国特色社会主义思想，树立正确的党史观，增强信仰信念，增强四个意识，增强四个自信，实现两个维护。我们可以深刻认识到两个建立的意义， 自觉增强四个意识，增强四个自信，实现两个维护。 但与反思相比，还存在习近平新时期中国特色社会主义思想学习不够深入、理解不够透彻、 应用不够到位等问题。理论学习不够系统和深入。学习相对单一，大部分围绕上级要求的具体主题进行。对习近平新时期中国特色社会主义思想的研究不够透彻，在理解理论的来龙去脉、判断的因果基础和观点的紧急研究上需要更大的准确把握。</w:t>
      </w:r>
    </w:p>
    <w:p>
      <w:pPr>
        <w:ind w:left="0" w:right="0" w:firstLine="560"/>
        <w:spacing w:before="450" w:after="450" w:line="312" w:lineRule="auto"/>
      </w:pPr>
      <w:r>
        <w:rPr>
          <w:rFonts w:ascii="宋体" w:hAnsi="宋体" w:eastAsia="宋体" w:cs="宋体"/>
          <w:color w:val="000"/>
          <w:sz w:val="28"/>
          <w:szCs w:val="28"/>
        </w:rPr>
        <w:t xml:space="preserve">　　(2)带头牢记党是什么、要做什么的根本问题，以国家大人物为核心，贯彻新的发展理念，履行职责和责任，重点推进农业银行改革发展，服务农村振兴，服务实体经济，推进包容性金融和绿色金融，推进数字化转型，防范和化解金融风险，防控新冠肺炎疫情，全面落实党中央的决策部署。能够履行职责，履行职责，全面落实党中央的决策部署，但与反思相比，仍存在一些差距和不足。缺乏创新意识。结合新形势、新任务、创新勇气不足，推动部门工作科学化发展的措施不够丰富，招法不够完善，对领导有一定的依赖。首先，思想上没有自我压力，缺乏</w:t>
      </w:r>
    </w:p>
    <w:p>
      <w:pPr>
        <w:ind w:left="0" w:right="0" w:firstLine="560"/>
        <w:spacing w:before="450" w:after="450" w:line="312" w:lineRule="auto"/>
      </w:pPr>
      <w:r>
        <w:rPr>
          <w:rFonts w:ascii="宋体" w:hAnsi="宋体" w:eastAsia="宋体" w:cs="宋体"/>
          <w:color w:val="000"/>
          <w:sz w:val="28"/>
          <w:szCs w:val="28"/>
        </w:rPr>
        <w:t xml:space="preserve">　　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 树新风， 坚决反对形式主义官僚主义， 加强对“一把手” 监督和领导班子监督， 坚决同一切违规违法现象作斗争方面。能够做到旗帜鲜明讲政治，严守党的纪律规矩，但仍存在一些问题。 一是思想观念不够新。 凭经验、 凭老办法处理问题的时候比较多， 对新情况、 新问题研究投入精力不足， 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 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第8篇: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省委常委会召开党史学习教育专题民主生活会。这次民主生活会以中央政治局专题民主生活会为标杆，深入学习贯彻习近平新时代中国特色社会主义思想和党的十九届六中全会精神，围绕“大力弘扬伟大建党精神，坚持和发展党的百年奋斗历史经验，坚定历史自信，践行时代使命，厚植为民情怀，勇于担当作为，团结带领全省广大人民群众走好新的赶考之路，为加快‘建成支点、走在前列、谱写新篇’提供坚强政治保证”主题，紧密联系省委常委班子和个人思想工作实际，深入查摆问题，进行党性分析，严肃认真开展批评和自我批评。</w:t>
      </w:r>
    </w:p>
    <w:p>
      <w:pPr>
        <w:ind w:left="0" w:right="0" w:firstLine="560"/>
        <w:spacing w:before="450" w:after="450" w:line="312" w:lineRule="auto"/>
      </w:pPr>
      <w:r>
        <w:rPr>
          <w:rFonts w:ascii="宋体" w:hAnsi="宋体" w:eastAsia="宋体" w:cs="宋体"/>
          <w:color w:val="000"/>
          <w:sz w:val="28"/>
          <w:szCs w:val="28"/>
        </w:rPr>
        <w:t xml:space="preserve">　　省委书记应勇主持会议并作总结讲话。党史学习教育中央第四指导组组长于跃敏、副组长侯兵臣，中央纪委国家监委有关负责同志等到会指导。</w:t>
      </w:r>
    </w:p>
    <w:p>
      <w:pPr>
        <w:ind w:left="0" w:right="0" w:firstLine="560"/>
        <w:spacing w:before="450" w:after="450" w:line="312" w:lineRule="auto"/>
      </w:pPr>
      <w:r>
        <w:rPr>
          <w:rFonts w:ascii="宋体" w:hAnsi="宋体" w:eastAsia="宋体" w:cs="宋体"/>
          <w:color w:val="000"/>
          <w:sz w:val="28"/>
          <w:szCs w:val="28"/>
        </w:rPr>
        <w:t xml:space="preserve">　　省委常委会对开好这次民主生活会高度重视，认真做好各项准备工作。会前，深入开展学习研讨，采取个人自学、集体学习、研讨交流等方式，深入学习习近平总书记在党的十九届六中全会、庆祝中国共产党成立100周年大会、党史学习教育动员大会、全国脱贫攻坚总结表彰大会、中央政治局党史学习教育专题民主生活会、省部级主要领导干部学习贯彻党的十九届六中全会精神专题研讨班等重要会议上的重要讲话精神，深入学习习近平总书记考察湖北、参加湖北代表团审议时的重要讲话和关于湖北工作的重要指示批示精神。认真学习党章、《关于新形势下党内政治生活的若干准则》《中国共产党党内监督条例》《中共中央关于党的百年奋斗重大成就和历史经验的决议》和党中央关于民主生活会的有关要求，增强开好民主生活会的思想自觉和行动自觉。同时，采取座谈、调研、走访、书面征求意见等方式，征求各地各单位党委（党组）、党员干部群众和党外人士代表等意见建议。扎实开展谈心谈话，认真撰写对照检查材料，为开好民主生活会打下坚实基础。</w:t>
      </w:r>
    </w:p>
    <w:p>
      <w:pPr>
        <w:ind w:left="0" w:right="0" w:firstLine="560"/>
        <w:spacing w:before="450" w:after="450" w:line="312" w:lineRule="auto"/>
      </w:pPr>
      <w:r>
        <w:rPr>
          <w:rFonts w:ascii="宋体" w:hAnsi="宋体" w:eastAsia="宋体" w:cs="宋体"/>
          <w:color w:val="000"/>
          <w:sz w:val="28"/>
          <w:szCs w:val="28"/>
        </w:rPr>
        <w:t xml:space="preserve">　　会上，书面通报了省委常委会2024年度民主生活会暨中央巡视反馈意见整改专题民主生活会整改情况，以及本次专题民主生活会征求意见情况。应勇代表省委常委班子作对照检查，重点从5个方面查找了差距和不足，深刻剖析了原因，明确了今后努力方向和整改措施。</w:t>
      </w:r>
    </w:p>
    <w:p>
      <w:pPr>
        <w:ind w:left="0" w:right="0" w:firstLine="560"/>
        <w:spacing w:before="450" w:after="450" w:line="312" w:lineRule="auto"/>
      </w:pPr>
      <w:r>
        <w:rPr>
          <w:rFonts w:ascii="宋体" w:hAnsi="宋体" w:eastAsia="宋体" w:cs="宋体"/>
          <w:color w:val="000"/>
          <w:sz w:val="28"/>
          <w:szCs w:val="28"/>
        </w:rPr>
        <w:t xml:space="preserve">　　应勇带头，省委常委同志逐一进行个人对照检查发言，开展批评和自我批评。大家聚焦本次民主生活会主题，把自己摆进去、把职责摆进去、把工作摆进去，正视问题查摆不足，刀刃向内深刻反思，既虚心接受批评帮助，又主动认领班子存在问题和整改责任，明确整改措施，体现了高度政治自觉、自我革命精神、强烈责任担当。通过开展积极健康的思想斗争，大家经历了一次深刻的党性教育洗礼，达到预期目的，进一步增强了坚持“两个确立”、做到“两个维护”的高度自觉。</w:t>
      </w:r>
    </w:p>
    <w:p>
      <w:pPr>
        <w:ind w:left="0" w:right="0" w:firstLine="560"/>
        <w:spacing w:before="450" w:after="450" w:line="312" w:lineRule="auto"/>
      </w:pPr>
      <w:r>
        <w:rPr>
          <w:rFonts w:ascii="宋体" w:hAnsi="宋体" w:eastAsia="宋体" w:cs="宋体"/>
          <w:color w:val="000"/>
          <w:sz w:val="28"/>
          <w:szCs w:val="28"/>
        </w:rPr>
        <w:t xml:space="preserve">　　于跃敏代表党史学习教育中央第四指导组对民主生活会作了点评。她指出，湖北省委常委会专题民主生活会，认真落实习近平总书记关于党史学习教育的重要讲话、重要指示精神和党中央关于民主生活会的有关要求，主题鲜明、准备充分，查摆问题实事求是，剖析根源深刻透彻，开展批评与自我批评严肃认真，整改措施扎实有力，民主生活会质量较高、效果较好，检验了党史学习教育的成果。希望湖北省委常委会坚持不懈强化党的创新理论武装，深刻领悟“两个确立”的决定性意义，不断增强“四个意识”、坚定“四个自信”、做到“两个维护”。认真抓好民主生活会查摆问题整改，制定清单、完善措施、落实责任，做到当下改与长久立结合。巩固党史学习教育成果，认真践行为民宗旨，推动湖北经济社会高质量发展，深入推进全面从严治党，以平稳健康的经济环境、国泰民安的社会环境、风清气正的政治环境迎接党的二十大胜利召开。</w:t>
      </w:r>
    </w:p>
    <w:p>
      <w:pPr>
        <w:ind w:left="0" w:right="0" w:firstLine="560"/>
        <w:spacing w:before="450" w:after="450" w:line="312" w:lineRule="auto"/>
      </w:pPr>
      <w:r>
        <w:rPr>
          <w:rFonts w:ascii="宋体" w:hAnsi="宋体" w:eastAsia="宋体" w:cs="宋体"/>
          <w:color w:val="000"/>
          <w:sz w:val="28"/>
          <w:szCs w:val="28"/>
        </w:rPr>
        <w:t xml:space="preserve">　　应勇在总结讲话中指出，要以本次民主生活会为契机，进一步加强省委常委班子建设，更好发挥示范带头作用。要在坚定政治信仰上作表率，始终用马克思主义中国化时代化的最新成果指导实践，把坚持“两个确立”、做到“两个维护”作为根本政治要求，胸怀“国之大者”，不断提高政治判断力、政治领悟力、政治执行力。要在强化使命担当上作表率，牢记习近平总书记殷殷嘱托，持续答好推动高质量发展、生态优先绿色发展、省域治理现代化等“必答题”，善于抓主要矛盾和中心任务，保持“拼、抢、实”的状态和作风，加快“建成支点、走在前列、谱写新篇”，打造全国重要增长极，建设美丽湖北、实现绿色崛起，努力在新的赶考之路上交出合格答卷。</w:t>
      </w:r>
    </w:p>
    <w:p>
      <w:pPr>
        <w:ind w:left="0" w:right="0" w:firstLine="560"/>
        <w:spacing w:before="450" w:after="450" w:line="312" w:lineRule="auto"/>
      </w:pPr>
      <w:r>
        <w:rPr>
          <w:rFonts w:ascii="宋体" w:hAnsi="宋体" w:eastAsia="宋体" w:cs="宋体"/>
          <w:color w:val="000"/>
          <w:sz w:val="28"/>
          <w:szCs w:val="28"/>
        </w:rPr>
        <w:t xml:space="preserve">　　应勇强调，要在践行初心使命上作表率，更加坚定清醒把握为谁执政、为谁用权、为谁谋利这个根本问题，坚持以人民为中心的发展思想，把为民造福作为最重要政绩，努力在发展中保障和改善民生，使人民群众获得感成色更足、幸福感更可持续、安全感更有保障。要在增强斗争精神上作表率，努力提高斗争本领，始终保持敢于斗争、善于斗争的政治品格，做到面对大是大非时敢于亮剑，面对危机挑战时迎难而上；掌握斗争规律，善于从战略上看问题、想问题，紧密结合湖北实际，制定贯彻落实党中央决策部署的具体措施，实现战略指导策略、策略服务战略的有机统一；更好统筹发展和安全、发展和稳定，守住不发生系统性区域性风险底线。要在勇于自我革命上作表率，坚决扛起管党治党政治责任，坚守清正廉洁底线，严守政治纪律、组织纪律、换届纪律，坚定不移推进全面从严治党向纵深发展，持续建设“好正实优”省份。</w:t>
      </w:r>
    </w:p>
    <w:p>
      <w:pPr>
        <w:ind w:left="0" w:right="0" w:firstLine="560"/>
        <w:spacing w:before="450" w:after="450" w:line="312" w:lineRule="auto"/>
      </w:pPr>
      <w:r>
        <w:rPr>
          <w:rFonts w:ascii="宋体" w:hAnsi="宋体" w:eastAsia="宋体" w:cs="宋体"/>
          <w:color w:val="000"/>
          <w:sz w:val="28"/>
          <w:szCs w:val="28"/>
        </w:rPr>
        <w:t xml:space="preserve">　　应勇强调，党史学习教育是一项长期任务，必须融入日常、抓在经常。省委常委同志要坚持唯物史观和正确党史观，带头学党史、经常学党史，推动建立常态化长效化制度机制，不断巩固拓展党史学习教育成果，从百年党史中汲取智慧和力量。要将党史学习教育发现的问题、征求的意见建议以及批评和自我批评查摆出来的问题贯通起来，制定整改方案，明确整改措施，落实整改责任，确保整改实效，推动各项工作取得新进展，以优异成绩迎接党的二十大胜利召开。</w:t>
      </w:r>
    </w:p>
    <w:p>
      <w:pPr>
        <w:ind w:left="0" w:right="0" w:firstLine="560"/>
        <w:spacing w:before="450" w:after="450" w:line="312" w:lineRule="auto"/>
      </w:pPr>
      <w:r>
        <w:rPr>
          <w:rFonts w:ascii="宋体" w:hAnsi="宋体" w:eastAsia="宋体" w:cs="宋体"/>
          <w:color w:val="000"/>
          <w:sz w:val="28"/>
          <w:szCs w:val="28"/>
        </w:rPr>
        <w:t xml:space="preserve">　　省人大常委会党组、省政协党组主要负责同志列席会议。</w:t>
      </w:r>
    </w:p>
    <w:p>
      <w:pPr>
        <w:ind w:left="0" w:right="0" w:firstLine="560"/>
        <w:spacing w:before="450" w:after="450" w:line="312" w:lineRule="auto"/>
      </w:pPr>
      <w:r>
        <w:rPr>
          <w:rFonts w:ascii="黑体" w:hAnsi="黑体" w:eastAsia="黑体" w:cs="黑体"/>
          <w:color w:val="000000"/>
          <w:sz w:val="36"/>
          <w:szCs w:val="36"/>
          <w:b w:val="1"/>
          <w:bCs w:val="1"/>
        </w:rPr>
        <w:t xml:space="preserve">第9篇: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今年以来，在街道党工委、办事处的正确领导下，我社区“两委”班子紧紧依靠和带领全社区广大居民群众，坚持以科学发展观为指导，紧紧围绕年初制定的各项目标任务，不断完善基础设施建设，大力实施民生工程，切实加强班子能力建设，全面落实党风廉政建设责任制，社区各项事业不断实现新的跨越。现将全年工作汇报如下，接受各位代表的评议：</w:t>
      </w:r>
    </w:p>
    <w:p>
      <w:pPr>
        <w:ind w:left="0" w:right="0" w:firstLine="560"/>
        <w:spacing w:before="450" w:after="450" w:line="312" w:lineRule="auto"/>
      </w:pPr>
      <w:r>
        <w:rPr>
          <w:rFonts w:ascii="宋体" w:hAnsi="宋体" w:eastAsia="宋体" w:cs="宋体"/>
          <w:color w:val="000"/>
          <w:sz w:val="28"/>
          <w:szCs w:val="28"/>
        </w:rPr>
        <w:t xml:space="preserve">　　加强学习是提高自身素质、领导水平和工作能力的最有效途径。社区班子成员本着“干什么、学什么，缺什么、补什么”的原则，始终坚持把学理论、学知识、学技能作为提高领导水平和业务素质的重要途径，努力做到加强学习不放松，解放思想促发展，开拓创新增活力，提升了运用理论解决实际问题的水平和能力。</w:t>
      </w:r>
    </w:p>
    <w:p>
      <w:pPr>
        <w:ind w:left="0" w:right="0" w:firstLine="560"/>
        <w:spacing w:before="450" w:after="450" w:line="312" w:lineRule="auto"/>
      </w:pPr>
      <w:r>
        <w:rPr>
          <w:rFonts w:ascii="宋体" w:hAnsi="宋体" w:eastAsia="宋体" w:cs="宋体"/>
          <w:color w:val="000"/>
          <w:sz w:val="28"/>
          <w:szCs w:val="28"/>
        </w:rPr>
        <w:t xml:space="preserve">　　1、加强理论学习，抓准要点提实效。我们把思想统一到党工委、办事处一系列决策部署上来，增强贯彻科学发展观的自觉性和坚定性。以党的群众路线教育实践活动为契机，多次召开社区班子学习会，学习传达上级相关文件、重要会议精神，分享心得体会。在抓好班子自身学习的同时，积极参加上级条线部门组织的各级各类培训，通过多层次的理论学习，统一了思想，坚定了广大社区干部的理想信念，明确了今后在加快社区建设、提升民生福祉等方面的努力方向，范文写作为社区今后能够提升到一个更高更优的层次提供了理论支撑。</w:t>
      </w:r>
    </w:p>
    <w:p>
      <w:pPr>
        <w:ind w:left="0" w:right="0" w:firstLine="560"/>
        <w:spacing w:before="450" w:after="450" w:line="312" w:lineRule="auto"/>
      </w:pPr>
      <w:r>
        <w:rPr>
          <w:rFonts w:ascii="宋体" w:hAnsi="宋体" w:eastAsia="宋体" w:cs="宋体"/>
          <w:color w:val="000"/>
          <w:sz w:val="28"/>
          <w:szCs w:val="28"/>
        </w:rPr>
        <w:t xml:space="preserve">　　2、深入基层调研，抓准难点谋发展。密切联系群众，从群众中来，到群众中去，是我们党的优良传统。以党的群众路线为契机，社区班子成员经常深入群众搞调研，从维护社会和谐稳定的大局出发，对于辖区内五个老居民区和两个拆迁安置小区展开全面的摸底调查，广泛听取各方面的意见，并做好详细记录，将居民群众最关心的公共安全问题、基础设施建设问题、小区环境整治问题等都纳入今年的重点工作范畴，真正做到了急居民之所急，想居民之所想。在工作推进过程中，社区班子紧紧依靠群众、群策群力，努力化解各种制约因素，强势推进，得到了广大居民群众的大力支持及认可。</w:t>
      </w:r>
    </w:p>
    <w:p>
      <w:pPr>
        <w:ind w:left="0" w:right="0" w:firstLine="560"/>
        <w:spacing w:before="450" w:after="450" w:line="312" w:lineRule="auto"/>
      </w:pPr>
      <w:r>
        <w:rPr>
          <w:rFonts w:ascii="宋体" w:hAnsi="宋体" w:eastAsia="宋体" w:cs="宋体"/>
          <w:color w:val="000"/>
          <w:sz w:val="28"/>
          <w:szCs w:val="28"/>
        </w:rPr>
        <w:t xml:space="preserve">　　3、创新工作方法，抓准亮点增活力。社区班子立足实际，开展“一月一主题，月月有活动”系列主题活动，广泛动员社区居民、党员干部参与其中，增强社区凝聚力，范文参考网建设文明、和谐、温馨的社区家园。具体活动如下：1月“倾听居民意见，转变工作作风”系列活动，2月“送温暖，献爱心”系列活动，3月巾帼风采展示系列活动，4月志愿者服务系列活动，5月“清洁社区，美化环境”系列活动，6月“拒绝毒品，珍爱生命”系列活动，7月爱国主义教育系列活动，8月“拥军爱民，军民共建”系列活动，9月“做文明公民，创文明社区”系列活动，10月尊老敬老系列活动，11月普法宣传系列活动，12月民主监督评议系列活动。</w:t>
      </w:r>
    </w:p>
    <w:p>
      <w:pPr>
        <w:ind w:left="0" w:right="0" w:firstLine="560"/>
        <w:spacing w:before="450" w:after="450" w:line="312" w:lineRule="auto"/>
      </w:pPr>
      <w:r>
        <w:rPr>
          <w:rFonts w:ascii="宋体" w:hAnsi="宋体" w:eastAsia="宋体" w:cs="宋体"/>
          <w:color w:val="000"/>
          <w:sz w:val="28"/>
          <w:szCs w:val="28"/>
        </w:rPr>
        <w:t xml:space="preserve">　　一年来，社区全体班子成员按照制定的各项目标任务，坚持以科学发展观为指导，进一步加大社区工作力度，理顺各种关系，完善社区配套功能，不断增强社区工作的针对性、实效性和科学性，让发展成果惠及居民群众，不断促进社会和谐。</w:t>
      </w:r>
    </w:p>
    <w:p>
      <w:pPr>
        <w:ind w:left="0" w:right="0" w:firstLine="560"/>
        <w:spacing w:before="450" w:after="450" w:line="312" w:lineRule="auto"/>
      </w:pPr>
      <w:r>
        <w:rPr>
          <w:rFonts w:ascii="宋体" w:hAnsi="宋体" w:eastAsia="宋体" w:cs="宋体"/>
          <w:color w:val="000"/>
          <w:sz w:val="28"/>
          <w:szCs w:val="28"/>
        </w:rPr>
        <w:t xml:space="preserve">　　1、党的建设全面加强。认真学习贯彻党的**大、**届三中全会和**届四中全会精神，深入贯彻落实党的群众路线教育实践活动，紧扣“为民务实清廉”的主题，积极部署、精心组织、统筹安排，先后组织班子成员开展8次集中学习，与32名有关条线同志展开谈心谈话活动，认真撰写社区和个人对照检查材料，个人简历九易其稿，召开会议10余次，拟定整改计划和方案5份，使社区领导班子经受了一次严格的党性锻炼和洗礼，受到了一次党的宗旨意识的再教育，在思想上、作风上和工作上有了明显改进。**年度社区党总支预备党员共转正1名，发展党员2名，转入党员2名。</w:t>
      </w:r>
    </w:p>
    <w:p>
      <w:pPr>
        <w:ind w:left="0" w:right="0" w:firstLine="560"/>
        <w:spacing w:before="450" w:after="450" w:line="312" w:lineRule="auto"/>
      </w:pPr>
      <w:r>
        <w:rPr>
          <w:rFonts w:ascii="宋体" w:hAnsi="宋体" w:eastAsia="宋体" w:cs="宋体"/>
          <w:color w:val="000"/>
          <w:sz w:val="28"/>
          <w:szCs w:val="28"/>
        </w:rPr>
        <w:t xml:space="preserve">　　2、社区建设步伐加快。一是进一步加强社区规划建设。今年三月份以来，我社区根据街道的相关部署，利用一个月时间，顺利完成辖区内的两项拆迁任务。一个是云新路东延工程，以100万不到的价格低成本拆迁老布厂办公楼建筑面积1200多平米，为打通云新路延伸至云顾路，排除了前期障碍。另一个是积极配合**消防中队建设，拆除老工商所10多间辅房。二是进一步完善社区基础设施建设。今年以来，社区投入1万元，对老居民区部分乱张贴墙面进行粉刷;投入4万余元，为居家养老服务站健身活动室增添健身器材;投入5万余元，对南新村路灯进行改造;投入6万元，在小区主要出入口添置8只与公安联网的高清电子探头;投入9万余元，为云新一村绿化进行补种，等等。</w:t>
      </w:r>
    </w:p>
    <w:p>
      <w:pPr>
        <w:ind w:left="0" w:right="0" w:firstLine="560"/>
        <w:spacing w:before="450" w:after="450" w:line="312" w:lineRule="auto"/>
      </w:pPr>
      <w:r>
        <w:rPr>
          <w:rFonts w:ascii="宋体" w:hAnsi="宋体" w:eastAsia="宋体" w:cs="宋体"/>
          <w:color w:val="000"/>
          <w:sz w:val="28"/>
          <w:szCs w:val="28"/>
        </w:rPr>
        <w:t xml:space="preserve">　　3、环境整治成效明显。一年来，我社区始终坚持生态优先，深入开展环境卫生综合整治百日提升行动，进一步对社区环境进行大范围整治，开展打非治违、集中清理等专项行动，倡导居民文明卫生的生活习惯。全年累计拆除违章搭建6处，开展集中整治6次，出动人员160多名，共发放倡议书1000多份，清理卫生死角20多处，清理乱张贴以及“牛皮癣”小广告2024多处，粉刷老居民区墙面6000多平方米，更换老居民区窨井盖20块。对老一村安置房雨棚露筋情况及时进行整修。进一步强化环境卫生长效管理机制，范文内容地图形成了“纵向到底，横向到边”的网格化管理模式，有效解决了职责不清、工作不到位的陋病，打造了社区干净、整洁、畅通的宜居环境。</w:t>
      </w:r>
    </w:p>
    <w:p>
      <w:pPr>
        <w:ind w:left="0" w:right="0" w:firstLine="560"/>
        <w:spacing w:before="450" w:after="450" w:line="312" w:lineRule="auto"/>
      </w:pPr>
      <w:r>
        <w:rPr>
          <w:rFonts w:ascii="宋体" w:hAnsi="宋体" w:eastAsia="宋体" w:cs="宋体"/>
          <w:color w:val="000"/>
          <w:sz w:val="28"/>
          <w:szCs w:val="28"/>
        </w:rPr>
        <w:t xml:space="preserve">　　4、驻村工作取得实效。自驻村工作组开始以来，在社区包片领导和驻社干部的关心指导下，围绕民生民情、环境整治、计划生育、社会稳定、扶贫帮困等方面给予了大量的指导与帮助，社区包片领导和广大驻社干部真正做到用心帮、用力带、用情做，为维护社区和谐稳定、推进社区各项社会事业做出了重要的贡献，全年累计下社区指导20批次，帮助协调解决实际问题10余件。</w:t>
      </w:r>
    </w:p>
    <w:p>
      <w:pPr>
        <w:ind w:left="0" w:right="0" w:firstLine="560"/>
        <w:spacing w:before="450" w:after="450" w:line="312" w:lineRule="auto"/>
      </w:pPr>
      <w:r>
        <w:rPr>
          <w:rFonts w:ascii="宋体" w:hAnsi="宋体" w:eastAsia="宋体" w:cs="宋体"/>
          <w:color w:val="000"/>
          <w:sz w:val="28"/>
          <w:szCs w:val="28"/>
        </w:rPr>
        <w:t xml:space="preserve">　　5、线路工作齐头并进。积极开展七一系列纪念活动，完成党报党刊年度征订任务；组织开展校外辅导站、电影进社区、评弹进社区等各类群众性文化体育活动；协助街道开展全国第三次经济普查，共完成63家企业和493家个体户；全面完成每年一名征兵任务；接受群众矛盾纠纷20余起，直接调解成功率达到100%；工作总结认真做好社区稳定控制工作，24小时严格监控，全年零上访；严格执行各项财务纪律和议事规章，合理利用有限财力；计划生育经常不懈努力，完成一年两次妊娠检测800余人次，流动人口输机1000余人次，无违法生育现象；组织17名应届毕业生参加市街两级大型招聘会2次，就业率达到100%；实行自主创业14人，带动就业59人；全年组织社会保障退休人员300余人员参加免费体检；组织近200万名残疾人员上门医疗保险。</w:t>
      </w:r>
    </w:p>
    <w:p>
      <w:pPr>
        <w:ind w:left="0" w:right="0" w:firstLine="560"/>
        <w:spacing w:before="450" w:after="450" w:line="312" w:lineRule="auto"/>
      </w:pPr>
      <w:r>
        <w:rPr>
          <w:rFonts w:ascii="宋体" w:hAnsi="宋体" w:eastAsia="宋体" w:cs="宋体"/>
          <w:color w:val="000"/>
          <w:sz w:val="28"/>
          <w:szCs w:val="28"/>
        </w:rPr>
        <w:t xml:space="preserve">　　今年以来，由于党的群众路线教育实践活动的深入开展，“环境卫生整治提升行动”的推进，我们社区的干部们普遍感到工作忙、压力大，但大家都没有一句怨言，心得体会班子成员团结一致，分工不分家，努力以自己的实际行动切实改变社区的面貌，为居民群众谋求民生福祉。</w:t>
      </w:r>
    </w:p>
    <w:p>
      <w:pPr>
        <w:ind w:left="0" w:right="0" w:firstLine="560"/>
        <w:spacing w:before="450" w:after="450" w:line="312" w:lineRule="auto"/>
      </w:pPr>
      <w:r>
        <w:rPr>
          <w:rFonts w:ascii="宋体" w:hAnsi="宋体" w:eastAsia="宋体" w:cs="宋体"/>
          <w:color w:val="000"/>
          <w:sz w:val="28"/>
          <w:szCs w:val="28"/>
        </w:rPr>
        <w:t xml:space="preserve">　　一是严格遵纪守法。坚持从当前做起，从点滴做起，从具体事情做起，以雷厉风行、勇往直前的实际行动，严格规范，互相促进，对年初既定目标真抓实干，把各项政策执行到位，各个难点解决到位，各项工作落实到位。</w:t>
      </w:r>
    </w:p>
    <w:p>
      <w:pPr>
        <w:ind w:left="0" w:right="0" w:firstLine="560"/>
        <w:spacing w:before="450" w:after="450" w:line="312" w:lineRule="auto"/>
      </w:pPr>
      <w:r>
        <w:rPr>
          <w:rFonts w:ascii="宋体" w:hAnsi="宋体" w:eastAsia="宋体" w:cs="宋体"/>
          <w:color w:val="000"/>
          <w:sz w:val="28"/>
          <w:szCs w:val="28"/>
        </w:rPr>
        <w:t xml:space="preserve">　　二是强化自我约束。经常对照新时期先进人物的标准，检查自己的学习、工作和生活状况，严格约束自己，自重、自省、自警、自励，以创新的理念、优良的作风，带着感情、带着责任，以人为本，做好上下沟通的传话筒，为百姓提供优质的的服务。</w:t>
      </w:r>
    </w:p>
    <w:p>
      <w:pPr>
        <w:ind w:left="0" w:right="0" w:firstLine="560"/>
        <w:spacing w:before="450" w:after="450" w:line="312" w:lineRule="auto"/>
      </w:pPr>
      <w:r>
        <w:rPr>
          <w:rFonts w:ascii="宋体" w:hAnsi="宋体" w:eastAsia="宋体" w:cs="宋体"/>
          <w:color w:val="000"/>
          <w:sz w:val="28"/>
          <w:szCs w:val="28"/>
        </w:rPr>
        <w:t xml:space="preserve">　　三是自觉接受监督。带头执行领导干部廉洁从政的各项规定，做好经常性的反腐倡廉和理想信念教育，依靠橱窗、标语、书籍等方式教育党员干部树立正确的观念，始终把自己置于党组织和群众的管理、监督之中。</w:t>
      </w:r>
    </w:p>
    <w:p>
      <w:pPr>
        <w:ind w:left="0" w:right="0" w:firstLine="560"/>
        <w:spacing w:before="450" w:after="450" w:line="312" w:lineRule="auto"/>
      </w:pPr>
      <w:r>
        <w:rPr>
          <w:rFonts w:ascii="宋体" w:hAnsi="宋体" w:eastAsia="宋体" w:cs="宋体"/>
          <w:color w:val="000"/>
          <w:sz w:val="28"/>
          <w:szCs w:val="28"/>
        </w:rPr>
        <w:t xml:space="preserve">　　各位领导、同志们，回顾一年来的工作，我们社区所取得的每一项成绩，都得益于街道党工委、办事处的正确领导，得益于社区干部群众的努力和支持。但在看到进步的同时，我们也清醒的认识到了班子建设中的问题和不足：一是理论学习欠深入，执行政策能力水平有待进一步加强;二是深入基层还不够，要进一步加强调查研究;三是思想僵化，工作的主动性和创新能力不强。对此，我们始终保持清醒的头脑，范文参考网TOP100范文排行在今后的工作中进一步改进。</w:t>
      </w:r>
    </w:p>
    <w:p>
      <w:pPr>
        <w:ind w:left="0" w:right="0" w:firstLine="560"/>
        <w:spacing w:before="450" w:after="450" w:line="312" w:lineRule="auto"/>
      </w:pPr>
      <w:r>
        <w:rPr>
          <w:rFonts w:ascii="宋体" w:hAnsi="宋体" w:eastAsia="宋体" w:cs="宋体"/>
          <w:color w:val="000"/>
          <w:sz w:val="28"/>
          <w:szCs w:val="28"/>
        </w:rPr>
        <w:t xml:space="preserve">　　下一步，我们将坚持以科学发展观为指导，认真贯彻落实街道党工委、办事处关于社区工作的指示精神，明确自身职责，坚持解放思想、务实创新，全体班子成员团结带领社区广大干部群众把社区的各项事业不断推向新的高度，重点体现在以下三个方面：</w:t>
      </w:r>
    </w:p>
    <w:p>
      <w:pPr>
        <w:ind w:left="0" w:right="0" w:firstLine="560"/>
        <w:spacing w:before="450" w:after="450" w:line="312" w:lineRule="auto"/>
      </w:pPr>
      <w:r>
        <w:rPr>
          <w:rFonts w:ascii="宋体" w:hAnsi="宋体" w:eastAsia="宋体" w:cs="宋体"/>
          <w:color w:val="000"/>
          <w:sz w:val="28"/>
          <w:szCs w:val="28"/>
        </w:rPr>
        <w:t xml:space="preserve">　　一是坚持一个中心。以服务居民为中心，从根本上解决好与居民群众关心的问题，以服务为抓手推进社区发展水平。通过抓好“一月一主题”活动，认真落实惠民利民理念，深入推进居民道德建设，建成一站式便民服务大厅，把服务工作引向深入，形成服务机制。</w:t>
      </w:r>
    </w:p>
    <w:p>
      <w:pPr>
        <w:ind w:left="0" w:right="0" w:firstLine="560"/>
        <w:spacing w:before="450" w:after="450" w:line="312" w:lineRule="auto"/>
      </w:pPr>
      <w:r>
        <w:rPr>
          <w:rFonts w:ascii="宋体" w:hAnsi="宋体" w:eastAsia="宋体" w:cs="宋体"/>
          <w:color w:val="000"/>
          <w:sz w:val="28"/>
          <w:szCs w:val="28"/>
        </w:rPr>
        <w:t xml:space="preserve">　　二是做好两项工作。一个是加强队伍建设。以党建为龙头，坚持党的领导核心作用，加强党员教育管理，搭建社区党员展示先进性平台，充分体现党为人民服务宗旨。二是加强社区建设。完善社区环保设施，继续深化环境整治;进一步加强法制宣传教育，建立健全防控体系，努力预防和减少违法犯罪活动;做好辖区内的信访维稳工作，扎实解决事关群众利益的各种难点、热点问题，维护社会稳定。</w:t>
      </w:r>
    </w:p>
    <w:p>
      <w:pPr>
        <w:ind w:left="0" w:right="0" w:firstLine="560"/>
        <w:spacing w:before="450" w:after="450" w:line="312" w:lineRule="auto"/>
      </w:pPr>
      <w:r>
        <w:rPr>
          <w:rFonts w:ascii="宋体" w:hAnsi="宋体" w:eastAsia="宋体" w:cs="宋体"/>
          <w:color w:val="000"/>
          <w:sz w:val="28"/>
          <w:szCs w:val="28"/>
        </w:rPr>
        <w:t xml:space="preserve">　　三是打造三大品牌项目。一是服务老年人，以居家养老为载体开展为老服务，充分整合资源，不断完善、利用社区活动场地和设施，组织开展适合老年人特点的文体活动。二是服务青少年。充分发挥社区“校外课堂”的作用，为社区青少年提供一个集教育、培训、学习娱乐、帮困助弱等内容为一体的社区场所。热门思想汇报三是服务残疾人，推行志愿助残阳光行动，鼓励残疾人参加各类社会活动，让残疾人更好地得到康复、接受教育、实现就业，尽早融入社会。</w:t>
      </w:r>
    </w:p>
    <w:p>
      <w:pPr>
        <w:ind w:left="0" w:right="0" w:firstLine="560"/>
        <w:spacing w:before="450" w:after="450" w:line="312" w:lineRule="auto"/>
      </w:pPr>
      <w:r>
        <w:rPr>
          <w:rFonts w:ascii="宋体" w:hAnsi="宋体" w:eastAsia="宋体" w:cs="宋体"/>
          <w:color w:val="000"/>
          <w:sz w:val="28"/>
          <w:szCs w:val="28"/>
        </w:rPr>
        <w:t xml:space="preserve">　　各位领导、同志们，**社区全体班子成员将以这次“三述”为新的起点，认真总结经验，规划来年，继续团结带领社区广大干部群众，团结拼搏，开拓创新，扎实工作，以优异的成绩回报党和人民的厚望!</w:t>
      </w:r>
    </w:p>
    <w:p>
      <w:pPr>
        <w:ind w:left="0" w:right="0" w:firstLine="560"/>
        <w:spacing w:before="450" w:after="450" w:line="312" w:lineRule="auto"/>
      </w:pPr>
      <w:r>
        <w:rPr>
          <w:rFonts w:ascii="宋体" w:hAnsi="宋体" w:eastAsia="宋体" w:cs="宋体"/>
          <w:color w:val="000"/>
          <w:sz w:val="28"/>
          <w:szCs w:val="28"/>
        </w:rPr>
        <w:t xml:space="preserve">　　以上汇报如有不当之处，恳请各位批评指正!</w:t>
      </w:r>
    </w:p>
    <w:p>
      <w:pPr>
        <w:ind w:left="0" w:right="0" w:firstLine="560"/>
        <w:spacing w:before="450" w:after="450" w:line="312" w:lineRule="auto"/>
      </w:pPr>
      <w:r>
        <w:rPr>
          <w:rFonts w:ascii="黑体" w:hAnsi="黑体" w:eastAsia="黑体" w:cs="黑体"/>
          <w:color w:val="000000"/>
          <w:sz w:val="36"/>
          <w:szCs w:val="36"/>
          <w:b w:val="1"/>
          <w:bCs w:val="1"/>
        </w:rPr>
        <w:t xml:space="preserve">第10篇: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根据新抚区委组织部《关于召开组织生活会的通知》的具体要求，本人紧密围绕组织生活会主题，认真学习研讨，广泛征求意见，在自身存在问题、产生问题原因、今后整改方向三个方面进行了认真反思和查摆，现就个人对照检查情况报告如下。</w:t>
      </w:r>
    </w:p>
    <w:p>
      <w:pPr>
        <w:ind w:left="0" w:right="0" w:firstLine="560"/>
        <w:spacing w:before="450" w:after="450" w:line="312" w:lineRule="auto"/>
      </w:pPr>
      <w:r>
        <w:rPr>
          <w:rFonts w:ascii="宋体" w:hAnsi="宋体" w:eastAsia="宋体" w:cs="宋体"/>
          <w:color w:val="000"/>
          <w:sz w:val="28"/>
          <w:szCs w:val="28"/>
        </w:rPr>
        <w:t xml:space="preserve">　　1.思想政治方面</w:t>
      </w:r>
    </w:p>
    <w:p>
      <w:pPr>
        <w:ind w:left="0" w:right="0" w:firstLine="560"/>
        <w:spacing w:before="450" w:after="450" w:line="312" w:lineRule="auto"/>
      </w:pPr>
      <w:r>
        <w:rPr>
          <w:rFonts w:ascii="宋体" w:hAnsi="宋体" w:eastAsia="宋体" w:cs="宋体"/>
          <w:color w:val="000"/>
          <w:sz w:val="28"/>
          <w:szCs w:val="28"/>
        </w:rPr>
        <w:t xml:space="preserve">　　一是存在政治理论学习不够深入，不够全面的问题。表现在，学习时间少，学习效率低，学习效果不明显。</w:t>
      </w:r>
    </w:p>
    <w:p>
      <w:pPr>
        <w:ind w:left="0" w:right="0" w:firstLine="560"/>
        <w:spacing w:before="450" w:after="450" w:line="312" w:lineRule="auto"/>
      </w:pPr>
      <w:r>
        <w:rPr>
          <w:rFonts w:ascii="宋体" w:hAnsi="宋体" w:eastAsia="宋体" w:cs="宋体"/>
          <w:color w:val="000"/>
          <w:sz w:val="28"/>
          <w:szCs w:val="28"/>
        </w:rPr>
        <w:t xml:space="preserve">　　二是存在理论学习与实际联系不上的问题。表现在工作中遇到问题，解决时缺少理论指导。</w:t>
      </w:r>
    </w:p>
    <w:p>
      <w:pPr>
        <w:ind w:left="0" w:right="0" w:firstLine="560"/>
        <w:spacing w:before="450" w:after="450" w:line="312" w:lineRule="auto"/>
      </w:pPr>
      <w:r>
        <w:rPr>
          <w:rFonts w:ascii="宋体" w:hAnsi="宋体" w:eastAsia="宋体" w:cs="宋体"/>
          <w:color w:val="000"/>
          <w:sz w:val="28"/>
          <w:szCs w:val="28"/>
        </w:rPr>
        <w:t xml:space="preserve">　　2.工作作风方面</w:t>
      </w:r>
    </w:p>
    <w:p>
      <w:pPr>
        <w:ind w:left="0" w:right="0" w:firstLine="560"/>
        <w:spacing w:before="450" w:after="450" w:line="312" w:lineRule="auto"/>
      </w:pPr>
      <w:r>
        <w:rPr>
          <w:rFonts w:ascii="宋体" w:hAnsi="宋体" w:eastAsia="宋体" w:cs="宋体"/>
          <w:color w:val="000"/>
          <w:sz w:val="28"/>
          <w:szCs w:val="28"/>
        </w:rPr>
        <w:t xml:space="preserve">　　一是存在在工作中缺少理念和方法的问题。表现在，在工作实践中工作处理的多，总结少，成效差。</w:t>
      </w:r>
    </w:p>
    <w:p>
      <w:pPr>
        <w:ind w:left="0" w:right="0" w:firstLine="560"/>
        <w:spacing w:before="450" w:after="450" w:line="312" w:lineRule="auto"/>
      </w:pPr>
      <w:r>
        <w:rPr>
          <w:rFonts w:ascii="宋体" w:hAnsi="宋体" w:eastAsia="宋体" w:cs="宋体"/>
          <w:color w:val="000"/>
          <w:sz w:val="28"/>
          <w:szCs w:val="28"/>
        </w:rPr>
        <w:t xml:space="preserve">　　二是存在工作中还缺乏灵活性的问题。缺乏灵活性表现在遇到新的工作和问题，还是墨守成规。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针对存在的主要问题，我深入具体地进行党性分析，发现我在工作量大和压力大的时候总是习惯找怠惰的借口，因此学习效率低。工作中，埋头苦干的时候多，总结的少。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于政治理论学习不够深入，投入精力不足的问题，我要在今后的工作中做到学深，学透，活学活用上下功夫。针对于我在工作中缺少对策和方法的问题，我要按照《党章》的规定严格要求自己，尽职履责。多和老党员们学习，尽快提升自身能力。</w:t>
      </w:r>
    </w:p>
    <w:p>
      <w:pPr>
        <w:ind w:left="0" w:right="0" w:firstLine="560"/>
        <w:spacing w:before="450" w:after="450" w:line="312" w:lineRule="auto"/>
      </w:pPr>
      <w:r>
        <w:rPr>
          <w:rFonts w:ascii="宋体" w:hAnsi="宋体" w:eastAsia="宋体" w:cs="宋体"/>
          <w:color w:val="000"/>
          <w:sz w:val="28"/>
          <w:szCs w:val="28"/>
        </w:rPr>
        <w:t xml:space="preserve">　　首先，在平时工作的点滴细节中时刻告诫自己要保持良好的师德师风，注意自己的一言一行。其次，积累学习，及时更新教育理念。要努力做一个有现代教育思想的体育教育工作者，将探索创新的理念融入到工作中，培养理论学习的主动性和实践工作创新性，努力做好每一项工作。</w:t>
      </w:r>
    </w:p>
    <w:p>
      <w:pPr>
        <w:ind w:left="0" w:right="0" w:firstLine="560"/>
        <w:spacing w:before="450" w:after="450" w:line="312" w:lineRule="auto"/>
      </w:pPr>
      <w:r>
        <w:rPr>
          <w:rFonts w:ascii="宋体" w:hAnsi="宋体" w:eastAsia="宋体" w:cs="宋体"/>
          <w:color w:val="000"/>
          <w:sz w:val="28"/>
          <w:szCs w:val="28"/>
        </w:rPr>
        <w:t xml:space="preserve">　　作为一名党员，我要以合格党员标准更加严格要求自己，加强师风师德修养，时刻铭记党员的责任和义务。在工作中，保持阳光、善意的心态，成为一名领导放心、自己也满意的教师。让我不忘初心，砥砺前行，适应和肩负时代赋予我们的责任。</w:t>
      </w:r>
    </w:p>
    <w:p>
      <w:pPr>
        <w:ind w:left="0" w:right="0" w:firstLine="560"/>
        <w:spacing w:before="450" w:after="450" w:line="312" w:lineRule="auto"/>
      </w:pPr>
      <w:r>
        <w:rPr>
          <w:rFonts w:ascii="黑体" w:hAnsi="黑体" w:eastAsia="黑体" w:cs="黑体"/>
          <w:color w:val="000000"/>
          <w:sz w:val="36"/>
          <w:szCs w:val="36"/>
          <w:b w:val="1"/>
          <w:bCs w:val="1"/>
        </w:rPr>
        <w:t xml:space="preserve">第11篇: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2024年，按照单位工作总体要求，我严格履行职责，认真学习，开拓进取，不断提高自身能力。结合本次主题生活会，反思自己一年来的工作，现对自身问题进行查找，明确努力方向。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有待加强。理论学习是提高党性修养的助推器。一是缺少主动性，被动学习多，主动学习少;三是缺乏深度性，在理论学习时，对学习内容研究的不深不透，学习容易停留在表面，不够深入，导致入眼入耳，没有入脑入心。</w:t>
      </w:r>
    </w:p>
    <w:p>
      <w:pPr>
        <w:ind w:left="0" w:right="0" w:firstLine="560"/>
        <w:spacing w:before="450" w:after="450" w:line="312" w:lineRule="auto"/>
      </w:pPr>
      <w:r>
        <w:rPr>
          <w:rFonts w:ascii="宋体" w:hAnsi="宋体" w:eastAsia="宋体" w:cs="宋体"/>
          <w:color w:val="000"/>
          <w:sz w:val="28"/>
          <w:szCs w:val="28"/>
        </w:rPr>
        <w:t xml:space="preserve">　　(二)业务能力不足。安全工作平时涉及点比较多，目前对于各个方面的规章及要求还未形成一套完整的体系，往往只留存于台账方面，对于现场的监督检查及日常工作生活中的安全提醒还不够。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放松了理论学习。虽然也有加强理论学习的意识，也参加了上级组织的各类学习,但是实际上依然缺少对马克思主义理论的系统学习，再加上重视程度不够;对于安全工作的认识不充分，往往重材料轻现场。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(一)加强理论学习,提升自身素质。加强政治理论学习，提高自己的政治敏锐性和政治鉴别力,在重大问题上，坚定政治立场，坚持政治方向,明确政治观点，遵守政治纪律，始终保持政治上的清醒和坚定。</w:t>
      </w:r>
    </w:p>
    <w:p>
      <w:pPr>
        <w:ind w:left="0" w:right="0" w:firstLine="560"/>
        <w:spacing w:before="450" w:after="450" w:line="312" w:lineRule="auto"/>
      </w:pPr>
      <w:r>
        <w:rPr>
          <w:rFonts w:ascii="宋体" w:hAnsi="宋体" w:eastAsia="宋体" w:cs="宋体"/>
          <w:color w:val="000"/>
          <w:sz w:val="28"/>
          <w:szCs w:val="28"/>
        </w:rPr>
        <w:t xml:space="preserve">　　(二)加强日常安全管理，多下现场，学习各专业知识、重点隐患特性与防护措施，将现场作业与内业管理相结合。</w:t>
      </w:r>
    </w:p>
    <w:p>
      <w:pPr>
        <w:ind w:left="0" w:right="0" w:firstLine="560"/>
        <w:spacing w:before="450" w:after="450" w:line="312" w:lineRule="auto"/>
      </w:pPr>
      <w:r>
        <w:rPr>
          <w:rFonts w:ascii="宋体" w:hAnsi="宋体" w:eastAsia="宋体" w:cs="宋体"/>
          <w:color w:val="000"/>
          <w:sz w:val="28"/>
          <w:szCs w:val="28"/>
        </w:rPr>
        <w:t xml:space="preserve">　　以上是我的对照检查和整改措施，请各位给予批评指正，我一定虚心接受，认真整改，今后努力把工作做好，不辜负组织和同志们的信任和期望。</w:t>
      </w:r>
    </w:p>
    <w:p>
      <w:pPr>
        <w:ind w:left="0" w:right="0" w:firstLine="560"/>
        <w:spacing w:before="450" w:after="450" w:line="312" w:lineRule="auto"/>
      </w:pPr>
      <w:r>
        <w:rPr>
          <w:rFonts w:ascii="黑体" w:hAnsi="黑体" w:eastAsia="黑体" w:cs="黑体"/>
          <w:color w:val="000000"/>
          <w:sz w:val="36"/>
          <w:szCs w:val="36"/>
          <w:b w:val="1"/>
          <w:bCs w:val="1"/>
        </w:rPr>
        <w:t xml:space="preserve">第12篇: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党的群众教育实践活动以来，***局党组认真贯彻中央、省委的一系列部署，按照习近平总书记提出的“抓铁有痕、踏石留印”的精神，聚焦“四风”，把整改落实工作作为整个教育实践活动的关键环节、深化活动的实际步骤贯穿始终。党组从我做起、以上率下、纳入议程、一把手亲自抓、党组成员齐抓共管、机关形成合力、两批教育活动联动，形成了层层落实、全员投入的局面。近期，由党组书记、局长***主持，对*局对整改落实工作逐项进行了梳理。目前，省局党组整改落实工作方案确定的六个方面，21项整改任务已经全部完成，21项制度建设计划完成20项，1项公务用车管理办法等待上级有关规定，取得了扎实成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组始终把握教育实践活动的过程，就是整改的过程。从活动一开始，就把立行立改贯彻始终。坚持真开门、开大门，开展“走基层、访企业、接地气”活动，局领导带调研组，到最直接的服务对象中去，到最接地气的基层一线去，到最能听到尖锐意见的地方去，召开纳税人和基层一线干部座谈会、走访企业，广泛听取意见，现场办公，能改的当场拍板改。党组书记、局长***亲自到《民心网》中心，直接调取纳税人和群众涉税诉求，针对存在的问题，立即组织相关处室制定《建立纳税人诉求办理工作长效机制指导意见》和《民心网诉求件办理工作规程》，及时下发,限期改正。从端正会风文风抓起，修改完善了会议活动管理制度，精减会议、减少参会人员、条件允许的一律召开视频会议。严格控制各类公文，机关各处室一律不制发简报。简并和取消材料、报表,向基层采集的资料、信息,一次采集、多元使用。采取省局抽查、各市检查的方法，对全系统贯彻落实中央八项规定和省委十项规定情况全面检查。修改完善了领导机关下基层调研制度和省局领导定点联系基层制度，对“四风”开展大清理、大扫除。以即知即改、立行立改的行动，推动教育实践活动从一开始就高标准、高质量进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中央和省委的统一部署要求，党组围绕为民务实清廉要求，认真查摆形式主义、官僚主义、享乐主义和奢靡之风方面的问题。党组集体查摆问题19个，党组成员个人查摆问题84个。深入进行自我剖析，开展批评和自我批评。聚焦作风建设，开展对照检查，制定整改方案和整改措施。其中，党组确定整改问题21项，党组成员个人制定整改措施共72条。落实整改责任制，坚持一环紧着一环拧、一锤接着一锤敲，将整改工作分解落实到每位班子成员，实行销号管理，明确时限，一项一项抓落实。</w:t>
      </w:r>
    </w:p>
    <w:p>
      <w:pPr>
        <w:ind w:left="0" w:right="0" w:firstLine="560"/>
        <w:spacing w:before="450" w:after="450" w:line="312" w:lineRule="auto"/>
      </w:pPr>
      <w:r>
        <w:rPr>
          <w:rFonts w:ascii="宋体" w:hAnsi="宋体" w:eastAsia="宋体" w:cs="宋体"/>
          <w:color w:val="000"/>
          <w:sz w:val="28"/>
          <w:szCs w:val="28"/>
        </w:rPr>
        <w:t xml:space="preserve">　　(一)围绕解决形式主义方面的问题，组成相应工作班子，深入基层调研，将征管考核指标由过去的11项减为7项，从实际出发降低了2项指标数值，并将依法行政考核与绩效管理合并。同时，对绩效考核软件指标体系全面进行优化。针对“两基”建设“软”、“硬”件不匹配的问题，采取举办基层局长专题培训研讨班、推进税务文化建设、加大对基层“软件”建设考核力度等到一系列措施，扎实推进基层建设。</w:t>
      </w:r>
    </w:p>
    <w:p>
      <w:pPr>
        <w:ind w:left="0" w:right="0" w:firstLine="560"/>
        <w:spacing w:before="450" w:after="450" w:line="312" w:lineRule="auto"/>
      </w:pPr>
      <w:r>
        <w:rPr>
          <w:rFonts w:ascii="宋体" w:hAnsi="宋体" w:eastAsia="宋体" w:cs="宋体"/>
          <w:color w:val="000"/>
          <w:sz w:val="28"/>
          <w:szCs w:val="28"/>
        </w:rPr>
        <w:t xml:space="preserve">　　(二)围绕解决官僚主义方面的问题，积极推进职能转变，取消和下放行政审批事项19项，比例达到18%;取消备案项目43个，比例达到50%。加强对重点工作和全局性工作的调研论证，出台前广泛征求基层特别是征管一线干部职工的意见建议，切实增强实用性和可操作性。修改完善了领导机关下基层调研制度和省局领导定点联系基层制度，明确规定省局领导干部每人联系一个县或区局，每年到联系点蹲点不少于2次，至少撰写1篇调研报告。集中解决了“办税通”不适用，“发票管家”、POS机使用过程中出现的问题，中止了与“办税通”供应商的服务合同，规范各地“发票管家”、数字认证证书等项目服务商的服务。大力推进网上报税，目前，全省采取网上报税的纳税人由活动前的14.1万户增加到22.1万户。针对企业特别是中小企业反映的对税收优惠政策了解不及时的问题，编制了《服务业税收优惠政策汇编》，组织机关开展节能环保、现代服务业、文化产业等税收优惠政策落实调研，发现和解决落实过程中的问题。制定了办税服务厅工作人员文明服务工作规范，整合提升地税网站、12366、服务大厅和“纳税人”学校服务功能，通过各服务平台，为35万纳税人发送了免费诚信服务，发布税收政策1120次，处理纳税咨询612条，办结率97.8%。通过纳税人学校和网上学校，提供了纳税业务视频教学片和税收优惠政策PPT教学图片。组织窗口服务人员业务竞赛，大力提升服务质量。针对干部队伍中存在的“动力和活力两个不足”、“复合型人才和专业人才两个缺乏”、“执法和廉政两个风险”问题，党组要求各级地税机关深入贯彻以人为本的思想，在严格管理的同时，真诚关心干部职工的成长进步和工作生活，在力所能及的情况下，为干部职工排忧解难。同时，加强税收复合性人才、专业人才的培养，建立并完善省局专业人才库，每年组织高层次人才专门业务培训班，大力提倡和鼓励支持干部攻读第二学历，建立复合型学历知识结构，建立完善“培养+引入”的选拔人才机制，不断改进干部队伍构成。扎实开展执法和廉政风险防范工作，加强教育、完善机制、落实制度。</w:t>
      </w:r>
    </w:p>
    <w:p>
      <w:pPr>
        <w:ind w:left="0" w:right="0" w:firstLine="560"/>
        <w:spacing w:before="450" w:after="450" w:line="312" w:lineRule="auto"/>
      </w:pPr>
      <w:r>
        <w:rPr>
          <w:rFonts w:ascii="宋体" w:hAnsi="宋体" w:eastAsia="宋体" w:cs="宋体"/>
          <w:color w:val="000"/>
          <w:sz w:val="28"/>
          <w:szCs w:val="28"/>
        </w:rPr>
        <w:t xml:space="preserve">　　(三)围绕解决享乐主义方面的问题，把理想信念和宗旨教育纳入各级地税机关年度工作计划，做到经常抓、反复抓、针对苗头抓。组织了我省首届首先模范**市地税局**科长***先进事迹报告会和专场文艺演出，在全系统评选表彰了一批青年干部先进典型，开展了“我的中国梦”青年文明号主题实践活动和“跟着郭明义学雷锋”主题活动。组织“两基”建设优胜单位的负责人到省局共建单位丹东191旅部队开展“学军建队”交流活动。开展了全系统开展政治理论、税收业务、计算机应用培训，组织税收执法资格考试，广泛开展全员读书等多种形式的文化体育活动。认真落实机关工作制度，扎实推进省直工委、**总局部署的目标绩效管理工作，加强对干部职工尽职尽责情况的考核讲评。组织领导班子和机关深入学习贯彻党的十八届三中、四中全会精神，弘扬改革创新精神，做好深化税制改革，完善征管体制的思想准备和组织准备，加快推进地方税收法制建设。大力发扬“唯旗誓夺”精神，以争创省直机关目标绩效管理先进单位、创建“三型”党支部为载体，在全局上下形成创一流业绩、做一流贡献的正能量。</w:t>
      </w:r>
    </w:p>
    <w:p>
      <w:pPr>
        <w:ind w:left="0" w:right="0" w:firstLine="560"/>
        <w:spacing w:before="450" w:after="450" w:line="312" w:lineRule="auto"/>
      </w:pPr>
      <w:r>
        <w:rPr>
          <w:rFonts w:ascii="宋体" w:hAnsi="宋体" w:eastAsia="宋体" w:cs="宋体"/>
          <w:color w:val="000"/>
          <w:sz w:val="28"/>
          <w:szCs w:val="28"/>
        </w:rPr>
        <w:t xml:space="preserve">　　(四)围绕解决奢糜之风方面的问题，坚持严格执行省局党组落实中央八项规定和省委十项规定实施办法，从*局主要领导、领导班子成员做起，下基层轻车简从，认真执行接待标准，一级为一级做好样子。建立公务接待函制度，严格防止以公出为由变相游玩。将贯彻落实中央八项规定、厉行节约反对浪费条例情况纳入年度领导班子、领导干部考核，作为衡量评价班子和干部考核等次的重要依据。截止目前，省局本级“三公”经费中，公务接待费用同比下降15%、出国费用下降50%、公务用车费下降14.7%，车辆购置费没有发生。严格执行中纪委和省纪委有关精神，杜绝了用公款送节礼、印贺卡、节日大搞福利。集中组织了办公用房整改，11名局领导腾退348.9平方米，处级干部腾退431平方米，共779.9平方米。</w:t>
      </w:r>
    </w:p>
    <w:p>
      <w:pPr>
        <w:ind w:left="0" w:right="0" w:firstLine="560"/>
        <w:spacing w:before="450" w:after="450" w:line="312" w:lineRule="auto"/>
      </w:pPr>
      <w:r>
        <w:rPr>
          <w:rFonts w:ascii="宋体" w:hAnsi="宋体" w:eastAsia="宋体" w:cs="宋体"/>
          <w:color w:val="000"/>
          <w:sz w:val="28"/>
          <w:szCs w:val="28"/>
        </w:rPr>
        <w:t xml:space="preserve">　　(五)在“讲诚信、懂规矩、守纪律”方面，把领导干部政德教育纳入各级党组理论学习、纳入干部教育培训计划、纳入各级领导干部述职中。在省局机关大力倡导自觉践行党的群众路线的风气，“讲诚信、懂规矩、守纪律”的风气，提升“正能量”的风气。将“讲诚信、懂规矩、守纪律”作为一项重点内容，纳入领导班子考核民主评议标准中，要求各级党员领导干部做“讲、懂、守”的表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中央、省委和税务总局的统一部署,局党组紧紧围绕解决地税机关存在的问题，集中开展了23项专项整治工作，党组纳入议程、主要领导亲自挂帅、班子成员齐抓共管，实行两批教育实践活动联动、上下通查，存在的问题得到了集中清理;没有问题的方面，党员干部也重温了党纪政纪，受到了一次普遍的警示教育。主要成效：</w:t>
      </w:r>
    </w:p>
    <w:p>
      <w:pPr>
        <w:ind w:left="0" w:right="0" w:firstLine="560"/>
        <w:spacing w:before="450" w:after="450" w:line="312" w:lineRule="auto"/>
      </w:pPr>
      <w:r>
        <w:rPr>
          <w:rFonts w:ascii="宋体" w:hAnsi="宋体" w:eastAsia="宋体" w:cs="宋体"/>
          <w:color w:val="000"/>
          <w:sz w:val="28"/>
          <w:szCs w:val="28"/>
        </w:rPr>
        <w:t xml:space="preserve">　　一是整治文山会海、检查评比过多问题。第一批活动单位压缩会议193个、压缩11%，压缩文件118个、压缩7%，评比达标表彰活动压缩35个、压缩33%。第二批活动单位压缩会议431个、压缩31%，压缩文件777个、压缩15.25%，评比达标表彰活动压缩68个、压缩70%，减少各类领导小组和议事协调机构59个、减少20%，减少“一票否决”事项3个、减少33%。</w:t>
      </w:r>
    </w:p>
    <w:p>
      <w:pPr>
        <w:ind w:left="0" w:right="0" w:firstLine="560"/>
        <w:spacing w:before="450" w:after="450" w:line="312" w:lineRule="auto"/>
      </w:pPr>
      <w:r>
        <w:rPr>
          <w:rFonts w:ascii="宋体" w:hAnsi="宋体" w:eastAsia="宋体" w:cs="宋体"/>
          <w:color w:val="000"/>
          <w:sz w:val="28"/>
          <w:szCs w:val="28"/>
        </w:rPr>
        <w:t xml:space="preserve">　　二是整治“门难进、脸难看、事难办”问题。第一批活动单位取消和下放行政审批事项19项，比例达到18%;第二批活动单位取消和下放行政审批事项110项，比例达到44%。查处“吃拿卡要”、“庸懒散拖”问题3件8人，分别给以通报批评或行政警告处分。</w:t>
      </w:r>
    </w:p>
    <w:p>
      <w:pPr>
        <w:ind w:left="0" w:right="0" w:firstLine="560"/>
        <w:spacing w:before="450" w:after="450" w:line="312" w:lineRule="auto"/>
      </w:pPr>
      <w:r>
        <w:rPr>
          <w:rFonts w:ascii="宋体" w:hAnsi="宋体" w:eastAsia="宋体" w:cs="宋体"/>
          <w:color w:val="000"/>
          <w:sz w:val="28"/>
          <w:szCs w:val="28"/>
        </w:rPr>
        <w:t xml:space="preserve">　　三是整治超标配备公车、多占办公用房、新建滥建楼堂馆所问题。第一批活动单位调整办公面积19411.90平方米、达到100%;第二批活动单位调整调整办公用户面积38577.50平方米、达到109%。清理清退公务用车71辆、达到100%。检查全省地税系统现有培训中心4个，没有发现违纪问题。其中，朝阳市地方税务局培训中心和凌源市地税局干部培训中心作了注销处理。停建楼堂馆所1个、面积30000平米。</w:t>
      </w:r>
    </w:p>
    <w:p>
      <w:pPr>
        <w:ind w:left="0" w:right="0" w:firstLine="560"/>
        <w:spacing w:before="450" w:after="450" w:line="312" w:lineRule="auto"/>
      </w:pPr>
      <w:r>
        <w:rPr>
          <w:rFonts w:ascii="宋体" w:hAnsi="宋体" w:eastAsia="宋体" w:cs="宋体"/>
          <w:color w:val="000"/>
          <w:sz w:val="28"/>
          <w:szCs w:val="28"/>
        </w:rPr>
        <w:t xml:space="preserve">　　四是整治“三公”经费开支中存在的问题，第一批活动单位压缩“三公”经费766.02万元，压缩25%;第二批活动单位压缩“三公”经费1646.97万元，压缩32%。两批活动共减少因公临时出国(境)15批28人。</w:t>
      </w:r>
    </w:p>
    <w:p>
      <w:pPr>
        <w:ind w:left="0" w:right="0" w:firstLine="560"/>
        <w:spacing w:before="450" w:after="450" w:line="312" w:lineRule="auto"/>
      </w:pPr>
      <w:r>
        <w:rPr>
          <w:rFonts w:ascii="宋体" w:hAnsi="宋体" w:eastAsia="宋体" w:cs="宋体"/>
          <w:color w:val="000"/>
          <w:sz w:val="28"/>
          <w:szCs w:val="28"/>
        </w:rPr>
        <w:t xml:space="preserve">　　五是整治人情随礼陋习问题。两批教育实践活动中共有105人执行了“双报告”制度，没有发现违纪问题。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教育活动中，党组认真总结活动创造的经验，分析产生“四风”问题的根源，围绕扎紧制度笼子，开展建章立制工作，建立了21项制度建设计划。党组书记、局长**亲自主持，班子一项一项研究，推进长效机制建设。</w:t>
      </w:r>
    </w:p>
    <w:p>
      <w:pPr>
        <w:ind w:left="0" w:right="0" w:firstLine="560"/>
        <w:spacing w:before="450" w:after="450" w:line="312" w:lineRule="auto"/>
      </w:pPr>
      <w:r>
        <w:rPr>
          <w:rFonts w:ascii="宋体" w:hAnsi="宋体" w:eastAsia="宋体" w:cs="宋体"/>
          <w:color w:val="000"/>
          <w:sz w:val="28"/>
          <w:szCs w:val="28"/>
        </w:rPr>
        <w:t xml:space="preserve">　　在反对形式主义方面，制定了会议管理办法，对会议的数量、规模、时间、经费标准做出具体规定。</w:t>
      </w:r>
    </w:p>
    <w:p>
      <w:pPr>
        <w:ind w:left="0" w:right="0" w:firstLine="560"/>
        <w:spacing w:before="450" w:after="450" w:line="312" w:lineRule="auto"/>
      </w:pPr>
      <w:r>
        <w:rPr>
          <w:rFonts w:ascii="宋体" w:hAnsi="宋体" w:eastAsia="宋体" w:cs="宋体"/>
          <w:color w:val="000"/>
          <w:sz w:val="28"/>
          <w:szCs w:val="28"/>
        </w:rPr>
        <w:t xml:space="preserve">　　在反对官僚主义方面，建立决策决议事前征询机制,将基层意见纳入决策,增强决策的科学性。制定省管干部直接联系基层党组织制度、省局党支部联系基层分局(所)制度，使联系群众工作制度化、常态化。修改完善政府信息公开有关制度，建立办税服务厅工作人员文明服务规范，简化审批手续、提高办税效能实施方案，面向纳税人提供税法宣传资料工作规范，税收政策、规范性文件同步解读制度，规范性文件制定和公告制度，简化审批手续、提高办税效能实施方案，强化为纳税人服务机制建设。</w:t>
      </w:r>
    </w:p>
    <w:p>
      <w:pPr>
        <w:ind w:left="0" w:right="0" w:firstLine="560"/>
        <w:spacing w:before="450" w:after="450" w:line="312" w:lineRule="auto"/>
      </w:pPr>
      <w:r>
        <w:rPr>
          <w:rFonts w:ascii="宋体" w:hAnsi="宋体" w:eastAsia="宋体" w:cs="宋体"/>
          <w:color w:val="000"/>
          <w:sz w:val="28"/>
          <w:szCs w:val="28"/>
        </w:rPr>
        <w:t xml:space="preserve">　　在反对享乐主义和奢靡之风方面，修改完善财务预算管理暂行办法、公务用车管理办法、公务接待管理办法、因公出国管理办法，强化源头治理。</w:t>
      </w:r>
    </w:p>
    <w:p>
      <w:pPr>
        <w:ind w:left="0" w:right="0" w:firstLine="560"/>
        <w:spacing w:before="450" w:after="450" w:line="312" w:lineRule="auto"/>
      </w:pPr>
      <w:r>
        <w:rPr>
          <w:rFonts w:ascii="宋体" w:hAnsi="宋体" w:eastAsia="宋体" w:cs="宋体"/>
          <w:color w:val="000"/>
          <w:sz w:val="28"/>
          <w:szCs w:val="28"/>
        </w:rPr>
        <w:t xml:space="preserve">　　在加强领导班子、领导干部队伍建设，强化“讲、懂、守”意识方面，修改完善了省局党组理论中心组学习办法、领导班子和领导干部年度考核办法、领导干部交流工作规定，在强根固本上下功夫。同时，进一步强化监督，修改完善了“两权”风险监督预防机制，制定了明察暗访工作制度标准。加强作风建设的各项制度更加清晰完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组认真贯彻习近平总书记“作风建设永远在路上”的要求，不囿于整改纳税人和基层提出的意见、不限于整改方案的整改项目，而是举一反三，从高标准加强作风建设出发，进一步推出了一系列改进作风、服务纳税人的行动和举措。</w:t>
      </w:r>
    </w:p>
    <w:p>
      <w:pPr>
        <w:ind w:left="0" w:right="0" w:firstLine="560"/>
        <w:spacing w:before="450" w:after="450" w:line="312" w:lineRule="auto"/>
      </w:pPr>
      <w:r>
        <w:rPr>
          <w:rFonts w:ascii="宋体" w:hAnsi="宋体" w:eastAsia="宋体" w:cs="宋体"/>
          <w:color w:val="000"/>
          <w:sz w:val="28"/>
          <w:szCs w:val="28"/>
        </w:rPr>
        <w:t xml:space="preserve">　　(一)认真组织“便民服务春风行动”，主动改进服务工作。在全省地税系统组织了“便民服务春风行动”，确定行政审批清单，将地税机关31项行政审批事项目录向全社会公开。取消办理税务登记、停复业登记的核准，实现设立登记和变更登记即时办结。对登记、核定、发票、延期、资格认定、证明等6类征管审批事项的23项内容实行流程优化，缩短办理间，全面推行首问责任制。规范进户执法工作，取消进户执法29项，合并8项。推进“一窗式”办税服务，梳理各类流程318项，减少审批资料48份、审批流程72个，实行“窗口受理、内部流转、办结、窗口出件”运行流程。提供多元化的纳税申报和税款缴纳方式，其中，全省使用POS机划缴税款209.9万余笔175亿元，实现了全天候办事。</w:t>
      </w:r>
    </w:p>
    <w:p>
      <w:pPr>
        <w:ind w:left="0" w:right="0" w:firstLine="560"/>
        <w:spacing w:before="450" w:after="450" w:line="312" w:lineRule="auto"/>
      </w:pPr>
      <w:r>
        <w:rPr>
          <w:rFonts w:ascii="宋体" w:hAnsi="宋体" w:eastAsia="宋体" w:cs="宋体"/>
          <w:color w:val="000"/>
          <w:sz w:val="28"/>
          <w:szCs w:val="28"/>
        </w:rPr>
        <w:t xml:space="preserve">　　(二)大力推进县级地税机关服务《规范》，不断提高纳税服务水平。在“便民服务春风行动”的基础上，按照总局的部署，在全系统推进县级机关《服务规范》，围绕“统一服务制度、统一流程、统一了服务平台、统一服务模式、统一办税环境”，按照适当前瞻原则，采取“一窗式”服务模式，对184项事项的流程进行流程再造，同步修改完善了全省信息系统，包括9大类72项212个服务事项1120条服务规范。据测算，通过实行《服务规范》，报送资料减少39%以上，办*环节减少62%，即办事项达73%，到机关办*次数平均减少47%，平均每户办税时间缩减34%，实现了“流程更优、环节更简、耗时更短、效果更佳”的目标，着力解决服务“最后一公里”问题。</w:t>
      </w:r>
    </w:p>
    <w:p>
      <w:pPr>
        <w:ind w:left="0" w:right="0" w:firstLine="560"/>
        <w:spacing w:before="450" w:after="450" w:line="312" w:lineRule="auto"/>
      </w:pPr>
      <w:r>
        <w:rPr>
          <w:rFonts w:ascii="宋体" w:hAnsi="宋体" w:eastAsia="宋体" w:cs="宋体"/>
          <w:color w:val="000"/>
          <w:sz w:val="28"/>
          <w:szCs w:val="28"/>
        </w:rPr>
        <w:t xml:space="preserve">　　(三)加大落实优惠政策力度，更好地服务经济社会发展。党组把落实好优惠政策，作为改进机关作风的重要内容。面对经济下行压力增大、地方税收增长乏力的困难，从大局出发，组织全系统积极落实科技创新、服务业、金融业、文化业、就业、农业等重大政策，及时向省政府提出可行的政策落实意见和建议，减免各项**15.08亿元，两批困难小微企业减半征收房土两税减税9.2亿元。积极向国家争取了我省境内和省级高新区比照中关村国家自主示范区的税收政策，对**试验区的鼓励类产业企业参照西部大开发15%的税率征收****政策。按照省政府的部署，组织协调有关部门，超额完成了1000户工业企业生产性服务业分立工作，实际完成1245户，受到省领导的充分肯定。今年，省局有3件转变职能、服务企业工作被评为省直机关实事。</w:t>
      </w:r>
    </w:p>
    <w:p>
      <w:pPr>
        <w:ind w:left="0" w:right="0" w:firstLine="560"/>
        <w:spacing w:before="450" w:after="450" w:line="312" w:lineRule="auto"/>
      </w:pPr>
      <w:r>
        <w:rPr>
          <w:rFonts w:ascii="宋体" w:hAnsi="宋体" w:eastAsia="宋体" w:cs="宋体"/>
          <w:color w:val="000"/>
          <w:sz w:val="28"/>
          <w:szCs w:val="28"/>
        </w:rPr>
        <w:t xml:space="preserve">　　(四)大力加强党建工作，努力建设服务型党组织。党组统一抓党建，就是从根本上巩固扩大教育实践活动成果的认识，以建设服务型党组织为切入点，带动机关党建工作。</w:t>
      </w:r>
    </w:p>
    <w:p>
      <w:pPr>
        <w:ind w:left="0" w:right="0" w:firstLine="560"/>
        <w:spacing w:before="450" w:after="450" w:line="312" w:lineRule="auto"/>
      </w:pPr>
      <w:r>
        <w:rPr>
          <w:rFonts w:ascii="宋体" w:hAnsi="宋体" w:eastAsia="宋体" w:cs="宋体"/>
          <w:color w:val="000"/>
          <w:sz w:val="28"/>
          <w:szCs w:val="28"/>
        </w:rPr>
        <w:t xml:space="preserve">　　一是大力加强理论学习。组织干部职工深入学习特色理论体系和核心价值体系，集中开展学习习近平总书记系列重要讲话活动。广泛开展全员读书活动。今年，为全局每名党员干部发了《习近平总书记关于实现中华民族伟大复兴的中国梦论述摘编》、《习近平关于全面深化改革论述摘编》、《马克思主义哲学十讲(党员干部读本)》、《世界社会主义五百年(党员干部读本)》、《培育和践行社会主义核心价值观读本》五本书，省局领导另外多发了《习近平总书记重要讲话选编》、《习近平总书记考察调研资料选编》2本书。召开了全省地税系统学习习近平总书记在党的群众路线总结大会上重要讲话专题培训班，局党组成员、市局党组书记、省局机关处室和直属单位党支部(总支)书记和县(区)局党组书记200多人参加，通过系统研读讲话、听取辅导报告、开展讨论交流、典型发言引路，用讲话精神统一思想，强化管党治党责任，理清抓党建工作思路。组织了学习习近平总书记系列讲话和中国梦•税收梦•我的梦读书征文活动，并通过组织观看《天上的菊美》等优秀党员干部影片，深化理论学习，打牢党员干部的思想理论基础。</w:t>
      </w:r>
    </w:p>
    <w:p>
      <w:pPr>
        <w:ind w:left="0" w:right="0" w:firstLine="560"/>
        <w:spacing w:before="450" w:after="450" w:line="312" w:lineRule="auto"/>
      </w:pPr>
      <w:r>
        <w:rPr>
          <w:rFonts w:ascii="宋体" w:hAnsi="宋体" w:eastAsia="宋体" w:cs="宋体"/>
          <w:color w:val="000"/>
          <w:sz w:val="28"/>
          <w:szCs w:val="28"/>
        </w:rPr>
        <w:t xml:space="preserve">　　二是深入推进创争“三型”党组织活动。将创争活动纳入年度工作目标，实施共产党员先锋工程项目，把创新型支部建设同业务工作紧密结合起来，全局党支部共设立创新项目74项，并向省委组织部上报了共产党员先锋工程项目工作报告和事迹。组织全局党组织、党员开展建立基层联系点、在职党员进社区活动，全局党支部共建立了23个基层分局(所)联系点，建立了26个企业联系点，党员普遍到社区开展义务劳动、送政策等活动。</w:t>
      </w:r>
    </w:p>
    <w:p>
      <w:pPr>
        <w:ind w:left="0" w:right="0" w:firstLine="560"/>
        <w:spacing w:before="450" w:after="450" w:line="312" w:lineRule="auto"/>
      </w:pPr>
      <w:r>
        <w:rPr>
          <w:rFonts w:ascii="宋体" w:hAnsi="宋体" w:eastAsia="宋体" w:cs="宋体"/>
          <w:color w:val="000"/>
          <w:sz w:val="28"/>
          <w:szCs w:val="28"/>
        </w:rPr>
        <w:t xml:space="preserve">　　三是召开了全系统思想政治工作会议。对加强全省机关思想政治工作、党建工作作了全面部署，表彰了30个集体、65名个人先进典型，交流了经验。</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充分肯定整改落实工作成果的同时，党组也认真分析了存在的问题。一是加强作风建设的基础还不牢固。作风问题具有长期性、反复性的特点，一些重点问题得到了治理，但基础尚不牢固。一些“四风”问题和违反中央八项规定和省委十项规定的表现是在高压下收敛的，稍有放松，就可能重新露头甚至反弹。特别是产生作风建设问题的深层次原因有待进一步破解。二是制度建设还需进一步完善。虽然集中建立了一批制度、进一步完善了机制，但对在新形势下加强作风建设规律的认识还有待于进一步深化，在能够发挥治本作用的长效机制上还需进一步探索。目前已经建立起来的制度，也有一个有效实施、切实落实的问题。三是联系和服务群众的意识和能力还不够强。马克思主义群众观点、党的群众路线教育有待进一步深化，联系群众的制度机制还不够健全通畅，部分党员干部联系群众不够主动自觉，有被动完成任务的情绪。四是基层基础建设有待进一步加强。基层机关是服务群众、服务纳税人工作落实最经常的载体，直接面对纳税人、工作独立分散、组织管理难度大，把基层基础打牢，仍然是一项长期的任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省局党组认为，加强作风建设如逆水行舟、不进则退。党的群众路线教育实践活动，为加强和改进地税机关作风建设创造了丰富而宝贵的经验，各级地税机关发生了面貌一新的变化，必须乘势而上，以习近平总书记锲而不舍、驰而不息的要求，以教育实践活动为契机，不断把各级地税机关作风建设提高到新的水平。</w:t>
      </w:r>
    </w:p>
    <w:p>
      <w:pPr>
        <w:ind w:left="0" w:right="0" w:firstLine="560"/>
        <w:spacing w:before="450" w:after="450" w:line="312" w:lineRule="auto"/>
      </w:pPr>
      <w:r>
        <w:rPr>
          <w:rFonts w:ascii="宋体" w:hAnsi="宋体" w:eastAsia="宋体" w:cs="宋体"/>
          <w:color w:val="000"/>
          <w:sz w:val="28"/>
          <w:szCs w:val="28"/>
        </w:rPr>
        <w:t xml:space="preserve">　　(一)坚定不移地抓好理想信念教育，打牢保持和发扬党的优良作风的思想基础。在全省地税系统坚持不懈地开展中国特色社会主义理论体系学习，突出学习习近平总书记系列重要讲话重点，纳入机关理论学习计划、纳入干部培训规划、纳入领导干部述职中。广泛开展社会主义核心价值体系学习教育活动，引导党员干部把牢世界观、人生观、价值观这个总开关。坚持深入开展马克思主义群众观和党的群众路线教育，提高各级领导班子和党员干部践行党的群众路线的能力。大力树立和表彰信念坚定、为民服务、勤政务实、敢于担当、清正廉洁的先进典型，树立正确导向。</w:t>
      </w:r>
    </w:p>
    <w:p>
      <w:pPr>
        <w:ind w:left="0" w:right="0" w:firstLine="560"/>
        <w:spacing w:before="450" w:after="450" w:line="312" w:lineRule="auto"/>
      </w:pPr>
      <w:r>
        <w:rPr>
          <w:rFonts w:ascii="宋体" w:hAnsi="宋体" w:eastAsia="宋体" w:cs="宋体"/>
          <w:color w:val="000"/>
          <w:sz w:val="28"/>
          <w:szCs w:val="28"/>
        </w:rPr>
        <w:t xml:space="preserve">　　(二)确立把抓好党建作为政绩的意识，不断加强地税机关党建工作。深入贯彻习近平总书记在党的群众路线教育实践活动总结大会上的讲话精神，强化各级党员干部特别是领导干部在党言党、在党忧党、在党为党的责任意识。把党建工作纳入各级党组议程、纳入领导班子考核，落实党建工作责任制，形成党组抓、书记抓、班子齐抓共管、一级抓一级、层层抓落实的工作格局。把党建工作同业务工作紧密结合起来，同谋划、同部署、同考核。深入开展创建“学习型、服务型、创新型”党组织活动，建立和完善党员干部联系群众制度，密切与基层、人民群众和纳税人的关系，提高做群众工作的意识和能力。</w:t>
      </w:r>
    </w:p>
    <w:p>
      <w:pPr>
        <w:ind w:left="0" w:right="0" w:firstLine="560"/>
        <w:spacing w:before="450" w:after="450" w:line="312" w:lineRule="auto"/>
      </w:pPr>
      <w:r>
        <w:rPr>
          <w:rFonts w:ascii="宋体" w:hAnsi="宋体" w:eastAsia="宋体" w:cs="宋体"/>
          <w:color w:val="000"/>
          <w:sz w:val="28"/>
          <w:szCs w:val="28"/>
        </w:rPr>
        <w:t xml:space="preserve">　　(三)以加强和改进纳税服务为引领，进一步实现管理型机关向服务型机关转变。切实把加强和改进纳税服务工作作为转变政府职能、树立党和政府形象的重点，不仅要从业务工作而且要从政治上认识这项工作的重要意义，不断完善制度、拓宽领域、改进手段，加快建设以人为本为引领、纳税人需求为导向、信息化为基础、高效便捷为目标的服务体系</w:t>
      </w:r>
    </w:p>
    <w:p>
      <w:pPr>
        <w:ind w:left="0" w:right="0" w:firstLine="560"/>
        <w:spacing w:before="450" w:after="450" w:line="312" w:lineRule="auto"/>
      </w:pPr>
      <w:r>
        <w:rPr>
          <w:rFonts w:ascii="宋体" w:hAnsi="宋体" w:eastAsia="宋体" w:cs="宋体"/>
          <w:color w:val="000"/>
          <w:sz w:val="28"/>
          <w:szCs w:val="28"/>
        </w:rPr>
        <w:t xml:space="preserve">　　(四)坚持抓基层打基础，全面提高基层建设水平。基层地税机关坚守着为发展服务、为纳税人服务“最后一公里”，是人民群众看党风政风行风的窗口，加强基层建设是加强地税机关作风建设的基础。要坚定坚持不懈抓基层打基础的决心和工作导向，注重把党建工作、作风建设纳入“两基”建设考核评比中，全面提高基层的政治、业务、组织、保障水平和能力。突出抓好基层领导班子和干部队伍建设，建设政治坚定、业务精湛、服务优良、廉洁高效的基层地税机关，为服务发展、服务纳税人、服务人民群众打下坚实基础。</w:t>
      </w:r>
    </w:p>
    <w:p>
      <w:pPr>
        <w:ind w:left="0" w:right="0" w:firstLine="560"/>
        <w:spacing w:before="450" w:after="450" w:line="312" w:lineRule="auto"/>
      </w:pPr>
      <w:r>
        <w:rPr>
          <w:rFonts w:ascii="宋体" w:hAnsi="宋体" w:eastAsia="宋体" w:cs="宋体"/>
          <w:color w:val="000"/>
          <w:sz w:val="28"/>
          <w:szCs w:val="28"/>
        </w:rPr>
        <w:t xml:space="preserve">　　(五)保持反对“四风”的高压态势，推进加强和改进作风工作的不断深入。保持对“四风”问题的高压态势，巩固深化专项整治工作的成果，防止和纠正不作为、慢作为的问题，对任何违背党的宗旨的不正之风，露头就打，决不姑息。要紧密结合加强和改进作风的实践，以改革创新的精神，探索地税机关加强作风建设的规律，建立和完善制度机制，建设加强作风建设的长效机制。</w:t>
      </w:r>
    </w:p>
    <w:p>
      <w:pPr>
        <w:ind w:left="0" w:right="0" w:firstLine="560"/>
        <w:spacing w:before="450" w:after="450" w:line="312" w:lineRule="auto"/>
      </w:pPr>
      <w:r>
        <w:rPr>
          <w:rFonts w:ascii="黑体" w:hAnsi="黑体" w:eastAsia="黑体" w:cs="黑体"/>
          <w:color w:val="000000"/>
          <w:sz w:val="36"/>
          <w:szCs w:val="36"/>
          <w:b w:val="1"/>
          <w:bCs w:val="1"/>
        </w:rPr>
        <w:t xml:space="preserve">第13篇: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党的十九届六中全会通过的《中共中央关于党的百年奋斗重大成就和历史经验的决议》（以下简称《决议》）明确指出：“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正确理解“两个确立”的深刻依据，对于进一步增强做到“两个维护”的政治自觉、思想自觉和行动自觉，始终在政治立场、政治方向、政治原则、政治道路上同以习近平同志为核心的党中央保持高度一致，具有重大现实意义和深远历史意义。</w:t>
      </w:r>
    </w:p>
    <w:p>
      <w:pPr>
        <w:ind w:left="0" w:right="0" w:firstLine="560"/>
        <w:spacing w:before="450" w:after="450" w:line="312" w:lineRule="auto"/>
      </w:pPr>
      <w:r>
        <w:rPr>
          <w:rFonts w:ascii="宋体" w:hAnsi="宋体" w:eastAsia="宋体" w:cs="宋体"/>
          <w:color w:val="000"/>
          <w:sz w:val="28"/>
          <w:szCs w:val="28"/>
        </w:rPr>
        <w:t xml:space="preserve">　　“两个确立”的理论依据</w:t>
      </w:r>
    </w:p>
    <w:p>
      <w:pPr>
        <w:ind w:left="0" w:right="0" w:firstLine="560"/>
        <w:spacing w:before="450" w:after="450" w:line="312" w:lineRule="auto"/>
      </w:pPr>
      <w:r>
        <w:rPr>
          <w:rFonts w:ascii="宋体" w:hAnsi="宋体" w:eastAsia="宋体" w:cs="宋体"/>
          <w:color w:val="000"/>
          <w:sz w:val="28"/>
          <w:szCs w:val="28"/>
        </w:rPr>
        <w:t xml:space="preserve">　　作为马克思主义建党学说的重要内容，“维护党中央权威和集中统一领导”重大原则是伴随无产阶级革命斗争和马克思主义政党的建立，逐步形成并不断发展起来的。</w:t>
      </w:r>
    </w:p>
    <w:p>
      <w:pPr>
        <w:ind w:left="0" w:right="0" w:firstLine="560"/>
        <w:spacing w:before="450" w:after="450" w:line="312" w:lineRule="auto"/>
      </w:pPr>
      <w:r>
        <w:rPr>
          <w:rFonts w:ascii="宋体" w:hAnsi="宋体" w:eastAsia="宋体" w:cs="宋体"/>
          <w:color w:val="000"/>
          <w:sz w:val="28"/>
          <w:szCs w:val="28"/>
        </w:rPr>
        <w:t xml:space="preserve">　　恩格斯为第一个无产阶级政党——共产主义者同盟起草的章程明确规定，成为盟员的条件之一是“保证服从同盟的决议”。1850年3月，马克思、恩格斯在《共产主义者同盟中央委员会告同盟书》中指出，“革命活动只有在集中的条件下才能发挥全部力量”。第一国际时期，在批判巴枯宁“支部自治”、“反权威主义”等错误观点时，马克思、恩格斯明确提出无产阶级政党必须凝聚自己的所有力量，强调如果每一个支部、每一个人都各行其是，党就只能陷入瓦解，就不能成为坚强统一的组织。1872年1月，恩格斯在总结巴黎公社失败教训时强调，“巴黎公社遭到灭亡，就是由于缺乏集中和权威”，并进一步指出，“如果有人对我说，权威和集中是两种在任何情况下都应当加以诅咒的东西，那么我就认为，说这种话的人，要么不知道什么叫革命，要么只不过是口头革命派”。</w:t>
      </w:r>
    </w:p>
    <w:p>
      <w:pPr>
        <w:ind w:left="0" w:right="0" w:firstLine="560"/>
        <w:spacing w:before="450" w:after="450" w:line="312" w:lineRule="auto"/>
      </w:pPr>
      <w:r>
        <w:rPr>
          <w:rFonts w:ascii="宋体" w:hAnsi="宋体" w:eastAsia="宋体" w:cs="宋体"/>
          <w:color w:val="000"/>
          <w:sz w:val="28"/>
          <w:szCs w:val="28"/>
        </w:rPr>
        <w:t xml:space="preserve">　　关于维护“集中和权威”，马克思、恩格斯还有很多生动而深刻的论述。比如，马克思在《资本论》中以现代生产为例：“凡是有许多个人进行协作的劳动，过程的联系和统一都必然要表现在一个指挥的意志上，表现在各种与局部劳动无关而与工场全部活动有关的职能上，就像一个乐队要有一个指挥一样。”恩格斯在《论权威》中以航海为例：“能最清楚地说明需要权威，而且是需要专断的权威的，要算是在汪洋大海上航行的船了。那里，在危急关头，大家的生命能否得救，就要看所有的人能否立即绝对服从一个人的意志。”</w:t>
      </w:r>
    </w:p>
    <w:p>
      <w:pPr>
        <w:ind w:left="0" w:right="0" w:firstLine="560"/>
        <w:spacing w:before="450" w:after="450" w:line="312" w:lineRule="auto"/>
      </w:pPr>
      <w:r>
        <w:rPr>
          <w:rFonts w:ascii="宋体" w:hAnsi="宋体" w:eastAsia="宋体" w:cs="宋体"/>
          <w:color w:val="000"/>
          <w:sz w:val="28"/>
          <w:szCs w:val="28"/>
        </w:rPr>
        <w:t xml:space="preserve">　　列宁进一步发展了马克思、恩格斯关于维护无产阶级政党“集中和权威”的重要思想，深刻指出：“在历史上，任何一个阶级，如果不推举出自己的善于组织运动和领导运动的政治领袖和先进代表，就不可能取得统治地位。”正因为有以列宁为代表的布尔什维克党的集中统一领导，才战胜各种错误思想和分裂力量，取得俄国十月革命的胜利，创建了世界上第一个社会主义国家。可见，对于马克思主义政党来说，是否形成强有力的中央领导集体和领导核心，对于保证党的团结统一、坚强有力，克服各种艰难险阻，夺取革命胜利，至关重要。苏联解体的一个重要原因，就是苏共放弃了集中统一领导原则，实行所谓各级党组织自治，从思想混乱演变到组织混乱，致使这个拥有近2024万党员的大党轰然倒塌。</w:t>
      </w:r>
    </w:p>
    <w:p>
      <w:pPr>
        <w:ind w:left="0" w:right="0" w:firstLine="560"/>
        <w:spacing w:before="450" w:after="450" w:line="312" w:lineRule="auto"/>
      </w:pPr>
      <w:r>
        <w:rPr>
          <w:rFonts w:ascii="宋体" w:hAnsi="宋体" w:eastAsia="宋体" w:cs="宋体"/>
          <w:color w:val="000"/>
          <w:sz w:val="28"/>
          <w:szCs w:val="28"/>
        </w:rPr>
        <w:t xml:space="preserve">　　对于马克思主义政党来说，要取得革命斗争的胜利，拥有先进的科学理论作为思想武器同样非常重要。列宁指出，“没有革命的理论，就不会有革命的运动”，强调“只有革命马克思主义的理论，才能成为工人阶级运动的旗帜”。马克思主义深刻揭示了人类社会发展规律，极大推进了人类文明进程，既深刻改变了世界，也深刻改变了中国。</w:t>
      </w:r>
    </w:p>
    <w:p>
      <w:pPr>
        <w:ind w:left="0" w:right="0" w:firstLine="560"/>
        <w:spacing w:before="450" w:after="450" w:line="312" w:lineRule="auto"/>
      </w:pPr>
      <w:r>
        <w:rPr>
          <w:rFonts w:ascii="宋体" w:hAnsi="宋体" w:eastAsia="宋体" w:cs="宋体"/>
          <w:color w:val="000"/>
          <w:sz w:val="28"/>
          <w:szCs w:val="28"/>
        </w:rPr>
        <w:t xml:space="preserve">　　近代以来，在“山穷水尽诸路皆走不通”的情况下，中国共产党人从纷然杂陈的各种观点和路径中毅然选择了马克思列宁主义，中国人民开始从精神上由被动转为主动，中华民族开始艰难地但不可逆转地走向伟大复兴。新中国成立前夕，毛泽东同志总结指出：“我们党走过二十八年了，大家知道，不是和平地走过的，而是在困难的环境中走过的，我们要和国内外党内外的敌人作战。谢谢马克思、恩格斯、列宁和斯大林，他们给了我们以武器。这武器不是机关枪，而是马克思列宁主义。”一百年来，我们党之所以能够完成近代以来各种政治力量不可能完成的艰巨任务，一个很重要的原因就在于，我们党始终坚持马克思主义，并在实践中不断丰富和发展马克思主义。</w:t>
      </w:r>
    </w:p>
    <w:p>
      <w:pPr>
        <w:ind w:left="0" w:right="0" w:firstLine="560"/>
        <w:spacing w:before="450" w:after="450" w:line="312" w:lineRule="auto"/>
      </w:pPr>
      <w:r>
        <w:rPr>
          <w:rFonts w:ascii="宋体" w:hAnsi="宋体" w:eastAsia="宋体" w:cs="宋体"/>
          <w:color w:val="000"/>
          <w:sz w:val="28"/>
          <w:szCs w:val="28"/>
        </w:rPr>
        <w:t xml:space="preserve">　　“两个确立”的历史依据</w:t>
      </w:r>
    </w:p>
    <w:p>
      <w:pPr>
        <w:ind w:left="0" w:right="0" w:firstLine="560"/>
        <w:spacing w:before="450" w:after="450" w:line="312" w:lineRule="auto"/>
      </w:pPr>
      <w:r>
        <w:rPr>
          <w:rFonts w:ascii="宋体" w:hAnsi="宋体" w:eastAsia="宋体" w:cs="宋体"/>
          <w:color w:val="000"/>
          <w:sz w:val="28"/>
          <w:szCs w:val="28"/>
        </w:rPr>
        <w:t xml:space="preserve">　　回顾党的历史可以清楚看到，加强党的集中统一领导，维护党的领导核心，保持全党思想上的统一、政治上的团结、行动上的一致，始终是我们党坚持的一个重大政治原则和显著优势，是党和人民事业不断发展壮大的关键所在。在百年伟大斗争实践中，我们党积累了关于确立和维护党的领导核心、不断把党的创新理论成果写在党的旗帜上，从而推动革命、建设、改革事业前进的宝贵经验。</w:t>
      </w:r>
    </w:p>
    <w:p>
      <w:pPr>
        <w:ind w:left="0" w:right="0" w:firstLine="560"/>
        <w:spacing w:before="450" w:after="450" w:line="312" w:lineRule="auto"/>
      </w:pPr>
      <w:r>
        <w:rPr>
          <w:rFonts w:ascii="宋体" w:hAnsi="宋体" w:eastAsia="宋体" w:cs="宋体"/>
          <w:color w:val="000"/>
          <w:sz w:val="28"/>
          <w:szCs w:val="28"/>
        </w:rPr>
        <w:t xml:space="preserve">　　中国共产党的第一个章程明确规定，“全国大会及中央执行委员会之议决，本党党员皆须绝对服从之”，“下级机关须完全执行上级机关之命令”。党的二大制定的《关于共产党的组织章程决议案》指出：“凡一个革命的党，若是缺少严密的集权的有纪律的组织与训练，那就只有革命的愿望便不能够有力量去做革命的运动。”这说明我们党成立之初，就从革命斗争形势任务出发，十分自觉地坚持党的集中统一领导。</w:t>
      </w:r>
    </w:p>
    <w:p>
      <w:pPr>
        <w:ind w:left="0" w:right="0" w:firstLine="560"/>
        <w:spacing w:before="450" w:after="450" w:line="312" w:lineRule="auto"/>
      </w:pPr>
      <w:r>
        <w:rPr>
          <w:rFonts w:ascii="宋体" w:hAnsi="宋体" w:eastAsia="宋体" w:cs="宋体"/>
          <w:color w:val="000"/>
          <w:sz w:val="28"/>
          <w:szCs w:val="28"/>
        </w:rPr>
        <w:t xml:space="preserve">　　遵义会议前，我们党之所以屡遭失败，很重要的原因就在于，我们党在幼年时期还不成熟，还没有形成坚强有力的领导核心，特别是没有形成一个成熟的党中央，没有形成全党的团结统一。这是中国革命早期党和人民事业屡遭挫折甚至面临失败危险的重要原因。遵义会议后，情况发生了很大变化。遵义会议事实上确立了毛泽东同志在党中央和红军的领导地位，开始确立以毛泽东同志为主要代表的马克思主义正确路线在党中央的领导地位，开始形成以毛泽东同志为核心的党的第一代中央领导集体，开启了党独立自主解决中国革命实际问题新阶段，在最危急关头挽救了党、挽救了红军、挽救了中国革命，并且在这以后使党能够战胜张国焘的分裂主义，胜利完成长征，打开中国革命新局面。这在党的历史上是一个生死攸关的转折点。</w:t>
      </w:r>
    </w:p>
    <w:p>
      <w:pPr>
        <w:ind w:left="0" w:right="0" w:firstLine="560"/>
        <w:spacing w:before="450" w:after="450" w:line="312" w:lineRule="auto"/>
      </w:pPr>
      <w:r>
        <w:rPr>
          <w:rFonts w:ascii="宋体" w:hAnsi="宋体" w:eastAsia="宋体" w:cs="宋体"/>
          <w:color w:val="000"/>
          <w:sz w:val="28"/>
          <w:szCs w:val="28"/>
        </w:rPr>
        <w:t xml:space="preserve">　　近期，全国各地围绕学习宣传贯彻党的十九届六中全会精神组织开展形式多样、内涵丰富的文化文艺活动。图为2024年12月12日，广西柳州市融水苗族自治县组织驻村工作队员和民间歌手等以侗族琵琶歌形式宣讲全会精神。人民视觉龙涛/摄</w:t>
      </w:r>
    </w:p>
    <w:p>
      <w:pPr>
        <w:ind w:left="0" w:right="0" w:firstLine="560"/>
        <w:spacing w:before="450" w:after="450" w:line="312" w:lineRule="auto"/>
      </w:pPr>
      <w:r>
        <w:rPr>
          <w:rFonts w:ascii="宋体" w:hAnsi="宋体" w:eastAsia="宋体" w:cs="宋体"/>
          <w:color w:val="000"/>
          <w:sz w:val="28"/>
          <w:szCs w:val="28"/>
        </w:rPr>
        <w:t xml:space="preserve">　　在延安时期，毛泽东同志集中论述了党的领导核心问题。毛泽东同志指出，领导核心只能有一个。一个桃子剖开来有几个核心？只有一个核心；实行一元化的领导很重要，要建立领导核心，反对“一国三公”。这是深刻总结我们党的历史，尤其是深刻总结曾给党和人民事业造成重大损失的张国焘、王明等的错误得出的重要结论。在党的七大召开前夕，毛泽东同志着眼于革命形势的发展，进一步全面系统论述了看齐问题：“要知道，一个队伍经常是不大整齐的，所以就要常常喊看齐，向左看齐，向右看齐，向中看齐。我们要向中央基准看齐，向大会基准看齐。看齐是原则，有偏差是实际生活，有了偏差，就喊看齐。”这些重要思想，对于解决当时党内存在的突出问题，使全党在马克思列宁主义基础上进一步团结统一，发挥了重要作用。</w:t>
      </w:r>
    </w:p>
    <w:p>
      <w:pPr>
        <w:ind w:left="0" w:right="0" w:firstLine="560"/>
        <w:spacing w:before="450" w:after="450" w:line="312" w:lineRule="auto"/>
      </w:pPr>
      <w:r>
        <w:rPr>
          <w:rFonts w:ascii="宋体" w:hAnsi="宋体" w:eastAsia="宋体" w:cs="宋体"/>
          <w:color w:val="000"/>
          <w:sz w:val="28"/>
          <w:szCs w:val="28"/>
        </w:rPr>
        <w:t xml:space="preserve">　　20世纪80年代末90年代初，邓小平同志进一步深刻论述了党的领导核心问题。他指出：“任何一个领导集体都要有一个核心，没有核心的领导是靠不住的”，强调“中国问题的关键在于共产党要有一个好的政治局，特别是好的政治局常委会。只要这个环节不发生问题，中国就稳如泰山”，“最关紧要的是有一个团结的领导核心”。</w:t>
      </w:r>
    </w:p>
    <w:p>
      <w:pPr>
        <w:ind w:left="0" w:right="0" w:firstLine="560"/>
        <w:spacing w:before="450" w:after="450" w:line="312" w:lineRule="auto"/>
      </w:pPr>
      <w:r>
        <w:rPr>
          <w:rFonts w:ascii="宋体" w:hAnsi="宋体" w:eastAsia="宋体" w:cs="宋体"/>
          <w:color w:val="000"/>
          <w:sz w:val="28"/>
          <w:szCs w:val="28"/>
        </w:rPr>
        <w:t xml:space="preserve">　　习近平总书记深刻指出：“党的历史、新中国发展的历史都告诉我们：要治理好我们这个大党、治理好我们这个大国，保证党的团结和集中统一至关重要，维护党中央权威至关重要。”党的历史正反两方面经验告诉我们，坚持党的领导，维护党中央权威和集中统一领导，对于中国革命、建设、改革事业，是第一位的头等大事。一百年来，在一个个重大历史关头，我们党之所以能够力挽狂澜，砥柱中流，不断把党和人民事业推向前进，根本原因在于我们党有着坚强的领导核心，全党上下“如身使臂，如臂使指，叱咤变化，无有留难”。</w:t>
      </w:r>
    </w:p>
    <w:p>
      <w:pPr>
        <w:ind w:left="0" w:right="0" w:firstLine="560"/>
        <w:spacing w:before="450" w:after="450" w:line="312" w:lineRule="auto"/>
      </w:pPr>
      <w:r>
        <w:rPr>
          <w:rFonts w:ascii="宋体" w:hAnsi="宋体" w:eastAsia="宋体" w:cs="宋体"/>
          <w:color w:val="000"/>
          <w:sz w:val="28"/>
          <w:szCs w:val="28"/>
        </w:rPr>
        <w:t xml:space="preserve">　　与此同时，我们党在波澜壮阔的伟大实践中，坚持从中国实际出发，把马克思主义基本原理同中国具体实际相结合、同中华优秀传统文化相结合，不断把马克思主义中国化时代化的成果写在自己的旗帜上，这对革命、建设、改革事业的发展，发挥了十分重要的作用。1945年，我们党制定《关于若干历史问题的决议》，总结了建党以后特别是六届四中全会至遵义会议前这一段党的历史及其基本经验教训，阐述了错误路线的严重危害，高度评价了毛泽东同志运用马克思主义基本原理解决中国革命问题的杰出贡献，使全党对中国民主革命基本问题的认识达到在马克思列宁主义基础上的一致，有力促进了中国革命事业发展。一百年来，我们党始终坚持理论创新，不断推进马克思主义中国化时代化，及时回答中国之问、世界之问、人民之问、时代之问，创立了毛泽东思想、邓小平理论，形成了“三个代表”重要思想、科学发展观，创立了习近平新时代中国特色社会主义思想，指导党和人民事业不断开创新局。习近平总书记深刻指出：“中国共产党为什么能，中国特色社会主义为什么好，从根本上说，是因为马克思主义行。”</w:t>
      </w:r>
    </w:p>
    <w:p>
      <w:pPr>
        <w:ind w:left="0" w:right="0" w:firstLine="560"/>
        <w:spacing w:before="450" w:after="450" w:line="312" w:lineRule="auto"/>
      </w:pPr>
      <w:r>
        <w:rPr>
          <w:rFonts w:ascii="宋体" w:hAnsi="宋体" w:eastAsia="宋体" w:cs="宋体"/>
          <w:color w:val="000"/>
          <w:sz w:val="28"/>
          <w:szCs w:val="28"/>
        </w:rPr>
        <w:t xml:space="preserve">　　“两个确立”的实践依据</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进一步把维护党中央权威和集中统一领导摆到更加突出的重要位置，充分发挥党总揽全局、协调各方的领导核心作用，极大推动了新时代党和国家事业的发展。习近平总书记指出：“中国特色社会主义有很多特点和特征，但最本质的特征是坚持中国共产党领导”；“中国共产党是执政党，党的领导是做好党和国家各项工作的根本保证，是我国政治稳定、经济发展、民族团结、社会稳定的根本点，绝对不能有丝毫动摇”；“中国特色社会主义大厦需要四梁八柱来支撑，党是贯穿其中的总的骨架，党中央是顶梁柱”……以习近平同志为核心的党中央对坚持党的领导不仅在理论上有新认识，在实践中也有新探索，完善了党对一切工作领导的体制机制，把坚持党的领导贯彻和体现到改革发展稳定、内政外交国防、治党治国治军各个领域各个方面。比如，通过《关于新形势下党内政治生活的若干准则》，出台中央政治局加强和维护党中央集中统一领导的若干规定，明确要求党的领导干部提高政治判断力、政治领悟力、政治执行力，进一步健全党的领导制度体系，完善党领导人大、政府、政协、监察机关、审判机关、检察机关、武装力量、人民团体、企事业单位、基层群众性自治组织、社会组织等制度。这一系列重大决策部署，使党中央权威和集中统一领导得到有力保证，党的政治领导力、思想引领力、群众组织力、社会号召力显著增强。</w:t>
      </w:r>
    </w:p>
    <w:p>
      <w:pPr>
        <w:ind w:left="0" w:right="0" w:firstLine="560"/>
        <w:spacing w:before="450" w:after="450" w:line="312" w:lineRule="auto"/>
      </w:pPr>
      <w:r>
        <w:rPr>
          <w:rFonts w:ascii="宋体" w:hAnsi="宋体" w:eastAsia="宋体" w:cs="宋体"/>
          <w:color w:val="000"/>
          <w:sz w:val="28"/>
          <w:szCs w:val="28"/>
        </w:rPr>
        <w:t xml:space="preserve">　　在中国特色社会主义新时代，面对外部环境深刻复杂变化带来的许多新的风险挑战，国内改革发展稳定不少长期没有解决的深层次矛盾和问题以及新出现的一些矛盾和问题，党治国理政的种种重大考验，以习近平同志为核心的党中央以伟大的历史主动精神、巨大的政治勇气、强烈的责任担当，统筹国内国际两个大局，贯彻党的基本理论、基本路线、基本方略，统揽伟大斗争、伟大工程、伟大事业、伟大梦想，坚持稳中求进工作总基调，出台一系列重大方针政策，推出一系列重大举措，推进一系列重大工作，战胜一系列重大风险挑战，解决了许多长期想解决而没有解决的难题，办成了许多过去想办而没有办成的大事，推动党和国家事业取得历史性成就、发生历史性变革。正是在这样的时代呼唤、历史选择、人民期盼和实践锻造中，习近平总书记当之无愧地成为党中央的核心、全党的核心。</w:t>
      </w:r>
    </w:p>
    <w:p>
      <w:pPr>
        <w:ind w:left="0" w:right="0" w:firstLine="560"/>
        <w:spacing w:before="450" w:after="450" w:line="312" w:lineRule="auto"/>
      </w:pPr>
      <w:r>
        <w:rPr>
          <w:rFonts w:ascii="宋体" w:hAnsi="宋体" w:eastAsia="宋体" w:cs="宋体"/>
          <w:color w:val="000"/>
          <w:sz w:val="28"/>
          <w:szCs w:val="28"/>
        </w:rPr>
        <w:t xml:space="preserve">　　为讲透、讲好党的十九届六中全会精神，全国各地以灵活多样的方式深入宣讲，让群众在春风化雨中领悟全会精神。图为2024年12月8日，河北省秦皇岛市海港区红旗里社区工作人员正在居民楼道内张贴全会精神宣传展板。人民视觉曹建雄/摄</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紧密结合新的时代条件和发展要求，坚持把马克思主义基本原理同中国具体实际相结合、同中华优秀传统文化相结合，坚持毛泽东思想、邓小平理论、“三个代表”重要思想、科学发展观，深刻总结并充分运用党成立以来的历史经验，从新的实际出发，对关系新时代党和国家事业发展的一系列重大理论和实践问题进行了深邃思考和科学判断，就新时代坚持和发展什么样的中国特色社会主义、怎样坚持和发展中国特色社会主义，建设什么样的社会主义现代化强国、怎样建设社会主义现代化强国，建设什么样的长期执政的马克思主义政党、怎样建设长期执政的马克思主义政党等重大时代课题，提出一系列原创性的治国理政新理念新思想新战略，为习近平新时代中国特色社会主义思想的创立发挥了决定性作用、作出了决定性贡献。</w:t>
      </w:r>
    </w:p>
    <w:p>
      <w:pPr>
        <w:ind w:left="0" w:right="0" w:firstLine="560"/>
        <w:spacing w:before="450" w:after="450" w:line="312" w:lineRule="auto"/>
      </w:pPr>
      <w:r>
        <w:rPr>
          <w:rFonts w:ascii="宋体" w:hAnsi="宋体" w:eastAsia="宋体" w:cs="宋体"/>
          <w:color w:val="000"/>
          <w:sz w:val="28"/>
          <w:szCs w:val="28"/>
        </w:rPr>
        <w:t xml:space="preserve">　　习近平总书记党中央的核心、全党的核心地位，习近平新时代中国特色社会主义思想的指导地位，是在新时代具有许多新的历史特点的伟大斗争实践中形成的。党的十八届六中全会明确习近平总书记的核心地位，正式提出“以习近平同志为核心的党中央”；党的十九大将习近平总书记的核心地位写入党章，将习近平新时代中国特色社会主义思想确立为党的指导思想；十三届全国人大一次会议通过的宪法修正案，把习近平新时代中国特色社会主义思想载入宪法，实现了从党的指导思想向国家指导思想的转化；党的十九届六中全会在全面总结党的百年奋斗重大成就和历史经验的基础上，进一步突出强调“两个确立”的决定性意义。这是党的十八大以来我们党作出的历史性决策和历史性贡献，取得的最重要的政治成果，是历史和人民的共同选择、郑重选择、必然选择，是党和国家之幸、人民之幸、中华民族之幸。</w:t>
      </w:r>
    </w:p>
    <w:p>
      <w:pPr>
        <w:ind w:left="0" w:right="0" w:firstLine="560"/>
        <w:spacing w:before="450" w:after="450" w:line="312" w:lineRule="auto"/>
      </w:pPr>
      <w:r>
        <w:rPr>
          <w:rFonts w:ascii="宋体" w:hAnsi="宋体" w:eastAsia="宋体" w:cs="宋体"/>
          <w:color w:val="000"/>
          <w:sz w:val="28"/>
          <w:szCs w:val="28"/>
        </w:rPr>
        <w:t xml:space="preserve">　　更加自觉做到“两个维护”</w:t>
      </w:r>
    </w:p>
    <w:p>
      <w:pPr>
        <w:ind w:left="0" w:right="0" w:firstLine="560"/>
        <w:spacing w:before="450" w:after="450" w:line="312" w:lineRule="auto"/>
      </w:pPr>
      <w:r>
        <w:rPr>
          <w:rFonts w:ascii="宋体" w:hAnsi="宋体" w:eastAsia="宋体" w:cs="宋体"/>
          <w:color w:val="000"/>
          <w:sz w:val="28"/>
          <w:szCs w:val="28"/>
        </w:rPr>
        <w:t xml:space="preserve">　　《决议》关于“两个确立”对新时代党和国家事业发展、对推进中华民族伟大复兴历史进程具有决定性意义的重大政治论断，是深刻总结党的百年奋斗、党的十八大以来伟大实践得出的重大历史结论，充分反映了我们党对共产党执政规律、社会主义建设规律、人类社会发展规律认识的深化，充分体现了全党全军全国各族人民的共同意志，必将为实现中华民族伟大复兴提供更为坚强的政治保证。</w:t>
      </w:r>
    </w:p>
    <w:p>
      <w:pPr>
        <w:ind w:left="0" w:right="0" w:firstLine="560"/>
        <w:spacing w:before="450" w:after="450" w:line="312" w:lineRule="auto"/>
      </w:pPr>
      <w:r>
        <w:rPr>
          <w:rFonts w:ascii="宋体" w:hAnsi="宋体" w:eastAsia="宋体" w:cs="宋体"/>
          <w:color w:val="000"/>
          <w:sz w:val="28"/>
          <w:szCs w:val="28"/>
        </w:rPr>
        <w:t xml:space="preserve">　　在实现第二个百年奋斗目标的新的赶考之路上，还会有许多可以预料和难以预料的艰难险阻，将继续进行许多具有新的历史特点的伟大斗争。要把思想和行动统一到党的十九届六中全会精神上来，进一步深刻认识坚强领导核心和科学理论指导，是关系党和国家前途命运、党和人民事业成败的根本性问题，把拥护“两个确立”真正转化为做到“两个维护”的政治自觉、思想自觉、行动自觉。</w:t>
      </w:r>
    </w:p>
    <w:p>
      <w:pPr>
        <w:ind w:left="0" w:right="0" w:firstLine="560"/>
        <w:spacing w:before="450" w:after="450" w:line="312" w:lineRule="auto"/>
      </w:pPr>
      <w:r>
        <w:rPr>
          <w:rFonts w:ascii="宋体" w:hAnsi="宋体" w:eastAsia="宋体" w:cs="宋体"/>
          <w:color w:val="000"/>
          <w:sz w:val="28"/>
          <w:szCs w:val="28"/>
        </w:rPr>
        <w:t xml:space="preserve">　　做到“两个维护”，就要自觉做习近平新时代中国特色社会主义思想的坚定信仰者、忠实实践者。习近平新时代中国特色社会主义思想是当代中国马克思主义、二十一世纪马克思主义，是中华文化和中国精神的时代精华，实现了马克思主义中国化新的飞跃。习近平总书记作为党中央的核心、全党的核心，是这一思想的主要创立者。列宁说过，“没有‘人的感情’，就从来没有也不可能有人对于真理的追求”。要坚持不懈用党的创新理论最新成果武装头脑、指导实践、推动工作，把“两个维护”建立在对习近平新时代中国特色社会主义思想的真理追求基础上，建立在对党的核心发自内心的敬仰、爱戴、忠诚、信赖、维护的深厚感情基础上。</w:t>
      </w:r>
    </w:p>
    <w:p>
      <w:pPr>
        <w:ind w:left="0" w:right="0" w:firstLine="560"/>
        <w:spacing w:before="450" w:after="450" w:line="312" w:lineRule="auto"/>
      </w:pPr>
      <w:r>
        <w:rPr>
          <w:rFonts w:ascii="宋体" w:hAnsi="宋体" w:eastAsia="宋体" w:cs="宋体"/>
          <w:color w:val="000"/>
          <w:sz w:val="28"/>
          <w:szCs w:val="28"/>
        </w:rPr>
        <w:t xml:space="preserve">　　做到“两个维护”，就要切实加强党的政治建设。旗帜鲜明讲政治，既是马克思主义政党的鲜明特征，也是我们党一以贯之的政治优势。习近平总书记鲜明强调：“党的政治建设的首要任务，就是保证全党服从中央，坚持党中央权威和集中统一领导，绝不能有丝毫含糊和动摇。”实践有力证明，维护习近平总书记核心地位，就是维护党中央权威和集中统一领导；维护党中央权威和集中统一领导，首先要维护习近平总书记核心地位。党的政治建设抓好了，党的政治立场、政治方向、政治路线、政治大局把握住了，党的建设就铸了魂、扎了根，就能进一步做到“两个维护”，统一全党意志、凝聚全党力量。</w:t>
      </w:r>
    </w:p>
    <w:p>
      <w:pPr>
        <w:ind w:left="0" w:right="0" w:firstLine="560"/>
        <w:spacing w:before="450" w:after="450" w:line="312" w:lineRule="auto"/>
      </w:pPr>
      <w:r>
        <w:rPr>
          <w:rFonts w:ascii="宋体" w:hAnsi="宋体" w:eastAsia="宋体" w:cs="宋体"/>
          <w:color w:val="000"/>
          <w:sz w:val="28"/>
          <w:szCs w:val="28"/>
        </w:rPr>
        <w:t xml:space="preserve">　　做到“两个维护”，是具体的不是抽象的，要落实到行动上。习近平总书记强调，看一名党员干部特别是高级干部的素质和能力，首先看政治上是否站得稳、靠得住。站得稳、靠得住，最重要的就是要牢固树立“四个意识”，自觉在思想上政治上行动上同党中央保持高度一致，坚决维护党中央权威和集中统一领导，在各项工作中毫不动摇、百折不挠贯彻落实党中央决策部署，不打任何折扣，不耍任何小聪明，不搞任何小动作。要自觉讲政治，对“国之大者”心中有数，关注党中央在关心什么、强调什么，深刻领会什么是党和国家最重要的利益、什么是最需要坚定维护的立场，切实把增强“四个意识”、坚定“四个自信”、做到“两个维护”落到行动上，不能只停留在口号上。</w:t>
      </w:r>
    </w:p>
    <w:p>
      <w:pPr>
        <w:ind w:left="0" w:right="0" w:firstLine="560"/>
        <w:spacing w:before="450" w:after="450" w:line="312" w:lineRule="auto"/>
      </w:pPr>
      <w:r>
        <w:rPr>
          <w:rFonts w:ascii="宋体" w:hAnsi="宋体" w:eastAsia="宋体" w:cs="宋体"/>
          <w:color w:val="000"/>
          <w:sz w:val="28"/>
          <w:szCs w:val="28"/>
        </w:rPr>
        <w:t xml:space="preserve">　　近期，全军将学习宣传贯彻党的十九届六中全会精神作为重大政治任务有力有序推进。图为海军陆战队某大队组织新兵学习全会精神，引导新兵坚定理想信念、矢志建功军营。孙宏韬/摄</w:t>
      </w:r>
    </w:p>
    <w:p>
      <w:pPr>
        <w:ind w:left="0" w:right="0" w:firstLine="560"/>
        <w:spacing w:before="450" w:after="450" w:line="312" w:lineRule="auto"/>
      </w:pPr>
      <w:r>
        <w:rPr>
          <w:rFonts w:ascii="宋体" w:hAnsi="宋体" w:eastAsia="宋体" w:cs="宋体"/>
          <w:color w:val="000"/>
          <w:sz w:val="28"/>
          <w:szCs w:val="28"/>
        </w:rPr>
        <w:t xml:space="preserve">　　做到“两个维护”，就要永葆对党忠诚的政治品格。对党忠诚是写进党章里面的，是加入中国共产党的基本条件和入党誓词的重要内容。习近平总书记强调，领导干部要忠诚干净担当，忠诚始终是第一位的。忠诚必须体现到对党的信仰的忠诚上，体现到对党组织的忠诚上，体现到对党的理论和路线方针政策的忠诚上。要居其位、担其责，尽其忠、竭其诚，一切行动听从习近平总书记和党中央的指挥，在思想上高度信赖核心、感情上衷心爱戴核心、政治上坚决维护核心、组织上自觉服从核心、行动上始终紧跟核心，以坚定的理想信念铸就忠诚、以严格的党内政治生活淬炼忠诚、以大是大非问题上的立场定力检验忠诚、以无私无畏的担当诠释忠诚。</w:t>
      </w:r>
    </w:p>
    <w:p>
      <w:pPr>
        <w:ind w:left="0" w:right="0" w:firstLine="560"/>
        <w:spacing w:before="450" w:after="450" w:line="312" w:lineRule="auto"/>
      </w:pPr>
      <w:r>
        <w:rPr>
          <w:rFonts w:ascii="宋体" w:hAnsi="宋体" w:eastAsia="宋体" w:cs="宋体"/>
          <w:color w:val="000"/>
          <w:sz w:val="28"/>
          <w:szCs w:val="28"/>
        </w:rPr>
        <w:t xml:space="preserve">　　做到“两个维护”，就要不断提高政治能力。政治能力，就是把握方向、把握大势、把握全局的能力，就是保持政治定力、驾驭政治局面、防范政治风险的能力。在党员干部所需要的各种能力中，政治能力是第一位的。有了过硬的政治能力，才能做到自觉同以习近平同志为核心的党中央保持高度一致，在任何时候任何情况下都能“不畏浮云遮望眼”、“咬定青山不放松”、“乱云飞渡仍从容”、“泰山压顶不弯腰”。要把握正确政治方向，不断提高政治敏锐性和政治鉴别力，对党的政治纪律和政治规矩怀有敬畏之心，注重提高马克思主义理论水平，把政治能力训练贯穿党性锻炼全过程，努力做到信念过硬、政治过硬、责任过硬、能力过硬、作风过硬，永葆共产党人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第14篇: 对照两个确立方面存在的问题</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1、对习近平新时代中国特色社会主义思想理论学习不够系统、不够深入，存在知识碎片化问题。</w:t>
      </w:r>
    </w:p>
    <w:p>
      <w:pPr>
        <w:ind w:left="0" w:right="0" w:firstLine="560"/>
        <w:spacing w:before="450" w:after="450" w:line="312" w:lineRule="auto"/>
      </w:pPr>
      <w:r>
        <w:rPr>
          <w:rFonts w:ascii="宋体" w:hAnsi="宋体" w:eastAsia="宋体" w:cs="宋体"/>
          <w:color w:val="000"/>
          <w:sz w:val="28"/>
          <w:szCs w:val="28"/>
        </w:rPr>
        <w:t xml:space="preserve">　　2、对照习近平新时代中国特色社会主义新思想，还不能更深更细更好地去把握。</w:t>
      </w:r>
    </w:p>
    <w:p>
      <w:pPr>
        <w:ind w:left="0" w:right="0" w:firstLine="560"/>
        <w:spacing w:before="450" w:after="450" w:line="312" w:lineRule="auto"/>
      </w:pPr>
      <w:r>
        <w:rPr>
          <w:rFonts w:ascii="宋体" w:hAnsi="宋体" w:eastAsia="宋体" w:cs="宋体"/>
          <w:color w:val="000"/>
          <w:sz w:val="28"/>
          <w:szCs w:val="28"/>
        </w:rPr>
        <w:t xml:space="preserve">　　3、自觉运用习近平新时代中国特色社会主义思想指导工作的能力还很欠缺，对**工作规律把握不准，存在本领恐慌。</w:t>
      </w:r>
    </w:p>
    <w:p>
      <w:pPr>
        <w:ind w:left="0" w:right="0" w:firstLine="560"/>
        <w:spacing w:before="450" w:after="450" w:line="312" w:lineRule="auto"/>
      </w:pPr>
      <w:r>
        <w:rPr>
          <w:rFonts w:ascii="宋体" w:hAnsi="宋体" w:eastAsia="宋体" w:cs="宋体"/>
          <w:color w:val="000"/>
          <w:sz w:val="28"/>
          <w:szCs w:val="28"/>
        </w:rPr>
        <w:t xml:space="preserve">　　3、贯彻党中央决策部署态度坚决，但有的成效不明显。</w:t>
      </w:r>
    </w:p>
    <w:p>
      <w:pPr>
        <w:ind w:left="0" w:right="0" w:firstLine="560"/>
        <w:spacing w:before="450" w:after="450" w:line="312" w:lineRule="auto"/>
      </w:pPr>
      <w:r>
        <w:rPr>
          <w:rFonts w:ascii="宋体" w:hAnsi="宋体" w:eastAsia="宋体" w:cs="宋体"/>
          <w:color w:val="000"/>
          <w:sz w:val="28"/>
          <w:szCs w:val="28"/>
        </w:rPr>
        <w:t xml:space="preserve">　　4、对党章党规有关知识掌握不够熟练，还需要继续加强学习。</w:t>
      </w:r>
    </w:p>
    <w:p>
      <w:pPr>
        <w:ind w:left="0" w:right="0" w:firstLine="560"/>
        <w:spacing w:before="450" w:after="450" w:line="312" w:lineRule="auto"/>
      </w:pPr>
      <w:r>
        <w:rPr>
          <w:rFonts w:ascii="宋体" w:hAnsi="宋体" w:eastAsia="宋体" w:cs="宋体"/>
          <w:color w:val="000"/>
          <w:sz w:val="28"/>
          <w:szCs w:val="28"/>
        </w:rPr>
        <w:t xml:space="preserve">　　5、对初心使命的认识还不够科学。</w:t>
      </w:r>
    </w:p>
    <w:p>
      <w:pPr>
        <w:ind w:left="0" w:right="0" w:firstLine="560"/>
        <w:spacing w:before="450" w:after="450" w:line="312" w:lineRule="auto"/>
      </w:pPr>
      <w:r>
        <w:rPr>
          <w:rFonts w:ascii="宋体" w:hAnsi="宋体" w:eastAsia="宋体" w:cs="宋体"/>
          <w:color w:val="000"/>
          <w:sz w:val="28"/>
          <w:szCs w:val="28"/>
        </w:rPr>
        <w:t xml:space="preserve">　　6、对共产党员的初心使命虽然理解掌握，但当“主力”的信心不足。</w:t>
      </w:r>
    </w:p>
    <w:p>
      <w:pPr>
        <w:ind w:left="0" w:right="0" w:firstLine="560"/>
        <w:spacing w:before="450" w:after="450" w:line="312" w:lineRule="auto"/>
      </w:pPr>
      <w:r>
        <w:rPr>
          <w:rFonts w:ascii="宋体" w:hAnsi="宋体" w:eastAsia="宋体" w:cs="宋体"/>
          <w:color w:val="000"/>
          <w:sz w:val="28"/>
          <w:szCs w:val="28"/>
        </w:rPr>
        <w:t xml:space="preserve">　　7、与工作及入党初期相比，无论是工作热情和积极性都有所降低，存在工作惰性，满于现状的问题。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2025-04-05T14:56:02+08:00</dcterms:created>
  <dcterms:modified xsi:type="dcterms:W3CDTF">2025-04-05T14:56:02+08:00</dcterms:modified>
</cp:coreProperties>
</file>

<file path=docProps/custom.xml><?xml version="1.0" encoding="utf-8"?>
<Properties xmlns="http://schemas.openxmlformats.org/officeDocument/2006/custom-properties" xmlns:vt="http://schemas.openxmlformats.org/officeDocument/2006/docPropsVTypes"/>
</file>