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2024年6个方面个人对照检查材料4篇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六个方面个人对照检查材料【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