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学校校长民主生活会个人对照检查材料8篇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学校校长民主生活会个人对照检查材料篇1　...</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学校校长民主生活会个人对照检查材料篇6</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