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组织生活会党支部问题清单及整改措施集合14篇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整改，汉语词汇，拼音zhěnggǎi，释义为整顿并改革。以下是小编整理的组织生活会党支部问题清单及整改措施集合14篇，欢迎阅读与收藏。组织生活会党支部问题清单及整改措施1　　根据《XX党委关于开好“XX”主题教育专题民主生活会的通知》文件精...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组织生活会党支部问题清单及整改措施2</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组织生活会党支部问题清单及整改措施3</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组织生活会党支部问题清单及整改措施5</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组织生活会党支部问题清单及整改措施6</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组织生活会党支部问题清单及整改措施8</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组织生活会党支部问题清单及整改措施10</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组织生活会党支部问题清单及整改措施12</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