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推荐八月份销售工作总结-八月份销售个人工作总结范文如何写(7篇)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八月份销售工作总结-八月份销售个人工作总结范文如何写一八月虽是一年中最热的一个月，但这个月的促销活动也是全年最多的一个月。销售工作做得不错的员工一定知道，促销活动正是我们每一个销售员提升销售量的大好时机。本人就抓住了八月这个促销活动最多...</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推荐八月份销售工作总结-八月份销售个人工作总结范文如何写一</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推荐八月份销售工作总结-八月份销售个人工作总结范文如何写二</w:t>
      </w:r>
    </w:p>
    <w:p>
      <w:pPr>
        <w:ind w:left="0" w:right="0" w:firstLine="560"/>
        <w:spacing w:before="450" w:after="450" w:line="312" w:lineRule="auto"/>
      </w:pPr>
      <w:r>
        <w:rPr>
          <w:rFonts w:ascii="宋体" w:hAnsi="宋体" w:eastAsia="宋体" w:cs="宋体"/>
          <w:color w:val="000"/>
          <w:sz w:val="28"/>
          <w:szCs w:val="28"/>
        </w:rPr>
        <w:t xml:space="preserve">转眼间，八月份即将从日程中远去。对于工作者而言，写好八月份个人工作总结也是一件很重要的事。以下是一则八月份个人工作总结范文，供各位参考，希望大家从中掌握工作总结怎么写。</w:t>
      </w:r>
    </w:p>
    <w:p>
      <w:pPr>
        <w:ind w:left="0" w:right="0" w:firstLine="560"/>
        <w:spacing w:before="450" w:after="450" w:line="312" w:lineRule="auto"/>
      </w:pPr>
      <w:r>
        <w:rPr>
          <w:rFonts w:ascii="宋体" w:hAnsi="宋体" w:eastAsia="宋体" w:cs="宋体"/>
          <w:color w:val="000"/>
          <w:sz w:val="28"/>
          <w:szCs w:val="28"/>
        </w:rPr>
        <w:t xml:space="preserve">今年8月份调入****物业管理处以来，我努力适应新的工作环境和工作岗位，虚心学习，埋头工作，履行职责，较好地完成了各项工作任务。以下是八月份个人工作总结报告：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推荐八月份销售工作总结-八月份销售个人工作总结范文如何写三</w:t>
      </w:r>
    </w:p>
    <w:p>
      <w:pPr>
        <w:ind w:left="0" w:right="0" w:firstLine="560"/>
        <w:spacing w:before="450" w:after="450" w:line="312" w:lineRule="auto"/>
      </w:pPr>
      <w:r>
        <w:rPr>
          <w:rFonts w:ascii="宋体" w:hAnsi="宋体" w:eastAsia="宋体" w:cs="宋体"/>
          <w:color w:val="000"/>
          <w:sz w:val="28"/>
          <w:szCs w:val="28"/>
        </w:rPr>
        <w:t xml:space="preserve">后勤处坚持为集团服务的宗旨，加强后勤工作人员的队伍建设，在八月里要使全体职工的工作岗位进一步明确，责任清楚、共同提高、真抓实干、求实创新，</w:t>
      </w:r>
    </w:p>
    <w:p>
      <w:pPr>
        <w:ind w:left="0" w:right="0" w:firstLine="560"/>
        <w:spacing w:before="450" w:after="450" w:line="312" w:lineRule="auto"/>
      </w:pPr>
      <w:r>
        <w:rPr>
          <w:rFonts w:ascii="宋体" w:hAnsi="宋体" w:eastAsia="宋体" w:cs="宋体"/>
          <w:color w:val="000"/>
          <w:sz w:val="28"/>
          <w:szCs w:val="28"/>
        </w:rPr>
        <w:t xml:space="preserve">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积极配合校领导，以集团为中心，认真做好集团后勤的常规管理工作，确保集团的秩序正常进行，做到实际需要与可能要用相结合，克服铺张浪费现象。我们将加强对物资和设备的管理，做到物尽其用，一物多用，提高集团财物的利用率。</w:t>
      </w:r>
    </w:p>
    <w:p>
      <w:pPr>
        <w:ind w:left="0" w:right="0" w:firstLine="560"/>
        <w:spacing w:before="450" w:after="450" w:line="312" w:lineRule="auto"/>
      </w:pPr>
      <w:r>
        <w:rPr>
          <w:rFonts w:ascii="宋体" w:hAnsi="宋体" w:eastAsia="宋体" w:cs="宋体"/>
          <w:color w:val="000"/>
          <w:sz w:val="28"/>
          <w:szCs w:val="28"/>
        </w:rPr>
        <w:t xml:space="preserve">2、关心爱护全体集团职工，解决部分职工的实际困难，使后勤职工体会到集团领导对他们的关心、爱护和尊重，增强他们工作热情和责任心。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集团管理，营造一个“以美促德，以美益智”的环境。加强对包干区的检查和督促，做到真正意义上的净化、美化、绿化，为全体集团员工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集团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推荐八月份销售工作总结-八月份销售个人工作总结范文如何写四</w:t>
      </w:r>
    </w:p>
    <w:p>
      <w:pPr>
        <w:ind w:left="0" w:right="0" w:firstLine="560"/>
        <w:spacing w:before="450" w:after="450" w:line="312" w:lineRule="auto"/>
      </w:pPr>
      <w:r>
        <w:rPr>
          <w:rFonts w:ascii="宋体" w:hAnsi="宋体" w:eastAsia="宋体" w:cs="宋体"/>
          <w:color w:val="000"/>
          <w:sz w:val="28"/>
          <w:szCs w:val="28"/>
        </w:rPr>
        <w:t xml:space="preserve">月内，公司工会将八月份工作总结汇报如下：</w:t>
      </w:r>
    </w:p>
    <w:p>
      <w:pPr>
        <w:ind w:left="0" w:right="0" w:firstLine="560"/>
        <w:spacing w:before="450" w:after="450" w:line="312" w:lineRule="auto"/>
      </w:pPr>
      <w:r>
        <w:rPr>
          <w:rFonts w:ascii="宋体" w:hAnsi="宋体" w:eastAsia="宋体" w:cs="宋体"/>
          <w:color w:val="000"/>
          <w:sz w:val="28"/>
          <w:szCs w:val="28"/>
        </w:rPr>
        <w:t xml:space="preserve">8月5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8月3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8月12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8月17日，李苏主席还冒着大雨，深夜驱车赶往江苏张家港，及时看望、慰问一名遭遇车祸的项目干部，并委托一名工会专职干部留在现场开展安抚工作。工会八月份工作总结</w:t>
      </w:r>
    </w:p>
    <w:p>
      <w:pPr>
        <w:ind w:left="0" w:right="0" w:firstLine="560"/>
        <w:spacing w:before="450" w:after="450" w:line="312" w:lineRule="auto"/>
      </w:pPr>
      <w:r>
        <w:rPr>
          <w:rFonts w:ascii="宋体" w:hAnsi="宋体" w:eastAsia="宋体" w:cs="宋体"/>
          <w:color w:val="000"/>
          <w:sz w:val="28"/>
          <w:szCs w:val="28"/>
        </w:rPr>
        <w:t xml:space="preserve">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8月18日下午1点58分，公司承担安装的上海漕泾热电联供电厂项目#1燃机联合循环机组完成了168小时试运行，标志着国内第一批大容量9f级燃汽轮机成功移交商业运行。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8月27日，公司工会利用休息日，进行了保龄球项目选拔比赛，共有来自本部及基层单位的8位选手参加，既活跃了职工的业余文体生活，又为下月有限公司“银线杯”保龄球比赛打下了基础。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推荐八月份销售工作总结-八月份销售个人工作总结范文如何写五</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推荐八月份销售工作总结-八月份销售个人工作总结范文如何写六</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现结合本人现状对八月份的行政工作做如下计划：</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推荐八月份销售工作总结-八月份销售个人工作总结范文如何写七</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2025-01-31T03:04:03+08:00</dcterms:created>
  <dcterms:modified xsi:type="dcterms:W3CDTF">2025-01-31T03:04:03+08:00</dcterms:modified>
</cp:coreProperties>
</file>

<file path=docProps/custom.xml><?xml version="1.0" encoding="utf-8"?>
<Properties xmlns="http://schemas.openxmlformats.org/officeDocument/2006/custom-properties" xmlns:vt="http://schemas.openxmlformats.org/officeDocument/2006/docPropsVTypes"/>
</file>